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D9F58" w14:textId="769BECAC" w:rsidR="00235D64" w:rsidRDefault="00B63A64">
      <w:r>
        <w:t>Three trends that could be observed from the data are:</w:t>
      </w:r>
    </w:p>
    <w:p w14:paraId="105FDDAF" w14:textId="189BEEED" w:rsidR="00B63A64" w:rsidRDefault="00B63A64" w:rsidP="00B63A64">
      <w:pPr>
        <w:pStyle w:val="ListParagraph"/>
        <w:numPr>
          <w:ilvl w:val="0"/>
          <w:numId w:val="1"/>
        </w:numPr>
      </w:pPr>
      <w:r>
        <w:t xml:space="preserve">As expected, the closer to the equator (latitude 0) a city is the hotter its temperature is and the further from it the colder its temperature. This was what the expected results were when starting the project and the data has backed that up. It also seems that cities between 0-20 degrees latitude are the warmest overall though also not surprising as it is still summer in those regions. </w:t>
      </w:r>
    </w:p>
    <w:p w14:paraId="694A4D36" w14:textId="3129C5C7" w:rsidR="00B63A64" w:rsidRDefault="00B63A64" w:rsidP="00B63A64">
      <w:pPr>
        <w:pStyle w:val="ListParagraph"/>
        <w:numPr>
          <w:ilvl w:val="0"/>
          <w:numId w:val="1"/>
        </w:numPr>
      </w:pPr>
      <w:r>
        <w:t xml:space="preserve">A more surprising observation from the data is that proximity to the equator has no bearing on humidity. When one thinks of areas near the equator you think of tropical rainforests that tend to be extremely humid. While there were fewer less humid cities near the equator overall if did the distribution was fairly even regardless of the latitude of the cities. </w:t>
      </w:r>
    </w:p>
    <w:p w14:paraId="2A95284E" w14:textId="5DBD51F9" w:rsidR="00B63A64" w:rsidRDefault="00B63A64" w:rsidP="00B63A64">
      <w:pPr>
        <w:pStyle w:val="ListParagraph"/>
        <w:numPr>
          <w:ilvl w:val="0"/>
          <w:numId w:val="1"/>
        </w:numPr>
      </w:pPr>
      <w:r>
        <w:t xml:space="preserve">A final interesting observation is cloud cover. While it did not have as stark a contrast as the temperature did, there is certainly more cities with cloudy weather nearer the equator than in at points further nor or south. This would likely be beneficial to the people living there as it can give them some shade and a degree of a respite from the heat of the sun. </w:t>
      </w:r>
    </w:p>
    <w:sectPr w:rsidR="00B6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16082"/>
    <w:multiLevelType w:val="hybridMultilevel"/>
    <w:tmpl w:val="24809B48"/>
    <w:lvl w:ilvl="0" w:tplc="5F384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64"/>
    <w:rsid w:val="0063430E"/>
    <w:rsid w:val="00AA322A"/>
    <w:rsid w:val="00B6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C43BD"/>
  <w15:chartTrackingRefBased/>
  <w15:docId w15:val="{A1AE6D7F-993F-9447-BE2A-B85D5DA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Motta</dc:creator>
  <cp:keywords/>
  <dc:description/>
  <cp:lastModifiedBy>Robert Motta</cp:lastModifiedBy>
  <cp:revision>1</cp:revision>
  <dcterms:created xsi:type="dcterms:W3CDTF">2020-09-24T00:45:00Z</dcterms:created>
  <dcterms:modified xsi:type="dcterms:W3CDTF">2020-09-24T00:59:00Z</dcterms:modified>
</cp:coreProperties>
</file>