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569DE" w14:textId="7B366CBC" w:rsidR="000777F5" w:rsidRDefault="009F1C22">
      <w:r>
        <w:t xml:space="preserve"> </w:t>
      </w:r>
      <w:bookmarkStart w:id="0" w:name="_GoBack"/>
      <w:r w:rsidR="000777F5">
        <w:rPr>
          <w:noProof/>
          <w:lang w:eastAsia="en-GB"/>
        </w:rPr>
        <w:drawing>
          <wp:inline distT="0" distB="0" distL="0" distR="0" wp14:anchorId="08549814" wp14:editId="305AEBA4">
            <wp:extent cx="5731510" cy="42989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_new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9DB5ADD" w14:textId="6EAA9551" w:rsidR="003A4E44" w:rsidRDefault="00A73AB6">
      <w:r>
        <w:t xml:space="preserve">Figure </w:t>
      </w:r>
      <w:r w:rsidR="00FD68BE">
        <w:t>XX</w:t>
      </w:r>
      <w:r>
        <w:t>: Schematic of simulation procedure</w:t>
      </w:r>
      <w:r w:rsidR="000D7EF5">
        <w:t>.</w:t>
      </w:r>
    </w:p>
    <w:p w14:paraId="4F39BBCF" w14:textId="77777777" w:rsidR="004126EE" w:rsidRDefault="004126EE"/>
    <w:p w14:paraId="74E6C0C6" w14:textId="77777777" w:rsidR="004126EE" w:rsidRDefault="004126EE"/>
    <w:p w14:paraId="537E5E32" w14:textId="77777777" w:rsidR="004126EE" w:rsidRDefault="004126EE"/>
    <w:p w14:paraId="31F07E27" w14:textId="77777777" w:rsidR="004126EE" w:rsidRDefault="004126EE"/>
    <w:p w14:paraId="72247DC6" w14:textId="77777777" w:rsidR="004126EE" w:rsidRDefault="004126EE"/>
    <w:p w14:paraId="7CFA0C70" w14:textId="77777777" w:rsidR="004126EE" w:rsidRDefault="004126EE"/>
    <w:p w14:paraId="1FBC1A1A" w14:textId="77777777" w:rsidR="004126EE" w:rsidRDefault="004126EE"/>
    <w:p w14:paraId="0E422334" w14:textId="77777777" w:rsidR="004126EE" w:rsidRDefault="004126EE"/>
    <w:p w14:paraId="1A4D2782" w14:textId="77777777" w:rsidR="004126EE" w:rsidRDefault="004126EE"/>
    <w:p w14:paraId="1CF160BF" w14:textId="77777777" w:rsidR="004126EE" w:rsidRDefault="004126EE"/>
    <w:p w14:paraId="731953E7" w14:textId="77777777" w:rsidR="004126EE" w:rsidRDefault="004126EE"/>
    <w:p w14:paraId="235F1FE8" w14:textId="58F94FEB" w:rsidR="000D7EF5" w:rsidRDefault="00723200">
      <w:r>
        <w:t xml:space="preserve"> </w:t>
      </w:r>
      <w:r w:rsidR="00561280">
        <w:br w:type="page"/>
      </w:r>
    </w:p>
    <w:p w14:paraId="1357C267" w14:textId="757F45BF" w:rsidR="000D7EF5" w:rsidRDefault="005940F7">
      <w:r>
        <w:rPr>
          <w:noProof/>
        </w:rPr>
        <w:lastRenderedPageBreak/>
        <w:drawing>
          <wp:inline distT="0" distB="0" distL="0" distR="0" wp14:anchorId="2EA3B8FB" wp14:editId="7D4CB7F8">
            <wp:extent cx="5731510" cy="38105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max_euro_hist_1971_2000_10000yrs_obs_sim_intensity_return_periods_uk_boxplots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1"/>
                    <a:stretch/>
                  </pic:blipFill>
                  <pic:spPr bwMode="auto">
                    <a:xfrm>
                      <a:off x="0" y="0"/>
                      <a:ext cx="5731510" cy="381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34438" w14:textId="1B457D18" w:rsidR="00DD4295" w:rsidRDefault="000D7EF5" w:rsidP="000D7EF5">
      <w:r>
        <w:t xml:space="preserve">Figure </w:t>
      </w:r>
      <w:r w:rsidR="00FD68BE">
        <w:t>XX</w:t>
      </w:r>
      <w:r>
        <w:t>: Return value of heat waves</w:t>
      </w:r>
      <w:r w:rsidR="007908B8">
        <w:t xml:space="preserve"> </w:t>
      </w:r>
      <w:r w:rsidR="002E1BDB">
        <w:t>for</w:t>
      </w:r>
      <w:r w:rsidR="007908B8">
        <w:t xml:space="preserve"> </w:t>
      </w:r>
      <w:r>
        <w:t>the whole domain and five countries within the domain for the IMAGE simulation</w:t>
      </w:r>
      <w:r w:rsidR="00E87DBB">
        <w:t xml:space="preserve"> </w:t>
      </w:r>
      <w:r w:rsidR="002E1BDB">
        <w:t xml:space="preserve">of 10,000 years </w:t>
      </w:r>
      <w:r w:rsidR="00E87DBB">
        <w:t>in</w:t>
      </w:r>
      <w:r w:rsidR="00E87DBB">
        <w:t xml:space="preserve"> 30-year slices</w:t>
      </w:r>
      <w:r w:rsidR="007908B8">
        <w:t xml:space="preserve"> </w:t>
      </w:r>
      <w:r w:rsidR="00E87DBB">
        <w:t xml:space="preserve">(blue lines) </w:t>
      </w:r>
      <w:r>
        <w:t>and input CORDEX data for 1971-2000</w:t>
      </w:r>
      <w:r w:rsidR="002E1BDB">
        <w:t xml:space="preserve"> </w:t>
      </w:r>
      <w:r w:rsidR="002E1BDB">
        <w:t>(black line)</w:t>
      </w:r>
      <w:r>
        <w:t>.</w:t>
      </w:r>
      <w:r w:rsidR="00E87DBB">
        <w:t xml:space="preserve"> Boxplots show the distribution of </w:t>
      </w:r>
      <w:r w:rsidR="009E0AF4">
        <w:t>the IMAGE simulations at each return period.</w:t>
      </w:r>
    </w:p>
    <w:p w14:paraId="53DCB305" w14:textId="77777777" w:rsidR="00761B51" w:rsidRDefault="00761B51" w:rsidP="000D7EF5"/>
    <w:p w14:paraId="003074F3" w14:textId="3F545224" w:rsidR="00506606" w:rsidRDefault="00DD4295" w:rsidP="000D7EF5">
      <w:r>
        <w:rPr>
          <w:noProof/>
          <w:lang w:eastAsia="en-GB"/>
        </w:rPr>
        <w:lastRenderedPageBreak/>
        <w:drawing>
          <wp:inline distT="0" distB="0" distL="0" distR="0" wp14:anchorId="7BACDBA0" wp14:editId="12897B85">
            <wp:extent cx="5731510" cy="4055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t_euro_hist_1971_2000_10000yrs_obs_sim_intensity_return_periods_portugal_scenarios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9774" w14:textId="6BD09ABD" w:rsidR="00616D82" w:rsidRDefault="00506606" w:rsidP="000D7EF5">
      <w:r>
        <w:t xml:space="preserve">Figure </w:t>
      </w:r>
      <w:r w:rsidR="00FD68BE">
        <w:t>XX</w:t>
      </w:r>
      <w:r>
        <w:t>: Return values of heat waves</w:t>
      </w:r>
      <w:r w:rsidR="002E1BDB">
        <w:t xml:space="preserve"> </w:t>
      </w:r>
      <w:r>
        <w:t>for the whole domain and five countries within the domain for the IMAGE simulation</w:t>
      </w:r>
      <w:r w:rsidR="00FD1205">
        <w:t xml:space="preserve"> of 10,000 years</w:t>
      </w:r>
      <w:r>
        <w:t xml:space="preserve"> </w:t>
      </w:r>
      <w:r w:rsidR="002E1BDB">
        <w:t xml:space="preserve">for CORDEX input data for 1971-2000 (black points), </w:t>
      </w:r>
      <w:r w:rsidR="00FD1205">
        <w:t xml:space="preserve">simulated 1971-2000 data (grey line), </w:t>
      </w:r>
      <w:r w:rsidR="002E1BDB">
        <w:t>simulated RCP4.5 2021-2050 (yellow line)</w:t>
      </w:r>
      <w:r w:rsidR="00FD1205">
        <w:t>, simulated RCP8.5 2021-2050 (orange line), simulated RCP4.5 2071-2100 (red line) and RCP 8.5 2071-2000 (brown line).</w:t>
      </w:r>
    </w:p>
    <w:p w14:paraId="2C26E94B" w14:textId="7CFAFF04" w:rsidR="00616D82" w:rsidRDefault="00616D82" w:rsidP="00616D82">
      <w:r>
        <w:t xml:space="preserve">Figure XX: Return value of </w:t>
      </w:r>
      <w:r>
        <w:t>3-month SPEI droughts</w:t>
      </w:r>
      <w:r>
        <w:t xml:space="preserve"> for the whole domain and five countries within the domain for the IMAGE simulation of 10,000 years in 30-year slices (blue lines) and input CORDEX data for 1971-2000 (black line). Boxplots show the distribution of the IMAGE simulations at each return period.</w:t>
      </w:r>
    </w:p>
    <w:p w14:paraId="56686D06" w14:textId="765129A5" w:rsidR="00616D82" w:rsidRDefault="00616D82" w:rsidP="00616D82">
      <w:r>
        <w:t xml:space="preserve">Figure XX: Return values of </w:t>
      </w:r>
      <w:r>
        <w:t>3-month SPEI droughts</w:t>
      </w:r>
      <w:r>
        <w:t xml:space="preserve"> for the whole domain and five countries within the domain for the IMAGE simulation of 10,000 years for CORDEX input data for 1971-2000 (black points), simulated 1971-2000 data (grey line), simulated RCP4.5 2021-2050 (yellow line), simulated RCP8.5 2021-2050 (orange line), simulated RCP4.5 2071-2100 (red line) and RCP 8.5 2071-2000 (brown line).</w:t>
      </w:r>
    </w:p>
    <w:p w14:paraId="19F7973D" w14:textId="60176120" w:rsidR="00506606" w:rsidRDefault="00506606" w:rsidP="000D7EF5">
      <w:r>
        <w:t xml:space="preserve">Figure </w:t>
      </w:r>
      <w:r w:rsidR="00FD68BE">
        <w:t>XX</w:t>
      </w:r>
      <w:r>
        <w:t xml:space="preserve">: </w:t>
      </w:r>
      <w:r w:rsidR="00927EDC">
        <w:t>Varying m</w:t>
      </w:r>
      <w:r>
        <w:t xml:space="preserve">aps of </w:t>
      </w:r>
      <w:r w:rsidR="00FE0143">
        <w:t>heat waves</w:t>
      </w:r>
      <w:r>
        <w:t xml:space="preserve"> across Europe for </w:t>
      </w:r>
      <w:r w:rsidRPr="00506606">
        <w:t>heat</w:t>
      </w:r>
      <w:r>
        <w:t xml:space="preserve"> waves in France, as measured by intensity, with return periods </w:t>
      </w:r>
      <w:r w:rsidR="00FE0143">
        <w:t>of 100 years.</w:t>
      </w:r>
    </w:p>
    <w:p w14:paraId="4A71BC60" w14:textId="77777777" w:rsidR="00A73AB6" w:rsidRDefault="00A73AB6"/>
    <w:sectPr w:rsidR="00A73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B6"/>
    <w:rsid w:val="000777F5"/>
    <w:rsid w:val="000D7EF5"/>
    <w:rsid w:val="000E4EEB"/>
    <w:rsid w:val="00172667"/>
    <w:rsid w:val="001C78E8"/>
    <w:rsid w:val="001D37E0"/>
    <w:rsid w:val="00206BFE"/>
    <w:rsid w:val="002273BD"/>
    <w:rsid w:val="00235BB9"/>
    <w:rsid w:val="00240B07"/>
    <w:rsid w:val="002E1BDB"/>
    <w:rsid w:val="002F7AD3"/>
    <w:rsid w:val="003125FB"/>
    <w:rsid w:val="003251F0"/>
    <w:rsid w:val="00342B0D"/>
    <w:rsid w:val="00357EE8"/>
    <w:rsid w:val="00363FB5"/>
    <w:rsid w:val="003A37EA"/>
    <w:rsid w:val="003A7A39"/>
    <w:rsid w:val="003D4B13"/>
    <w:rsid w:val="004126EE"/>
    <w:rsid w:val="00426563"/>
    <w:rsid w:val="004D3816"/>
    <w:rsid w:val="00506606"/>
    <w:rsid w:val="00561280"/>
    <w:rsid w:val="0057277B"/>
    <w:rsid w:val="005940F7"/>
    <w:rsid w:val="005B5BD0"/>
    <w:rsid w:val="005F423A"/>
    <w:rsid w:val="00616D82"/>
    <w:rsid w:val="00670F0C"/>
    <w:rsid w:val="00692570"/>
    <w:rsid w:val="006D7B67"/>
    <w:rsid w:val="00723200"/>
    <w:rsid w:val="00755FC2"/>
    <w:rsid w:val="00761B51"/>
    <w:rsid w:val="007908B8"/>
    <w:rsid w:val="00867C93"/>
    <w:rsid w:val="008D3212"/>
    <w:rsid w:val="00927EDC"/>
    <w:rsid w:val="0094792B"/>
    <w:rsid w:val="009B1843"/>
    <w:rsid w:val="009E0AF4"/>
    <w:rsid w:val="009F1C22"/>
    <w:rsid w:val="009F6753"/>
    <w:rsid w:val="00A73AB6"/>
    <w:rsid w:val="00AF38EC"/>
    <w:rsid w:val="00B671D6"/>
    <w:rsid w:val="00B74698"/>
    <w:rsid w:val="00BD7577"/>
    <w:rsid w:val="00C104EB"/>
    <w:rsid w:val="00C17C20"/>
    <w:rsid w:val="00CC534B"/>
    <w:rsid w:val="00CF20A5"/>
    <w:rsid w:val="00CF422F"/>
    <w:rsid w:val="00D143D9"/>
    <w:rsid w:val="00DD4295"/>
    <w:rsid w:val="00E87DBB"/>
    <w:rsid w:val="00EB740C"/>
    <w:rsid w:val="00EC0117"/>
    <w:rsid w:val="00F43AC4"/>
    <w:rsid w:val="00F60327"/>
    <w:rsid w:val="00F61C2F"/>
    <w:rsid w:val="00FC7E5C"/>
    <w:rsid w:val="00FD1205"/>
    <w:rsid w:val="00FD53AF"/>
    <w:rsid w:val="00FD68BE"/>
    <w:rsid w:val="00FE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39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srh110</dc:creator>
  <cp:lastModifiedBy>Robbie Parks</cp:lastModifiedBy>
  <cp:revision>37</cp:revision>
  <dcterms:created xsi:type="dcterms:W3CDTF">2019-02-01T10:21:00Z</dcterms:created>
  <dcterms:modified xsi:type="dcterms:W3CDTF">2019-02-08T10:55:00Z</dcterms:modified>
</cp:coreProperties>
</file>