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49CFE" w14:textId="6581BD96" w:rsidR="00433EDB" w:rsidRDefault="0061014E" w:rsidP="006153AE">
      <w:pPr>
        <w:jc w:val="both"/>
        <w:rPr>
          <w:rFonts w:ascii="Calibri" w:hAnsi="Calibri"/>
          <w:b/>
        </w:rPr>
      </w:pPr>
      <w:r w:rsidRPr="008C0953">
        <w:rPr>
          <w:rFonts w:ascii="Calibri" w:hAnsi="Calibri"/>
          <w:b/>
        </w:rPr>
        <w:t>UNOOSA</w:t>
      </w:r>
      <w:r w:rsidR="002F2FCF">
        <w:rPr>
          <w:rFonts w:ascii="Calibri" w:hAnsi="Calibri"/>
          <w:b/>
        </w:rPr>
        <w:t xml:space="preserve"> (no more than 10 slides)</w:t>
      </w:r>
    </w:p>
    <w:p w14:paraId="3DC1F6E7" w14:textId="77777777" w:rsidR="007F6AFA" w:rsidRDefault="007F6AFA" w:rsidP="006153AE">
      <w:pPr>
        <w:jc w:val="both"/>
        <w:rPr>
          <w:rFonts w:ascii="Calibri" w:hAnsi="Calibri"/>
          <w:b/>
        </w:rPr>
      </w:pPr>
    </w:p>
    <w:p w14:paraId="55140F06" w14:textId="4886BBF8" w:rsidR="007F6AFA" w:rsidRPr="00D510C1" w:rsidRDefault="007F6AFA" w:rsidP="00FC200A">
      <w:pPr>
        <w:jc w:val="both"/>
        <w:rPr>
          <w:rFonts w:ascii="Calibri" w:hAnsi="Calibri"/>
          <w:b/>
          <w:sz w:val="32"/>
          <w:szCs w:val="32"/>
        </w:rPr>
      </w:pPr>
      <w:r w:rsidRPr="00D510C1">
        <w:rPr>
          <w:rFonts w:ascii="Calibri" w:hAnsi="Calibri"/>
          <w:b/>
          <w:sz w:val="32"/>
          <w:szCs w:val="32"/>
        </w:rPr>
        <w:t>WMO/WHO Joint office for Climate and Health: Sharing experience on the role of remote-sensed climate and envir</w:t>
      </w:r>
      <w:r w:rsidR="007757E6">
        <w:rPr>
          <w:rFonts w:ascii="Calibri" w:hAnsi="Calibri"/>
          <w:b/>
          <w:sz w:val="32"/>
          <w:szCs w:val="32"/>
        </w:rPr>
        <w:t>onmental information to improve</w:t>
      </w:r>
      <w:r w:rsidRPr="00D510C1">
        <w:rPr>
          <w:rFonts w:ascii="Calibri" w:hAnsi="Calibri"/>
          <w:b/>
          <w:sz w:val="32"/>
          <w:szCs w:val="32"/>
        </w:rPr>
        <w:t xml:space="preserve"> health care services</w:t>
      </w:r>
    </w:p>
    <w:p w14:paraId="0AAD9876" w14:textId="77777777" w:rsidR="00D761DC" w:rsidRDefault="00D761DC" w:rsidP="006153AE">
      <w:pPr>
        <w:jc w:val="both"/>
        <w:rPr>
          <w:rFonts w:ascii="Calibri" w:hAnsi="Calibri"/>
        </w:rPr>
      </w:pPr>
      <w:bookmarkStart w:id="0" w:name="_GoBack"/>
      <w:bookmarkEnd w:id="0"/>
    </w:p>
    <w:p w14:paraId="0708A907" w14:textId="3DC4D8F1" w:rsidR="0099364B" w:rsidRDefault="00D761DC" w:rsidP="006153AE">
      <w:pPr>
        <w:jc w:val="both"/>
        <w:rPr>
          <w:rFonts w:ascii="Calibri" w:hAnsi="Calibri"/>
        </w:rPr>
      </w:pPr>
      <w:r w:rsidRPr="00D761DC">
        <w:rPr>
          <w:rFonts w:ascii="Calibri" w:hAnsi="Calibri"/>
          <w:b/>
        </w:rPr>
        <w:t>Headline: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The added value of remote-sensed information or satellite-enriched information for the timely identification of health risks</w:t>
      </w:r>
    </w:p>
    <w:p w14:paraId="43C369C5" w14:textId="77777777" w:rsidR="008960BB" w:rsidRDefault="008960BB" w:rsidP="006153AE">
      <w:pPr>
        <w:jc w:val="both"/>
        <w:rPr>
          <w:rFonts w:ascii="Calibri" w:hAnsi="Calibri"/>
        </w:rPr>
      </w:pPr>
    </w:p>
    <w:p w14:paraId="1E3DF8C0" w14:textId="598D194E" w:rsidR="009F7F54" w:rsidRPr="0040143F" w:rsidRDefault="0040143F" w:rsidP="009F7F54">
      <w:pPr>
        <w:pStyle w:val="ListParagraph"/>
        <w:numPr>
          <w:ilvl w:val="0"/>
          <w:numId w:val="6"/>
        </w:numPr>
        <w:jc w:val="both"/>
        <w:rPr>
          <w:rFonts w:ascii="Calibri" w:hAnsi="Calibri"/>
          <w:b/>
        </w:rPr>
      </w:pPr>
      <w:r w:rsidRPr="0040143F">
        <w:rPr>
          <w:rFonts w:ascii="Calibri" w:hAnsi="Calibri"/>
          <w:b/>
        </w:rPr>
        <w:t>Health adaption</w:t>
      </w:r>
    </w:p>
    <w:p w14:paraId="0CE21D5C" w14:textId="5665948E" w:rsidR="0040143F" w:rsidRPr="000C0570" w:rsidRDefault="0040143F" w:rsidP="0040143F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 w:rsidRPr="000C0570">
        <w:rPr>
          <w:rFonts w:ascii="Calibri" w:hAnsi="Calibri"/>
        </w:rPr>
        <w:t>Impacts over the years have been seen</w:t>
      </w:r>
      <w:r w:rsidR="000C0570">
        <w:rPr>
          <w:rFonts w:ascii="Calibri" w:hAnsi="Calibri"/>
        </w:rPr>
        <w:t xml:space="preserve"> of climate on health</w:t>
      </w:r>
    </w:p>
    <w:p w14:paraId="14DC55D8" w14:textId="63D5F08C" w:rsidR="0040143F" w:rsidRPr="00D734EC" w:rsidRDefault="0040143F" w:rsidP="0040143F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 w:rsidRPr="00D734EC">
        <w:rPr>
          <w:rFonts w:ascii="Calibri" w:hAnsi="Calibri"/>
        </w:rPr>
        <w:t>UN General Assembly already acknowledge requirement to help through WHA resolution</w:t>
      </w:r>
    </w:p>
    <w:p w14:paraId="60EDBA61" w14:textId="49764D31" w:rsidR="0040143F" w:rsidRPr="006A1599" w:rsidRDefault="0040143F" w:rsidP="006A1599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Refer to Tendros</w:t>
      </w:r>
      <w:r>
        <w:rPr>
          <w:rFonts w:ascii="Calibri" w:hAnsi="Calibri"/>
        </w:rPr>
        <w:t xml:space="preserve"> as making 1 of </w:t>
      </w:r>
      <w:r w:rsidR="007F751B">
        <w:rPr>
          <w:rFonts w:ascii="Calibri" w:hAnsi="Calibri"/>
        </w:rPr>
        <w:t>4/</w:t>
      </w:r>
      <w:r>
        <w:rPr>
          <w:rFonts w:ascii="Calibri" w:hAnsi="Calibri"/>
        </w:rPr>
        <w:t>5 priorities</w:t>
      </w:r>
    </w:p>
    <w:p w14:paraId="2B626443" w14:textId="076E5C25" w:rsidR="0013674D" w:rsidRPr="0019597C" w:rsidRDefault="0013674D" w:rsidP="0013674D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 w:rsidRPr="0019597C">
        <w:rPr>
          <w:rFonts w:ascii="Calibri" w:hAnsi="Calibri"/>
        </w:rPr>
        <w:t xml:space="preserve">Gateway not </w:t>
      </w:r>
      <w:r w:rsidR="00D734EC">
        <w:rPr>
          <w:rFonts w:ascii="Calibri" w:hAnsi="Calibri"/>
        </w:rPr>
        <w:t xml:space="preserve">fully </w:t>
      </w:r>
      <w:r w:rsidRPr="0019597C">
        <w:rPr>
          <w:rFonts w:ascii="Calibri" w:hAnsi="Calibri"/>
        </w:rPr>
        <w:t>developed</w:t>
      </w:r>
    </w:p>
    <w:p w14:paraId="0E5F9712" w14:textId="6924FE41" w:rsidR="009F7F54" w:rsidRDefault="009F7F54" w:rsidP="009F7F54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 w:rsidRPr="0019597C">
        <w:rPr>
          <w:rFonts w:ascii="Calibri" w:hAnsi="Calibri"/>
        </w:rPr>
        <w:t>Both communities are very competent but divided.</w:t>
      </w:r>
      <w:r w:rsidR="00104F4C" w:rsidRPr="0019597C">
        <w:rPr>
          <w:rFonts w:ascii="Calibri" w:hAnsi="Calibri"/>
        </w:rPr>
        <w:t xml:space="preserve"> (met and health)</w:t>
      </w:r>
    </w:p>
    <w:p w14:paraId="6479EA04" w14:textId="77777777" w:rsidR="00794ECB" w:rsidRPr="00794ECB" w:rsidRDefault="00794ECB" w:rsidP="00794ECB">
      <w:pPr>
        <w:jc w:val="both"/>
        <w:rPr>
          <w:rFonts w:ascii="Calibri" w:hAnsi="Calibri"/>
        </w:rPr>
      </w:pPr>
    </w:p>
    <w:p w14:paraId="45EB070A" w14:textId="58474241" w:rsidR="00794ECB" w:rsidRDefault="00B06E21" w:rsidP="00794ECB">
      <w:pPr>
        <w:pStyle w:val="ListParagraph"/>
        <w:numPr>
          <w:ilvl w:val="0"/>
          <w:numId w:val="6"/>
        </w:numPr>
        <w:jc w:val="both"/>
        <w:rPr>
          <w:rFonts w:ascii="Calibri" w:hAnsi="Calibri"/>
          <w:b/>
        </w:rPr>
      </w:pPr>
      <w:r w:rsidRPr="00BC5DE4">
        <w:rPr>
          <w:rFonts w:ascii="Calibri" w:hAnsi="Calibri"/>
          <w:b/>
        </w:rPr>
        <w:t>More detailed description via a diagram</w:t>
      </w:r>
    </w:p>
    <w:p w14:paraId="78374A7C" w14:textId="77777777" w:rsidR="00BC5DE4" w:rsidRDefault="00BC5DE4" w:rsidP="00BC5DE4">
      <w:pPr>
        <w:jc w:val="both"/>
        <w:rPr>
          <w:rFonts w:ascii="Calibri" w:hAnsi="Calibri"/>
          <w:b/>
        </w:rPr>
      </w:pPr>
    </w:p>
    <w:p w14:paraId="712DB7BC" w14:textId="40601223" w:rsidR="00287003" w:rsidRPr="00BC5DE4" w:rsidRDefault="00BC5DE4" w:rsidP="006153AE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 w:rsidRPr="00794ECB">
        <w:rPr>
          <w:rFonts w:ascii="Calibri" w:hAnsi="Calibri"/>
        </w:rPr>
        <w:t>Table from Joy which lists health areas (WHO program) where we can tap in)</w:t>
      </w:r>
      <w:r>
        <w:rPr>
          <w:rFonts w:ascii="Calibri" w:hAnsi="Calibri"/>
        </w:rPr>
        <w:t xml:space="preserve"> 9-11 health areas to identify</w:t>
      </w:r>
      <w:r>
        <w:rPr>
          <w:rFonts w:ascii="Calibri" w:hAnsi="Calibri"/>
        </w:rPr>
        <w:t>, one example per health area</w:t>
      </w:r>
    </w:p>
    <w:p w14:paraId="6F7C0831" w14:textId="05906D6E" w:rsidR="00C259F6" w:rsidRPr="005F72C3" w:rsidRDefault="00C259F6" w:rsidP="00C259F6">
      <w:pPr>
        <w:pStyle w:val="ListParagraph"/>
        <w:numPr>
          <w:ilvl w:val="0"/>
          <w:numId w:val="4"/>
        </w:numPr>
        <w:jc w:val="both"/>
        <w:rPr>
          <w:rFonts w:ascii="Calibri" w:hAnsi="Calibri"/>
          <w:b/>
        </w:rPr>
      </w:pPr>
      <w:r w:rsidRPr="00794ECB">
        <w:rPr>
          <w:rFonts w:ascii="Calibri" w:hAnsi="Calibri"/>
        </w:rPr>
        <w:t>Introduce joint office as middlemen via a diagram:</w:t>
      </w:r>
    </w:p>
    <w:p w14:paraId="005E0CDA" w14:textId="1C7CFEAE" w:rsidR="004E1147" w:rsidRPr="004E1147" w:rsidRDefault="005F72C3" w:rsidP="004E1147">
      <w:pPr>
        <w:pStyle w:val="ListParagraph"/>
        <w:numPr>
          <w:ilvl w:val="0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 xml:space="preserve">Official statement </w:t>
      </w:r>
      <w:r w:rsidR="00E930C4">
        <w:rPr>
          <w:rFonts w:ascii="Calibri" w:hAnsi="Calibri"/>
        </w:rPr>
        <w:t xml:space="preserve">which then bolsters </w:t>
      </w:r>
      <w:r w:rsidR="00A16BEA">
        <w:rPr>
          <w:rFonts w:ascii="Calibri" w:hAnsi="Calibri"/>
        </w:rPr>
        <w:t>Joint Office existence</w:t>
      </w:r>
    </w:p>
    <w:p w14:paraId="024327D1" w14:textId="3F8B7BF6" w:rsidR="004E1147" w:rsidRPr="004E1147" w:rsidRDefault="000E216E" w:rsidP="004E1147">
      <w:pPr>
        <w:pStyle w:val="ListParagraph"/>
        <w:numPr>
          <w:ilvl w:val="0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 xml:space="preserve">Climate community at the same time recognizes itself as </w:t>
      </w:r>
      <w:r w:rsidR="004E1147">
        <w:rPr>
          <w:rFonts w:ascii="Calibri" w:hAnsi="Calibri"/>
        </w:rPr>
        <w:t>a service provider as well as just research guidance.</w:t>
      </w:r>
      <w:r w:rsidR="00A60C82">
        <w:rPr>
          <w:rFonts w:ascii="Calibri" w:hAnsi="Calibri"/>
        </w:rPr>
        <w:t xml:space="preserve"> Health is one of main beneficiaries</w:t>
      </w:r>
    </w:p>
    <w:p w14:paraId="084627F4" w14:textId="77777777" w:rsidR="008A6AD6" w:rsidRDefault="008A6AD6" w:rsidP="006153AE">
      <w:pPr>
        <w:jc w:val="both"/>
        <w:rPr>
          <w:rFonts w:ascii="Calibri" w:hAnsi="Calibri"/>
        </w:rPr>
      </w:pPr>
    </w:p>
    <w:p w14:paraId="37BEAFD3" w14:textId="76DF043E" w:rsidR="001742E7" w:rsidRPr="00D73544" w:rsidRDefault="00BB0DB3" w:rsidP="00C259F6">
      <w:pPr>
        <w:pStyle w:val="ListParagraph"/>
        <w:numPr>
          <w:ilvl w:val="0"/>
          <w:numId w:val="6"/>
        </w:numPr>
        <w:jc w:val="both"/>
        <w:rPr>
          <w:rFonts w:ascii="Calibri" w:hAnsi="Calibri"/>
          <w:b/>
        </w:rPr>
      </w:pPr>
      <w:r w:rsidRPr="00D73544">
        <w:rPr>
          <w:rFonts w:ascii="Calibri" w:hAnsi="Calibri"/>
          <w:b/>
        </w:rPr>
        <w:t>Introduction</w:t>
      </w:r>
      <w:r w:rsidR="00794ECB" w:rsidRPr="00D73544">
        <w:rPr>
          <w:rFonts w:ascii="Calibri" w:hAnsi="Calibri"/>
          <w:b/>
        </w:rPr>
        <w:t xml:space="preserve"> to Joint Office Climate and Health </w:t>
      </w:r>
    </w:p>
    <w:p w14:paraId="3CDD48DE" w14:textId="77777777" w:rsidR="00C259F6" w:rsidRDefault="00C259F6" w:rsidP="00C259F6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What is the Joint Office and for Climate and Health?</w:t>
      </w:r>
    </w:p>
    <w:p w14:paraId="65B94D47" w14:textId="77777777" w:rsidR="00F15ADC" w:rsidRDefault="00F15ADC" w:rsidP="00C259F6">
      <w:pPr>
        <w:jc w:val="both"/>
        <w:rPr>
          <w:rFonts w:ascii="Calibri" w:hAnsi="Calibri"/>
        </w:rPr>
      </w:pPr>
    </w:p>
    <w:p w14:paraId="10D698E1" w14:textId="34E85055" w:rsidR="00F15ADC" w:rsidRDefault="00F15ADC" w:rsidP="00F15ADC">
      <w:pPr>
        <w:pStyle w:val="ListParagraph"/>
        <w:numPr>
          <w:ilvl w:val="1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Brief history:</w:t>
      </w:r>
    </w:p>
    <w:p w14:paraId="687D95CA" w14:textId="552C5687" w:rsidR="00F15ADC" w:rsidRDefault="00F15ADC" w:rsidP="00F15ADC">
      <w:pPr>
        <w:pStyle w:val="ListParagraph"/>
        <w:numPr>
          <w:ilvl w:val="2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Created in….</w:t>
      </w:r>
    </w:p>
    <w:p w14:paraId="507C8CA4" w14:textId="0371F777" w:rsidR="00F15ADC" w:rsidRPr="00F15ADC" w:rsidRDefault="00F15ADC" w:rsidP="00F15ADC">
      <w:pPr>
        <w:pStyle w:val="ListParagraph"/>
        <w:numPr>
          <w:ilvl w:val="2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Aims/objectives…</w:t>
      </w:r>
    </w:p>
    <w:p w14:paraId="4B244F5C" w14:textId="77777777" w:rsidR="00C259F6" w:rsidRDefault="00C259F6" w:rsidP="00C259F6">
      <w:pPr>
        <w:pStyle w:val="ListParagraph"/>
        <w:numPr>
          <w:ilvl w:val="1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Act as bridge between health and climate communities</w:t>
      </w:r>
    </w:p>
    <w:p w14:paraId="721C11F3" w14:textId="0EA83AC1" w:rsidR="00BC4F1E" w:rsidRDefault="00BC4F1E" w:rsidP="00C259F6">
      <w:pPr>
        <w:pStyle w:val="ListParagraph"/>
        <w:numPr>
          <w:ilvl w:val="1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Help health sector to use existing climate knowledge for health adaptation AND help climate community on what the needs of the health sector are to help tailor their products.</w:t>
      </w:r>
    </w:p>
    <w:p w14:paraId="6B3AB56E" w14:textId="1C6AA226" w:rsidR="00071276" w:rsidRDefault="00C259F6" w:rsidP="009D5B24">
      <w:pPr>
        <w:pStyle w:val="ListParagraph"/>
        <w:numPr>
          <w:ilvl w:val="1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In a good position to take satellite information and advise on how should be tailored into usable inputs for health</w:t>
      </w:r>
    </w:p>
    <w:p w14:paraId="0319EA9B" w14:textId="77777777" w:rsidR="00142214" w:rsidRPr="009D5B24" w:rsidRDefault="00142214" w:rsidP="009D5B24">
      <w:pPr>
        <w:pStyle w:val="ListParagraph"/>
        <w:numPr>
          <w:ilvl w:val="1"/>
          <w:numId w:val="4"/>
        </w:numPr>
        <w:jc w:val="both"/>
        <w:rPr>
          <w:rFonts w:ascii="Calibri" w:hAnsi="Calibri"/>
        </w:rPr>
      </w:pPr>
    </w:p>
    <w:p w14:paraId="58DC8286" w14:textId="3ACFCFE2" w:rsidR="006963ED" w:rsidRDefault="00E91BC5" w:rsidP="00C259F6">
      <w:pPr>
        <w:pStyle w:val="ListParagraph"/>
        <w:numPr>
          <w:ilvl w:val="0"/>
          <w:numId w:val="6"/>
        </w:numPr>
        <w:jc w:val="both"/>
        <w:rPr>
          <w:rFonts w:ascii="Calibri" w:hAnsi="Calibri"/>
          <w:b/>
        </w:rPr>
      </w:pPr>
      <w:r w:rsidRPr="00E91BC5">
        <w:rPr>
          <w:rFonts w:ascii="Calibri" w:hAnsi="Calibri"/>
          <w:b/>
        </w:rPr>
        <w:t>Examples of things Joint Office has done</w:t>
      </w:r>
    </w:p>
    <w:p w14:paraId="1995E411" w14:textId="77777777" w:rsidR="00591FB2" w:rsidRDefault="00591FB2" w:rsidP="00591FB2">
      <w:pPr>
        <w:jc w:val="both"/>
        <w:rPr>
          <w:rFonts w:ascii="Calibri" w:hAnsi="Calibri"/>
          <w:b/>
        </w:rPr>
      </w:pPr>
    </w:p>
    <w:p w14:paraId="23366958" w14:textId="79B00EDD" w:rsidR="00591FB2" w:rsidRPr="00C53DE7" w:rsidRDefault="00C53DE7" w:rsidP="00591FB2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 w:rsidRPr="00C53DE7">
        <w:rPr>
          <w:rFonts w:ascii="Calibri" w:hAnsi="Calibri"/>
        </w:rPr>
        <w:t>Specific examples</w:t>
      </w:r>
    </w:p>
    <w:p w14:paraId="3B7B0CCD" w14:textId="70CF27B5" w:rsidR="00E91BC5" w:rsidRPr="00E91BC5" w:rsidRDefault="00E91BC5" w:rsidP="00E91BC5">
      <w:pPr>
        <w:jc w:val="both"/>
        <w:rPr>
          <w:rFonts w:ascii="Calibri" w:hAnsi="Calibri"/>
          <w:b/>
        </w:rPr>
      </w:pPr>
    </w:p>
    <w:p w14:paraId="73640F82" w14:textId="6C675DBF" w:rsidR="00E91BC5" w:rsidRDefault="000B6F61" w:rsidP="00E91BC5">
      <w:pPr>
        <w:pStyle w:val="ListParagraph"/>
        <w:numPr>
          <w:ilvl w:val="0"/>
          <w:numId w:val="6"/>
        </w:num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Challenges/</w:t>
      </w:r>
      <w:r w:rsidR="00E91BC5" w:rsidRPr="00E91BC5">
        <w:rPr>
          <w:rFonts w:ascii="Calibri" w:hAnsi="Calibri"/>
          <w:b/>
        </w:rPr>
        <w:t xml:space="preserve">Problems </w:t>
      </w:r>
      <w:r>
        <w:rPr>
          <w:rFonts w:ascii="Calibri" w:hAnsi="Calibri"/>
          <w:b/>
        </w:rPr>
        <w:t>identified</w:t>
      </w:r>
      <w:r w:rsidR="00E91BC5" w:rsidRPr="00E91BC5">
        <w:rPr>
          <w:rFonts w:ascii="Calibri" w:hAnsi="Calibri"/>
          <w:b/>
        </w:rPr>
        <w:t xml:space="preserve"> </w:t>
      </w:r>
      <w:r w:rsidR="004174DC">
        <w:rPr>
          <w:rFonts w:ascii="Calibri" w:hAnsi="Calibri"/>
          <w:b/>
        </w:rPr>
        <w:t xml:space="preserve">in use of information </w:t>
      </w:r>
      <w:r w:rsidR="00E91BC5" w:rsidRPr="00E91BC5">
        <w:rPr>
          <w:rFonts w:ascii="Calibri" w:hAnsi="Calibri"/>
          <w:b/>
        </w:rPr>
        <w:t>(i.e. why space data necessary?)</w:t>
      </w:r>
    </w:p>
    <w:p w14:paraId="33B24154" w14:textId="77777777" w:rsidR="00C53DE7" w:rsidRDefault="00C53DE7" w:rsidP="00C53DE7">
      <w:pPr>
        <w:jc w:val="both"/>
        <w:rPr>
          <w:rFonts w:ascii="Calibri" w:hAnsi="Calibri"/>
          <w:b/>
        </w:rPr>
      </w:pPr>
    </w:p>
    <w:p w14:paraId="78143E6F" w14:textId="3BAC1100" w:rsidR="00C53DE7" w:rsidRPr="00EA5C16" w:rsidRDefault="00C53DE7" w:rsidP="00247A92">
      <w:pPr>
        <w:jc w:val="center"/>
        <w:rPr>
          <w:rFonts w:ascii="Calibri" w:hAnsi="Calibri"/>
          <w:u w:val="single"/>
        </w:rPr>
      </w:pPr>
      <w:r w:rsidRPr="00EA5C16">
        <w:rPr>
          <w:rFonts w:ascii="Calibri" w:hAnsi="Calibri"/>
          <w:u w:val="single"/>
        </w:rPr>
        <w:lastRenderedPageBreak/>
        <w:t>MAINLY IN DEVELOPING COUNTRIES</w:t>
      </w:r>
    </w:p>
    <w:p w14:paraId="5CAB83D3" w14:textId="77777777" w:rsidR="009F7F54" w:rsidRDefault="009F7F54" w:rsidP="009F7F54">
      <w:pPr>
        <w:jc w:val="both"/>
        <w:rPr>
          <w:rFonts w:ascii="Calibri" w:hAnsi="Calibri"/>
          <w:b/>
          <w:highlight w:val="cyan"/>
        </w:rPr>
      </w:pPr>
    </w:p>
    <w:p w14:paraId="5C2E07CB" w14:textId="4079BB91" w:rsidR="00DC2032" w:rsidRPr="00EC6E1A" w:rsidRDefault="00DC2032" w:rsidP="00DC2032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 w:rsidRPr="00EC6E1A">
        <w:rPr>
          <w:rFonts w:ascii="Calibri" w:hAnsi="Calibri"/>
          <w:b/>
        </w:rPr>
        <w:t xml:space="preserve"> </w:t>
      </w:r>
      <w:r w:rsidR="00E64A6D">
        <w:rPr>
          <w:rFonts w:ascii="Calibri" w:hAnsi="Calibri"/>
        </w:rPr>
        <w:t>Accessi</w:t>
      </w:r>
      <w:r w:rsidRPr="00EC6E1A">
        <w:rPr>
          <w:rFonts w:ascii="Calibri" w:hAnsi="Calibri"/>
        </w:rPr>
        <w:t>bility (governance and technical problems):</w:t>
      </w:r>
    </w:p>
    <w:p w14:paraId="5B09667D" w14:textId="2F609F19" w:rsidR="00DC2032" w:rsidRDefault="00DC2032" w:rsidP="00DC2032">
      <w:pPr>
        <w:pStyle w:val="ListParagraph"/>
        <w:numPr>
          <w:ilvl w:val="1"/>
          <w:numId w:val="4"/>
        </w:numPr>
        <w:jc w:val="both"/>
        <w:rPr>
          <w:rFonts w:ascii="Calibri" w:hAnsi="Calibri"/>
        </w:rPr>
      </w:pPr>
      <w:r w:rsidRPr="00EC6E1A">
        <w:rPr>
          <w:rFonts w:ascii="Calibri" w:hAnsi="Calibri"/>
        </w:rPr>
        <w:t xml:space="preserve">National policies preventing </w:t>
      </w:r>
      <w:r w:rsidR="00EC6E1A">
        <w:rPr>
          <w:rFonts w:ascii="Calibri" w:hAnsi="Calibri"/>
        </w:rPr>
        <w:t>free sharing of information</w:t>
      </w:r>
      <w:r w:rsidR="00832398">
        <w:rPr>
          <w:rFonts w:ascii="Calibri" w:hAnsi="Calibri"/>
        </w:rPr>
        <w:t xml:space="preserve"> between</w:t>
      </w:r>
      <w:r w:rsidR="00C2764D">
        <w:rPr>
          <w:rFonts w:ascii="Calibri" w:hAnsi="Calibri"/>
        </w:rPr>
        <w:t xml:space="preserve"> government agencies (</w:t>
      </w:r>
      <w:r w:rsidR="009F5D8A">
        <w:rPr>
          <w:rFonts w:ascii="Calibri" w:hAnsi="Calibri"/>
        </w:rPr>
        <w:t xml:space="preserve">e.g. </w:t>
      </w:r>
      <w:r w:rsidR="00C2764D">
        <w:rPr>
          <w:rFonts w:ascii="Calibri" w:hAnsi="Calibri"/>
        </w:rPr>
        <w:t>monetized)</w:t>
      </w:r>
    </w:p>
    <w:p w14:paraId="63AFD290" w14:textId="7B2B4C59" w:rsidR="00DD0C38" w:rsidRPr="00247A92" w:rsidRDefault="003B5794" w:rsidP="00DD0C38">
      <w:pPr>
        <w:pStyle w:val="ListParagraph"/>
        <w:numPr>
          <w:ilvl w:val="1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Technical</w:t>
      </w:r>
      <w:r w:rsidR="000A5B1B">
        <w:rPr>
          <w:rFonts w:ascii="Calibri" w:hAnsi="Calibri"/>
        </w:rPr>
        <w:t xml:space="preserve"> (format etc.)</w:t>
      </w:r>
    </w:p>
    <w:p w14:paraId="54D7105C" w14:textId="102A08E9" w:rsidR="000A5B1B" w:rsidRDefault="00736BBD" w:rsidP="00195324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Completeness:</w:t>
      </w:r>
    </w:p>
    <w:p w14:paraId="66B02FE3" w14:textId="22BC4BC9" w:rsidR="00736BBD" w:rsidRDefault="00B47B50" w:rsidP="00736BBD">
      <w:pPr>
        <w:pStyle w:val="ListParagraph"/>
        <w:numPr>
          <w:ilvl w:val="1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Few weather stations</w:t>
      </w:r>
      <w:r w:rsidR="00791903">
        <w:rPr>
          <w:rFonts w:ascii="Calibri" w:hAnsi="Calibri"/>
        </w:rPr>
        <w:t xml:space="preserve"> esp. developing countries (most vulnerable)</w:t>
      </w:r>
    </w:p>
    <w:p w14:paraId="7DCDB2F0" w14:textId="67618745" w:rsidR="00E91A06" w:rsidRPr="00247A92" w:rsidRDefault="00886D93" w:rsidP="00E91A06">
      <w:pPr>
        <w:pStyle w:val="ListParagraph"/>
        <w:numPr>
          <w:ilvl w:val="1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Spatial/Temporal gaps due to </w:t>
      </w:r>
      <w:r w:rsidR="00386C9C">
        <w:rPr>
          <w:rFonts w:ascii="Calibri" w:hAnsi="Calibri"/>
        </w:rPr>
        <w:t>political/economic fluctuations</w:t>
      </w:r>
    </w:p>
    <w:p w14:paraId="3D7B631A" w14:textId="4930C8F9" w:rsidR="00E91A06" w:rsidRDefault="00F073DD" w:rsidP="00E91A06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Scale:</w:t>
      </w:r>
    </w:p>
    <w:p w14:paraId="5B52715D" w14:textId="3E9DFF2A" w:rsidR="00710105" w:rsidRDefault="001155EC" w:rsidP="00594FBB">
      <w:pPr>
        <w:pStyle w:val="ListParagraph"/>
        <w:numPr>
          <w:ilvl w:val="1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Health decisions being made at spatial scales at which climate information is not available</w:t>
      </w:r>
    </w:p>
    <w:p w14:paraId="4B05F3FB" w14:textId="14FFC842" w:rsidR="00C53DE7" w:rsidRDefault="00C53DE7" w:rsidP="00C53DE7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Timeliness:</w:t>
      </w:r>
    </w:p>
    <w:p w14:paraId="00334B7A" w14:textId="13341210" w:rsidR="00942685" w:rsidRDefault="00247A92" w:rsidP="00942685">
      <w:pPr>
        <w:pStyle w:val="ListParagraph"/>
        <w:numPr>
          <w:ilvl w:val="1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Capacity of climate services at national level to be able to b</w:t>
      </w:r>
      <w:r w:rsidR="00E574B0">
        <w:rPr>
          <w:rFonts w:ascii="Calibri" w:hAnsi="Calibri"/>
        </w:rPr>
        <w:t>e used</w:t>
      </w:r>
      <w:r w:rsidR="008A0FE9">
        <w:rPr>
          <w:rFonts w:ascii="Calibri" w:hAnsi="Calibri"/>
        </w:rPr>
        <w:t xml:space="preserve"> in a timely manner</w:t>
      </w:r>
      <w:r w:rsidR="00E574B0">
        <w:rPr>
          <w:rFonts w:ascii="Calibri" w:hAnsi="Calibri"/>
        </w:rPr>
        <w:t>. Sometimes up to a month!</w:t>
      </w:r>
    </w:p>
    <w:p w14:paraId="4FA5BA5E" w14:textId="52E523A8" w:rsidR="00637F7A" w:rsidRDefault="00637F7A" w:rsidP="00637F7A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Absence of essential variables in national monitoring systems</w:t>
      </w:r>
    </w:p>
    <w:p w14:paraId="73605D38" w14:textId="4B8524D7" w:rsidR="00637F7A" w:rsidRDefault="00637F7A" w:rsidP="00637F7A">
      <w:pPr>
        <w:pStyle w:val="ListParagraph"/>
        <w:numPr>
          <w:ilvl w:val="1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Air pollution good example</w:t>
      </w:r>
      <w:r w:rsidR="00045A15">
        <w:rPr>
          <w:rFonts w:ascii="Calibri" w:hAnsi="Calibri"/>
        </w:rPr>
        <w:t xml:space="preserve"> (provide good proxies)</w:t>
      </w:r>
    </w:p>
    <w:p w14:paraId="55757C3A" w14:textId="77777777" w:rsidR="00B23877" w:rsidRDefault="00C92F76" w:rsidP="00C92F76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Quality</w:t>
      </w:r>
      <w:r w:rsidR="00666716">
        <w:rPr>
          <w:rFonts w:ascii="Calibri" w:hAnsi="Calibri"/>
        </w:rPr>
        <w:t xml:space="preserve">: </w:t>
      </w:r>
    </w:p>
    <w:p w14:paraId="3D9F0858" w14:textId="77777777" w:rsidR="00FD32BD" w:rsidRDefault="00B23877" w:rsidP="00B23877">
      <w:pPr>
        <w:pStyle w:val="ListParagraph"/>
        <w:numPr>
          <w:ilvl w:val="1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D</w:t>
      </w:r>
      <w:r w:rsidR="00666716">
        <w:rPr>
          <w:rFonts w:ascii="Calibri" w:hAnsi="Calibri"/>
        </w:rPr>
        <w:t>ue</w:t>
      </w:r>
      <w:r w:rsidR="009F0D3C">
        <w:rPr>
          <w:rFonts w:ascii="Calibri" w:hAnsi="Calibri"/>
        </w:rPr>
        <w:t xml:space="preserve"> to</w:t>
      </w:r>
      <w:r w:rsidR="00666716">
        <w:rPr>
          <w:rFonts w:ascii="Calibri" w:hAnsi="Calibri"/>
        </w:rPr>
        <w:t xml:space="preserve"> weak climate observation systems and lack of </w:t>
      </w:r>
      <w:r w:rsidR="00841E24">
        <w:rPr>
          <w:rFonts w:ascii="Calibri" w:hAnsi="Calibri"/>
        </w:rPr>
        <w:t xml:space="preserve">format for maintenance. </w:t>
      </w:r>
    </w:p>
    <w:p w14:paraId="0B1F77A6" w14:textId="190FE5AC" w:rsidR="00C92F76" w:rsidRDefault="00841E24" w:rsidP="00FD32BD">
      <w:pPr>
        <w:pStyle w:val="ListParagraph"/>
        <w:numPr>
          <w:ilvl w:val="2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Satellite data </w:t>
      </w:r>
      <w:r w:rsidR="009A4380">
        <w:rPr>
          <w:rFonts w:ascii="Calibri" w:hAnsi="Calibri"/>
        </w:rPr>
        <w:t>can make quality checks comparing national data with satellite data.</w:t>
      </w:r>
    </w:p>
    <w:p w14:paraId="41B9B497" w14:textId="7B6E6715" w:rsidR="00821ED6" w:rsidRDefault="00821ED6" w:rsidP="00C92F76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Diffusion of data sources</w:t>
      </w:r>
      <w:r w:rsidR="00B23877">
        <w:rPr>
          <w:rFonts w:ascii="Calibri" w:hAnsi="Calibri"/>
        </w:rPr>
        <w:t xml:space="preserve">: </w:t>
      </w:r>
    </w:p>
    <w:p w14:paraId="7F6FF2C0" w14:textId="49B8CC60" w:rsidR="00622D67" w:rsidRDefault="009F0D3C" w:rsidP="00622D67">
      <w:pPr>
        <w:pStyle w:val="ListParagraph"/>
        <w:numPr>
          <w:ilvl w:val="1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Data sets scattered all over the place</w:t>
      </w:r>
    </w:p>
    <w:p w14:paraId="11EAB8D3" w14:textId="74C1391C" w:rsidR="00FD32BD" w:rsidRPr="00622D67" w:rsidRDefault="00FD32BD" w:rsidP="00FD32BD">
      <w:pPr>
        <w:pStyle w:val="ListParagraph"/>
        <w:numPr>
          <w:ilvl w:val="2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Satellite data can streamline where climate products are</w:t>
      </w:r>
    </w:p>
    <w:p w14:paraId="55B91669" w14:textId="77777777" w:rsidR="00942685" w:rsidRPr="00942685" w:rsidRDefault="00942685" w:rsidP="00942685">
      <w:pPr>
        <w:jc w:val="both"/>
        <w:rPr>
          <w:rFonts w:ascii="Calibri" w:hAnsi="Calibri"/>
        </w:rPr>
      </w:pPr>
    </w:p>
    <w:p w14:paraId="3225487C" w14:textId="1A5A1EA2" w:rsidR="008575F3" w:rsidRDefault="00547A47" w:rsidP="00C259F6">
      <w:pPr>
        <w:pStyle w:val="ListParagraph"/>
        <w:numPr>
          <w:ilvl w:val="0"/>
          <w:numId w:val="6"/>
        </w:num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Good examples of how challenges are overcome</w:t>
      </w:r>
      <w:r w:rsidR="00B05122">
        <w:rPr>
          <w:rFonts w:ascii="Calibri" w:hAnsi="Calibri"/>
          <w:b/>
        </w:rPr>
        <w:t xml:space="preserve"> with technical solution</w:t>
      </w:r>
      <w:r w:rsidR="00351349">
        <w:rPr>
          <w:rFonts w:ascii="Calibri" w:hAnsi="Calibri"/>
          <w:b/>
        </w:rPr>
        <w:t>s</w:t>
      </w:r>
      <w:r w:rsidR="00A84FE7">
        <w:rPr>
          <w:rFonts w:ascii="Calibri" w:hAnsi="Calibri"/>
          <w:b/>
        </w:rPr>
        <w:t>:</w:t>
      </w:r>
    </w:p>
    <w:p w14:paraId="5AF21CD2" w14:textId="77777777" w:rsidR="00A84FE7" w:rsidRDefault="00A84FE7" w:rsidP="00BD1C55">
      <w:pPr>
        <w:jc w:val="both"/>
        <w:rPr>
          <w:rFonts w:ascii="Calibri" w:hAnsi="Calibri"/>
          <w:b/>
        </w:rPr>
      </w:pPr>
    </w:p>
    <w:p w14:paraId="0B200142" w14:textId="0F81310C" w:rsidR="00A84FE7" w:rsidRPr="001B2C63" w:rsidRDefault="00A84FE7" w:rsidP="00A84FE7">
      <w:pPr>
        <w:pStyle w:val="ListParagraph"/>
        <w:numPr>
          <w:ilvl w:val="2"/>
          <w:numId w:val="4"/>
        </w:numPr>
        <w:jc w:val="both"/>
        <w:rPr>
          <w:rFonts w:ascii="Calibri" w:hAnsi="Calibri"/>
        </w:rPr>
      </w:pPr>
      <w:r w:rsidRPr="001B2C63">
        <w:rPr>
          <w:rFonts w:ascii="Calibri" w:hAnsi="Calibri"/>
        </w:rPr>
        <w:t>CSIS</w:t>
      </w:r>
      <w:r w:rsidR="009E6DC1">
        <w:rPr>
          <w:rFonts w:ascii="Calibri" w:hAnsi="Calibri"/>
        </w:rPr>
        <w:t xml:space="preserve"> </w:t>
      </w:r>
      <w:r w:rsidR="00ED6C29">
        <w:rPr>
          <w:rFonts w:ascii="Calibri" w:hAnsi="Calibri"/>
        </w:rPr>
        <w:t>(completeness, scale and quality)</w:t>
      </w:r>
    </w:p>
    <w:p w14:paraId="5609166D" w14:textId="77777777" w:rsidR="00082B02" w:rsidRPr="00082B02" w:rsidRDefault="00F2585C" w:rsidP="00082B02">
      <w:pPr>
        <w:pStyle w:val="ListParagraph"/>
        <w:numPr>
          <w:ilvl w:val="2"/>
          <w:numId w:val="4"/>
        </w:numPr>
        <w:jc w:val="both"/>
        <w:rPr>
          <w:rFonts w:ascii="Calibri" w:hAnsi="Calibri"/>
          <w:b/>
        </w:rPr>
      </w:pPr>
      <w:r w:rsidRPr="001B2C63">
        <w:rPr>
          <w:rFonts w:ascii="Calibri" w:hAnsi="Calibri"/>
        </w:rPr>
        <w:t>ENACTS</w:t>
      </w:r>
      <w:r w:rsidR="00577945" w:rsidRPr="001B2C63">
        <w:rPr>
          <w:rFonts w:ascii="Calibri" w:hAnsi="Calibri"/>
        </w:rPr>
        <w:t xml:space="preserve"> (IRI product)</w:t>
      </w:r>
      <w:r w:rsidR="00ED6C29">
        <w:rPr>
          <w:rFonts w:ascii="Calibri" w:hAnsi="Calibri"/>
        </w:rPr>
        <w:t xml:space="preserve"> (access and diffusion)</w:t>
      </w:r>
    </w:p>
    <w:p w14:paraId="0A2694C3" w14:textId="6169CE91" w:rsidR="001B2C63" w:rsidRPr="00082B02" w:rsidRDefault="00E222FF" w:rsidP="00082B02">
      <w:pPr>
        <w:pStyle w:val="ListParagraph"/>
        <w:numPr>
          <w:ilvl w:val="2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 xml:space="preserve">FEWS (tbc) </w:t>
      </w:r>
      <w:r w:rsidR="00B0244A">
        <w:rPr>
          <w:rFonts w:ascii="Calibri" w:hAnsi="Calibri"/>
        </w:rPr>
        <w:t>fews.net/fews-data/336</w:t>
      </w:r>
      <w:r w:rsidR="00BE3845" w:rsidRPr="00082B02">
        <w:rPr>
          <w:rFonts w:ascii="Calibri" w:hAnsi="Calibri"/>
        </w:rPr>
        <w:t xml:space="preserve"> </w:t>
      </w:r>
    </w:p>
    <w:p w14:paraId="596E8949" w14:textId="77777777" w:rsidR="00B05122" w:rsidRDefault="00B05122" w:rsidP="00B05122">
      <w:pPr>
        <w:jc w:val="both"/>
        <w:rPr>
          <w:rFonts w:ascii="Calibri" w:hAnsi="Calibri"/>
          <w:b/>
          <w:highlight w:val="yellow"/>
        </w:rPr>
      </w:pPr>
    </w:p>
    <w:p w14:paraId="72B7CEF8" w14:textId="5D11E65A" w:rsidR="00B05122" w:rsidRPr="00351349" w:rsidRDefault="00252E10" w:rsidP="00351349">
      <w:pPr>
        <w:pStyle w:val="ListParagraph"/>
        <w:numPr>
          <w:ilvl w:val="0"/>
          <w:numId w:val="6"/>
        </w:num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Health benefits</w:t>
      </w:r>
    </w:p>
    <w:p w14:paraId="62AF16A1" w14:textId="0525A30F" w:rsidR="00D029A6" w:rsidRPr="008A6AD6" w:rsidRDefault="00D029A6" w:rsidP="00351349">
      <w:pPr>
        <w:pStyle w:val="ListParagraph"/>
        <w:ind w:left="3240"/>
        <w:jc w:val="both"/>
        <w:rPr>
          <w:rFonts w:ascii="Calibri" w:hAnsi="Calibri"/>
          <w:b/>
        </w:rPr>
      </w:pPr>
      <w:r>
        <w:rPr>
          <w:rFonts w:ascii="Calibri" w:hAnsi="Calibri"/>
        </w:rPr>
        <w:t>Meningitis in West Africa (forecasting)</w:t>
      </w:r>
      <w:r w:rsidR="001B2C63">
        <w:rPr>
          <w:rFonts w:ascii="Calibri" w:hAnsi="Calibri"/>
        </w:rPr>
        <w:t xml:space="preserve"> (MERIT)</w:t>
      </w:r>
    </w:p>
    <w:p w14:paraId="79A24E9F" w14:textId="213E9B3F" w:rsidR="00D029A6" w:rsidRPr="00D029A6" w:rsidRDefault="00D029A6" w:rsidP="00D029A6">
      <w:pPr>
        <w:pStyle w:val="ListParagraph"/>
        <w:numPr>
          <w:ilvl w:val="2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WHO Yellow Fever risk maps (see space for global health)</w:t>
      </w:r>
    </w:p>
    <w:p w14:paraId="09C7C2B7" w14:textId="1CD67909" w:rsidR="003E707A" w:rsidRPr="003E707A" w:rsidRDefault="003E707A" w:rsidP="003E707A">
      <w:pPr>
        <w:pStyle w:val="ListParagraph"/>
        <w:numPr>
          <w:ilvl w:val="2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WHO regional office South-East Asia (</w:t>
      </w:r>
      <w:r>
        <w:rPr>
          <w:rFonts w:ascii="Calibri" w:hAnsi="Calibri"/>
        </w:rPr>
        <w:t>space for global heal</w:t>
      </w:r>
      <w:r>
        <w:rPr>
          <w:rFonts w:ascii="Calibri" w:hAnsi="Calibri"/>
        </w:rPr>
        <w:t>th</w:t>
      </w:r>
    </w:p>
    <w:p w14:paraId="6AEE0171" w14:textId="3BA61205" w:rsidR="003E707A" w:rsidRPr="003E707A" w:rsidRDefault="003E707A" w:rsidP="003E707A">
      <w:pPr>
        <w:pStyle w:val="ListParagraph"/>
        <w:numPr>
          <w:ilvl w:val="2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Hazard EWSs (SFGH)</w:t>
      </w:r>
    </w:p>
    <w:p w14:paraId="5165476D" w14:textId="6D0E1531" w:rsidR="003E707A" w:rsidRPr="003E707A" w:rsidRDefault="003E707A" w:rsidP="003E707A">
      <w:pPr>
        <w:pStyle w:val="ListParagraph"/>
        <w:numPr>
          <w:ilvl w:val="2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Water quality (SFGH)</w:t>
      </w:r>
    </w:p>
    <w:p w14:paraId="70C10AEF" w14:textId="504FEEAA" w:rsidR="003E707A" w:rsidRPr="003E707A" w:rsidRDefault="003E707A" w:rsidP="003E707A">
      <w:pPr>
        <w:pStyle w:val="ListParagraph"/>
        <w:numPr>
          <w:ilvl w:val="2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 xml:space="preserve">Mercury </w:t>
      </w:r>
    </w:p>
    <w:p w14:paraId="2583BEF5" w14:textId="513C0E87" w:rsidR="003E707A" w:rsidRPr="003E707A" w:rsidRDefault="003E707A" w:rsidP="003E707A">
      <w:pPr>
        <w:pStyle w:val="ListParagraph"/>
        <w:numPr>
          <w:ilvl w:val="2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Cyanobacteria</w:t>
      </w:r>
    </w:p>
    <w:p w14:paraId="4A41969E" w14:textId="7170FD35" w:rsidR="003E707A" w:rsidRPr="003E707A" w:rsidRDefault="003E707A" w:rsidP="003E707A">
      <w:pPr>
        <w:pStyle w:val="ListParagraph"/>
        <w:numPr>
          <w:ilvl w:val="2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Malaria</w:t>
      </w:r>
    </w:p>
    <w:p w14:paraId="080636CD" w14:textId="4C787241" w:rsidR="003E707A" w:rsidRPr="003E707A" w:rsidRDefault="003E707A" w:rsidP="003E707A">
      <w:pPr>
        <w:pStyle w:val="ListParagraph"/>
        <w:numPr>
          <w:ilvl w:val="2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Kazakhstan epizootic diseases etc. (SFGH)</w:t>
      </w:r>
    </w:p>
    <w:p w14:paraId="16AED6F0" w14:textId="49C29C89" w:rsidR="003E707A" w:rsidRPr="0069165E" w:rsidRDefault="003E707A" w:rsidP="003E707A">
      <w:pPr>
        <w:pStyle w:val="ListParagraph"/>
        <w:numPr>
          <w:ilvl w:val="2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Rift Valley fever</w:t>
      </w:r>
      <w:r w:rsidR="0069165E">
        <w:rPr>
          <w:rFonts w:ascii="Calibri" w:hAnsi="Calibri"/>
        </w:rPr>
        <w:t xml:space="preserve"> (SFGH)</w:t>
      </w:r>
    </w:p>
    <w:p w14:paraId="5B51749E" w14:textId="67189A87" w:rsidR="0069165E" w:rsidRPr="0069165E" w:rsidRDefault="0069165E" w:rsidP="003E707A">
      <w:pPr>
        <w:pStyle w:val="ListParagraph"/>
        <w:numPr>
          <w:ilvl w:val="2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Japanese encephalitis risk map (SFGH)</w:t>
      </w:r>
    </w:p>
    <w:p w14:paraId="5EF3AF82" w14:textId="67101A01" w:rsidR="0069165E" w:rsidRPr="0069165E" w:rsidRDefault="0069165E" w:rsidP="003E707A">
      <w:pPr>
        <w:pStyle w:val="ListParagraph"/>
        <w:numPr>
          <w:ilvl w:val="2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Ebola virus disease response (SFGH)</w:t>
      </w:r>
    </w:p>
    <w:p w14:paraId="35ED2E25" w14:textId="15A91844" w:rsidR="0069165E" w:rsidRPr="0069165E" w:rsidRDefault="0069165E" w:rsidP="003E707A">
      <w:pPr>
        <w:pStyle w:val="ListParagraph"/>
        <w:numPr>
          <w:ilvl w:val="2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UN-SPIDER? (SFGH)</w:t>
      </w:r>
    </w:p>
    <w:p w14:paraId="6FC28D06" w14:textId="1314B090" w:rsidR="0069165E" w:rsidRPr="003E707A" w:rsidRDefault="0069165E" w:rsidP="003E707A">
      <w:pPr>
        <w:pStyle w:val="ListParagraph"/>
        <w:numPr>
          <w:ilvl w:val="2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Space weather project?</w:t>
      </w:r>
    </w:p>
    <w:p w14:paraId="53F364F1" w14:textId="77777777" w:rsidR="008A6AD6" w:rsidRPr="00577945" w:rsidRDefault="008A6AD6" w:rsidP="008A6AD6">
      <w:pPr>
        <w:pStyle w:val="ListParagraph"/>
        <w:ind w:left="3240"/>
        <w:jc w:val="both"/>
        <w:rPr>
          <w:rFonts w:ascii="Calibri" w:hAnsi="Calibri"/>
          <w:b/>
          <w:highlight w:val="yellow"/>
        </w:rPr>
      </w:pPr>
    </w:p>
    <w:p w14:paraId="66062536" w14:textId="197AEC4B" w:rsidR="007A79F8" w:rsidRPr="007A79F8" w:rsidRDefault="007A79F8" w:rsidP="007A79F8">
      <w:pPr>
        <w:pStyle w:val="ListParagraph"/>
        <w:numPr>
          <w:ilvl w:val="0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Ways of getting around met office if space data is available</w:t>
      </w:r>
    </w:p>
    <w:p w14:paraId="14CE7A83" w14:textId="773DD0A9" w:rsidR="007A79F8" w:rsidRPr="00FC5369" w:rsidRDefault="007A79F8" w:rsidP="007A79F8">
      <w:pPr>
        <w:pStyle w:val="ListParagraph"/>
        <w:numPr>
          <w:ilvl w:val="0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Relevance for disease transmission</w:t>
      </w:r>
    </w:p>
    <w:p w14:paraId="619B5FA0" w14:textId="513B5931" w:rsidR="00FC5369" w:rsidRDefault="00FC5369" w:rsidP="00FC5369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 w:rsidRPr="00FC5369">
        <w:rPr>
          <w:rFonts w:ascii="Calibri" w:hAnsi="Calibri"/>
        </w:rPr>
        <w:t>Key point, using satellite data in emergency management, e.g. what has a flood washed out? Where is a health centre down?</w:t>
      </w:r>
      <w:r>
        <w:rPr>
          <w:rFonts w:ascii="Calibri" w:hAnsi="Calibri"/>
        </w:rPr>
        <w:t xml:space="preserve"> QUICK WIN (disease tracking requires long-term research)</w:t>
      </w:r>
    </w:p>
    <w:p w14:paraId="250211D9" w14:textId="2403CEE5" w:rsidR="00BA7525" w:rsidRDefault="00FC5369" w:rsidP="00BA7525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 w:rsidRPr="00FC5369">
        <w:rPr>
          <w:rFonts w:ascii="Calibri" w:hAnsi="Calibri"/>
        </w:rPr>
        <w:t xml:space="preserve">Think of </w:t>
      </w:r>
      <w:r>
        <w:rPr>
          <w:rFonts w:ascii="Calibri" w:hAnsi="Calibri"/>
        </w:rPr>
        <w:t>health communities</w:t>
      </w:r>
      <w:r w:rsidRPr="00FC5369">
        <w:rPr>
          <w:rFonts w:ascii="Calibri" w:hAnsi="Calibri"/>
        </w:rPr>
        <w:t xml:space="preserve"> as half </w:t>
      </w:r>
      <w:r w:rsidR="00BA7525">
        <w:rPr>
          <w:rFonts w:ascii="Calibri" w:hAnsi="Calibri"/>
        </w:rPr>
        <w:t>in practice and half in research</w:t>
      </w:r>
    </w:p>
    <w:p w14:paraId="1BC63F35" w14:textId="32976FA7" w:rsidR="0069165E" w:rsidRPr="0069165E" w:rsidRDefault="00BA7525" w:rsidP="00F42E29">
      <w:pPr>
        <w:pStyle w:val="ListParagraph"/>
        <w:numPr>
          <w:ilvl w:val="0"/>
          <w:numId w:val="4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OOSA can put more data out earlier to report possible disasters (currently</w:t>
      </w:r>
      <w:r w:rsidR="0069165E">
        <w:rPr>
          <w:rFonts w:ascii="Calibri" w:hAnsi="Calibri"/>
        </w:rPr>
        <w:t>)</w:t>
      </w:r>
    </w:p>
    <w:p w14:paraId="04B55161" w14:textId="76A3269E" w:rsidR="00A85D6E" w:rsidRPr="00F42E29" w:rsidRDefault="00A85D6E" w:rsidP="0069165E">
      <w:pPr>
        <w:pStyle w:val="ListParagraph"/>
        <w:ind w:left="1800"/>
        <w:jc w:val="both"/>
        <w:rPr>
          <w:rFonts w:ascii="Calibri" w:hAnsi="Calibri"/>
          <w:b/>
        </w:rPr>
      </w:pPr>
    </w:p>
    <w:p w14:paraId="3D3BDA0F" w14:textId="1A40F4BA" w:rsidR="0084108E" w:rsidRDefault="00E4675E" w:rsidP="0084108E">
      <w:pPr>
        <w:pStyle w:val="ListParagraph"/>
        <w:numPr>
          <w:ilvl w:val="0"/>
          <w:numId w:val="6"/>
        </w:num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Final messages/</w:t>
      </w:r>
      <w:r w:rsidR="0084108E" w:rsidRPr="00C53928">
        <w:rPr>
          <w:rFonts w:ascii="Calibri" w:hAnsi="Calibri"/>
          <w:b/>
        </w:rPr>
        <w:t>Get in touch</w:t>
      </w:r>
    </w:p>
    <w:p w14:paraId="639470FC" w14:textId="77777777" w:rsidR="00FD74A0" w:rsidRDefault="00FD74A0" w:rsidP="00FD74A0">
      <w:pPr>
        <w:jc w:val="both"/>
        <w:rPr>
          <w:rFonts w:ascii="Calibri" w:hAnsi="Calibri"/>
          <w:b/>
        </w:rPr>
      </w:pPr>
    </w:p>
    <w:p w14:paraId="4B5C754C" w14:textId="350CC63E" w:rsidR="00FD74A0" w:rsidRDefault="00FD74A0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179146E8" w14:textId="03D2C983" w:rsidR="00AE5D8C" w:rsidRPr="00AE5D8C" w:rsidRDefault="00AE5D8C" w:rsidP="00AE5D8C">
      <w:pPr>
        <w:pStyle w:val="font7"/>
        <w:spacing w:before="0" w:beforeAutospacing="0" w:after="0" w:afterAutospacing="0"/>
        <w:textAlignment w:val="baseline"/>
        <w:rPr>
          <w:rFonts w:ascii="Helvetica" w:hAnsi="Helvetica" w:cs="Arial"/>
          <w:b/>
          <w:bCs/>
          <w:color w:val="020202"/>
          <w:sz w:val="26"/>
          <w:szCs w:val="26"/>
          <w:u w:val="single"/>
          <w:bdr w:val="none" w:sz="0" w:space="0" w:color="auto" w:frame="1"/>
        </w:rPr>
      </w:pPr>
      <w:r w:rsidRPr="00AE5D8C">
        <w:rPr>
          <w:rFonts w:ascii="Helvetica" w:hAnsi="Helvetica" w:cs="Arial"/>
          <w:b/>
          <w:bCs/>
          <w:color w:val="020202"/>
          <w:sz w:val="26"/>
          <w:szCs w:val="26"/>
          <w:u w:val="single"/>
          <w:bdr w:val="none" w:sz="0" w:space="0" w:color="auto" w:frame="1"/>
        </w:rPr>
        <w:t>Session chair:</w:t>
      </w:r>
    </w:p>
    <w:p w14:paraId="3B59EC80" w14:textId="77777777" w:rsidR="00AE5D8C" w:rsidRDefault="00AE5D8C" w:rsidP="00EC6317">
      <w:pPr>
        <w:pStyle w:val="font7"/>
        <w:spacing w:before="0" w:beforeAutospacing="0" w:after="0" w:afterAutospacing="0"/>
        <w:jc w:val="center"/>
        <w:textAlignment w:val="baseline"/>
        <w:rPr>
          <w:rFonts w:ascii="Helvetica" w:hAnsi="Helvetica" w:cs="Arial"/>
          <w:b/>
          <w:bCs/>
          <w:color w:val="020202"/>
          <w:sz w:val="26"/>
          <w:szCs w:val="26"/>
          <w:bdr w:val="none" w:sz="0" w:space="0" w:color="auto" w:frame="1"/>
        </w:rPr>
      </w:pPr>
    </w:p>
    <w:p w14:paraId="2E3A04DA" w14:textId="5D0B56F7" w:rsidR="00EC6317" w:rsidRDefault="00EC6317" w:rsidP="00EC6317">
      <w:pPr>
        <w:pStyle w:val="font7"/>
        <w:spacing w:before="0" w:beforeAutospacing="0" w:after="0" w:afterAutospacing="0"/>
        <w:jc w:val="center"/>
        <w:textAlignment w:val="baseline"/>
        <w:rPr>
          <w:rFonts w:ascii="Helvetica" w:hAnsi="Helvetica" w:cs="Arial"/>
          <w:color w:val="020202"/>
          <w:sz w:val="26"/>
          <w:szCs w:val="26"/>
          <w:bdr w:val="none" w:sz="0" w:space="0" w:color="auto" w:frame="1"/>
        </w:rPr>
      </w:pPr>
      <w:r>
        <w:rPr>
          <w:rFonts w:ascii="Helvetica" w:hAnsi="Helvetica" w:cs="Arial"/>
          <w:b/>
          <w:bCs/>
          <w:color w:val="020202"/>
          <w:sz w:val="26"/>
          <w:szCs w:val="26"/>
          <w:bdr w:val="none" w:sz="0" w:space="0" w:color="auto" w:frame="1"/>
        </w:rPr>
        <w:t>Dr</w:t>
      </w:r>
      <w:r>
        <w:rPr>
          <w:rFonts w:ascii="Helvetica" w:hAnsi="Helvetica" w:cs="Arial"/>
          <w:b/>
          <w:bCs/>
          <w:color w:val="020202"/>
          <w:sz w:val="26"/>
          <w:szCs w:val="26"/>
          <w:bdr w:val="none" w:sz="0" w:space="0" w:color="auto" w:frame="1"/>
        </w:rPr>
        <w:t xml:space="preserve"> Ramesh Krishnamurthy</w:t>
      </w:r>
      <w:r>
        <w:rPr>
          <w:rFonts w:ascii="Helvetica" w:hAnsi="Helvetica" w:cs="Arial"/>
          <w:color w:val="020202"/>
          <w:sz w:val="26"/>
          <w:szCs w:val="26"/>
          <w:bdr w:val="none" w:sz="0" w:space="0" w:color="auto" w:frame="1"/>
        </w:rPr>
        <w:br/>
        <w:t>Senior Advisor, Dept. of Information, Evidence &amp; Research</w:t>
      </w:r>
      <w:r>
        <w:rPr>
          <w:rFonts w:ascii="Helvetica" w:hAnsi="Helvetica" w:cs="Arial"/>
          <w:color w:val="020202"/>
          <w:sz w:val="26"/>
          <w:szCs w:val="26"/>
          <w:bdr w:val="none" w:sz="0" w:space="0" w:color="auto" w:frame="1"/>
        </w:rPr>
        <w:br/>
        <w:t> Health Systems &amp; Innovation, World Health Organisation</w:t>
      </w:r>
    </w:p>
    <w:p w14:paraId="36162F1C" w14:textId="77777777" w:rsidR="00EC6317" w:rsidRDefault="00EC6317" w:rsidP="00EC6317">
      <w:pPr>
        <w:pStyle w:val="font7"/>
        <w:spacing w:before="0" w:beforeAutospacing="0" w:after="0" w:afterAutospacing="0"/>
        <w:jc w:val="center"/>
        <w:textAlignment w:val="baseline"/>
        <w:rPr>
          <w:rFonts w:ascii="Helvetica" w:hAnsi="Helvetica" w:cs="Arial"/>
          <w:color w:val="020202"/>
          <w:sz w:val="26"/>
          <w:szCs w:val="26"/>
        </w:rPr>
      </w:pPr>
    </w:p>
    <w:p w14:paraId="02D8F691" w14:textId="45F35DF7" w:rsidR="00EC6317" w:rsidRDefault="00EC6317" w:rsidP="00EC6317">
      <w:pPr>
        <w:pStyle w:val="font8"/>
        <w:spacing w:before="0" w:beforeAutospacing="0" w:after="0" w:afterAutospacing="0"/>
        <w:jc w:val="both"/>
        <w:textAlignment w:val="baseline"/>
        <w:rPr>
          <w:rFonts w:ascii="Helvetica" w:hAnsi="Helvetica" w:cs="Arial"/>
          <w:color w:val="000000"/>
          <w:sz w:val="26"/>
          <w:szCs w:val="26"/>
        </w:rPr>
      </w:pPr>
      <w:r>
        <w:rPr>
          <w:rFonts w:ascii="Helvetica" w:hAnsi="Helvetica" w:cs="Arial"/>
          <w:color w:val="000000"/>
          <w:sz w:val="26"/>
          <w:szCs w:val="26"/>
          <w:bdr w:val="none" w:sz="0" w:space="0" w:color="auto" w:frame="1"/>
        </w:rPr>
        <w:t>Dr</w:t>
      </w:r>
      <w:r>
        <w:rPr>
          <w:rFonts w:ascii="Helvetica" w:hAnsi="Helvetica" w:cs="Arial"/>
          <w:color w:val="000000"/>
          <w:sz w:val="26"/>
          <w:szCs w:val="26"/>
          <w:bdr w:val="none" w:sz="0" w:space="0" w:color="auto" w:frame="1"/>
        </w:rPr>
        <w:t xml:space="preserve"> Ramesh Krishnamurthy serves as a senior technical officer and the focal point for e-Health standardisation and interoperability efforts at the World Health Organisation in Geneva, Switzerland.</w:t>
      </w:r>
    </w:p>
    <w:p w14:paraId="5877C435" w14:textId="77777777" w:rsidR="00EC6317" w:rsidRDefault="00EC6317" w:rsidP="00EC6317">
      <w:pPr>
        <w:pStyle w:val="font8"/>
        <w:spacing w:before="0" w:beforeAutospacing="0" w:after="0" w:afterAutospacing="0"/>
        <w:jc w:val="both"/>
        <w:textAlignment w:val="baseline"/>
        <w:rPr>
          <w:rFonts w:ascii="Helvetica" w:hAnsi="Helvetica" w:cs="Arial"/>
          <w:color w:val="000000"/>
          <w:sz w:val="26"/>
          <w:szCs w:val="26"/>
        </w:rPr>
      </w:pPr>
      <w:r>
        <w:rPr>
          <w:rFonts w:ascii="Helvetica" w:hAnsi="Helvetica" w:cs="Arial"/>
          <w:color w:val="000000"/>
          <w:sz w:val="26"/>
          <w:szCs w:val="26"/>
        </w:rPr>
        <w:t> </w:t>
      </w:r>
    </w:p>
    <w:p w14:paraId="05AF138E" w14:textId="70DBC51D" w:rsidR="00EC6317" w:rsidRDefault="00EC6317" w:rsidP="00EC6317">
      <w:pPr>
        <w:pStyle w:val="font8"/>
        <w:spacing w:before="0" w:beforeAutospacing="0" w:after="0" w:afterAutospacing="0"/>
        <w:jc w:val="both"/>
        <w:textAlignment w:val="baseline"/>
        <w:rPr>
          <w:rFonts w:ascii="Helvetica" w:hAnsi="Helvetica" w:cs="Arial"/>
          <w:color w:val="000000"/>
          <w:sz w:val="26"/>
          <w:szCs w:val="26"/>
          <w:bdr w:val="none" w:sz="0" w:space="0" w:color="auto" w:frame="1"/>
        </w:rPr>
      </w:pPr>
      <w:r>
        <w:rPr>
          <w:rFonts w:ascii="Helvetica" w:hAnsi="Helvetica" w:cs="Arial"/>
          <w:color w:val="000000"/>
          <w:sz w:val="26"/>
          <w:szCs w:val="26"/>
          <w:bdr w:val="none" w:sz="0" w:space="0" w:color="auto" w:frame="1"/>
        </w:rPr>
        <w:t>He has extensive experience in designing, implementing, coordinating, and managing national and sub-national e-Health systems and services, including health information syst</w:t>
      </w:r>
      <w:r>
        <w:rPr>
          <w:rFonts w:ascii="Helvetica" w:hAnsi="Helvetica" w:cs="Arial"/>
          <w:color w:val="000000"/>
          <w:sz w:val="26"/>
          <w:szCs w:val="26"/>
          <w:bdr w:val="none" w:sz="0" w:space="0" w:color="auto" w:frame="1"/>
        </w:rPr>
        <w:t>ems, emergency operations centre</w:t>
      </w:r>
      <w:r>
        <w:rPr>
          <w:rFonts w:ascii="Helvetica" w:hAnsi="Helvetica" w:cs="Arial"/>
          <w:color w:val="000000"/>
          <w:sz w:val="26"/>
          <w:szCs w:val="26"/>
          <w:bdr w:val="none" w:sz="0" w:space="0" w:color="auto" w:frame="1"/>
        </w:rPr>
        <w:t>s, and public health surveillance information systems.</w:t>
      </w:r>
    </w:p>
    <w:p w14:paraId="153F3D0F" w14:textId="77777777" w:rsidR="00EC6317" w:rsidRDefault="00EC6317" w:rsidP="00EC6317">
      <w:pPr>
        <w:pStyle w:val="font8"/>
        <w:spacing w:before="0" w:beforeAutospacing="0" w:after="0" w:afterAutospacing="0"/>
        <w:jc w:val="both"/>
        <w:textAlignment w:val="baseline"/>
        <w:rPr>
          <w:rFonts w:ascii="Helvetica" w:hAnsi="Helvetica" w:cs="Arial"/>
          <w:color w:val="000000"/>
          <w:sz w:val="26"/>
          <w:szCs w:val="26"/>
        </w:rPr>
      </w:pPr>
    </w:p>
    <w:p w14:paraId="288DE117" w14:textId="79D9026E" w:rsidR="00EC6317" w:rsidRDefault="00EC6317" w:rsidP="00EC6317">
      <w:pPr>
        <w:pStyle w:val="font8"/>
        <w:spacing w:before="0" w:beforeAutospacing="0" w:after="0" w:afterAutospacing="0"/>
        <w:jc w:val="both"/>
        <w:textAlignment w:val="baseline"/>
        <w:rPr>
          <w:rFonts w:ascii="Helvetica" w:hAnsi="Helvetica" w:cs="Arial"/>
          <w:color w:val="000000"/>
          <w:sz w:val="26"/>
          <w:szCs w:val="26"/>
        </w:rPr>
      </w:pPr>
      <w:r>
        <w:rPr>
          <w:rFonts w:ascii="Helvetica" w:hAnsi="Helvetica" w:cs="Arial"/>
          <w:color w:val="000000"/>
          <w:sz w:val="26"/>
          <w:szCs w:val="26"/>
          <w:bdr w:val="none" w:sz="0" w:space="0" w:color="auto" w:frame="1"/>
        </w:rPr>
        <w:t>Dr</w:t>
      </w:r>
      <w:r>
        <w:rPr>
          <w:rFonts w:ascii="Helvetica" w:hAnsi="Helvetica" w:cs="Arial"/>
          <w:color w:val="000000"/>
          <w:sz w:val="26"/>
          <w:szCs w:val="26"/>
          <w:bdr w:val="none" w:sz="0" w:space="0" w:color="auto" w:frame="1"/>
        </w:rPr>
        <w:t xml:space="preserve"> Krishnamurthy has also assisted numerous countries in all </w:t>
      </w:r>
      <w:r>
        <w:rPr>
          <w:rFonts w:ascii="Helvetica" w:hAnsi="Helvetica" w:cs="Arial"/>
          <w:color w:val="000000"/>
          <w:sz w:val="26"/>
          <w:szCs w:val="26"/>
          <w:bdr w:val="none" w:sz="0" w:space="0" w:color="auto" w:frame="1"/>
        </w:rPr>
        <w:t xml:space="preserve">six </w:t>
      </w:r>
      <w:r>
        <w:rPr>
          <w:rFonts w:ascii="Helvetica" w:hAnsi="Helvetica" w:cs="Arial"/>
          <w:color w:val="000000"/>
          <w:sz w:val="26"/>
          <w:szCs w:val="26"/>
          <w:bdr w:val="none" w:sz="0" w:space="0" w:color="auto" w:frame="1"/>
        </w:rPr>
        <w:t>WHO Regions in their development and implementation of national and sub-national eHealth strategies, standardisation and interoperability of e-Health systems and services, and utilisation of strategic information for evidence-based public health decision-making.</w:t>
      </w:r>
    </w:p>
    <w:p w14:paraId="6600F32A" w14:textId="77777777" w:rsidR="00EC6317" w:rsidRDefault="00EC6317" w:rsidP="00EC6317">
      <w:pPr>
        <w:pStyle w:val="font8"/>
        <w:spacing w:before="0" w:beforeAutospacing="0" w:after="0" w:afterAutospacing="0"/>
        <w:jc w:val="both"/>
        <w:textAlignment w:val="baseline"/>
        <w:rPr>
          <w:rFonts w:ascii="Helvetica" w:hAnsi="Helvetica" w:cs="Arial"/>
          <w:color w:val="000000"/>
          <w:sz w:val="26"/>
          <w:szCs w:val="26"/>
        </w:rPr>
      </w:pPr>
      <w:r>
        <w:rPr>
          <w:rFonts w:ascii="Helvetica" w:hAnsi="Helvetica" w:cs="Arial"/>
          <w:color w:val="000000"/>
          <w:sz w:val="26"/>
          <w:szCs w:val="26"/>
        </w:rPr>
        <w:t> </w:t>
      </w:r>
    </w:p>
    <w:p w14:paraId="4D7D7ADB" w14:textId="440EE1AB" w:rsidR="00EC6317" w:rsidRDefault="00EC6317" w:rsidP="00EC6317">
      <w:pPr>
        <w:pStyle w:val="font8"/>
        <w:spacing w:before="0" w:beforeAutospacing="0" w:after="0" w:afterAutospacing="0"/>
        <w:jc w:val="both"/>
        <w:textAlignment w:val="baseline"/>
        <w:rPr>
          <w:rFonts w:ascii="Helvetica" w:hAnsi="Helvetica" w:cs="Arial"/>
          <w:color w:val="000000"/>
          <w:sz w:val="26"/>
          <w:szCs w:val="26"/>
        </w:rPr>
      </w:pPr>
      <w:r>
        <w:rPr>
          <w:rFonts w:ascii="Helvetica" w:hAnsi="Helvetica" w:cs="Arial"/>
          <w:color w:val="000000"/>
          <w:sz w:val="26"/>
          <w:szCs w:val="26"/>
          <w:bdr w:val="none" w:sz="0" w:space="0" w:color="auto" w:frame="1"/>
        </w:rPr>
        <w:t>Previously, Dr</w:t>
      </w:r>
      <w:r>
        <w:rPr>
          <w:rFonts w:ascii="Helvetica" w:hAnsi="Helvetica" w:cs="Arial"/>
          <w:color w:val="000000"/>
          <w:sz w:val="26"/>
          <w:szCs w:val="26"/>
          <w:bdr w:val="none" w:sz="0" w:space="0" w:color="auto" w:frame="1"/>
        </w:rPr>
        <w:t xml:space="preserve"> Krishnamurthy served as Senior Informatics Adv</w:t>
      </w:r>
      <w:r>
        <w:rPr>
          <w:rFonts w:ascii="Helvetica" w:hAnsi="Helvetica" w:cs="Arial"/>
          <w:color w:val="000000"/>
          <w:sz w:val="26"/>
          <w:szCs w:val="26"/>
          <w:bdr w:val="none" w:sz="0" w:space="0" w:color="auto" w:frame="1"/>
        </w:rPr>
        <w:t>isor at the United States Centre</w:t>
      </w:r>
      <w:r>
        <w:rPr>
          <w:rFonts w:ascii="Helvetica" w:hAnsi="Helvetica" w:cs="Arial"/>
          <w:color w:val="000000"/>
          <w:sz w:val="26"/>
          <w:szCs w:val="26"/>
          <w:bdr w:val="none" w:sz="0" w:space="0" w:color="auto" w:frame="1"/>
        </w:rPr>
        <w:t>s for Disease Control and Prevention (CDC) in Atlanta. He holds many prestigious hono</w:t>
      </w:r>
      <w:r>
        <w:rPr>
          <w:rFonts w:ascii="Helvetica" w:hAnsi="Helvetica" w:cs="Arial"/>
          <w:color w:val="000000"/>
          <w:sz w:val="26"/>
          <w:szCs w:val="26"/>
          <w:bdr w:val="none" w:sz="0" w:space="0" w:color="auto" w:frame="1"/>
        </w:rPr>
        <w:t>u</w:t>
      </w:r>
      <w:r>
        <w:rPr>
          <w:rFonts w:ascii="Helvetica" w:hAnsi="Helvetica" w:cs="Arial"/>
          <w:color w:val="000000"/>
          <w:sz w:val="26"/>
          <w:szCs w:val="26"/>
          <w:bdr w:val="none" w:sz="0" w:space="0" w:color="auto" w:frame="1"/>
        </w:rPr>
        <w:t>rs and awards. He owns a PhD in Physical Anthropology from the University of Oregon, USA and a Master of Public Health with a major in Health Services Management from University of California, Los Angeles School of Public Health. </w:t>
      </w:r>
    </w:p>
    <w:p w14:paraId="43A2DB12" w14:textId="77777777" w:rsidR="00EC6317" w:rsidRPr="00EC6317" w:rsidRDefault="00EC6317" w:rsidP="00EC6317">
      <w:pPr>
        <w:jc w:val="both"/>
        <w:rPr>
          <w:rFonts w:ascii="Calibri" w:hAnsi="Calibri"/>
        </w:rPr>
      </w:pPr>
    </w:p>
    <w:sectPr w:rsidR="00EC6317" w:rsidRPr="00EC6317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1FA"/>
    <w:multiLevelType w:val="hybridMultilevel"/>
    <w:tmpl w:val="965E3B16"/>
    <w:lvl w:ilvl="0" w:tplc="0810C4B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6D06B7"/>
    <w:multiLevelType w:val="hybridMultilevel"/>
    <w:tmpl w:val="A1E449AA"/>
    <w:lvl w:ilvl="0" w:tplc="D7267DD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2D2DF0"/>
    <w:multiLevelType w:val="hybridMultilevel"/>
    <w:tmpl w:val="EDC0A4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73341"/>
    <w:multiLevelType w:val="hybridMultilevel"/>
    <w:tmpl w:val="BB96021E"/>
    <w:lvl w:ilvl="0" w:tplc="4CFE016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E156E98"/>
    <w:multiLevelType w:val="hybridMultilevel"/>
    <w:tmpl w:val="26FE54E4"/>
    <w:lvl w:ilvl="0" w:tplc="A64C1EF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774A8"/>
    <w:multiLevelType w:val="hybridMultilevel"/>
    <w:tmpl w:val="075EDD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52AC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7B13BD0"/>
    <w:multiLevelType w:val="hybridMultilevel"/>
    <w:tmpl w:val="ADEE1F88"/>
    <w:lvl w:ilvl="0" w:tplc="7D2EB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534D11"/>
    <w:multiLevelType w:val="hybridMultilevel"/>
    <w:tmpl w:val="1AD0F9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4E"/>
    <w:rsid w:val="0000461D"/>
    <w:rsid w:val="000051F4"/>
    <w:rsid w:val="0001341D"/>
    <w:rsid w:val="0002143E"/>
    <w:rsid w:val="00031AD3"/>
    <w:rsid w:val="0003657E"/>
    <w:rsid w:val="00036FFA"/>
    <w:rsid w:val="00045A15"/>
    <w:rsid w:val="000544A3"/>
    <w:rsid w:val="00065EAB"/>
    <w:rsid w:val="00066C53"/>
    <w:rsid w:val="00071276"/>
    <w:rsid w:val="0008236B"/>
    <w:rsid w:val="00082B02"/>
    <w:rsid w:val="0008315C"/>
    <w:rsid w:val="000870BD"/>
    <w:rsid w:val="000A5B1B"/>
    <w:rsid w:val="000B0D4A"/>
    <w:rsid w:val="000B6495"/>
    <w:rsid w:val="000B68BB"/>
    <w:rsid w:val="000B6F61"/>
    <w:rsid w:val="000B7625"/>
    <w:rsid w:val="000C0570"/>
    <w:rsid w:val="000C7277"/>
    <w:rsid w:val="000E216E"/>
    <w:rsid w:val="00104F4C"/>
    <w:rsid w:val="00106CD1"/>
    <w:rsid w:val="001155EC"/>
    <w:rsid w:val="001179F4"/>
    <w:rsid w:val="00132C6C"/>
    <w:rsid w:val="0013674D"/>
    <w:rsid w:val="00142214"/>
    <w:rsid w:val="00154696"/>
    <w:rsid w:val="001548AB"/>
    <w:rsid w:val="00156FC7"/>
    <w:rsid w:val="00161E98"/>
    <w:rsid w:val="00167BD7"/>
    <w:rsid w:val="001742E7"/>
    <w:rsid w:val="00183ED4"/>
    <w:rsid w:val="001928EC"/>
    <w:rsid w:val="00192E68"/>
    <w:rsid w:val="00195324"/>
    <w:rsid w:val="0019597C"/>
    <w:rsid w:val="001A1F00"/>
    <w:rsid w:val="001A294E"/>
    <w:rsid w:val="001A39E7"/>
    <w:rsid w:val="001A74C6"/>
    <w:rsid w:val="001B0EFF"/>
    <w:rsid w:val="001B23D1"/>
    <w:rsid w:val="001B2C63"/>
    <w:rsid w:val="001C613C"/>
    <w:rsid w:val="001E076C"/>
    <w:rsid w:val="001E4959"/>
    <w:rsid w:val="001F0FFF"/>
    <w:rsid w:val="001F7D80"/>
    <w:rsid w:val="002010D9"/>
    <w:rsid w:val="00207A48"/>
    <w:rsid w:val="00212D3A"/>
    <w:rsid w:val="002205C9"/>
    <w:rsid w:val="00220C4B"/>
    <w:rsid w:val="00221B31"/>
    <w:rsid w:val="002231AC"/>
    <w:rsid w:val="00233B34"/>
    <w:rsid w:val="00247A92"/>
    <w:rsid w:val="00252E10"/>
    <w:rsid w:val="0026033D"/>
    <w:rsid w:val="00260B02"/>
    <w:rsid w:val="0026586B"/>
    <w:rsid w:val="00287003"/>
    <w:rsid w:val="00296A5E"/>
    <w:rsid w:val="002B1609"/>
    <w:rsid w:val="002B32F2"/>
    <w:rsid w:val="002E69BE"/>
    <w:rsid w:val="002F2FCF"/>
    <w:rsid w:val="002F4DC5"/>
    <w:rsid w:val="00303BFD"/>
    <w:rsid w:val="00306685"/>
    <w:rsid w:val="00331D27"/>
    <w:rsid w:val="003323AE"/>
    <w:rsid w:val="00351349"/>
    <w:rsid w:val="003673C8"/>
    <w:rsid w:val="00371D76"/>
    <w:rsid w:val="00376B34"/>
    <w:rsid w:val="00386C9C"/>
    <w:rsid w:val="00391A55"/>
    <w:rsid w:val="0039751B"/>
    <w:rsid w:val="003A3A3F"/>
    <w:rsid w:val="003B5794"/>
    <w:rsid w:val="003C153C"/>
    <w:rsid w:val="003D7C16"/>
    <w:rsid w:val="003E707A"/>
    <w:rsid w:val="003F22B3"/>
    <w:rsid w:val="0040143F"/>
    <w:rsid w:val="004018CB"/>
    <w:rsid w:val="004022B7"/>
    <w:rsid w:val="00402D6F"/>
    <w:rsid w:val="00404092"/>
    <w:rsid w:val="004060EF"/>
    <w:rsid w:val="004174DC"/>
    <w:rsid w:val="00433EDB"/>
    <w:rsid w:val="00437E72"/>
    <w:rsid w:val="0044271D"/>
    <w:rsid w:val="0044332C"/>
    <w:rsid w:val="004905C5"/>
    <w:rsid w:val="004A5369"/>
    <w:rsid w:val="004B7691"/>
    <w:rsid w:val="004C140E"/>
    <w:rsid w:val="004C3449"/>
    <w:rsid w:val="004D3E8B"/>
    <w:rsid w:val="004D77E6"/>
    <w:rsid w:val="004D7D9A"/>
    <w:rsid w:val="004E0AA6"/>
    <w:rsid w:val="004E1147"/>
    <w:rsid w:val="004E36B5"/>
    <w:rsid w:val="004E7B07"/>
    <w:rsid w:val="004F1615"/>
    <w:rsid w:val="004F404D"/>
    <w:rsid w:val="004F60F9"/>
    <w:rsid w:val="004F7FD8"/>
    <w:rsid w:val="005028B3"/>
    <w:rsid w:val="00506AF4"/>
    <w:rsid w:val="005130C5"/>
    <w:rsid w:val="00515B09"/>
    <w:rsid w:val="00521F4E"/>
    <w:rsid w:val="005312C8"/>
    <w:rsid w:val="00547A47"/>
    <w:rsid w:val="005546F4"/>
    <w:rsid w:val="0055527C"/>
    <w:rsid w:val="00560B2B"/>
    <w:rsid w:val="00561DED"/>
    <w:rsid w:val="00561F2E"/>
    <w:rsid w:val="00564943"/>
    <w:rsid w:val="00565475"/>
    <w:rsid w:val="00565B41"/>
    <w:rsid w:val="00577945"/>
    <w:rsid w:val="00587B07"/>
    <w:rsid w:val="00591FB2"/>
    <w:rsid w:val="0059357D"/>
    <w:rsid w:val="00594F9B"/>
    <w:rsid w:val="00594FBB"/>
    <w:rsid w:val="00595FF1"/>
    <w:rsid w:val="00597639"/>
    <w:rsid w:val="005A1C2D"/>
    <w:rsid w:val="005B17DC"/>
    <w:rsid w:val="005B1ED4"/>
    <w:rsid w:val="005B4C18"/>
    <w:rsid w:val="005B5156"/>
    <w:rsid w:val="005C7D42"/>
    <w:rsid w:val="005F34A4"/>
    <w:rsid w:val="005F3963"/>
    <w:rsid w:val="005F5217"/>
    <w:rsid w:val="005F72C3"/>
    <w:rsid w:val="0060177D"/>
    <w:rsid w:val="00604893"/>
    <w:rsid w:val="00606C54"/>
    <w:rsid w:val="0061014E"/>
    <w:rsid w:val="0061238B"/>
    <w:rsid w:val="006124E6"/>
    <w:rsid w:val="006153AE"/>
    <w:rsid w:val="00622D67"/>
    <w:rsid w:val="0063256C"/>
    <w:rsid w:val="00634114"/>
    <w:rsid w:val="00637F7A"/>
    <w:rsid w:val="00641AF0"/>
    <w:rsid w:val="00646EE7"/>
    <w:rsid w:val="00661923"/>
    <w:rsid w:val="006633AD"/>
    <w:rsid w:val="00666716"/>
    <w:rsid w:val="0068148A"/>
    <w:rsid w:val="0069165E"/>
    <w:rsid w:val="006934E5"/>
    <w:rsid w:val="00693F36"/>
    <w:rsid w:val="006963ED"/>
    <w:rsid w:val="006A1599"/>
    <w:rsid w:val="006A295F"/>
    <w:rsid w:val="006A5B04"/>
    <w:rsid w:val="006B152F"/>
    <w:rsid w:val="006C0D41"/>
    <w:rsid w:val="006C2AB9"/>
    <w:rsid w:val="006C50E6"/>
    <w:rsid w:val="006C6876"/>
    <w:rsid w:val="006F382C"/>
    <w:rsid w:val="00702077"/>
    <w:rsid w:val="00710105"/>
    <w:rsid w:val="00712E39"/>
    <w:rsid w:val="00714687"/>
    <w:rsid w:val="00715AD5"/>
    <w:rsid w:val="00733837"/>
    <w:rsid w:val="00736BBD"/>
    <w:rsid w:val="007657EB"/>
    <w:rsid w:val="007757E6"/>
    <w:rsid w:val="00791903"/>
    <w:rsid w:val="0079434D"/>
    <w:rsid w:val="00794ECB"/>
    <w:rsid w:val="00795E96"/>
    <w:rsid w:val="00797FAB"/>
    <w:rsid w:val="007A11B2"/>
    <w:rsid w:val="007A79F8"/>
    <w:rsid w:val="007B545A"/>
    <w:rsid w:val="007C6907"/>
    <w:rsid w:val="007D3A1F"/>
    <w:rsid w:val="007E13E7"/>
    <w:rsid w:val="007E4936"/>
    <w:rsid w:val="007E7DB0"/>
    <w:rsid w:val="007F2E1E"/>
    <w:rsid w:val="007F6AFA"/>
    <w:rsid w:val="007F751B"/>
    <w:rsid w:val="00800663"/>
    <w:rsid w:val="00811049"/>
    <w:rsid w:val="0081132E"/>
    <w:rsid w:val="00821ED6"/>
    <w:rsid w:val="00823088"/>
    <w:rsid w:val="00832398"/>
    <w:rsid w:val="008335B2"/>
    <w:rsid w:val="0084108E"/>
    <w:rsid w:val="00841E24"/>
    <w:rsid w:val="00855776"/>
    <w:rsid w:val="008575F3"/>
    <w:rsid w:val="00886D93"/>
    <w:rsid w:val="00891A59"/>
    <w:rsid w:val="00895BC6"/>
    <w:rsid w:val="008960BB"/>
    <w:rsid w:val="008A0FE9"/>
    <w:rsid w:val="008A6465"/>
    <w:rsid w:val="008A6AD6"/>
    <w:rsid w:val="008B0F0F"/>
    <w:rsid w:val="008B7DDD"/>
    <w:rsid w:val="008C0953"/>
    <w:rsid w:val="008C2F98"/>
    <w:rsid w:val="008C4931"/>
    <w:rsid w:val="008C4B74"/>
    <w:rsid w:val="008C5E5D"/>
    <w:rsid w:val="008D151B"/>
    <w:rsid w:val="008E10E8"/>
    <w:rsid w:val="008E6C2E"/>
    <w:rsid w:val="008F16FF"/>
    <w:rsid w:val="00906F17"/>
    <w:rsid w:val="00911EE8"/>
    <w:rsid w:val="009147E4"/>
    <w:rsid w:val="00932BD5"/>
    <w:rsid w:val="0093397B"/>
    <w:rsid w:val="009364B9"/>
    <w:rsid w:val="00937AF1"/>
    <w:rsid w:val="00942685"/>
    <w:rsid w:val="009451FC"/>
    <w:rsid w:val="00945D81"/>
    <w:rsid w:val="00957E2A"/>
    <w:rsid w:val="00973231"/>
    <w:rsid w:val="00974800"/>
    <w:rsid w:val="00976295"/>
    <w:rsid w:val="009806B0"/>
    <w:rsid w:val="009837E5"/>
    <w:rsid w:val="0098603C"/>
    <w:rsid w:val="00986803"/>
    <w:rsid w:val="0099364B"/>
    <w:rsid w:val="009A4380"/>
    <w:rsid w:val="009A475F"/>
    <w:rsid w:val="009A4D56"/>
    <w:rsid w:val="009B275D"/>
    <w:rsid w:val="009C5745"/>
    <w:rsid w:val="009D2EED"/>
    <w:rsid w:val="009D5647"/>
    <w:rsid w:val="009D5B24"/>
    <w:rsid w:val="009E1C0A"/>
    <w:rsid w:val="009E25B4"/>
    <w:rsid w:val="009E450A"/>
    <w:rsid w:val="009E6DC1"/>
    <w:rsid w:val="009F0D3C"/>
    <w:rsid w:val="009F5D8A"/>
    <w:rsid w:val="009F7F54"/>
    <w:rsid w:val="00A03AF9"/>
    <w:rsid w:val="00A10491"/>
    <w:rsid w:val="00A16BEA"/>
    <w:rsid w:val="00A25BFD"/>
    <w:rsid w:val="00A42B48"/>
    <w:rsid w:val="00A55A47"/>
    <w:rsid w:val="00A60C82"/>
    <w:rsid w:val="00A718C6"/>
    <w:rsid w:val="00A73824"/>
    <w:rsid w:val="00A83374"/>
    <w:rsid w:val="00A84FE7"/>
    <w:rsid w:val="00A85D6E"/>
    <w:rsid w:val="00AA1780"/>
    <w:rsid w:val="00AB52D6"/>
    <w:rsid w:val="00AC6A7C"/>
    <w:rsid w:val="00AD2DD2"/>
    <w:rsid w:val="00AD3959"/>
    <w:rsid w:val="00AE5D8C"/>
    <w:rsid w:val="00AF59A5"/>
    <w:rsid w:val="00AF69F6"/>
    <w:rsid w:val="00B00C64"/>
    <w:rsid w:val="00B0244A"/>
    <w:rsid w:val="00B05122"/>
    <w:rsid w:val="00B06E21"/>
    <w:rsid w:val="00B23877"/>
    <w:rsid w:val="00B320CF"/>
    <w:rsid w:val="00B47B50"/>
    <w:rsid w:val="00B526C6"/>
    <w:rsid w:val="00B65BA0"/>
    <w:rsid w:val="00B70782"/>
    <w:rsid w:val="00B85A36"/>
    <w:rsid w:val="00B90CA4"/>
    <w:rsid w:val="00B91584"/>
    <w:rsid w:val="00B9571A"/>
    <w:rsid w:val="00B965F1"/>
    <w:rsid w:val="00BA7525"/>
    <w:rsid w:val="00BB0DB3"/>
    <w:rsid w:val="00BB1084"/>
    <w:rsid w:val="00BC4F1E"/>
    <w:rsid w:val="00BC5DE4"/>
    <w:rsid w:val="00BD1C55"/>
    <w:rsid w:val="00BE1EE2"/>
    <w:rsid w:val="00BE3845"/>
    <w:rsid w:val="00BE5840"/>
    <w:rsid w:val="00BE7C5B"/>
    <w:rsid w:val="00C02149"/>
    <w:rsid w:val="00C25541"/>
    <w:rsid w:val="00C259F6"/>
    <w:rsid w:val="00C2764D"/>
    <w:rsid w:val="00C4447B"/>
    <w:rsid w:val="00C45D7F"/>
    <w:rsid w:val="00C53928"/>
    <w:rsid w:val="00C53DE7"/>
    <w:rsid w:val="00C77FA7"/>
    <w:rsid w:val="00C84671"/>
    <w:rsid w:val="00C92F76"/>
    <w:rsid w:val="00CB09CE"/>
    <w:rsid w:val="00CB62F6"/>
    <w:rsid w:val="00CC1935"/>
    <w:rsid w:val="00CE1DCB"/>
    <w:rsid w:val="00CE3E2E"/>
    <w:rsid w:val="00CF318B"/>
    <w:rsid w:val="00CF4741"/>
    <w:rsid w:val="00D00531"/>
    <w:rsid w:val="00D029A6"/>
    <w:rsid w:val="00D117B9"/>
    <w:rsid w:val="00D24809"/>
    <w:rsid w:val="00D24DC4"/>
    <w:rsid w:val="00D27415"/>
    <w:rsid w:val="00D349E0"/>
    <w:rsid w:val="00D435B3"/>
    <w:rsid w:val="00D5045D"/>
    <w:rsid w:val="00D510C1"/>
    <w:rsid w:val="00D56CDF"/>
    <w:rsid w:val="00D64CF4"/>
    <w:rsid w:val="00D734EC"/>
    <w:rsid w:val="00D73544"/>
    <w:rsid w:val="00D7364D"/>
    <w:rsid w:val="00D75325"/>
    <w:rsid w:val="00D761DC"/>
    <w:rsid w:val="00D77950"/>
    <w:rsid w:val="00D84443"/>
    <w:rsid w:val="00D92672"/>
    <w:rsid w:val="00D92A88"/>
    <w:rsid w:val="00DA0FD4"/>
    <w:rsid w:val="00DC1680"/>
    <w:rsid w:val="00DC2032"/>
    <w:rsid w:val="00DD0C38"/>
    <w:rsid w:val="00DD3C10"/>
    <w:rsid w:val="00DE6851"/>
    <w:rsid w:val="00DF2D39"/>
    <w:rsid w:val="00E222FF"/>
    <w:rsid w:val="00E325D2"/>
    <w:rsid w:val="00E41CE7"/>
    <w:rsid w:val="00E42E99"/>
    <w:rsid w:val="00E43ECF"/>
    <w:rsid w:val="00E4675E"/>
    <w:rsid w:val="00E574B0"/>
    <w:rsid w:val="00E63635"/>
    <w:rsid w:val="00E63B39"/>
    <w:rsid w:val="00E64A6D"/>
    <w:rsid w:val="00E770C8"/>
    <w:rsid w:val="00E827DA"/>
    <w:rsid w:val="00E85B65"/>
    <w:rsid w:val="00E91A06"/>
    <w:rsid w:val="00E91BC5"/>
    <w:rsid w:val="00E930C4"/>
    <w:rsid w:val="00E96353"/>
    <w:rsid w:val="00EA4BC9"/>
    <w:rsid w:val="00EA5C16"/>
    <w:rsid w:val="00EB42B4"/>
    <w:rsid w:val="00EB7434"/>
    <w:rsid w:val="00EC6317"/>
    <w:rsid w:val="00EC6E1A"/>
    <w:rsid w:val="00ED3EB5"/>
    <w:rsid w:val="00ED6C29"/>
    <w:rsid w:val="00EE34B8"/>
    <w:rsid w:val="00EF0DEC"/>
    <w:rsid w:val="00F01B41"/>
    <w:rsid w:val="00F04E4E"/>
    <w:rsid w:val="00F073DD"/>
    <w:rsid w:val="00F12274"/>
    <w:rsid w:val="00F144E9"/>
    <w:rsid w:val="00F147B2"/>
    <w:rsid w:val="00F15ADC"/>
    <w:rsid w:val="00F16BE0"/>
    <w:rsid w:val="00F22901"/>
    <w:rsid w:val="00F2585C"/>
    <w:rsid w:val="00F40035"/>
    <w:rsid w:val="00F42E29"/>
    <w:rsid w:val="00F4341F"/>
    <w:rsid w:val="00F43484"/>
    <w:rsid w:val="00F636D9"/>
    <w:rsid w:val="00F73CE1"/>
    <w:rsid w:val="00F762E4"/>
    <w:rsid w:val="00F90223"/>
    <w:rsid w:val="00FA585B"/>
    <w:rsid w:val="00FA5FA5"/>
    <w:rsid w:val="00FA614A"/>
    <w:rsid w:val="00FB0624"/>
    <w:rsid w:val="00FB0EC5"/>
    <w:rsid w:val="00FB162A"/>
    <w:rsid w:val="00FB3A54"/>
    <w:rsid w:val="00FB3B6F"/>
    <w:rsid w:val="00FB459E"/>
    <w:rsid w:val="00FB6151"/>
    <w:rsid w:val="00FC0D6A"/>
    <w:rsid w:val="00FC200A"/>
    <w:rsid w:val="00FC5369"/>
    <w:rsid w:val="00FD32BD"/>
    <w:rsid w:val="00FD74A0"/>
    <w:rsid w:val="00FE374C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7B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68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2D3A"/>
    <w:rPr>
      <w:i/>
      <w:iCs/>
    </w:rPr>
  </w:style>
  <w:style w:type="paragraph" w:customStyle="1" w:styleId="font7">
    <w:name w:val="font_7"/>
    <w:basedOn w:val="Normal"/>
    <w:rsid w:val="00EC631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font8">
    <w:name w:val="font_8"/>
    <w:basedOn w:val="Normal"/>
    <w:rsid w:val="00EC631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93F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E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0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765</Words>
  <Characters>4362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171</cp:revision>
  <dcterms:created xsi:type="dcterms:W3CDTF">2017-08-18T14:19:00Z</dcterms:created>
  <dcterms:modified xsi:type="dcterms:W3CDTF">2017-08-21T13:36:00Z</dcterms:modified>
</cp:coreProperties>
</file>