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26578" w14:textId="77777777" w:rsidR="00433EDB" w:rsidRPr="0042452B" w:rsidRDefault="00614FF7" w:rsidP="00614F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452B">
        <w:rPr>
          <w:b/>
          <w:color w:val="FF0000"/>
        </w:rPr>
        <w:t>Heat stress measurements</w:t>
      </w:r>
    </w:p>
    <w:p w14:paraId="56B0B84E" w14:textId="00215B11" w:rsidR="0019341C" w:rsidRPr="00220635" w:rsidRDefault="0042452B" w:rsidP="0042452B">
      <w:pPr>
        <w:ind w:firstLine="720"/>
        <w:rPr>
          <w:b/>
          <w:i/>
        </w:rPr>
      </w:pPr>
      <w:r>
        <w:rPr>
          <w:b/>
          <w:i/>
        </w:rPr>
        <w:t>The methodology of quantifying heat stress on members of population</w:t>
      </w:r>
    </w:p>
    <w:p w14:paraId="123B9B1E" w14:textId="77777777" w:rsidR="00614FF7" w:rsidRPr="00614FF7" w:rsidRDefault="00614FF7" w:rsidP="00614FF7">
      <w:pPr>
        <w:pStyle w:val="ListParagraph"/>
        <w:numPr>
          <w:ilvl w:val="1"/>
          <w:numId w:val="1"/>
        </w:numPr>
        <w:rPr>
          <w:b/>
        </w:rPr>
      </w:pPr>
      <w:r>
        <w:t>Heat stress metric</w:t>
      </w:r>
    </w:p>
    <w:p w14:paraId="13BA7E4E" w14:textId="77777777" w:rsidR="00614FF7" w:rsidRPr="00614FF7" w:rsidRDefault="00614FF7" w:rsidP="00BC710C">
      <w:pPr>
        <w:pStyle w:val="ListParagraph"/>
        <w:numPr>
          <w:ilvl w:val="3"/>
          <w:numId w:val="1"/>
        </w:numPr>
        <w:rPr>
          <w:b/>
        </w:rPr>
      </w:pPr>
      <w:r>
        <w:t>The metric by which heat stress is analysed</w:t>
      </w:r>
    </w:p>
    <w:p w14:paraId="748C36D9" w14:textId="77777777" w:rsidR="00614FF7" w:rsidRPr="00614FF7" w:rsidRDefault="00614FF7" w:rsidP="00614FF7">
      <w:pPr>
        <w:pStyle w:val="ListParagraph"/>
        <w:numPr>
          <w:ilvl w:val="1"/>
          <w:numId w:val="1"/>
        </w:numPr>
        <w:rPr>
          <w:b/>
        </w:rPr>
      </w:pPr>
      <w:r>
        <w:t>Heat wave definition</w:t>
      </w:r>
    </w:p>
    <w:p w14:paraId="42210BBB" w14:textId="60C245DF" w:rsidR="00614FF7" w:rsidRPr="00614FF7" w:rsidRDefault="00220635" w:rsidP="00BC710C">
      <w:pPr>
        <w:pStyle w:val="ListParagraph"/>
        <w:numPr>
          <w:ilvl w:val="3"/>
          <w:numId w:val="1"/>
        </w:numPr>
        <w:rPr>
          <w:b/>
        </w:rPr>
      </w:pPr>
      <w:r>
        <w:t xml:space="preserve">How </w:t>
      </w:r>
      <w:r w:rsidR="001C1D78">
        <w:t xml:space="preserve">an extreme heat event </w:t>
      </w:r>
      <w:r w:rsidR="006F7ABA">
        <w:t xml:space="preserve">(EHE) </w:t>
      </w:r>
      <w:r>
        <w:t>is defined</w:t>
      </w:r>
    </w:p>
    <w:p w14:paraId="08CBEA2A" w14:textId="77777777" w:rsidR="00614FF7" w:rsidRPr="0042452B" w:rsidRDefault="00614FF7" w:rsidP="00614FF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452B">
        <w:rPr>
          <w:b/>
          <w:color w:val="FF0000"/>
        </w:rPr>
        <w:t>Heat stress triggers</w:t>
      </w:r>
    </w:p>
    <w:p w14:paraId="4FF0CACB" w14:textId="1DB0C783" w:rsidR="0042452B" w:rsidRPr="0042452B" w:rsidRDefault="0042452B" w:rsidP="0042452B">
      <w:pPr>
        <w:pStyle w:val="ListParagraph"/>
        <w:rPr>
          <w:b/>
          <w:i/>
        </w:rPr>
      </w:pPr>
      <w:r>
        <w:rPr>
          <w:b/>
          <w:i/>
        </w:rPr>
        <w:t xml:space="preserve">The </w:t>
      </w:r>
      <w:r w:rsidR="00B403DE">
        <w:rPr>
          <w:b/>
          <w:i/>
        </w:rPr>
        <w:t>methodology to decide when to activate a heat-health action plan</w:t>
      </w:r>
    </w:p>
    <w:p w14:paraId="7C143BB9" w14:textId="26579BE1" w:rsidR="006F7ABA" w:rsidRPr="006F7ABA" w:rsidRDefault="006F7ABA" w:rsidP="006F7ABA">
      <w:pPr>
        <w:pStyle w:val="ListParagraph"/>
        <w:numPr>
          <w:ilvl w:val="1"/>
          <w:numId w:val="1"/>
        </w:numPr>
        <w:rPr>
          <w:b/>
        </w:rPr>
      </w:pPr>
      <w:r>
        <w:t>Trigger threshold</w:t>
      </w:r>
    </w:p>
    <w:p w14:paraId="1B471FA3" w14:textId="48457BD1" w:rsidR="006F7ABA" w:rsidRPr="006F7ABA" w:rsidRDefault="006F7ABA" w:rsidP="00BC710C">
      <w:pPr>
        <w:pStyle w:val="ListParagraph"/>
        <w:numPr>
          <w:ilvl w:val="3"/>
          <w:numId w:val="1"/>
        </w:numPr>
        <w:rPr>
          <w:b/>
        </w:rPr>
      </w:pPr>
      <w:r>
        <w:t>The algorithm used to calculate when a heat stress metric measurement would cause an EHE</w:t>
      </w:r>
    </w:p>
    <w:p w14:paraId="78D4EAF8" w14:textId="7E2C7FC9" w:rsidR="006F7ABA" w:rsidRPr="006F7ABA" w:rsidRDefault="006F7ABA" w:rsidP="006F7ABA">
      <w:pPr>
        <w:pStyle w:val="ListParagraph"/>
        <w:numPr>
          <w:ilvl w:val="1"/>
          <w:numId w:val="1"/>
        </w:numPr>
        <w:rPr>
          <w:b/>
        </w:rPr>
      </w:pPr>
      <w:r>
        <w:t>Involvement of mortality data</w:t>
      </w:r>
    </w:p>
    <w:p w14:paraId="3AFC5A99" w14:textId="2AEF4E51" w:rsidR="006F7ABA" w:rsidRPr="006F7ABA" w:rsidRDefault="007223A8" w:rsidP="00BC710C">
      <w:pPr>
        <w:pStyle w:val="ListParagraph"/>
        <w:numPr>
          <w:ilvl w:val="3"/>
          <w:numId w:val="1"/>
        </w:numPr>
        <w:rPr>
          <w:b/>
        </w:rPr>
      </w:pPr>
      <w:r>
        <w:t>Is mortality data a consideration when defining triggers?</w:t>
      </w:r>
    </w:p>
    <w:p w14:paraId="0A03C95A" w14:textId="4E504787" w:rsidR="006F7ABA" w:rsidRPr="007223A8" w:rsidRDefault="006F7ABA" w:rsidP="006F7ABA">
      <w:pPr>
        <w:pStyle w:val="ListParagraph"/>
        <w:numPr>
          <w:ilvl w:val="1"/>
          <w:numId w:val="1"/>
        </w:numPr>
        <w:rPr>
          <w:b/>
        </w:rPr>
      </w:pPr>
      <w:r>
        <w:t>Level of autonomy</w:t>
      </w:r>
    </w:p>
    <w:p w14:paraId="399C4FBE" w14:textId="294322A1" w:rsidR="007223A8" w:rsidRPr="00B403DE" w:rsidRDefault="007223A8" w:rsidP="00BC710C">
      <w:pPr>
        <w:pStyle w:val="ListParagraph"/>
        <w:numPr>
          <w:ilvl w:val="3"/>
          <w:numId w:val="1"/>
        </w:numPr>
        <w:rPr>
          <w:b/>
        </w:rPr>
      </w:pPr>
      <w:r>
        <w:t>How subjective are decisions to activate triggers?</w:t>
      </w:r>
    </w:p>
    <w:p w14:paraId="21E29BCC" w14:textId="77777777" w:rsidR="00B403DE" w:rsidRPr="006F7ABA" w:rsidRDefault="00B403DE" w:rsidP="00BC710C">
      <w:pPr>
        <w:pStyle w:val="ListParagraph"/>
        <w:numPr>
          <w:ilvl w:val="3"/>
          <w:numId w:val="1"/>
        </w:numPr>
        <w:rPr>
          <w:b/>
        </w:rPr>
      </w:pPr>
    </w:p>
    <w:p w14:paraId="45725BE2" w14:textId="77777777" w:rsidR="007223A8" w:rsidRDefault="00614FF7" w:rsidP="00743AB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452B">
        <w:rPr>
          <w:b/>
          <w:color w:val="FF0000"/>
        </w:rPr>
        <w:t>Heat stress resolution (spatio-temporal detail)</w:t>
      </w:r>
    </w:p>
    <w:p w14:paraId="0D7FA539" w14:textId="1F3B5D63" w:rsidR="00B403DE" w:rsidRPr="00B403DE" w:rsidRDefault="00B403DE" w:rsidP="00B403DE">
      <w:pPr>
        <w:ind w:left="720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The </w:t>
      </w:r>
      <w:bookmarkStart w:id="0" w:name="_GoBack"/>
      <w:bookmarkEnd w:id="0"/>
    </w:p>
    <w:p w14:paraId="423DA961" w14:textId="2FE3B743" w:rsidR="007223A8" w:rsidRDefault="00BC710C" w:rsidP="007223A8">
      <w:pPr>
        <w:pStyle w:val="ListParagraph"/>
        <w:numPr>
          <w:ilvl w:val="1"/>
          <w:numId w:val="1"/>
        </w:numPr>
      </w:pPr>
      <w:r w:rsidRPr="00BC710C">
        <w:t>Spatial</w:t>
      </w:r>
    </w:p>
    <w:p w14:paraId="0A19E58F" w14:textId="241DA1B1" w:rsidR="00BC710C" w:rsidRDefault="00BC710C" w:rsidP="00BC710C">
      <w:pPr>
        <w:pStyle w:val="ListParagraph"/>
        <w:numPr>
          <w:ilvl w:val="3"/>
          <w:numId w:val="1"/>
        </w:numPr>
      </w:pPr>
      <w:r>
        <w:t>What level of spatial detail is given within the administrative unit?</w:t>
      </w:r>
    </w:p>
    <w:p w14:paraId="4DFA5F7A" w14:textId="192DB8DE" w:rsidR="00BC710C" w:rsidRDefault="00BC710C" w:rsidP="007223A8">
      <w:pPr>
        <w:pStyle w:val="ListParagraph"/>
        <w:numPr>
          <w:ilvl w:val="1"/>
          <w:numId w:val="1"/>
        </w:numPr>
      </w:pPr>
      <w:r>
        <w:t>Temporal</w:t>
      </w:r>
    </w:p>
    <w:p w14:paraId="135861AC" w14:textId="33D7C807" w:rsidR="00BC710C" w:rsidRPr="00BC710C" w:rsidRDefault="00BC710C" w:rsidP="00BC710C">
      <w:pPr>
        <w:pStyle w:val="ListParagraph"/>
        <w:numPr>
          <w:ilvl w:val="3"/>
          <w:numId w:val="1"/>
        </w:numPr>
      </w:pPr>
      <w:r>
        <w:t>Do warning triggers evolve intra-seasonally?</w:t>
      </w:r>
    </w:p>
    <w:p w14:paraId="22B4E44A" w14:textId="4F3BBFE6" w:rsidR="00614FF7" w:rsidRPr="0042452B" w:rsidRDefault="00614FF7" w:rsidP="00743AB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452B">
        <w:rPr>
          <w:b/>
          <w:color w:val="FF0000"/>
        </w:rPr>
        <w:t>Monitoring and evaluation</w:t>
      </w:r>
    </w:p>
    <w:p w14:paraId="78218D08" w14:textId="52763FC9" w:rsidR="00BC710C" w:rsidRDefault="00BC710C" w:rsidP="00BC71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Quantitative</w:t>
      </w:r>
    </w:p>
    <w:p w14:paraId="3A2C599A" w14:textId="69F3D610" w:rsidR="00BC710C" w:rsidRPr="0020458E" w:rsidRDefault="00BC710C" w:rsidP="00BC710C">
      <w:pPr>
        <w:pStyle w:val="ListParagraph"/>
        <w:numPr>
          <w:ilvl w:val="2"/>
          <w:numId w:val="1"/>
        </w:numPr>
        <w:rPr>
          <w:b/>
        </w:rPr>
      </w:pPr>
      <w:r>
        <w:t>Forecast skill</w:t>
      </w:r>
    </w:p>
    <w:p w14:paraId="26DE71E8" w14:textId="1CE1D335" w:rsidR="0020458E" w:rsidRPr="00BC710C" w:rsidRDefault="0020458E" w:rsidP="0020458E">
      <w:pPr>
        <w:pStyle w:val="ListParagraph"/>
        <w:numPr>
          <w:ilvl w:val="3"/>
          <w:numId w:val="1"/>
        </w:numPr>
        <w:rPr>
          <w:b/>
        </w:rPr>
      </w:pPr>
      <w:r>
        <w:t>How is the forecast accuracy of weather evaluated?</w:t>
      </w:r>
    </w:p>
    <w:p w14:paraId="1D79EFDE" w14:textId="4A68096A" w:rsidR="00BC710C" w:rsidRPr="0020458E" w:rsidRDefault="00BC710C" w:rsidP="00BC710C">
      <w:pPr>
        <w:pStyle w:val="ListParagraph"/>
        <w:numPr>
          <w:ilvl w:val="2"/>
          <w:numId w:val="1"/>
        </w:numPr>
        <w:rPr>
          <w:b/>
        </w:rPr>
      </w:pPr>
      <w:r>
        <w:t>Evaluation of effectiveness of trigger</w:t>
      </w:r>
    </w:p>
    <w:p w14:paraId="1E705DDD" w14:textId="76CD9F52" w:rsidR="0020458E" w:rsidRPr="007223A8" w:rsidRDefault="0020458E" w:rsidP="0020458E">
      <w:pPr>
        <w:pStyle w:val="ListParagraph"/>
        <w:numPr>
          <w:ilvl w:val="3"/>
          <w:numId w:val="1"/>
        </w:numPr>
        <w:rPr>
          <w:b/>
        </w:rPr>
      </w:pPr>
      <w:r>
        <w:t>How is effectiveness of the intervention measured quantitatively?</w:t>
      </w:r>
    </w:p>
    <w:sectPr w:rsidR="0020458E" w:rsidRPr="007223A8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852C7"/>
    <w:multiLevelType w:val="hybridMultilevel"/>
    <w:tmpl w:val="287A5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F7"/>
    <w:rsid w:val="0000461D"/>
    <w:rsid w:val="0003657E"/>
    <w:rsid w:val="00036FFA"/>
    <w:rsid w:val="000544A3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9341C"/>
    <w:rsid w:val="001A1F00"/>
    <w:rsid w:val="001A39E7"/>
    <w:rsid w:val="001B23D1"/>
    <w:rsid w:val="001C1D78"/>
    <w:rsid w:val="001C613C"/>
    <w:rsid w:val="001E4959"/>
    <w:rsid w:val="001F0FFF"/>
    <w:rsid w:val="001F7D80"/>
    <w:rsid w:val="0020458E"/>
    <w:rsid w:val="00220635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76B34"/>
    <w:rsid w:val="0039751B"/>
    <w:rsid w:val="003A3A3F"/>
    <w:rsid w:val="003C153C"/>
    <w:rsid w:val="003F22B3"/>
    <w:rsid w:val="004018CB"/>
    <w:rsid w:val="00402D6F"/>
    <w:rsid w:val="0042452B"/>
    <w:rsid w:val="00433EDB"/>
    <w:rsid w:val="00437E72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61F2E"/>
    <w:rsid w:val="00565475"/>
    <w:rsid w:val="00565B41"/>
    <w:rsid w:val="0059357D"/>
    <w:rsid w:val="005B1ED4"/>
    <w:rsid w:val="005B5156"/>
    <w:rsid w:val="005F34A4"/>
    <w:rsid w:val="005F3963"/>
    <w:rsid w:val="006124E6"/>
    <w:rsid w:val="00614FF7"/>
    <w:rsid w:val="00641AF0"/>
    <w:rsid w:val="006633AD"/>
    <w:rsid w:val="006934E5"/>
    <w:rsid w:val="006A5B04"/>
    <w:rsid w:val="006C0D41"/>
    <w:rsid w:val="006C50E6"/>
    <w:rsid w:val="006F382C"/>
    <w:rsid w:val="006F7ABA"/>
    <w:rsid w:val="00712E39"/>
    <w:rsid w:val="007223A8"/>
    <w:rsid w:val="007657EB"/>
    <w:rsid w:val="00795E96"/>
    <w:rsid w:val="007B545A"/>
    <w:rsid w:val="007E13E7"/>
    <w:rsid w:val="007E7DB0"/>
    <w:rsid w:val="007F2E1E"/>
    <w:rsid w:val="00800663"/>
    <w:rsid w:val="0081132E"/>
    <w:rsid w:val="008A6465"/>
    <w:rsid w:val="008B7DDD"/>
    <w:rsid w:val="008C4931"/>
    <w:rsid w:val="008C4B74"/>
    <w:rsid w:val="008D151B"/>
    <w:rsid w:val="008F16FF"/>
    <w:rsid w:val="00911EE8"/>
    <w:rsid w:val="009147E4"/>
    <w:rsid w:val="00932BD5"/>
    <w:rsid w:val="00937AF1"/>
    <w:rsid w:val="00974800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A1780"/>
    <w:rsid w:val="00AC6A7C"/>
    <w:rsid w:val="00AD2DD2"/>
    <w:rsid w:val="00AF59A5"/>
    <w:rsid w:val="00AF69F6"/>
    <w:rsid w:val="00B403DE"/>
    <w:rsid w:val="00B526C6"/>
    <w:rsid w:val="00B70782"/>
    <w:rsid w:val="00B91584"/>
    <w:rsid w:val="00BB1084"/>
    <w:rsid w:val="00BC710C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117B9"/>
    <w:rsid w:val="00D24DC4"/>
    <w:rsid w:val="00D27415"/>
    <w:rsid w:val="00D349E0"/>
    <w:rsid w:val="00D435B3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D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9</cp:revision>
  <dcterms:created xsi:type="dcterms:W3CDTF">2017-06-19T13:44:00Z</dcterms:created>
  <dcterms:modified xsi:type="dcterms:W3CDTF">2017-06-19T13:59:00Z</dcterms:modified>
</cp:coreProperties>
</file>