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FBD3" w14:textId="77777777" w:rsidR="001F1AB5" w:rsidRPr="001F1AB5" w:rsidRDefault="005E6F10" w:rsidP="001F1AB5">
      <w:pPr>
        <w:jc w:val="center"/>
        <w:rPr>
          <w:b/>
          <w:sz w:val="36"/>
          <w:szCs w:val="36"/>
        </w:rPr>
      </w:pPr>
      <w:r w:rsidRPr="001F1AB5">
        <w:rPr>
          <w:b/>
          <w:sz w:val="36"/>
          <w:szCs w:val="36"/>
        </w:rPr>
        <w:t>Notes for Joy</w:t>
      </w:r>
    </w:p>
    <w:p w14:paraId="5980139F" w14:textId="77777777" w:rsidR="00AD4A76" w:rsidRDefault="00AD4A76" w:rsidP="00AD4A76"/>
    <w:p w14:paraId="0277D8AD" w14:textId="641C7870" w:rsidR="00AD4A76" w:rsidRPr="00522BAA" w:rsidRDefault="00522BAA" w:rsidP="00AD4A76">
      <w:pPr>
        <w:rPr>
          <w:b/>
        </w:rPr>
      </w:pPr>
      <w:r w:rsidRPr="00522BAA">
        <w:rPr>
          <w:b/>
        </w:rPr>
        <w:t>Heatwaves and health: Guidance on Warning System Development</w:t>
      </w:r>
    </w:p>
    <w:p w14:paraId="01B458C4" w14:textId="4BFDDE60" w:rsidR="005E6F10" w:rsidRDefault="00AD4A76" w:rsidP="005E6F10">
      <w:pPr>
        <w:pStyle w:val="ListParagraph"/>
        <w:numPr>
          <w:ilvl w:val="0"/>
          <w:numId w:val="1"/>
        </w:numPr>
      </w:pPr>
      <w:r>
        <w:t>Table 4</w:t>
      </w:r>
      <w:r w:rsidR="00522BAA">
        <w:t xml:space="preserve"> pg 28 good example of HHWSs variation</w:t>
      </w:r>
    </w:p>
    <w:p w14:paraId="0741D77B" w14:textId="70FABEA6" w:rsidR="0002724B" w:rsidRDefault="00A73434" w:rsidP="005E6F10">
      <w:pPr>
        <w:pStyle w:val="ListParagraph"/>
        <w:numPr>
          <w:ilvl w:val="0"/>
          <w:numId w:val="1"/>
        </w:numPr>
      </w:pPr>
      <w:r>
        <w:t>Pg 70 read references at bottom referring to different seasonal prediction models</w:t>
      </w:r>
    </w:p>
    <w:p w14:paraId="4F8491F3" w14:textId="4C5B7A7D" w:rsidR="00BE5B89" w:rsidRDefault="00F54C26" w:rsidP="005E6F10">
      <w:pPr>
        <w:pStyle w:val="ListParagraph"/>
        <w:numPr>
          <w:ilvl w:val="0"/>
          <w:numId w:val="1"/>
        </w:numPr>
      </w:pPr>
      <w:r>
        <w:t xml:space="preserve">Table 9 pg 78 good start for assessing </w:t>
      </w:r>
      <w:r w:rsidR="0044475C">
        <w:t>global extreme heat prediction</w:t>
      </w:r>
    </w:p>
    <w:p w14:paraId="7F302B35" w14:textId="38BDB35C" w:rsidR="001D6C50" w:rsidRDefault="00375E0B" w:rsidP="005E6F10">
      <w:pPr>
        <w:pStyle w:val="ListParagraph"/>
        <w:numPr>
          <w:ilvl w:val="0"/>
          <w:numId w:val="1"/>
        </w:numPr>
      </w:pPr>
      <w:r>
        <w:t>Pg 76 Honda et al 85</w:t>
      </w:r>
      <w:r w:rsidRPr="00375E0B">
        <w:rPr>
          <w:vertAlign w:val="superscript"/>
        </w:rPr>
        <w:t>th</w:t>
      </w:r>
      <w:r>
        <w:t xml:space="preserve"> percentile decent threshold for </w:t>
      </w:r>
      <w:r w:rsidR="00E07D67">
        <w:t>extreme heat?</w:t>
      </w:r>
    </w:p>
    <w:p w14:paraId="2684180A" w14:textId="77777777" w:rsidR="001F1AB5" w:rsidRDefault="001F1AB5" w:rsidP="001F1AB5"/>
    <w:p w14:paraId="67A84AC6" w14:textId="7064F7B4" w:rsidR="001F1AB5" w:rsidRDefault="00CE52E0" w:rsidP="001F1AB5">
      <w:pPr>
        <w:rPr>
          <w:b/>
        </w:rPr>
      </w:pPr>
      <w:r>
        <w:rPr>
          <w:b/>
        </w:rPr>
        <w:t>TOR</w:t>
      </w:r>
    </w:p>
    <w:p w14:paraId="1395B7E1" w14:textId="0B6CFA03" w:rsidR="00CE52E0" w:rsidRDefault="00CE52E0" w:rsidP="00CE52E0">
      <w:pPr>
        <w:pStyle w:val="ListParagraph"/>
        <w:numPr>
          <w:ilvl w:val="0"/>
          <w:numId w:val="1"/>
        </w:numPr>
      </w:pPr>
      <w:r>
        <w:t>2. Will I begin by examining the weather systems of respective countries first, then preparedness of health care infrastructure?</w:t>
      </w:r>
    </w:p>
    <w:p w14:paraId="3AED1B80" w14:textId="77777777" w:rsidR="00D03CE5" w:rsidRDefault="00D03CE5" w:rsidP="00D03CE5"/>
    <w:p w14:paraId="3544C2F6" w14:textId="3CF93349" w:rsidR="00D03CE5" w:rsidRDefault="00D03CE5" w:rsidP="00D03CE5">
      <w:pPr>
        <w:rPr>
          <w:b/>
        </w:rPr>
      </w:pPr>
      <w:r>
        <w:rPr>
          <w:b/>
        </w:rPr>
        <w:t>GHHIN</w:t>
      </w:r>
      <w:r w:rsidR="00F27A1B">
        <w:rPr>
          <w:b/>
        </w:rPr>
        <w:t xml:space="preserve"> concept note</w:t>
      </w:r>
    </w:p>
    <w:p w14:paraId="29F81975" w14:textId="77777777" w:rsidR="00D03CE5" w:rsidRDefault="00D03CE5" w:rsidP="00D03CE5">
      <w:pPr>
        <w:rPr>
          <w:b/>
        </w:rPr>
      </w:pPr>
    </w:p>
    <w:p w14:paraId="38613126" w14:textId="4D2F7D92" w:rsidR="00D03CE5" w:rsidRDefault="00D03CE5" w:rsidP="00D03CE5">
      <w:pPr>
        <w:pStyle w:val="ListParagraph"/>
        <w:numPr>
          <w:ilvl w:val="0"/>
          <w:numId w:val="1"/>
        </w:numPr>
      </w:pPr>
      <w:r>
        <w:t xml:space="preserve">Looking to promote among academics (e.g Ralf </w:t>
      </w:r>
      <w:r w:rsidR="003D259C">
        <w:t>and Majid?)</w:t>
      </w:r>
    </w:p>
    <w:p w14:paraId="1D1BC3B3" w14:textId="58251BD2" w:rsidR="003D259C" w:rsidRDefault="000E5025" w:rsidP="00D03CE5">
      <w:pPr>
        <w:pStyle w:val="ListParagraph"/>
        <w:numPr>
          <w:ilvl w:val="0"/>
          <w:numId w:val="1"/>
        </w:numPr>
      </w:pPr>
      <w:r>
        <w:t>Will I be taking charge of mapping national institutional capacities, history of heat waves, available projections, heat action plans, interventions to date? (pg. 8)</w:t>
      </w:r>
    </w:p>
    <w:p w14:paraId="0DE9E5DC" w14:textId="165F1D97" w:rsidR="00542BE4" w:rsidRDefault="00B50F41" w:rsidP="00695233">
      <w:pPr>
        <w:pStyle w:val="ListParagraph"/>
        <w:numPr>
          <w:ilvl w:val="0"/>
          <w:numId w:val="1"/>
        </w:numPr>
      </w:pPr>
      <w:r>
        <w:t>Twinning of London and Seattle? (pg. 8)</w:t>
      </w:r>
    </w:p>
    <w:p w14:paraId="3BA48F6C" w14:textId="77777777" w:rsidR="00695233" w:rsidRDefault="00695233" w:rsidP="00695233"/>
    <w:p w14:paraId="757355F2" w14:textId="58731554" w:rsidR="00695233" w:rsidRDefault="00695233" w:rsidP="00695233">
      <w:pPr>
        <w:rPr>
          <w:b/>
        </w:rPr>
      </w:pPr>
      <w:r>
        <w:rPr>
          <w:b/>
        </w:rPr>
        <w:t>GHHIN</w:t>
      </w:r>
      <w:r w:rsidR="002244F9">
        <w:rPr>
          <w:b/>
        </w:rPr>
        <w:t xml:space="preserve"> Operationalization Plan</w:t>
      </w:r>
    </w:p>
    <w:p w14:paraId="14533DB5" w14:textId="77777777" w:rsidR="002244F9" w:rsidRDefault="002244F9" w:rsidP="00695233">
      <w:pPr>
        <w:rPr>
          <w:b/>
        </w:rPr>
      </w:pPr>
    </w:p>
    <w:p w14:paraId="520629C8" w14:textId="613B3C5B" w:rsidR="002244F9" w:rsidRPr="000859F5" w:rsidRDefault="002244F9" w:rsidP="000859F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p w14:paraId="51AD03B0" w14:textId="77777777" w:rsidR="00695233" w:rsidRPr="00D03CE5" w:rsidRDefault="00695233" w:rsidP="00695233"/>
    <w:sectPr w:rsidR="00695233" w:rsidRPr="00D03CE5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B06D2"/>
    <w:multiLevelType w:val="hybridMultilevel"/>
    <w:tmpl w:val="E1B6BF88"/>
    <w:lvl w:ilvl="0" w:tplc="D0806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10"/>
    <w:rsid w:val="0000461D"/>
    <w:rsid w:val="0002724B"/>
    <w:rsid w:val="0003657E"/>
    <w:rsid w:val="00036FFA"/>
    <w:rsid w:val="000544A3"/>
    <w:rsid w:val="00066C53"/>
    <w:rsid w:val="0008315C"/>
    <w:rsid w:val="000859F5"/>
    <w:rsid w:val="000870BD"/>
    <w:rsid w:val="000B0D4A"/>
    <w:rsid w:val="000B6495"/>
    <w:rsid w:val="000B68BB"/>
    <w:rsid w:val="000B7625"/>
    <w:rsid w:val="000C7277"/>
    <w:rsid w:val="000E5025"/>
    <w:rsid w:val="00132C6C"/>
    <w:rsid w:val="00156FC7"/>
    <w:rsid w:val="00161E98"/>
    <w:rsid w:val="001A1F00"/>
    <w:rsid w:val="001A39E7"/>
    <w:rsid w:val="001B23D1"/>
    <w:rsid w:val="001C613C"/>
    <w:rsid w:val="001D6C50"/>
    <w:rsid w:val="001E4959"/>
    <w:rsid w:val="001F0FFF"/>
    <w:rsid w:val="001F1AB5"/>
    <w:rsid w:val="00220C4B"/>
    <w:rsid w:val="00221B31"/>
    <w:rsid w:val="002231AC"/>
    <w:rsid w:val="002244F9"/>
    <w:rsid w:val="0026033D"/>
    <w:rsid w:val="00260B02"/>
    <w:rsid w:val="00296A5E"/>
    <w:rsid w:val="002B1609"/>
    <w:rsid w:val="002F4DC5"/>
    <w:rsid w:val="00306685"/>
    <w:rsid w:val="00375E0B"/>
    <w:rsid w:val="00376B34"/>
    <w:rsid w:val="0039751B"/>
    <w:rsid w:val="003A3A3F"/>
    <w:rsid w:val="003C153C"/>
    <w:rsid w:val="003D259C"/>
    <w:rsid w:val="003F22B3"/>
    <w:rsid w:val="004018CB"/>
    <w:rsid w:val="00402D6F"/>
    <w:rsid w:val="00433EDB"/>
    <w:rsid w:val="00437E72"/>
    <w:rsid w:val="0044475C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22BAA"/>
    <w:rsid w:val="00542BE4"/>
    <w:rsid w:val="00542C7C"/>
    <w:rsid w:val="005546F4"/>
    <w:rsid w:val="00561F2E"/>
    <w:rsid w:val="00565475"/>
    <w:rsid w:val="00565B41"/>
    <w:rsid w:val="0059357D"/>
    <w:rsid w:val="005B1ED4"/>
    <w:rsid w:val="005B5156"/>
    <w:rsid w:val="005E6F10"/>
    <w:rsid w:val="005F34A4"/>
    <w:rsid w:val="005F3963"/>
    <w:rsid w:val="006124E6"/>
    <w:rsid w:val="00641AF0"/>
    <w:rsid w:val="006633AD"/>
    <w:rsid w:val="00686F4C"/>
    <w:rsid w:val="006934E5"/>
    <w:rsid w:val="00695233"/>
    <w:rsid w:val="006A5B04"/>
    <w:rsid w:val="006C0D41"/>
    <w:rsid w:val="006C50E6"/>
    <w:rsid w:val="006F382C"/>
    <w:rsid w:val="00712E39"/>
    <w:rsid w:val="007657EB"/>
    <w:rsid w:val="00795E96"/>
    <w:rsid w:val="007B545A"/>
    <w:rsid w:val="007E13E7"/>
    <w:rsid w:val="007E7DB0"/>
    <w:rsid w:val="007F2E1E"/>
    <w:rsid w:val="00800663"/>
    <w:rsid w:val="0081132E"/>
    <w:rsid w:val="008A6465"/>
    <w:rsid w:val="008B7DDD"/>
    <w:rsid w:val="008C4931"/>
    <w:rsid w:val="008C4B74"/>
    <w:rsid w:val="008D151B"/>
    <w:rsid w:val="008F16FF"/>
    <w:rsid w:val="00911EE8"/>
    <w:rsid w:val="009147E4"/>
    <w:rsid w:val="00932BD5"/>
    <w:rsid w:val="00937AF1"/>
    <w:rsid w:val="00974800"/>
    <w:rsid w:val="0098603C"/>
    <w:rsid w:val="00986803"/>
    <w:rsid w:val="009A475F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73434"/>
    <w:rsid w:val="00AA1780"/>
    <w:rsid w:val="00AC6A7C"/>
    <w:rsid w:val="00AD2DD2"/>
    <w:rsid w:val="00AD4A76"/>
    <w:rsid w:val="00AF59A5"/>
    <w:rsid w:val="00B50F41"/>
    <w:rsid w:val="00B70782"/>
    <w:rsid w:val="00B91584"/>
    <w:rsid w:val="00BA17AA"/>
    <w:rsid w:val="00BB1084"/>
    <w:rsid w:val="00BE5840"/>
    <w:rsid w:val="00BE5B89"/>
    <w:rsid w:val="00BE7C5B"/>
    <w:rsid w:val="00BF52FB"/>
    <w:rsid w:val="00C02149"/>
    <w:rsid w:val="00C25541"/>
    <w:rsid w:val="00C4447B"/>
    <w:rsid w:val="00C77FA7"/>
    <w:rsid w:val="00CB62F6"/>
    <w:rsid w:val="00CE1DCB"/>
    <w:rsid w:val="00CE3E2E"/>
    <w:rsid w:val="00CE52E0"/>
    <w:rsid w:val="00CF318B"/>
    <w:rsid w:val="00CF4741"/>
    <w:rsid w:val="00D03CE5"/>
    <w:rsid w:val="00D117B9"/>
    <w:rsid w:val="00D24DC4"/>
    <w:rsid w:val="00D27415"/>
    <w:rsid w:val="00D349E0"/>
    <w:rsid w:val="00D435B3"/>
    <w:rsid w:val="00D56CDF"/>
    <w:rsid w:val="00D64CF4"/>
    <w:rsid w:val="00D7364D"/>
    <w:rsid w:val="00D75325"/>
    <w:rsid w:val="00D92672"/>
    <w:rsid w:val="00D92A88"/>
    <w:rsid w:val="00DA0FD4"/>
    <w:rsid w:val="00DC1680"/>
    <w:rsid w:val="00E07D67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7A1B"/>
    <w:rsid w:val="00F40035"/>
    <w:rsid w:val="00F43484"/>
    <w:rsid w:val="00F54C26"/>
    <w:rsid w:val="00F636D9"/>
    <w:rsid w:val="00F73CE1"/>
    <w:rsid w:val="00FA5FA5"/>
    <w:rsid w:val="00FB162A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77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16</cp:revision>
  <dcterms:created xsi:type="dcterms:W3CDTF">2017-06-12T12:14:00Z</dcterms:created>
  <dcterms:modified xsi:type="dcterms:W3CDTF">2017-06-12T13:46:00Z</dcterms:modified>
</cp:coreProperties>
</file>