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particularly</w:t>
      </w:r>
      <w:bookmarkStart w:id="4" w:name="_GoBack"/>
      <w:bookmarkEnd w:id="4"/>
      <w:r w:rsidR="00070F9B">
        <w:rPr>
          <w:rFonts w:cs="Calibri"/>
          <w:szCs w:val="24"/>
        </w:rPr>
        <w:t xml:space="preserve">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t>Statistical methods</w:t>
      </w:r>
      <w:bookmarkEnd w:id="9"/>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17"/>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17"/>
      <w:r w:rsidR="00733F64">
        <w:rPr>
          <w:rStyle w:val="CommentReference"/>
          <w:rFonts w:asciiTheme="minorHAnsi" w:hAnsiTheme="minorHAnsi"/>
        </w:rPr>
        <w:commentReference w:id="17"/>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8"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8"/>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commentRangeStart w:id="19"/>
      <w:r w:rsidRPr="000E2E78">
        <w:rPr>
          <w:strike/>
          <w:noProof/>
        </w:rPr>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commentRangeEnd w:id="19"/>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0" w:name="_Ref7260430"/>
                            <w:bookmarkStart w:id="21"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0"/>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r w:rsidR="003661A6">
        <w:rPr>
          <w:rStyle w:val="CommentReference"/>
          <w:rFonts w:asciiTheme="minorHAnsi" w:hAnsiTheme="minorHAnsi"/>
        </w:rPr>
        <w:commentReference w:id="19"/>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5" w:name="_Ref7260437"/>
                            <w:bookmarkStart w:id="2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5"/>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7" w:name="_Ref7260386"/>
                            <w:bookmarkStart w:id="28"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7"/>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29" w:name="_Toc7509898"/>
      <w:r w:rsidRPr="00B12A90">
        <w:rPr>
          <w:noProof/>
        </w:rPr>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3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30"/>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1"/>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29"/>
    <w:p w14:paraId="3E510F2B" w14:textId="500187FF" w:rsidR="00B57A04" w:rsidRDefault="00B57A04" w:rsidP="00B57A04">
      <w:pPr>
        <w:pStyle w:val="Heading1"/>
        <w:numPr>
          <w:ilvl w:val="0"/>
          <w:numId w:val="0"/>
        </w:numPr>
      </w:pPr>
      <w:r>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17"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 w:id="19" w:author="Robbie Parks" w:date="2019-05-16T00:46:00Z" w:initials="RP">
    <w:p w14:paraId="7C3B70CF" w14:textId="2D7C5D3D" w:rsidR="003661A6" w:rsidRDefault="003661A6">
      <w:pPr>
        <w:pStyle w:val="CommentText"/>
      </w:pPr>
      <w:r>
        <w:rPr>
          <w:rStyle w:val="CommentReference"/>
        </w:rPr>
        <w:annotationRef/>
      </w:r>
      <w:r>
        <w:t>Replace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Ex w15:paraId="7C3B7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Id w16cid:paraId="7C3B70CF" w16cid:durableId="208731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E3EFC3" w14:textId="77777777" w:rsidR="00690071" w:rsidRDefault="00690071">
      <w:pPr>
        <w:spacing w:after="0" w:line="240" w:lineRule="auto"/>
      </w:pPr>
      <w:r>
        <w:separator/>
      </w:r>
    </w:p>
    <w:p w14:paraId="3C71D81E" w14:textId="77777777" w:rsidR="00690071" w:rsidRDefault="00690071"/>
  </w:endnote>
  <w:endnote w:type="continuationSeparator" w:id="0">
    <w:p w14:paraId="2CDC7A48" w14:textId="77777777" w:rsidR="00690071" w:rsidRDefault="00690071">
      <w:pPr>
        <w:spacing w:after="0" w:line="240" w:lineRule="auto"/>
      </w:pPr>
      <w:r>
        <w:continuationSeparator/>
      </w:r>
    </w:p>
    <w:p w14:paraId="214BF34D" w14:textId="77777777" w:rsidR="00690071" w:rsidRDefault="006900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F2C0B5" w14:textId="77777777" w:rsidR="00690071" w:rsidRDefault="00690071" w:rsidP="009C57B9">
      <w:pPr>
        <w:spacing w:after="0" w:line="240" w:lineRule="auto"/>
      </w:pPr>
      <w:r>
        <w:separator/>
      </w:r>
    </w:p>
  </w:footnote>
  <w:footnote w:type="continuationSeparator" w:id="0">
    <w:p w14:paraId="3CBE877D" w14:textId="77777777" w:rsidR="00690071" w:rsidRDefault="00690071">
      <w:pPr>
        <w:spacing w:after="0" w:line="240" w:lineRule="auto"/>
      </w:pPr>
      <w:r>
        <w:continuationSeparator/>
      </w:r>
    </w:p>
    <w:p w14:paraId="7460A348" w14:textId="77777777" w:rsidR="00690071" w:rsidRDefault="00690071"/>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8BED790-D342-AE4D-9E52-3127627E3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10323</Words>
  <Characters>58535</Characters>
  <Application>Microsoft Office Word</Application>
  <DocSecurity>0</DocSecurity>
  <Lines>1245</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2019-05-05T19:57:00Z</cp:lastPrinted>
  <dcterms:created xsi:type="dcterms:W3CDTF">2019-05-23T13:41:00Z</dcterms:created>
  <dcterms:modified xsi:type="dcterms:W3CDTF">2019-05-23T13:41:00Z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