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commentRangeStart w:id="7"/>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7"/>
      <w:r w:rsidR="001116DF">
        <w:rPr>
          <w:rStyle w:val="CommentReference"/>
          <w:rFonts w:asciiTheme="minorHAnsi" w:hAnsiTheme="minorHAnsi"/>
        </w:rPr>
        <w:commentReference w:id="7"/>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commentRangeStart w:id="9"/>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4">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9"/>
      <w:r w:rsidR="001116DF">
        <w:rPr>
          <w:rStyle w:val="CommentReference"/>
          <w:rFonts w:asciiTheme="minorHAnsi" w:hAnsiTheme="minorHAnsi"/>
        </w:rPr>
        <w:commentReference w:id="9"/>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2760F4">
      <w:pPr>
        <w:spacing w:line="240" w:lineRule="auto"/>
      </w:pPr>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commentRangeStart w:id="11"/>
      <w:r w:rsidRPr="00171F3B">
        <w:rPr>
          <w:strike/>
          <w:noProof/>
        </w:rPr>
        <w:lastRenderedPageBreak/>
        <w:drawing>
          <wp:anchor distT="0" distB="0" distL="114300" distR="114300" simplePos="0" relativeHeight="251693056" behindDoc="0" locked="0" layoutInCell="1" allowOverlap="1" wp14:anchorId="2F1ECD53" wp14:editId="14447738">
            <wp:simplePos x="0" y="0"/>
            <wp:positionH relativeFrom="column">
              <wp:posOffset>414901</wp:posOffset>
            </wp:positionH>
            <wp:positionV relativeFrom="paragraph">
              <wp:posOffset>487</wp:posOffset>
            </wp:positionV>
            <wp:extent cx="8960678"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5">
                      <a:extLst>
                        <a:ext uri="{28A0092B-C50C-407E-A947-70E740481C1C}">
                          <a14:useLocalDpi xmlns:a14="http://schemas.microsoft.com/office/drawing/2010/main" val="0"/>
                        </a:ext>
                      </a:extLst>
                    </a:blip>
                    <a:stretch>
                      <a:fillRect/>
                    </a:stretch>
                  </pic:blipFill>
                  <pic:spPr bwMode="auto">
                    <a:xfrm>
                      <a:off x="0" y="0"/>
                      <a:ext cx="8960678"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11"/>
      <w:r w:rsidR="00612F5A">
        <w:rPr>
          <w:rStyle w:val="CommentReference"/>
          <w:rFonts w:asciiTheme="minorHAnsi" w:hAnsiTheme="minorHAnsi"/>
        </w:rPr>
        <w:commentReference w:id="11"/>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3"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3"/>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bookmarkStart w:id="14" w:name="_GoBack"/>
      <w:commentRangeStart w:id="15"/>
      <w:r w:rsidR="00DB2AF1" w:rsidRPr="000E2E78">
        <w:rPr>
          <w:strike/>
          <w:noProof/>
        </w:rPr>
        <w:drawing>
          <wp:inline distT="0" distB="0" distL="0" distR="0" wp14:anchorId="6C498B73" wp14:editId="5517EEB7">
            <wp:extent cx="9138772" cy="6465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6">
                      <a:extLst>
                        <a:ext uri="{28A0092B-C50C-407E-A947-70E740481C1C}">
                          <a14:useLocalDpi xmlns:a14="http://schemas.microsoft.com/office/drawing/2010/main" val="0"/>
                        </a:ext>
                      </a:extLst>
                    </a:blip>
                    <a:stretch>
                      <a:fillRect/>
                    </a:stretch>
                  </pic:blipFill>
                  <pic:spPr bwMode="auto">
                    <a:xfrm>
                      <a:off x="0" y="0"/>
                      <a:ext cx="9138772" cy="6465599"/>
                    </a:xfrm>
                    <a:prstGeom prst="rect">
                      <a:avLst/>
                    </a:prstGeom>
                    <a:ln>
                      <a:noFill/>
                    </a:ln>
                    <a:extLst>
                      <a:ext uri="{53640926-AAD7-44D8-BBD7-CCE9431645EC}">
                        <a14:shadowObscured xmlns:a14="http://schemas.microsoft.com/office/drawing/2010/main"/>
                      </a:ext>
                    </a:extLst>
                  </pic:spPr>
                </pic:pic>
              </a:graphicData>
            </a:graphic>
          </wp:inline>
        </w:drawing>
      </w:r>
      <w:bookmarkEnd w:id="14"/>
      <w:commentRangeEnd w:id="15"/>
      <w:r w:rsidR="00612F5A">
        <w:rPr>
          <w:rStyle w:val="CommentReference"/>
          <w:rFonts w:asciiTheme="minorHAnsi" w:hAnsiTheme="minorHAnsi"/>
        </w:rPr>
        <w:commentReference w:id="15"/>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6"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6"/>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commentRangeStart w:id="17"/>
      <w:r w:rsidR="00DB2AF1" w:rsidRPr="000E2E78">
        <w:rPr>
          <w:strike/>
          <w:noProof/>
        </w:rPr>
        <w:drawing>
          <wp:inline distT="0" distB="0" distL="0" distR="0" wp14:anchorId="45A5188F" wp14:editId="5399D3B4">
            <wp:extent cx="9138771"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1" cy="6465599"/>
                    </a:xfrm>
                    <a:prstGeom prst="rect">
                      <a:avLst/>
                    </a:prstGeom>
                  </pic:spPr>
                </pic:pic>
              </a:graphicData>
            </a:graphic>
          </wp:inline>
        </w:drawing>
      </w:r>
      <w:commentRangeEnd w:id="17"/>
      <w:r w:rsidR="00B3791A">
        <w:rPr>
          <w:rStyle w:val="CommentReference"/>
          <w:rFonts w:asciiTheme="minorHAnsi" w:hAnsiTheme="minorHAnsi"/>
        </w:rPr>
        <w:commentReference w:id="17"/>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8"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9"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9"/>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20"/>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20"/>
      <w:r w:rsidR="00733F64">
        <w:rPr>
          <w:rStyle w:val="CommentReference"/>
          <w:rFonts w:asciiTheme="minorHAnsi" w:hAnsiTheme="minorHAnsi"/>
        </w:rPr>
        <w:commentReference w:id="20"/>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1"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1"/>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8"/>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2" w:name="_Ref7260430"/>
                            <w:bookmarkStart w:id="23"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2"/>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4"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9" w:name="_Ref7260386"/>
                            <w:bookmarkStart w:id="30"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9"/>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1"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2"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2"/>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3"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3"/>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31"/>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Robbie Parks" w:date="2019-05-26T20:21:00Z" w:initials="RP">
    <w:p w14:paraId="09987561" w14:textId="57AFE5A2" w:rsidR="001116DF" w:rsidRDefault="001116DF">
      <w:pPr>
        <w:pStyle w:val="CommentText"/>
      </w:pPr>
      <w:r>
        <w:rPr>
          <w:rStyle w:val="CommentReference"/>
        </w:rPr>
        <w:annotationRef/>
      </w:r>
      <w:r>
        <w:t>COPD name change</w:t>
      </w:r>
    </w:p>
  </w:comment>
  <w:comment w:id="9" w:author="Robbie Parks" w:date="2019-05-26T20:20:00Z" w:initials="RP">
    <w:p w14:paraId="1F8B281C" w14:textId="342BA652" w:rsidR="001116DF" w:rsidRDefault="001116DF">
      <w:pPr>
        <w:pStyle w:val="CommentText"/>
      </w:pPr>
      <w:r>
        <w:rPr>
          <w:rStyle w:val="CommentReference"/>
        </w:rPr>
        <w:annotationRef/>
      </w:r>
      <w:r>
        <w:t>Add others</w:t>
      </w:r>
    </w:p>
  </w:comment>
  <w:comment w:id="11" w:author="Robbie Parks" w:date="2019-05-26T20:16:00Z" w:initials="RP">
    <w:p w14:paraId="4A963FFE" w14:textId="23B9A988" w:rsidR="00612F5A" w:rsidRDefault="00612F5A">
      <w:pPr>
        <w:pStyle w:val="CommentText"/>
      </w:pPr>
      <w:r>
        <w:rPr>
          <w:rStyle w:val="CommentReference"/>
        </w:rPr>
        <w:annotationRef/>
      </w:r>
      <w:r>
        <w:t>Replace once 5000 draws processed</w:t>
      </w:r>
    </w:p>
  </w:comment>
  <w:comment w:id="15" w:author="Robbie Parks" w:date="2019-05-26T20:16:00Z" w:initials="RP">
    <w:p w14:paraId="5E5B2365" w14:textId="6310DDD4" w:rsidR="00612F5A" w:rsidRDefault="00612F5A">
      <w:pPr>
        <w:pStyle w:val="CommentText"/>
      </w:pPr>
      <w:r>
        <w:rPr>
          <w:rStyle w:val="CommentReference"/>
        </w:rPr>
        <w:annotationRef/>
      </w:r>
      <w:r>
        <w:rPr>
          <w:rStyle w:val="CommentReference"/>
        </w:rPr>
        <w:annotationRef/>
      </w:r>
      <w:r>
        <w:t>Replace once 5000 draws processed</w:t>
      </w:r>
    </w:p>
  </w:comment>
  <w:comment w:id="17" w:author="Robbie Parks" w:date="2019-05-26T20:17:00Z" w:initials="RP">
    <w:p w14:paraId="37F1FEE5" w14:textId="5C0C4234" w:rsidR="00B3791A" w:rsidRDefault="00B3791A">
      <w:pPr>
        <w:pStyle w:val="CommentText"/>
      </w:pPr>
      <w:r>
        <w:rPr>
          <w:rStyle w:val="CommentReference"/>
        </w:rPr>
        <w:annotationRef/>
      </w:r>
      <w:r>
        <w:rPr>
          <w:rStyle w:val="CommentReference"/>
        </w:rPr>
        <w:annotationRef/>
      </w:r>
      <w:r>
        <w:t>Replace once 5000 draws processed</w:t>
      </w:r>
    </w:p>
  </w:comment>
  <w:comment w:id="20"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987561" w15:done="0"/>
  <w15:commentEx w15:paraId="1F8B281C" w15:done="0"/>
  <w15:commentEx w15:paraId="4A963FFE" w15:done="0"/>
  <w15:commentEx w15:paraId="5E5B2365" w15:done="0"/>
  <w15:commentEx w15:paraId="37F1FEE5" w15:done="0"/>
  <w15:commentEx w15:paraId="180C5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987561" w16cid:durableId="209573B1"/>
  <w16cid:commentId w16cid:paraId="1F8B281C" w16cid:durableId="209573A7"/>
  <w16cid:commentId w16cid:paraId="4A963FFE" w16cid:durableId="20957295"/>
  <w16cid:commentId w16cid:paraId="5E5B2365" w16cid:durableId="209572B9"/>
  <w16cid:commentId w16cid:paraId="37F1FEE5" w16cid:durableId="209572C1"/>
  <w16cid:commentId w16cid:paraId="180C5880" w16cid:durableId="20868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93EC3C" w14:textId="77777777" w:rsidR="00076263" w:rsidRDefault="00076263">
      <w:pPr>
        <w:spacing w:after="0" w:line="240" w:lineRule="auto"/>
      </w:pPr>
      <w:r>
        <w:separator/>
      </w:r>
    </w:p>
    <w:p w14:paraId="66DA6CD2" w14:textId="77777777" w:rsidR="00076263" w:rsidRDefault="00076263"/>
  </w:endnote>
  <w:endnote w:type="continuationSeparator" w:id="0">
    <w:p w14:paraId="29948B7E" w14:textId="77777777" w:rsidR="00076263" w:rsidRDefault="00076263">
      <w:pPr>
        <w:spacing w:after="0" w:line="240" w:lineRule="auto"/>
      </w:pPr>
      <w:r>
        <w:continuationSeparator/>
      </w:r>
    </w:p>
    <w:p w14:paraId="42B82CC0" w14:textId="77777777" w:rsidR="00076263" w:rsidRDefault="00076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EE08C" w14:textId="77777777" w:rsidR="00076263" w:rsidRDefault="00076263" w:rsidP="009C57B9">
      <w:pPr>
        <w:spacing w:after="0" w:line="240" w:lineRule="auto"/>
      </w:pPr>
      <w:r>
        <w:separator/>
      </w:r>
    </w:p>
  </w:footnote>
  <w:footnote w:type="continuationSeparator" w:id="0">
    <w:p w14:paraId="0A51678A" w14:textId="77777777" w:rsidR="00076263" w:rsidRDefault="00076263">
      <w:pPr>
        <w:spacing w:after="0" w:line="240" w:lineRule="auto"/>
      </w:pPr>
      <w:r>
        <w:continuationSeparator/>
      </w:r>
    </w:p>
    <w:p w14:paraId="6FFDCD6E" w14:textId="77777777" w:rsidR="00076263" w:rsidRDefault="00076263"/>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083102D-CD77-964D-A6C4-C3805AA61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10277</Words>
  <Characters>58583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cp:revision>
  <cp:lastPrinted>2019-05-05T19:57:00Z</cp:lastPrinted>
  <dcterms:created xsi:type="dcterms:W3CDTF">2019-05-26T19:14:00Z</dcterms:created>
  <dcterms:modified xsi:type="dcterms:W3CDTF">2019-05-26T21:10:00Z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