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04FF6D" w14:textId="5E1945B2" w:rsidR="00C16BDD" w:rsidRDefault="0099752E">
      <w:pPr>
        <w:rPr>
          <w:b/>
          <w:bCs/>
        </w:rPr>
      </w:pPr>
      <w:r w:rsidRPr="00E62C37">
        <w:rPr>
          <w:b/>
          <w:bCs/>
        </w:rPr>
        <w:t>Coverage for paper</w:t>
      </w:r>
    </w:p>
    <w:p w14:paraId="0A93B27B" w14:textId="5F32D2FA" w:rsidR="00BE7925" w:rsidRDefault="00BE7925">
      <w:pPr>
        <w:rPr>
          <w:b/>
          <w:bCs/>
        </w:rPr>
      </w:pPr>
    </w:p>
    <w:p w14:paraId="438671D0" w14:textId="0F54DAAE" w:rsidR="00BE7925" w:rsidRPr="00BE7925" w:rsidRDefault="00E370F8" w:rsidP="00E370F8">
      <w:pPr>
        <w:jc w:val="both"/>
        <w:rPr>
          <w:b/>
          <w:bCs/>
        </w:rPr>
      </w:pPr>
      <w:hyperlink r:id="rId4" w:history="1">
        <w:r w:rsidR="00BE7925" w:rsidRPr="00BE7925">
          <w:rPr>
            <w:rStyle w:val="Hyperlink"/>
            <w:b/>
            <w:bCs/>
          </w:rPr>
          <w:t>Rising temps could cause as many as 2,100 fatal injuries per year</w:t>
        </w:r>
      </w:hyperlink>
    </w:p>
    <w:p w14:paraId="3BD4A6CC" w14:textId="1C6F32EE" w:rsidR="00BE7925" w:rsidRDefault="00BE7925">
      <w:pPr>
        <w:rPr>
          <w:b/>
          <w:bCs/>
        </w:rPr>
      </w:pPr>
      <w:r>
        <w:rPr>
          <w:b/>
          <w:bCs/>
        </w:rPr>
        <w:t>Breitbart – Jan 14, 2020</w:t>
      </w:r>
      <w:bookmarkStart w:id="0" w:name="_GoBack"/>
      <w:bookmarkEnd w:id="0"/>
    </w:p>
    <w:p w14:paraId="2D3082BA" w14:textId="1FEE9A8A" w:rsidR="00E62C37" w:rsidRDefault="00E62C37">
      <w:pPr>
        <w:rPr>
          <w:b/>
          <w:bCs/>
        </w:rPr>
      </w:pPr>
    </w:p>
    <w:p w14:paraId="1FAB733B" w14:textId="3DBF9C84" w:rsidR="007311D7" w:rsidRDefault="007311D7">
      <w:pPr>
        <w:rPr>
          <w:b/>
          <w:bCs/>
        </w:rPr>
      </w:pPr>
      <w:r>
        <w:rPr>
          <w:b/>
          <w:bCs/>
        </w:rPr>
        <w:t xml:space="preserve">The Heat is </w:t>
      </w:r>
      <w:proofErr w:type="gramStart"/>
      <w:r>
        <w:rPr>
          <w:b/>
          <w:bCs/>
        </w:rPr>
        <w:t>On</w:t>
      </w:r>
      <w:proofErr w:type="gramEnd"/>
      <w:r>
        <w:rPr>
          <w:b/>
          <w:bCs/>
        </w:rPr>
        <w:t>: ‘rise in violence’ as planet warms</w:t>
      </w:r>
      <w:r w:rsidR="007251E3">
        <w:rPr>
          <w:b/>
          <w:bCs/>
        </w:rPr>
        <w:t xml:space="preserve"> [[I have pdf]]</w:t>
      </w:r>
    </w:p>
    <w:p w14:paraId="03B4033B" w14:textId="3C1D50F3" w:rsidR="00D94340" w:rsidRDefault="00D94340">
      <w:pPr>
        <w:rPr>
          <w:b/>
          <w:bCs/>
        </w:rPr>
      </w:pPr>
      <w:r>
        <w:rPr>
          <w:b/>
          <w:bCs/>
        </w:rPr>
        <w:t>Daily Star – Jan 14, 2020</w:t>
      </w:r>
    </w:p>
    <w:p w14:paraId="6589EC37" w14:textId="77777777" w:rsidR="007311D7" w:rsidRDefault="007311D7">
      <w:pPr>
        <w:rPr>
          <w:b/>
          <w:bCs/>
        </w:rPr>
      </w:pPr>
    </w:p>
    <w:p w14:paraId="65B5B40D" w14:textId="3DB4BB47" w:rsidR="005048DE" w:rsidRPr="005048DE" w:rsidRDefault="005048DE" w:rsidP="005048DE">
      <w:pPr>
        <w:rPr>
          <w:b/>
          <w:bCs/>
        </w:rPr>
      </w:pPr>
      <w:hyperlink r:id="rId5" w:history="1">
        <w:r w:rsidRPr="005048DE">
          <w:rPr>
            <w:rStyle w:val="Hyperlink"/>
            <w:b/>
            <w:bCs/>
          </w:rPr>
          <w:t>How climate change could change the way we die</w:t>
        </w:r>
      </w:hyperlink>
    </w:p>
    <w:p w14:paraId="6D912482" w14:textId="2B95E9F5" w:rsidR="005048DE" w:rsidRDefault="005048DE">
      <w:pPr>
        <w:rPr>
          <w:b/>
          <w:bCs/>
        </w:rPr>
      </w:pPr>
      <w:r>
        <w:rPr>
          <w:b/>
          <w:bCs/>
        </w:rPr>
        <w:t xml:space="preserve">Anthropocene </w:t>
      </w:r>
      <w:proofErr w:type="gramStart"/>
      <w:r w:rsidRPr="004062D5">
        <w:rPr>
          <w:b/>
          <w:bCs/>
        </w:rPr>
        <w:t>–</w:t>
      </w:r>
      <w:r>
        <w:rPr>
          <w:b/>
          <w:bCs/>
        </w:rPr>
        <w:t xml:space="preserve">  Jan</w:t>
      </w:r>
      <w:proofErr w:type="gramEnd"/>
      <w:r>
        <w:rPr>
          <w:b/>
          <w:bCs/>
        </w:rPr>
        <w:t xml:space="preserve"> 14, 2020</w:t>
      </w:r>
    </w:p>
    <w:p w14:paraId="5264C454" w14:textId="77777777" w:rsidR="005048DE" w:rsidRDefault="005048DE">
      <w:pPr>
        <w:rPr>
          <w:b/>
          <w:bCs/>
        </w:rPr>
      </w:pPr>
    </w:p>
    <w:p w14:paraId="57F209E0" w14:textId="77777777" w:rsidR="004062D5" w:rsidRPr="004062D5" w:rsidRDefault="004062D5" w:rsidP="004062D5">
      <w:pPr>
        <w:rPr>
          <w:b/>
          <w:bCs/>
        </w:rPr>
      </w:pPr>
      <w:hyperlink r:id="rId6" w:history="1">
        <w:r w:rsidRPr="004062D5">
          <w:rPr>
            <w:rStyle w:val="Hyperlink"/>
            <w:b/>
            <w:bCs/>
          </w:rPr>
          <w:t>Rising temps could cause as many as 2,100 fatal injuries per year</w:t>
        </w:r>
      </w:hyperlink>
    </w:p>
    <w:p w14:paraId="7B71C065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UPI – Jan 13, 2020</w:t>
      </w:r>
    </w:p>
    <w:p w14:paraId="55EEE3B8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(wire service report; widely syndicated)</w:t>
      </w:r>
    </w:p>
    <w:p w14:paraId="48A2DB97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 </w:t>
      </w:r>
    </w:p>
    <w:p w14:paraId="2ACF1037" w14:textId="77777777" w:rsidR="004062D5" w:rsidRPr="004062D5" w:rsidRDefault="004062D5" w:rsidP="004062D5">
      <w:pPr>
        <w:rPr>
          <w:b/>
          <w:bCs/>
        </w:rPr>
      </w:pPr>
      <w:hyperlink r:id="rId7" w:history="1">
        <w:r w:rsidRPr="004062D5">
          <w:rPr>
            <w:rStyle w:val="Hyperlink"/>
            <w:b/>
            <w:bCs/>
          </w:rPr>
          <w:t xml:space="preserve">Global Warming Could Kill Thousands of Americans a Year </w:t>
        </w:r>
        <w:proofErr w:type="gramStart"/>
        <w:r w:rsidRPr="004062D5">
          <w:rPr>
            <w:rStyle w:val="Hyperlink"/>
            <w:b/>
            <w:bCs/>
          </w:rPr>
          <w:t>With</w:t>
        </w:r>
        <w:proofErr w:type="gramEnd"/>
        <w:r w:rsidRPr="004062D5">
          <w:rPr>
            <w:rStyle w:val="Hyperlink"/>
            <w:b/>
            <w:bCs/>
          </w:rPr>
          <w:t xml:space="preserve"> Drowning, Assault, Suicide</w:t>
        </w:r>
      </w:hyperlink>
    </w:p>
    <w:p w14:paraId="64ADD815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Daily Mail (UK) – Jan 13, 2020</w:t>
      </w:r>
    </w:p>
    <w:p w14:paraId="7C47901E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 </w:t>
      </w:r>
    </w:p>
    <w:p w14:paraId="6070BDB7" w14:textId="77777777" w:rsidR="004062D5" w:rsidRPr="004062D5" w:rsidRDefault="004062D5" w:rsidP="004062D5">
      <w:pPr>
        <w:rPr>
          <w:b/>
          <w:bCs/>
        </w:rPr>
      </w:pPr>
      <w:hyperlink r:id="rId8" w:history="1">
        <w:r w:rsidRPr="004062D5">
          <w:rPr>
            <w:rStyle w:val="Hyperlink"/>
            <w:b/>
            <w:bCs/>
          </w:rPr>
          <w:t>Rising Temperatures May Cause Over 2,000 Fatal Injuries Per Year in the US, Predict Researchers</w:t>
        </w:r>
      </w:hyperlink>
    </w:p>
    <w:p w14:paraId="602B0832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Medical Xpress – Jan 13, 2020</w:t>
      </w:r>
    </w:p>
    <w:p w14:paraId="6DE64386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 </w:t>
      </w:r>
    </w:p>
    <w:p w14:paraId="35B951F5" w14:textId="77777777" w:rsidR="004062D5" w:rsidRPr="004062D5" w:rsidRDefault="004062D5" w:rsidP="004062D5">
      <w:pPr>
        <w:rPr>
          <w:b/>
          <w:bCs/>
        </w:rPr>
      </w:pPr>
      <w:hyperlink r:id="rId9" w:history="1">
        <w:r w:rsidRPr="004062D5">
          <w:rPr>
            <w:rStyle w:val="Hyperlink"/>
            <w:b/>
            <w:bCs/>
          </w:rPr>
          <w:t>Climate-Change Related Injuries Will Kill Thousands in the US</w:t>
        </w:r>
      </w:hyperlink>
    </w:p>
    <w:p w14:paraId="2189FB99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New Scientist (UK) – Jan 13, 2020</w:t>
      </w:r>
    </w:p>
    <w:p w14:paraId="4585DD05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 </w:t>
      </w:r>
    </w:p>
    <w:p w14:paraId="3B7CEAC0" w14:textId="77777777" w:rsidR="004062D5" w:rsidRPr="004062D5" w:rsidRDefault="004062D5" w:rsidP="004062D5">
      <w:pPr>
        <w:rPr>
          <w:b/>
          <w:bCs/>
        </w:rPr>
      </w:pPr>
      <w:hyperlink r:id="rId10" w:history="1">
        <w:r w:rsidRPr="004062D5">
          <w:rPr>
            <w:rStyle w:val="Hyperlink"/>
            <w:b/>
            <w:bCs/>
          </w:rPr>
          <w:t xml:space="preserve">Climate Change May Translate </w:t>
        </w:r>
        <w:proofErr w:type="gramStart"/>
        <w:r w:rsidRPr="004062D5">
          <w:rPr>
            <w:rStyle w:val="Hyperlink"/>
            <w:b/>
            <w:bCs/>
          </w:rPr>
          <w:t>Into</w:t>
        </w:r>
        <w:proofErr w:type="gramEnd"/>
        <w:r w:rsidRPr="004062D5">
          <w:rPr>
            <w:rStyle w:val="Hyperlink"/>
            <w:b/>
            <w:bCs/>
          </w:rPr>
          <w:t xml:space="preserve"> More Fatal Injuries</w:t>
        </w:r>
      </w:hyperlink>
    </w:p>
    <w:p w14:paraId="42468ABC" w14:textId="77777777" w:rsidR="004062D5" w:rsidRPr="004062D5" w:rsidRDefault="004062D5" w:rsidP="004062D5">
      <w:pPr>
        <w:rPr>
          <w:b/>
          <w:bCs/>
        </w:rPr>
      </w:pPr>
      <w:proofErr w:type="spellStart"/>
      <w:r w:rsidRPr="004062D5">
        <w:rPr>
          <w:b/>
          <w:bCs/>
        </w:rPr>
        <w:t>Healthday</w:t>
      </w:r>
      <w:proofErr w:type="spellEnd"/>
      <w:r w:rsidRPr="004062D5">
        <w:rPr>
          <w:b/>
          <w:bCs/>
        </w:rPr>
        <w:t xml:space="preserve"> – Jan 13, 2020</w:t>
      </w:r>
    </w:p>
    <w:p w14:paraId="274536F9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 </w:t>
      </w:r>
    </w:p>
    <w:p w14:paraId="255ABEC8" w14:textId="77777777" w:rsidR="004062D5" w:rsidRPr="004062D5" w:rsidRDefault="004062D5" w:rsidP="004062D5">
      <w:pPr>
        <w:rPr>
          <w:b/>
          <w:bCs/>
        </w:rPr>
      </w:pPr>
      <w:hyperlink r:id="rId11" w:history="1">
        <w:r w:rsidRPr="004062D5">
          <w:rPr>
            <w:rStyle w:val="Hyperlink"/>
            <w:b/>
            <w:bCs/>
          </w:rPr>
          <w:t>Just 1.5 Degrees of Warming Could Kill 1,600 More Americans Each Year</w:t>
        </w:r>
      </w:hyperlink>
    </w:p>
    <w:p w14:paraId="2555CDB5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Newsweek – Jan 13, 2020</w:t>
      </w:r>
    </w:p>
    <w:p w14:paraId="67C1646E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 </w:t>
      </w:r>
    </w:p>
    <w:p w14:paraId="0136BB56" w14:textId="77777777" w:rsidR="004062D5" w:rsidRPr="004062D5" w:rsidRDefault="004062D5" w:rsidP="004062D5">
      <w:pPr>
        <w:rPr>
          <w:b/>
          <w:bCs/>
        </w:rPr>
      </w:pPr>
      <w:hyperlink r:id="rId12" w:history="1">
        <w:r w:rsidRPr="004062D5">
          <w:rPr>
            <w:rStyle w:val="Hyperlink"/>
            <w:b/>
            <w:bCs/>
          </w:rPr>
          <w:t>A Hotter Climate Will Kill Americans in Unexpected Ways, Says Study</w:t>
        </w:r>
      </w:hyperlink>
    </w:p>
    <w:p w14:paraId="2BBD90E2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Gizmodo – Jan 13, 2020</w:t>
      </w:r>
    </w:p>
    <w:p w14:paraId="226C0240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 </w:t>
      </w:r>
    </w:p>
    <w:p w14:paraId="249F0F8E" w14:textId="77777777" w:rsidR="004062D5" w:rsidRPr="004062D5" w:rsidRDefault="004062D5" w:rsidP="004062D5">
      <w:pPr>
        <w:rPr>
          <w:b/>
          <w:bCs/>
        </w:rPr>
      </w:pPr>
      <w:hyperlink r:id="rId13" w:history="1">
        <w:r w:rsidRPr="004062D5">
          <w:rPr>
            <w:rStyle w:val="Hyperlink"/>
            <w:b/>
            <w:bCs/>
          </w:rPr>
          <w:t>Climate Change Could Lead to More Injuries and Deaths</w:t>
        </w:r>
      </w:hyperlink>
    </w:p>
    <w:p w14:paraId="0524828F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The Verge – Jan 13, 2020</w:t>
      </w:r>
    </w:p>
    <w:p w14:paraId="64B15A1D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 </w:t>
      </w:r>
    </w:p>
    <w:p w14:paraId="02DAE889" w14:textId="77777777" w:rsidR="004062D5" w:rsidRPr="004062D5" w:rsidRDefault="004062D5" w:rsidP="004062D5">
      <w:pPr>
        <w:rPr>
          <w:b/>
          <w:bCs/>
        </w:rPr>
      </w:pPr>
      <w:hyperlink r:id="rId14" w:history="1">
        <w:r w:rsidRPr="004062D5">
          <w:rPr>
            <w:rStyle w:val="Hyperlink"/>
            <w:b/>
            <w:bCs/>
          </w:rPr>
          <w:t>Warmer Temperatures Linked to Increase in US Injury Deaths</w:t>
        </w:r>
      </w:hyperlink>
    </w:p>
    <w:p w14:paraId="23179169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CNN – Jan 13, 220</w:t>
      </w:r>
    </w:p>
    <w:p w14:paraId="5A32211E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 </w:t>
      </w:r>
    </w:p>
    <w:p w14:paraId="502D60AD" w14:textId="77777777" w:rsidR="004062D5" w:rsidRPr="004062D5" w:rsidRDefault="004062D5" w:rsidP="004062D5">
      <w:pPr>
        <w:rPr>
          <w:b/>
          <w:bCs/>
        </w:rPr>
      </w:pPr>
      <w:hyperlink r:id="rId15" w:history="1">
        <w:r w:rsidRPr="004062D5">
          <w:rPr>
            <w:rStyle w:val="Hyperlink"/>
            <w:b/>
            <w:bCs/>
          </w:rPr>
          <w:t>New Study Lays Out the Surprising Ways a Hotter Climate Will Kill Americans</w:t>
        </w:r>
      </w:hyperlink>
    </w:p>
    <w:p w14:paraId="77E2B273" w14:textId="77777777" w:rsidR="004062D5" w:rsidRPr="004062D5" w:rsidRDefault="004062D5" w:rsidP="004062D5">
      <w:pPr>
        <w:rPr>
          <w:b/>
          <w:bCs/>
        </w:rPr>
      </w:pPr>
      <w:proofErr w:type="spellStart"/>
      <w:r w:rsidRPr="004062D5">
        <w:rPr>
          <w:b/>
          <w:bCs/>
        </w:rPr>
        <w:t>Rawstory</w:t>
      </w:r>
      <w:proofErr w:type="spellEnd"/>
      <w:r w:rsidRPr="004062D5">
        <w:rPr>
          <w:b/>
          <w:bCs/>
        </w:rPr>
        <w:t xml:space="preserve"> – Jan 13, 2020</w:t>
      </w:r>
    </w:p>
    <w:p w14:paraId="4EE4CB4E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 </w:t>
      </w:r>
    </w:p>
    <w:p w14:paraId="3A584DF9" w14:textId="77777777" w:rsidR="004062D5" w:rsidRPr="004062D5" w:rsidRDefault="004062D5" w:rsidP="004062D5">
      <w:pPr>
        <w:rPr>
          <w:b/>
          <w:bCs/>
        </w:rPr>
      </w:pPr>
      <w:hyperlink r:id="rId16" w:history="1">
        <w:r w:rsidRPr="004062D5">
          <w:rPr>
            <w:rStyle w:val="Hyperlink"/>
            <w:b/>
            <w:bCs/>
          </w:rPr>
          <w:t>Injuries and Deaths Might Increase Due to Climate Change: Study</w:t>
        </w:r>
      </w:hyperlink>
    </w:p>
    <w:p w14:paraId="68B40CBE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ANI (India) – Jan 13, 2020</w:t>
      </w:r>
    </w:p>
    <w:p w14:paraId="5E59B335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(wire service report; widely syndicated)</w:t>
      </w:r>
    </w:p>
    <w:p w14:paraId="323CDE75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 </w:t>
      </w:r>
    </w:p>
    <w:p w14:paraId="642EFF0D" w14:textId="77777777" w:rsidR="004062D5" w:rsidRPr="004062D5" w:rsidRDefault="004062D5" w:rsidP="004062D5">
      <w:pPr>
        <w:rPr>
          <w:b/>
          <w:bCs/>
        </w:rPr>
      </w:pPr>
      <w:hyperlink r:id="rId17" w:history="1">
        <w:r w:rsidRPr="004062D5">
          <w:rPr>
            <w:rStyle w:val="Hyperlink"/>
            <w:b/>
            <w:bCs/>
          </w:rPr>
          <w:t>Rising Temperatures Could Cause More Than 2,000 Deaths a year in the U&gt;S&gt;</w:t>
        </w:r>
      </w:hyperlink>
    </w:p>
    <w:p w14:paraId="79FB79AC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EFE (Spain) – Jan 13, 2020</w:t>
      </w:r>
    </w:p>
    <w:p w14:paraId="3F77C787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(wire service report; widely syndicated)</w:t>
      </w:r>
    </w:p>
    <w:p w14:paraId="712E4C40" w14:textId="77777777" w:rsidR="004062D5" w:rsidRPr="004062D5" w:rsidRDefault="004062D5" w:rsidP="004062D5">
      <w:pPr>
        <w:rPr>
          <w:b/>
          <w:bCs/>
        </w:rPr>
      </w:pPr>
      <w:r w:rsidRPr="004062D5">
        <w:rPr>
          <w:b/>
          <w:bCs/>
        </w:rPr>
        <w:t> </w:t>
      </w:r>
    </w:p>
    <w:p w14:paraId="4A011C43" w14:textId="77777777" w:rsidR="00E62C37" w:rsidRPr="00E62C37" w:rsidRDefault="00E62C37">
      <w:pPr>
        <w:rPr>
          <w:b/>
          <w:bCs/>
        </w:rPr>
      </w:pPr>
    </w:p>
    <w:sectPr w:rsidR="00E62C37" w:rsidRPr="00E62C37" w:rsidSect="0006306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52E"/>
    <w:rsid w:val="00063068"/>
    <w:rsid w:val="004062D5"/>
    <w:rsid w:val="005048DE"/>
    <w:rsid w:val="00540A98"/>
    <w:rsid w:val="006C495B"/>
    <w:rsid w:val="007251E3"/>
    <w:rsid w:val="007311D7"/>
    <w:rsid w:val="0099752E"/>
    <w:rsid w:val="009B223E"/>
    <w:rsid w:val="00B82C07"/>
    <w:rsid w:val="00BE7925"/>
    <w:rsid w:val="00C16BDD"/>
    <w:rsid w:val="00D94340"/>
    <w:rsid w:val="00E370F8"/>
    <w:rsid w:val="00E62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766F3"/>
  <w15:chartTrackingRefBased/>
  <w15:docId w15:val="{63F46626-7484-5849-966C-CE45D0D99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92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062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62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0A98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0A9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0A9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8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icalxpress.com/news/2020-01-temperatures-fatal-injuries-year.html" TargetMode="External"/><Relationship Id="rId13" Type="http://schemas.openxmlformats.org/officeDocument/2006/relationships/hyperlink" Target="https://www.theverge.com/2020/1/13/21063690/climate-change-injuries-deaths-weather-violence-drowning-accidents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dailymail.co.uk/health/article-7882007/Global-temperatures-rising-just-3-degrees-lead-2-100-Americans-dying-year.html" TargetMode="External"/><Relationship Id="rId12" Type="http://schemas.openxmlformats.org/officeDocument/2006/relationships/hyperlink" Target="https://earther.gizmodo.com/a-hotter-climate-will-kill-americans-in-unexpected-ways-1840972802" TargetMode="External"/><Relationship Id="rId17" Type="http://schemas.openxmlformats.org/officeDocument/2006/relationships/hyperlink" Target="http://laconexionusa.com/noticias/202001131412293_lc141229313.asp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business-standard.com/article/news-ani/cases-of-injuries-and-deaths-might-increase-due-to-climate-change-study-120011400382_1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upi.com/Science_News/2020/01/13/Rising-temps-could-cause-as-many-as-2100-fatal-injuries-per-year/6081578940650/" TargetMode="External"/><Relationship Id="rId11" Type="http://schemas.openxmlformats.org/officeDocument/2006/relationships/hyperlink" Target="https://www.newsweek.com/climate-change-leading-warming-just-15c-could-kill-1600-more-americans-every-year-1481840" TargetMode="External"/><Relationship Id="rId5" Type="http://schemas.openxmlformats.org/officeDocument/2006/relationships/hyperlink" Target="http://www.anthropocenemagazine.org/2020/01/how-climate-change-could-change-way-we-die/" TargetMode="External"/><Relationship Id="rId15" Type="http://schemas.openxmlformats.org/officeDocument/2006/relationships/hyperlink" Target="https://www.rawstory.com/2020/01/suicides-and-drownings-new-study-lays-out-the-surprising-ways-a-hotter-climate-will-kill-americans/" TargetMode="External"/><Relationship Id="rId10" Type="http://schemas.openxmlformats.org/officeDocument/2006/relationships/hyperlink" Target="https://consumer.healthday.com/diseases-and-conditions-information-37/heat-and-sunstroke-health-news-370/climate-change-may-translate-into-more-fatal-injuries-753852.html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www.breitbart.com/news/rising-temps-could-cause-as-many-as-2100-fatal-injuries-per-year/" TargetMode="External"/><Relationship Id="rId9" Type="http://schemas.openxmlformats.org/officeDocument/2006/relationships/hyperlink" Target="https://www.newscientist.com/article/2229627-climate-change-related-injuries-will-kill-thousands-in-the-us/" TargetMode="External"/><Relationship Id="rId14" Type="http://schemas.openxmlformats.org/officeDocument/2006/relationships/hyperlink" Target="http://m.cnn.com/en/article/h_0711ba844b08c1fac429069cddb7b7b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494</Words>
  <Characters>2821</Characters>
  <Application>Microsoft Office Word</Application>
  <DocSecurity>0</DocSecurity>
  <Lines>23</Lines>
  <Paragraphs>6</Paragraphs>
  <ScaleCrop>false</ScaleCrop>
  <Company/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Parks, Robbie M</dc:creator>
  <cp:keywords/>
  <dc:description/>
  <cp:lastModifiedBy>Parks, Robbie M</cp:lastModifiedBy>
  <cp:revision>11</cp:revision>
  <dcterms:created xsi:type="dcterms:W3CDTF">2020-01-15T15:23:00Z</dcterms:created>
  <dcterms:modified xsi:type="dcterms:W3CDTF">2020-01-15T15:59:00Z</dcterms:modified>
</cp:coreProperties>
</file>