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688F9DE9"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rise in frequency</w:t>
      </w:r>
      <w:r w:rsidR="005F51C3">
        <w:rPr>
          <w:lang w:val="en-US"/>
        </w:rPr>
        <w:t xml:space="preserve"> and intensity</w:t>
      </w:r>
      <w:r w:rsidRPr="00A55CE7">
        <w:rPr>
          <w:lang w:val="en-US"/>
        </w:rPr>
        <w:t xml:space="preserve"> of</w:t>
      </w:r>
      <w:r w:rsidR="00EF4A48">
        <w:rPr>
          <w:lang w:val="en-US"/>
        </w:rPr>
        <w:t xml:space="preserve"> </w:t>
      </w:r>
      <w:r w:rsidR="001F327F">
        <w:rPr>
          <w:lang w:val="en-US"/>
        </w:rPr>
        <w:t xml:space="preserve">coastal </w:t>
      </w:r>
      <w:r w:rsidR="0016429E">
        <w:rPr>
          <w:lang w:val="en-US"/>
        </w:rPr>
        <w:t>storms</w:t>
      </w:r>
      <w:r w:rsidR="009000C0">
        <w:rPr>
          <w:lang w:val="en-US"/>
        </w:rPr>
        <w:t>.</w:t>
      </w:r>
      <w:bookmarkStart w:id="1" w:name="_GoBack"/>
      <w:bookmarkEnd w:id="1"/>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04EBD3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or zip</w:t>
      </w:r>
      <w:r w:rsidR="00060BD3">
        <w:rPr>
          <w:lang w:val="en-US"/>
        </w:rPr>
        <w:t xml:space="preserve"> </w:t>
      </w:r>
      <w:r w:rsidR="00A238C8">
        <w:rPr>
          <w:lang w:val="en-US"/>
        </w:rPr>
        <w:t>code (if there are enough numbers)</w:t>
      </w:r>
      <w:r w:rsidR="00E337C0">
        <w:rPr>
          <w:lang w:val="en-US"/>
        </w:rPr>
        <w:t xml:space="preserve"> 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1D38A3D5"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based on coastal storm events, including tropical storms and Nor’easters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 flood events, distance from the storm track)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780AB25C" w:rsidR="00222A47" w:rsidRPr="00543CFA" w:rsidRDefault="001C2CF1" w:rsidP="00457EE0">
      <w:pPr>
        <w:jc w:val="both"/>
      </w:pPr>
      <w:r>
        <w:rPr>
          <w:lang w:val="en-US"/>
        </w:rPr>
        <w:t>To quantify the risk of ED visits, w</w:t>
      </w:r>
      <w:r w:rsidR="00295BC8">
        <w:rPr>
          <w:lang w:val="en-US"/>
        </w:rPr>
        <w:t xml:space="preserve">e </w:t>
      </w:r>
      <w:r w:rsidR="00EF3235">
        <w:rPr>
          <w:lang w:val="en-US"/>
        </w:rPr>
        <w:t xml:space="preserve">will </w:t>
      </w:r>
      <w:r w:rsidR="00236A0E">
        <w:rPr>
          <w:lang w:val="en-US"/>
        </w:rPr>
        <w:t>apply a log-linear mixed-effects regression</w:t>
      </w:r>
      <w:r w:rsidR="00543CFA">
        <w:rPr>
          <w:lang w:val="en-US"/>
        </w:rPr>
        <w:t xml:space="preserve"> Poisson</w:t>
      </w:r>
      <w:r w:rsidR="00236A0E">
        <w:rPr>
          <w:lang w:val="en-US"/>
        </w:rPr>
        <w:t xml:space="preserve"> model</w:t>
      </w:r>
      <w:r w:rsidR="00295BC8">
        <w:rPr>
          <w:lang w:val="en-US"/>
        </w:rPr>
        <w:t xml:space="preserve">, </w:t>
      </w:r>
      <w:r w:rsidR="00543CFA" w:rsidRPr="00543CFA">
        <w:t>with quasi-likelihood to account for potential overdispersion in the outcome</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E90B12">
        <w:rPr>
          <w:lang w:val="en-US"/>
        </w:rPr>
        <w:t xml:space="preserve">We </w:t>
      </w:r>
      <w:r w:rsidR="00D109CA">
        <w:rPr>
          <w:lang w:val="en-US"/>
        </w:rPr>
        <w:t>will</w:t>
      </w:r>
      <w:r w:rsidR="00E90B12">
        <w:rPr>
          <w:lang w:val="en-US"/>
        </w:rPr>
        <w:t xml:space="preserve"> match coastal storm event days to non-coastal storm event days and include </w:t>
      </w:r>
      <w:r w:rsidR="00A30F46">
        <w:rPr>
          <w:lang w:val="en-US"/>
        </w:rPr>
        <w:t xml:space="preserve">only </w:t>
      </w:r>
      <w:r w:rsidR="00E90B12">
        <w:rPr>
          <w:lang w:val="en-US"/>
        </w:rPr>
        <w:t>these in the an</w:t>
      </w:r>
      <w:r w:rsidR="002B1C60">
        <w:rPr>
          <w:lang w:val="en-US"/>
        </w:rPr>
        <w:t>al</w:t>
      </w:r>
      <w:r w:rsidR="00E90B12">
        <w:rPr>
          <w:lang w:val="en-US"/>
        </w:rPr>
        <w:t>ysis.</w:t>
      </w:r>
      <w:r w:rsidR="00DE21AE">
        <w:rPr>
          <w:lang w:val="en-US"/>
        </w:rPr>
        <w:t xml:space="preserve"> W</w:t>
      </w:r>
      <w:r w:rsidR="00295BC8">
        <w:rPr>
          <w:lang w:val="en-US"/>
        </w:rPr>
        <w:t xml:space="preserve">e could use </w:t>
      </w:r>
      <w:r w:rsidR="00823945">
        <w:rPr>
          <w:lang w:val="en-US"/>
        </w:rPr>
        <w:t xml:space="preserve">a </w:t>
      </w:r>
      <w:r w:rsidR="00457EE0" w:rsidRPr="00453F5D">
        <w:rPr>
          <w:lang w:val="en-US"/>
        </w:rPr>
        <w:lastRenderedPageBreak/>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995CF5">
      <w:pPr>
        <w:widowControl w:val="0"/>
        <w:autoSpaceDE w:val="0"/>
        <w:autoSpaceDN w:val="0"/>
        <w:adjustRightInd w:val="0"/>
        <w:ind w:left="640" w:hanging="640"/>
        <w:jc w:val="both"/>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A4709" w14:textId="77777777" w:rsidR="003907F4" w:rsidRDefault="003907F4" w:rsidP="00AD18F4">
      <w:r>
        <w:separator/>
      </w:r>
    </w:p>
  </w:endnote>
  <w:endnote w:type="continuationSeparator" w:id="0">
    <w:p w14:paraId="05E8C63A" w14:textId="77777777" w:rsidR="003907F4" w:rsidRDefault="003907F4"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249C6C" w14:textId="77777777" w:rsidR="003907F4" w:rsidRDefault="003907F4" w:rsidP="00AD18F4">
      <w:r>
        <w:separator/>
      </w:r>
    </w:p>
  </w:footnote>
  <w:footnote w:type="continuationSeparator" w:id="0">
    <w:p w14:paraId="52DFCDF9" w14:textId="77777777" w:rsidR="003907F4" w:rsidRDefault="003907F4" w:rsidP="00AD18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7EDA"/>
    <w:rsid w:val="000116EB"/>
    <w:rsid w:val="00016E61"/>
    <w:rsid w:val="000368A0"/>
    <w:rsid w:val="0003796B"/>
    <w:rsid w:val="00040D78"/>
    <w:rsid w:val="0004516B"/>
    <w:rsid w:val="00053E75"/>
    <w:rsid w:val="00060BD3"/>
    <w:rsid w:val="00063068"/>
    <w:rsid w:val="000712F5"/>
    <w:rsid w:val="00077A94"/>
    <w:rsid w:val="00086AA9"/>
    <w:rsid w:val="000A4D94"/>
    <w:rsid w:val="000B14F9"/>
    <w:rsid w:val="000D314A"/>
    <w:rsid w:val="000D48A4"/>
    <w:rsid w:val="000E65AA"/>
    <w:rsid w:val="00101095"/>
    <w:rsid w:val="001112EE"/>
    <w:rsid w:val="001214FB"/>
    <w:rsid w:val="001419FF"/>
    <w:rsid w:val="00141B82"/>
    <w:rsid w:val="00144FC7"/>
    <w:rsid w:val="0015209F"/>
    <w:rsid w:val="00155705"/>
    <w:rsid w:val="0016429E"/>
    <w:rsid w:val="0018442F"/>
    <w:rsid w:val="001858F5"/>
    <w:rsid w:val="001B7601"/>
    <w:rsid w:val="001C2CF1"/>
    <w:rsid w:val="001D34DC"/>
    <w:rsid w:val="001F327F"/>
    <w:rsid w:val="001F5588"/>
    <w:rsid w:val="00222A47"/>
    <w:rsid w:val="00223DDC"/>
    <w:rsid w:val="00225108"/>
    <w:rsid w:val="00236992"/>
    <w:rsid w:val="00236A0E"/>
    <w:rsid w:val="00242570"/>
    <w:rsid w:val="00250983"/>
    <w:rsid w:val="00275415"/>
    <w:rsid w:val="00281FB8"/>
    <w:rsid w:val="00292519"/>
    <w:rsid w:val="00295BC8"/>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07F4"/>
    <w:rsid w:val="0039255C"/>
    <w:rsid w:val="00393830"/>
    <w:rsid w:val="003D31F9"/>
    <w:rsid w:val="00411D62"/>
    <w:rsid w:val="00430552"/>
    <w:rsid w:val="00437917"/>
    <w:rsid w:val="004442D6"/>
    <w:rsid w:val="00453415"/>
    <w:rsid w:val="00453F5D"/>
    <w:rsid w:val="00455F46"/>
    <w:rsid w:val="00457EE0"/>
    <w:rsid w:val="00465661"/>
    <w:rsid w:val="004779FE"/>
    <w:rsid w:val="00491487"/>
    <w:rsid w:val="00493CAC"/>
    <w:rsid w:val="00496903"/>
    <w:rsid w:val="004E0B0B"/>
    <w:rsid w:val="004E2923"/>
    <w:rsid w:val="00507F15"/>
    <w:rsid w:val="00535A3C"/>
    <w:rsid w:val="00543CFA"/>
    <w:rsid w:val="00544A3C"/>
    <w:rsid w:val="00545B30"/>
    <w:rsid w:val="00550C53"/>
    <w:rsid w:val="00555060"/>
    <w:rsid w:val="00563A18"/>
    <w:rsid w:val="00563BC6"/>
    <w:rsid w:val="00565387"/>
    <w:rsid w:val="005A54B4"/>
    <w:rsid w:val="005B735F"/>
    <w:rsid w:val="005C1069"/>
    <w:rsid w:val="005C16E8"/>
    <w:rsid w:val="005F51C3"/>
    <w:rsid w:val="005F6F73"/>
    <w:rsid w:val="0061573D"/>
    <w:rsid w:val="00646AA5"/>
    <w:rsid w:val="006476CD"/>
    <w:rsid w:val="00650755"/>
    <w:rsid w:val="00661400"/>
    <w:rsid w:val="00662132"/>
    <w:rsid w:val="00671008"/>
    <w:rsid w:val="00681A81"/>
    <w:rsid w:val="00690E4D"/>
    <w:rsid w:val="006A5D88"/>
    <w:rsid w:val="006A6ABA"/>
    <w:rsid w:val="006C495B"/>
    <w:rsid w:val="006D598A"/>
    <w:rsid w:val="006E1B0E"/>
    <w:rsid w:val="006F1D6F"/>
    <w:rsid w:val="0070094A"/>
    <w:rsid w:val="00710E52"/>
    <w:rsid w:val="007121EC"/>
    <w:rsid w:val="0073516C"/>
    <w:rsid w:val="00786FCE"/>
    <w:rsid w:val="00787678"/>
    <w:rsid w:val="007A6A6C"/>
    <w:rsid w:val="007B2068"/>
    <w:rsid w:val="007F0EF1"/>
    <w:rsid w:val="007F6107"/>
    <w:rsid w:val="00816FD4"/>
    <w:rsid w:val="00823945"/>
    <w:rsid w:val="00830BAC"/>
    <w:rsid w:val="00896D49"/>
    <w:rsid w:val="008B1319"/>
    <w:rsid w:val="008D2D56"/>
    <w:rsid w:val="008D4386"/>
    <w:rsid w:val="008D6563"/>
    <w:rsid w:val="008D6D08"/>
    <w:rsid w:val="008F4A38"/>
    <w:rsid w:val="008F77B4"/>
    <w:rsid w:val="009000C0"/>
    <w:rsid w:val="00924D14"/>
    <w:rsid w:val="009360D4"/>
    <w:rsid w:val="00943AF3"/>
    <w:rsid w:val="009454AC"/>
    <w:rsid w:val="00946933"/>
    <w:rsid w:val="009557C1"/>
    <w:rsid w:val="0096619C"/>
    <w:rsid w:val="009708AE"/>
    <w:rsid w:val="009853F1"/>
    <w:rsid w:val="00990043"/>
    <w:rsid w:val="00990F46"/>
    <w:rsid w:val="00995CF5"/>
    <w:rsid w:val="009B223E"/>
    <w:rsid w:val="009B7E9C"/>
    <w:rsid w:val="00A0764C"/>
    <w:rsid w:val="00A134EB"/>
    <w:rsid w:val="00A216DB"/>
    <w:rsid w:val="00A238C8"/>
    <w:rsid w:val="00A2605E"/>
    <w:rsid w:val="00A2771B"/>
    <w:rsid w:val="00A27E50"/>
    <w:rsid w:val="00A30F46"/>
    <w:rsid w:val="00A34025"/>
    <w:rsid w:val="00A436B8"/>
    <w:rsid w:val="00A44936"/>
    <w:rsid w:val="00A45F76"/>
    <w:rsid w:val="00A55CE7"/>
    <w:rsid w:val="00A725EB"/>
    <w:rsid w:val="00A771FE"/>
    <w:rsid w:val="00A96156"/>
    <w:rsid w:val="00A97F20"/>
    <w:rsid w:val="00AA0EB6"/>
    <w:rsid w:val="00AC0CC7"/>
    <w:rsid w:val="00AC41C7"/>
    <w:rsid w:val="00AD18F4"/>
    <w:rsid w:val="00AE56BE"/>
    <w:rsid w:val="00AE5709"/>
    <w:rsid w:val="00AF0A77"/>
    <w:rsid w:val="00AF243C"/>
    <w:rsid w:val="00B10EE8"/>
    <w:rsid w:val="00B24123"/>
    <w:rsid w:val="00B26085"/>
    <w:rsid w:val="00B274DB"/>
    <w:rsid w:val="00B33D8F"/>
    <w:rsid w:val="00B34A59"/>
    <w:rsid w:val="00B3698B"/>
    <w:rsid w:val="00B43E54"/>
    <w:rsid w:val="00B62A1B"/>
    <w:rsid w:val="00B8023F"/>
    <w:rsid w:val="00B94329"/>
    <w:rsid w:val="00B96B73"/>
    <w:rsid w:val="00BA1EA8"/>
    <w:rsid w:val="00BA54EC"/>
    <w:rsid w:val="00BB6843"/>
    <w:rsid w:val="00BC03C8"/>
    <w:rsid w:val="00BE051C"/>
    <w:rsid w:val="00C14F15"/>
    <w:rsid w:val="00C16BDD"/>
    <w:rsid w:val="00C239FD"/>
    <w:rsid w:val="00C26984"/>
    <w:rsid w:val="00C34D11"/>
    <w:rsid w:val="00C41E03"/>
    <w:rsid w:val="00C44D6E"/>
    <w:rsid w:val="00C7439C"/>
    <w:rsid w:val="00C83ADE"/>
    <w:rsid w:val="00C90BEA"/>
    <w:rsid w:val="00CA65DC"/>
    <w:rsid w:val="00CB69B7"/>
    <w:rsid w:val="00CF31D4"/>
    <w:rsid w:val="00D07610"/>
    <w:rsid w:val="00D109CA"/>
    <w:rsid w:val="00D15AC4"/>
    <w:rsid w:val="00D7478E"/>
    <w:rsid w:val="00D93874"/>
    <w:rsid w:val="00DA7AFA"/>
    <w:rsid w:val="00DC1437"/>
    <w:rsid w:val="00DC2851"/>
    <w:rsid w:val="00DC6E3F"/>
    <w:rsid w:val="00DE21AE"/>
    <w:rsid w:val="00E1336D"/>
    <w:rsid w:val="00E337C0"/>
    <w:rsid w:val="00E43314"/>
    <w:rsid w:val="00E45607"/>
    <w:rsid w:val="00E52123"/>
    <w:rsid w:val="00E61018"/>
    <w:rsid w:val="00E634CB"/>
    <w:rsid w:val="00E643C6"/>
    <w:rsid w:val="00E64483"/>
    <w:rsid w:val="00E72317"/>
    <w:rsid w:val="00E90B12"/>
    <w:rsid w:val="00E9482A"/>
    <w:rsid w:val="00E94E38"/>
    <w:rsid w:val="00EB62A0"/>
    <w:rsid w:val="00EB7411"/>
    <w:rsid w:val="00EE1C68"/>
    <w:rsid w:val="00EE24B2"/>
    <w:rsid w:val="00EE7508"/>
    <w:rsid w:val="00EF3235"/>
    <w:rsid w:val="00EF4A28"/>
    <w:rsid w:val="00EF4A48"/>
    <w:rsid w:val="00F00B39"/>
    <w:rsid w:val="00F018B5"/>
    <w:rsid w:val="00F077EB"/>
    <w:rsid w:val="00F15789"/>
    <w:rsid w:val="00F17564"/>
    <w:rsid w:val="00F2732D"/>
    <w:rsid w:val="00F44637"/>
    <w:rsid w:val="00F52390"/>
    <w:rsid w:val="00F5461B"/>
    <w:rsid w:val="00F67E54"/>
    <w:rsid w:val="00F71FF5"/>
    <w:rsid w:val="00F8005A"/>
    <w:rsid w:val="00F83C03"/>
    <w:rsid w:val="00F91174"/>
    <w:rsid w:val="00F92DAE"/>
    <w:rsid w:val="00FA2526"/>
    <w:rsid w:val="00FA5EA3"/>
    <w:rsid w:val="00FB07ED"/>
    <w:rsid w:val="00FC17DE"/>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8691C-2CC1-BA40-A0E5-3D996486F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2545</Words>
  <Characters>14511</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170</cp:revision>
  <dcterms:created xsi:type="dcterms:W3CDTF">2019-10-30T17:28:00Z</dcterms:created>
  <dcterms:modified xsi:type="dcterms:W3CDTF">2019-10-31T15:33:00Z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