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D67144E" w14:textId="262C0569" w:rsidR="005B7CA5" w:rsidRPr="005B7CA5" w:rsidRDefault="005B7CA5" w:rsidP="00734F89">
      <w:pPr>
        <w:spacing w:after="0" w:line="480" w:lineRule="auto"/>
        <w:jc w:val="both"/>
        <w:outlineLvl w:val="0"/>
        <w:rPr>
          <w:rFonts w:ascii="Times New Roman" w:hAnsi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  <w:t>Supplementary Note</w:t>
      </w:r>
    </w:p>
    <w:p w14:paraId="21E7E5E4" w14:textId="77777777" w:rsidR="005B7CA5" w:rsidRDefault="005B7CA5" w:rsidP="00CF0CCB">
      <w:pPr>
        <w:spacing w:after="0" w:line="480" w:lineRule="auto"/>
        <w:jc w:val="both"/>
        <w:outlineLvl w:val="0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5439A905" w14:textId="24DC5B57" w:rsidR="00413B5E" w:rsidRPr="006E585E" w:rsidRDefault="00384D1E" w:rsidP="00CF0CCB">
      <w:pPr>
        <w:spacing w:after="0" w:line="480" w:lineRule="auto"/>
        <w:jc w:val="both"/>
        <w:outlineLvl w:val="0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6E585E">
        <w:rPr>
          <w:rFonts w:ascii="Times New Roman" w:hAnsi="Times New Roman"/>
          <w:b/>
          <w:color w:val="000000" w:themeColor="text1"/>
          <w:sz w:val="24"/>
          <w:szCs w:val="24"/>
        </w:rPr>
        <w:t xml:space="preserve">National and regional seasonal </w:t>
      </w:r>
      <w:r w:rsidR="000210D1" w:rsidRPr="006E585E">
        <w:rPr>
          <w:rFonts w:ascii="Times New Roman" w:hAnsi="Times New Roman"/>
          <w:b/>
          <w:color w:val="000000" w:themeColor="text1"/>
          <w:sz w:val="24"/>
          <w:szCs w:val="24"/>
        </w:rPr>
        <w:t xml:space="preserve">dynamics of </w:t>
      </w:r>
      <w:r w:rsidR="007B3CD8" w:rsidRPr="006E585E">
        <w:rPr>
          <w:rFonts w:ascii="Times New Roman" w:hAnsi="Times New Roman"/>
          <w:b/>
          <w:color w:val="000000" w:themeColor="text1"/>
          <w:sz w:val="24"/>
          <w:szCs w:val="24"/>
        </w:rPr>
        <w:t xml:space="preserve">all-cause and cause-specific </w:t>
      </w:r>
      <w:r w:rsidR="000210D1" w:rsidRPr="006E585E">
        <w:rPr>
          <w:rFonts w:ascii="Times New Roman" w:hAnsi="Times New Roman"/>
          <w:b/>
          <w:color w:val="000000" w:themeColor="text1"/>
          <w:sz w:val="24"/>
          <w:szCs w:val="24"/>
        </w:rPr>
        <w:t xml:space="preserve">mortality in the </w:t>
      </w:r>
      <w:r w:rsidR="00386081" w:rsidRPr="006E585E">
        <w:rPr>
          <w:rFonts w:ascii="Times New Roman" w:hAnsi="Times New Roman"/>
          <w:b/>
          <w:color w:val="000000" w:themeColor="text1"/>
          <w:sz w:val="24"/>
          <w:szCs w:val="24"/>
        </w:rPr>
        <w:t>USA</w:t>
      </w:r>
      <w:r w:rsidR="00881129" w:rsidRPr="006E585E">
        <w:rPr>
          <w:rFonts w:ascii="Times New Roman" w:hAnsi="Times New Roman"/>
          <w:b/>
          <w:color w:val="000000" w:themeColor="text1"/>
          <w:sz w:val="24"/>
          <w:szCs w:val="24"/>
        </w:rPr>
        <w:t xml:space="preserve"> from 1980</w:t>
      </w:r>
      <w:r w:rsidR="000210D1" w:rsidRPr="006E585E">
        <w:rPr>
          <w:rFonts w:ascii="Times New Roman" w:hAnsi="Times New Roman"/>
          <w:b/>
          <w:color w:val="000000" w:themeColor="text1"/>
          <w:sz w:val="24"/>
          <w:szCs w:val="24"/>
        </w:rPr>
        <w:t xml:space="preserve"> to 201</w:t>
      </w:r>
      <w:ins w:id="0" w:author="Parks, Robbie M" w:date="2018-06-20T15:45:00Z">
        <w:r w:rsidR="0056661F">
          <w:rPr>
            <w:rFonts w:ascii="Times New Roman" w:hAnsi="Times New Roman"/>
            <w:b/>
            <w:color w:val="000000" w:themeColor="text1"/>
            <w:sz w:val="24"/>
            <w:szCs w:val="24"/>
          </w:rPr>
          <w:t>6</w:t>
        </w:r>
      </w:ins>
      <w:del w:id="1" w:author="Parks, Robbie M" w:date="2018-06-20T15:45:00Z">
        <w:r w:rsidR="000210D1" w:rsidRPr="006E585E" w:rsidDel="0056661F">
          <w:rPr>
            <w:rFonts w:ascii="Times New Roman" w:hAnsi="Times New Roman"/>
            <w:b/>
            <w:color w:val="000000" w:themeColor="text1"/>
            <w:sz w:val="24"/>
            <w:szCs w:val="24"/>
          </w:rPr>
          <w:delText>3</w:delText>
        </w:r>
      </w:del>
    </w:p>
    <w:p w14:paraId="4712E526" w14:textId="3C8D31C8" w:rsidR="00413B5E" w:rsidRPr="006E585E" w:rsidRDefault="000210D1" w:rsidP="00CF0CCB">
      <w:pPr>
        <w:spacing w:after="0" w:line="480" w:lineRule="auto"/>
        <w:jc w:val="both"/>
        <w:outlineLvl w:val="0"/>
        <w:rPr>
          <w:rFonts w:ascii="Times New Roman" w:hAnsi="Times New Roman"/>
          <w:color w:val="000000" w:themeColor="text1"/>
          <w:sz w:val="24"/>
          <w:szCs w:val="24"/>
          <w:vertAlign w:val="superscript"/>
        </w:rPr>
      </w:pPr>
      <w:r w:rsidRPr="006E585E">
        <w:rPr>
          <w:rFonts w:ascii="Times New Roman" w:hAnsi="Times New Roman"/>
          <w:color w:val="000000" w:themeColor="text1"/>
          <w:sz w:val="24"/>
          <w:szCs w:val="24"/>
        </w:rPr>
        <w:t>Robbie M Parks</w:t>
      </w: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1,2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, James E Bennett</w:t>
      </w: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1,2,3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, Kyle J Foreman</w:t>
      </w: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1,2,4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, Ralf Toumi</w:t>
      </w: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5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, Majid Ezzati</w:t>
      </w: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1,2,3*</w:t>
      </w:r>
    </w:p>
    <w:p w14:paraId="7312A7F4" w14:textId="04E8ADF1" w:rsidR="000210D1" w:rsidRPr="006E585E" w:rsidRDefault="000210D1" w:rsidP="00445112">
      <w:pPr>
        <w:spacing w:after="0" w:line="48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 xml:space="preserve">1 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MRC-PHE Centre for Environment and Health, Imperial College London, London, United Kingdom</w:t>
      </w:r>
      <w:r w:rsidR="001D0F84" w:rsidRPr="006E585E">
        <w:rPr>
          <w:rFonts w:ascii="Times New Roman" w:hAnsi="Times New Roman"/>
          <w:color w:val="000000" w:themeColor="text1"/>
          <w:sz w:val="24"/>
          <w:szCs w:val="24"/>
        </w:rPr>
        <w:t>, W2 1PG</w:t>
      </w:r>
    </w:p>
    <w:p w14:paraId="2DC243DD" w14:textId="673FE5E3" w:rsidR="000210D1" w:rsidRPr="006E585E" w:rsidRDefault="000210D1">
      <w:pPr>
        <w:spacing w:after="0" w:line="48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 xml:space="preserve">2 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Department of Epidemiology and Biostatistics, School of Public Health, Imperial College London, London, United Kingdom</w:t>
      </w:r>
      <w:r w:rsidR="00B461EC" w:rsidRPr="006E585E">
        <w:rPr>
          <w:rFonts w:ascii="Times New Roman" w:hAnsi="Times New Roman"/>
          <w:color w:val="000000" w:themeColor="text1"/>
          <w:sz w:val="24"/>
          <w:szCs w:val="24"/>
        </w:rPr>
        <w:t>, W2 1PG</w:t>
      </w:r>
    </w:p>
    <w:p w14:paraId="10B23175" w14:textId="0A00D240" w:rsidR="000210D1" w:rsidRPr="006E585E" w:rsidRDefault="000210D1">
      <w:pPr>
        <w:spacing w:after="0" w:line="48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 xml:space="preserve">3 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WHO Collaborating Centre on NCD Surveillance and Epidemiology, Imperial College London, London, United Kingdom</w:t>
      </w:r>
      <w:r w:rsidR="00AF552B" w:rsidRPr="006E585E">
        <w:rPr>
          <w:rFonts w:ascii="Times New Roman" w:hAnsi="Times New Roman"/>
          <w:color w:val="000000" w:themeColor="text1"/>
          <w:sz w:val="24"/>
          <w:szCs w:val="24"/>
        </w:rPr>
        <w:t>, W2 1PG</w:t>
      </w:r>
    </w:p>
    <w:p w14:paraId="1F200383" w14:textId="20D2FACF" w:rsidR="000210D1" w:rsidRPr="006E585E" w:rsidRDefault="000210D1">
      <w:pPr>
        <w:spacing w:after="0" w:line="48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 xml:space="preserve">4 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Institute for Health Metrics and Evaluation, University of Washington, Seattle, USA</w:t>
      </w:r>
      <w:r w:rsidR="00A43C02" w:rsidRPr="006E585E">
        <w:rPr>
          <w:rFonts w:ascii="Times New Roman" w:hAnsi="Times New Roman"/>
          <w:color w:val="000000" w:themeColor="text1"/>
          <w:sz w:val="24"/>
          <w:szCs w:val="24"/>
        </w:rPr>
        <w:t>, WA 98121</w:t>
      </w:r>
    </w:p>
    <w:p w14:paraId="4847AB2B" w14:textId="1DBD97D9" w:rsidR="002D5AE8" w:rsidRDefault="000210D1">
      <w:pPr>
        <w:spacing w:after="0" w:line="480" w:lineRule="auto"/>
        <w:jc w:val="both"/>
        <w:rPr>
          <w:rFonts w:ascii="Times New Roman" w:hAnsi="Times New Roman"/>
          <w:b/>
          <w:sz w:val="24"/>
          <w:szCs w:val="24"/>
        </w:rPr>
      </w:pP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 xml:space="preserve">5 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Space and Atmospheric Physics, Imperial College London, London, United Kingdom</w:t>
      </w:r>
      <w:r w:rsidR="00A53CD7" w:rsidRPr="006E585E">
        <w:rPr>
          <w:rFonts w:ascii="Times New Roman" w:hAnsi="Times New Roman"/>
          <w:color w:val="000000" w:themeColor="text1"/>
          <w:sz w:val="24"/>
          <w:szCs w:val="24"/>
        </w:rPr>
        <w:t>, W7 2AZ</w:t>
      </w:r>
      <w:r w:rsidR="002D5AE8">
        <w:rPr>
          <w:rFonts w:ascii="Times New Roman" w:hAnsi="Times New Roman"/>
          <w:b/>
          <w:sz w:val="24"/>
          <w:szCs w:val="24"/>
        </w:rPr>
        <w:br w:type="page"/>
      </w:r>
    </w:p>
    <w:p w14:paraId="01E63E83" w14:textId="7F00ACCD" w:rsidR="00E34590" w:rsidRPr="00E40614" w:rsidRDefault="00E34590" w:rsidP="00E40614">
      <w:pPr>
        <w:spacing w:after="0" w:line="480" w:lineRule="auto"/>
        <w:jc w:val="both"/>
        <w:outlineLvl w:val="0"/>
        <w:rPr>
          <w:ins w:id="2" w:author="Parks, Robbie M" w:date="2018-06-20T15:46:00Z"/>
          <w:rFonts w:ascii="Times New Roman" w:hAnsi="Times New Roman"/>
          <w:color w:val="000000" w:themeColor="text1"/>
          <w:sz w:val="24"/>
          <w:szCs w:val="24"/>
          <w:rPrChange w:id="3" w:author="Majid" w:date="2018-06-26T12:19:00Z">
            <w:rPr>
              <w:ins w:id="4" w:author="Parks, Robbie M" w:date="2018-06-20T15:46:00Z"/>
              <w:color w:val="000000" w:themeColor="text1"/>
            </w:rPr>
          </w:rPrChange>
        </w:rPr>
        <w:pPrChange w:id="5" w:author="Majid" w:date="2018-06-26T12:19:00Z">
          <w:pPr>
            <w:spacing w:line="480" w:lineRule="auto"/>
            <w:jc w:val="both"/>
            <w:outlineLvl w:val="0"/>
          </w:pPr>
        </w:pPrChange>
      </w:pPr>
      <w:commentRangeStart w:id="6"/>
      <w:commentRangeStart w:id="7"/>
      <w:ins w:id="8" w:author="Parks, Robbie M" w:date="2018-06-20T15:46:00Z">
        <w:r w:rsidRPr="00E40614">
          <w:rPr>
            <w:rFonts w:ascii="Times New Roman" w:hAnsi="Times New Roman"/>
            <w:b/>
            <w:color w:val="000000" w:themeColor="text1"/>
            <w:sz w:val="24"/>
            <w:szCs w:val="24"/>
            <w:rPrChange w:id="9" w:author="Majid" w:date="2018-06-26T12:19:00Z">
              <w:rPr>
                <w:b/>
                <w:color w:val="000000" w:themeColor="text1"/>
              </w:rPr>
            </w:rPrChange>
          </w:rPr>
          <w:lastRenderedPageBreak/>
          <w:t xml:space="preserve">Supplementary Figure 1: </w:t>
        </w:r>
        <w:r w:rsidRPr="00E40614">
          <w:rPr>
            <w:rFonts w:ascii="Times New Roman" w:hAnsi="Times New Roman"/>
            <w:color w:val="000000" w:themeColor="text1"/>
            <w:sz w:val="24"/>
            <w:szCs w:val="24"/>
            <w:rPrChange w:id="10" w:author="Majid" w:date="2018-06-26T12:19:00Z">
              <w:rPr>
                <w:color w:val="000000" w:themeColor="text1"/>
              </w:rPr>
            </w:rPrChange>
          </w:rPr>
          <w:t xml:space="preserve">Wavelet power spectra for national time series of </w:t>
        </w:r>
        <w:del w:id="11" w:author="Majid" w:date="2018-06-26T12:29:00Z">
          <w:r w:rsidRPr="00E40614" w:rsidDel="00A6417D">
            <w:rPr>
              <w:rFonts w:ascii="Times New Roman" w:hAnsi="Times New Roman"/>
              <w:color w:val="000000" w:themeColor="text1"/>
              <w:sz w:val="24"/>
              <w:szCs w:val="24"/>
              <w:rPrChange w:id="12" w:author="Majid" w:date="2018-06-26T12:19:00Z">
                <w:rPr>
                  <w:color w:val="000000" w:themeColor="text1"/>
                </w:rPr>
              </w:rPrChange>
            </w:rPr>
            <w:delText xml:space="preserve">sub-cause-specific </w:delText>
          </w:r>
        </w:del>
        <w:r w:rsidRPr="00E40614">
          <w:rPr>
            <w:rFonts w:ascii="Times New Roman" w:hAnsi="Times New Roman"/>
            <w:color w:val="000000" w:themeColor="text1"/>
            <w:sz w:val="24"/>
            <w:szCs w:val="24"/>
            <w:rPrChange w:id="13" w:author="Majid" w:date="2018-06-26T12:19:00Z">
              <w:rPr>
                <w:color w:val="000000" w:themeColor="text1"/>
              </w:rPr>
            </w:rPrChange>
          </w:rPr>
          <w:t>death rates</w:t>
        </w:r>
      </w:ins>
      <w:ins w:id="14" w:author="Majid" w:date="2018-06-26T12:29:00Z">
        <w:r w:rsidR="00A6417D">
          <w:rPr>
            <w:rFonts w:ascii="Times New Roman" w:hAnsi="Times New Roman"/>
            <w:color w:val="000000" w:themeColor="text1"/>
            <w:sz w:val="24"/>
            <w:szCs w:val="24"/>
          </w:rPr>
          <w:t xml:space="preserve"> from selected causes of death</w:t>
        </w:r>
      </w:ins>
      <w:ins w:id="15" w:author="Parks, Robbie M" w:date="2018-06-20T15:46:00Z">
        <w:r w:rsidRPr="00E40614">
          <w:rPr>
            <w:rFonts w:ascii="Times New Roman" w:hAnsi="Times New Roman"/>
            <w:color w:val="000000" w:themeColor="text1"/>
            <w:sz w:val="24"/>
            <w:szCs w:val="24"/>
            <w:rPrChange w:id="16" w:author="Majid" w:date="2018-06-26T12:19:00Z">
              <w:rPr>
                <w:color w:val="000000" w:themeColor="text1"/>
              </w:rPr>
            </w:rPrChange>
          </w:rPr>
          <w:t xml:space="preserve"> for 1980-2016, by age group and cause of death for (A) males and (B) females. Wavelet power values increase from blue to red, with white contour lines indicating the 5% significance level against a white noise spectrum (the same age groups would remain if significance had been measured against a red noise spectrum). The shaded regions at the left and right edge of each box indicate the cone of influence, where spectral analysis is less robust. </w:t>
        </w:r>
        <w:r w:rsidRPr="00E40614">
          <w:rPr>
            <w:rFonts w:ascii="Times New Roman" w:hAnsi="Times New Roman"/>
            <w:color w:val="000000" w:themeColor="text1"/>
            <w:sz w:val="24"/>
            <w:szCs w:val="24"/>
            <w:rPrChange w:id="17" w:author="Majid" w:date="2018-06-26T12:19:00Z">
              <w:rPr>
                <w:color w:val="000000" w:themeColor="text1"/>
              </w:rPr>
            </w:rPrChange>
          </w:rPr>
          <w:br w:type="page"/>
        </w:r>
      </w:ins>
      <w:commentRangeEnd w:id="6"/>
      <w:r w:rsidR="00E40614" w:rsidRPr="00501358">
        <w:rPr>
          <w:rStyle w:val="CommentReference"/>
          <w:rFonts w:ascii="Times New Roman" w:eastAsiaTheme="minorHAnsi" w:hAnsi="Times New Roman"/>
          <w:b/>
          <w:sz w:val="24"/>
          <w:szCs w:val="24"/>
          <w:rPrChange w:id="18" w:author="Majid" w:date="2018-06-26T12:44:00Z">
            <w:rPr>
              <w:rStyle w:val="CommentReference"/>
              <w:rFonts w:asciiTheme="minorHAnsi" w:eastAsiaTheme="minorHAnsi" w:hAnsiTheme="minorHAnsi" w:cstheme="minorBidi"/>
            </w:rPr>
          </w:rPrChange>
        </w:rPr>
        <w:commentReference w:id="6"/>
      </w:r>
      <w:commentRangeEnd w:id="7"/>
      <w:r w:rsidR="00BF2CBA">
        <w:rPr>
          <w:rStyle w:val="CommentReference"/>
          <w:rFonts w:asciiTheme="minorHAnsi" w:eastAsiaTheme="minorHAnsi" w:hAnsiTheme="minorHAnsi" w:cstheme="minorBidi"/>
        </w:rPr>
        <w:commentReference w:id="7"/>
      </w:r>
    </w:p>
    <w:p w14:paraId="7BB1671A" w14:textId="0BB367FE" w:rsidR="00E34590" w:rsidRDefault="00E34590">
      <w:pPr>
        <w:spacing w:line="480" w:lineRule="auto"/>
        <w:jc w:val="both"/>
        <w:outlineLvl w:val="0"/>
        <w:rPr>
          <w:ins w:id="19" w:author="Parks, Robbie M" w:date="2018-06-20T15:46:00Z"/>
          <w:color w:val="000000" w:themeColor="text1"/>
        </w:rPr>
        <w:pPrChange w:id="20" w:author="Parks, Robbie M" w:date="2018-06-25T12:24:00Z">
          <w:pPr/>
        </w:pPrChange>
      </w:pPr>
      <w:ins w:id="21" w:author="Parks, Robbie M" w:date="2018-06-20T15:46:00Z">
        <w:r>
          <w:rPr>
            <w:b/>
            <w:color w:val="000000" w:themeColor="text1"/>
          </w:rPr>
          <w:t xml:space="preserve">Supplementary Figure 2: </w:t>
        </w:r>
        <w:r w:rsidRPr="00AC73A1">
          <w:rPr>
            <w:color w:val="000000" w:themeColor="text1"/>
          </w:rPr>
          <w:t xml:space="preserve">Mean timing of national maximum and minimum </w:t>
        </w:r>
        <w:r>
          <w:rPr>
            <w:color w:val="000000" w:themeColor="text1"/>
          </w:rPr>
          <w:t>sub-</w:t>
        </w:r>
        <w:r w:rsidRPr="00AC73A1">
          <w:rPr>
            <w:color w:val="000000" w:themeColor="text1"/>
          </w:rPr>
          <w:t>cause-specific mortality, by sex and age group for 1980-201</w:t>
        </w:r>
        <w:r>
          <w:rPr>
            <w:color w:val="000000" w:themeColor="text1"/>
          </w:rPr>
          <w:t>6</w:t>
        </w:r>
        <w:r w:rsidRPr="00AC73A1">
          <w:rPr>
            <w:color w:val="000000" w:themeColor="text1"/>
          </w:rPr>
          <w:t xml:space="preserve">. Red arrows indicate the month of maximum mortality, and green arrows that of minimum mortality. The size of the arrow is inversely proportional to its respective </w:t>
        </w:r>
        <w:r>
          <w:rPr>
            <w:color w:val="000000" w:themeColor="text1"/>
          </w:rPr>
          <w:t>variance</w:t>
        </w:r>
        <w:r w:rsidRPr="00AC73A1">
          <w:rPr>
            <w:color w:val="000000" w:themeColor="text1"/>
          </w:rPr>
          <w:t>.</w:t>
        </w:r>
        <w:r>
          <w:rPr>
            <w:color w:val="000000" w:themeColor="text1"/>
          </w:rPr>
          <w:br w:type="page"/>
        </w:r>
        <w:bookmarkStart w:id="22" w:name="_GoBack"/>
        <w:bookmarkEnd w:id="22"/>
      </w:ins>
    </w:p>
    <w:p w14:paraId="5FCD396B" w14:textId="77777777" w:rsidR="00E34590" w:rsidRPr="00AC73A1" w:rsidRDefault="00E34590" w:rsidP="00734F89">
      <w:pPr>
        <w:spacing w:line="480" w:lineRule="auto"/>
        <w:jc w:val="both"/>
        <w:outlineLvl w:val="0"/>
        <w:rPr>
          <w:ins w:id="23" w:author="Parks, Robbie M" w:date="2018-06-20T15:46:00Z"/>
          <w:color w:val="000000" w:themeColor="text1"/>
        </w:rPr>
      </w:pPr>
      <w:ins w:id="24" w:author="Parks, Robbie M" w:date="2018-06-20T15:46:00Z">
        <w:r>
          <w:rPr>
            <w:b/>
            <w:color w:val="000000" w:themeColor="text1"/>
          </w:rPr>
          <w:t xml:space="preserve">Supplementary Figure 3: </w:t>
        </w:r>
        <w:r w:rsidRPr="00AC73A1">
          <w:rPr>
            <w:color w:val="000000" w:themeColor="text1"/>
          </w:rPr>
          <w:t>National percent difference in death rates between the maximum and minimum mortality months</w:t>
        </w:r>
        <w:r>
          <w:rPr>
            <w:color w:val="000000" w:themeColor="text1"/>
          </w:rPr>
          <w:t xml:space="preserve"> for sub-causes of death</w:t>
        </w:r>
        <w:r w:rsidRPr="00AC73A1">
          <w:rPr>
            <w:color w:val="000000" w:themeColor="text1"/>
          </w:rPr>
          <w:t xml:space="preserve"> in 201</w:t>
        </w:r>
        <w:r>
          <w:rPr>
            <w:color w:val="000000" w:themeColor="text1"/>
          </w:rPr>
          <w:t>6</w:t>
        </w:r>
        <w:r w:rsidRPr="00AC73A1">
          <w:rPr>
            <w:color w:val="000000" w:themeColor="text1"/>
          </w:rPr>
          <w:t xml:space="preserve"> versus 1980 by sex and age group. Age-sex groups with a </w:t>
        </w:r>
        <w:r>
          <w:rPr>
            <w:color w:val="000000" w:themeColor="text1"/>
          </w:rPr>
          <w:t>p-value less than 0.05</w:t>
        </w:r>
        <w:r w:rsidRPr="00AC73A1">
          <w:rPr>
            <w:color w:val="000000" w:themeColor="text1"/>
          </w:rPr>
          <w:t xml:space="preserve"> are highlighted with a bold pink outline.</w:t>
        </w:r>
        <w:r w:rsidRPr="00AC73A1">
          <w:rPr>
            <w:b/>
          </w:rPr>
          <w:br w:type="page"/>
        </w:r>
      </w:ins>
    </w:p>
    <w:p w14:paraId="032C12FB" w14:textId="11329B7B" w:rsidR="00734F89" w:rsidRDefault="00E34590">
      <w:pPr>
        <w:spacing w:line="480" w:lineRule="auto"/>
        <w:jc w:val="both"/>
        <w:rPr>
          <w:ins w:id="25" w:author="Parks, Robbie M" w:date="2018-06-25T12:24:00Z"/>
          <w:color w:val="000000" w:themeColor="text1"/>
        </w:rPr>
        <w:pPrChange w:id="26" w:author="Parks, Robbie M" w:date="2018-06-25T12:24:00Z">
          <w:pPr>
            <w:spacing w:after="0" w:line="240" w:lineRule="auto"/>
          </w:pPr>
        </w:pPrChange>
      </w:pPr>
      <w:ins w:id="27" w:author="Parks, Robbie M" w:date="2018-06-20T15:46:00Z">
        <w:r w:rsidRPr="00AC73A1">
          <w:rPr>
            <w:b/>
          </w:rPr>
          <w:t xml:space="preserve">Supplementary Figure </w:t>
        </w:r>
        <w:r>
          <w:rPr>
            <w:b/>
          </w:rPr>
          <w:t>4</w:t>
        </w:r>
        <w:r w:rsidRPr="00AC73A1">
          <w:rPr>
            <w:b/>
          </w:rPr>
          <w:t xml:space="preserve">: </w:t>
        </w:r>
        <w:r w:rsidRPr="00AC73A1">
          <w:rPr>
            <w:color w:val="000000" w:themeColor="text1"/>
          </w:rPr>
          <w:t>Mean timing of (A) maximum and (B) minimum cause-specific mortality, by climate region, sex and age group for 1980-201</w:t>
        </w:r>
        <w:r>
          <w:rPr>
            <w:color w:val="000000" w:themeColor="text1"/>
          </w:rPr>
          <w:t>6</w:t>
        </w:r>
        <w:r w:rsidRPr="00AC73A1">
          <w:rPr>
            <w:color w:val="000000" w:themeColor="text1"/>
          </w:rPr>
          <w:t>. Average temperatures (in degrees Celsius) are included in white for the corresponding month of maximum and mortality for each climate region.</w:t>
        </w:r>
      </w:ins>
      <w:ins w:id="28" w:author="Parks, Robbie M" w:date="2018-06-25T12:24:00Z">
        <w:r w:rsidR="00734F89">
          <w:rPr>
            <w:color w:val="000000" w:themeColor="text1"/>
          </w:rPr>
          <w:br w:type="page"/>
        </w:r>
      </w:ins>
    </w:p>
    <w:p w14:paraId="7FE5D239" w14:textId="77777777" w:rsidR="00CF0CCB" w:rsidRDefault="007B416C" w:rsidP="00734F89">
      <w:pPr>
        <w:spacing w:line="480" w:lineRule="auto"/>
        <w:jc w:val="both"/>
        <w:outlineLvl w:val="0"/>
        <w:rPr>
          <w:ins w:id="29" w:author="Parks, Robbie M" w:date="2018-06-25T12:24:00Z"/>
          <w:color w:val="000000" w:themeColor="text1"/>
        </w:rPr>
        <w:sectPr w:rsidR="00CF0CCB" w:rsidSect="00734F89">
          <w:footerReference w:type="even" r:id="rId10"/>
          <w:footerReference w:type="default" r:id="rId11"/>
          <w:pgSz w:w="11900" w:h="16840"/>
          <w:pgMar w:top="1440" w:right="1440" w:bottom="1440" w:left="1440" w:header="720" w:footer="720" w:gutter="0"/>
          <w:lnNumType w:countBy="1" w:restart="continuous"/>
          <w:cols w:space="720"/>
          <w:docGrid w:linePitch="360"/>
        </w:sectPr>
      </w:pPr>
      <w:ins w:id="30" w:author="Parks, Robbie M" w:date="2018-06-24T10:50:00Z">
        <w:r w:rsidRPr="00AC73A1">
          <w:rPr>
            <w:b/>
          </w:rPr>
          <w:t xml:space="preserve">Supplementary Figure </w:t>
        </w:r>
        <w:r>
          <w:rPr>
            <w:b/>
            <w:color w:val="000000" w:themeColor="text1"/>
          </w:rPr>
          <w:t>5</w:t>
        </w:r>
        <w:r w:rsidRPr="00AC73A1">
          <w:rPr>
            <w:b/>
            <w:color w:val="000000" w:themeColor="text1"/>
          </w:rPr>
          <w:t>:</w:t>
        </w:r>
        <w:r w:rsidRPr="00AC73A1">
          <w:rPr>
            <w:color w:val="000000" w:themeColor="text1"/>
          </w:rPr>
          <w:t xml:space="preserve"> The relationship between percent difference death rates </w:t>
        </w:r>
        <w:r>
          <w:rPr>
            <w:color w:val="000000" w:themeColor="text1"/>
          </w:rPr>
          <w:t xml:space="preserve">of broad causes of death </w:t>
        </w:r>
        <w:r w:rsidRPr="00AC73A1">
          <w:rPr>
            <w:color w:val="000000" w:themeColor="text1"/>
          </w:rPr>
          <w:t>and temperature difference between months with maximum and minimum mortality across climate regions, by sex and age group in 201</w:t>
        </w:r>
        <w:r>
          <w:rPr>
            <w:color w:val="000000" w:themeColor="text1"/>
          </w:rPr>
          <w:t>6</w:t>
        </w:r>
        <w:r w:rsidRPr="00AC73A1">
          <w:rPr>
            <w:color w:val="000000" w:themeColor="text1"/>
          </w:rPr>
          <w:t xml:space="preserve">. </w:t>
        </w:r>
      </w:ins>
    </w:p>
    <w:p w14:paraId="3BCDA78D" w14:textId="3D3A5A18" w:rsidR="00F44160" w:rsidRDefault="00484C32" w:rsidP="00CF0CCB">
      <w:pPr>
        <w:spacing w:line="480" w:lineRule="auto"/>
        <w:jc w:val="both"/>
        <w:outlineLvl w:val="0"/>
        <w:rPr>
          <w:ins w:id="31" w:author="Parks, Robbie M" w:date="2018-06-25T12:24:00Z"/>
          <w:color w:val="000000" w:themeColor="text1"/>
        </w:rPr>
      </w:pPr>
      <w:ins w:id="32" w:author="Parks, Robbie M" w:date="2018-06-20T15:47:00Z">
        <w:r>
          <w:rPr>
            <w:b/>
          </w:rPr>
          <w:t>Supplementary Table 1</w:t>
        </w:r>
        <w:r w:rsidR="00DE2FDE">
          <w:rPr>
            <w:b/>
          </w:rPr>
          <w:t xml:space="preserve">: </w:t>
        </w:r>
        <w:r w:rsidR="00DE2FDE">
          <w:t>Change in p</w:t>
        </w:r>
        <w:r w:rsidR="00DE2FDE" w:rsidRPr="00AC73A1">
          <w:rPr>
            <w:color w:val="000000" w:themeColor="text1"/>
          </w:rPr>
          <w:t xml:space="preserve">ercentage difference in death rates between the maximum and minimum mortality months </w:t>
        </w:r>
        <w:r w:rsidR="00DE2FDE">
          <w:rPr>
            <w:color w:val="000000" w:themeColor="text1"/>
          </w:rPr>
          <w:t xml:space="preserve">per year for all-cause and broad causes of death, by </w:t>
        </w:r>
        <w:r w:rsidR="00DE2FDE" w:rsidRPr="00AC73A1">
          <w:rPr>
            <w:color w:val="000000" w:themeColor="text1"/>
          </w:rPr>
          <w:t>sex and age group for 1980-201</w:t>
        </w:r>
        <w:r w:rsidR="00DE2FDE">
          <w:rPr>
            <w:color w:val="000000" w:themeColor="text1"/>
          </w:rPr>
          <w:t>6 using alternative statistical method</w:t>
        </w:r>
      </w:ins>
    </w:p>
    <w:tbl>
      <w:tblPr>
        <w:tblW w:w="15100" w:type="dxa"/>
        <w:tblLook w:val="04A0" w:firstRow="1" w:lastRow="0" w:firstColumn="1" w:lastColumn="0" w:noHBand="0" w:noVBand="1"/>
      </w:tblPr>
      <w:tblGrid>
        <w:gridCol w:w="1500"/>
        <w:gridCol w:w="1840"/>
        <w:gridCol w:w="1500"/>
        <w:gridCol w:w="2160"/>
        <w:gridCol w:w="1300"/>
        <w:gridCol w:w="2140"/>
        <w:gridCol w:w="1300"/>
        <w:gridCol w:w="2060"/>
        <w:gridCol w:w="1300"/>
      </w:tblGrid>
      <w:tr w:rsidR="00445112" w:rsidRPr="00445112" w14:paraId="461E04A0" w14:textId="77777777" w:rsidTr="00445112">
        <w:trPr>
          <w:trHeight w:val="320"/>
          <w:ins w:id="33" w:author="Parks, Robbie M" w:date="2018-06-25T12:26:00Z"/>
        </w:trPr>
        <w:tc>
          <w:tcPr>
            <w:tcW w:w="1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5FE6B" w14:textId="77777777" w:rsidR="00445112" w:rsidRPr="00445112" w:rsidRDefault="00445112" w:rsidP="00445112">
            <w:pPr>
              <w:spacing w:after="0" w:line="240" w:lineRule="auto"/>
              <w:jc w:val="center"/>
              <w:rPr>
                <w:ins w:id="34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5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 </w:t>
              </w:r>
            </w:ins>
          </w:p>
        </w:tc>
        <w:tc>
          <w:tcPr>
            <w:tcW w:w="68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9E39F2" w14:textId="77777777" w:rsidR="00445112" w:rsidRPr="00445112" w:rsidRDefault="00445112" w:rsidP="00445112">
            <w:pPr>
              <w:spacing w:after="0" w:line="240" w:lineRule="auto"/>
              <w:jc w:val="center"/>
              <w:rPr>
                <w:ins w:id="36" w:author="Parks, Robbie M" w:date="2018-06-25T12:26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37" w:author="Parks, Robbie M" w:date="2018-06-25T12:26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All cause</w:t>
              </w:r>
            </w:ins>
          </w:p>
        </w:tc>
        <w:tc>
          <w:tcPr>
            <w:tcW w:w="68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21C20B" w14:textId="77777777" w:rsidR="00445112" w:rsidRPr="00445112" w:rsidRDefault="00445112" w:rsidP="00445112">
            <w:pPr>
              <w:spacing w:after="0" w:line="240" w:lineRule="auto"/>
              <w:jc w:val="center"/>
              <w:rPr>
                <w:ins w:id="38" w:author="Parks, Robbie M" w:date="2018-06-25T12:26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39" w:author="Parks, Robbie M" w:date="2018-06-25T12:26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Cancer</w:t>
              </w:r>
            </w:ins>
          </w:p>
        </w:tc>
      </w:tr>
      <w:tr w:rsidR="00445112" w:rsidRPr="00445112" w14:paraId="6F9B4441" w14:textId="77777777" w:rsidTr="00445112">
        <w:trPr>
          <w:trHeight w:val="320"/>
          <w:ins w:id="40" w:author="Parks, Robbie M" w:date="2018-06-25T12:26:00Z"/>
        </w:trPr>
        <w:tc>
          <w:tcPr>
            <w:tcW w:w="1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445CB" w14:textId="77777777" w:rsidR="00445112" w:rsidRPr="00445112" w:rsidRDefault="00445112" w:rsidP="00445112">
            <w:pPr>
              <w:spacing w:after="0" w:line="240" w:lineRule="auto"/>
              <w:rPr>
                <w:ins w:id="41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33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164428" w14:textId="77777777" w:rsidR="00445112" w:rsidRPr="00445112" w:rsidRDefault="00445112" w:rsidP="00445112">
            <w:pPr>
              <w:spacing w:after="0" w:line="240" w:lineRule="auto"/>
              <w:jc w:val="center"/>
              <w:rPr>
                <w:ins w:id="42" w:author="Parks, Robbie M" w:date="2018-06-25T12:26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43" w:author="Parks, Robbie M" w:date="2018-06-25T12:26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Male</w:t>
              </w:r>
            </w:ins>
          </w:p>
        </w:tc>
        <w:tc>
          <w:tcPr>
            <w:tcW w:w="34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4169FA" w14:textId="77777777" w:rsidR="00445112" w:rsidRPr="00445112" w:rsidRDefault="00445112" w:rsidP="00445112">
            <w:pPr>
              <w:spacing w:after="0" w:line="240" w:lineRule="auto"/>
              <w:jc w:val="center"/>
              <w:rPr>
                <w:ins w:id="44" w:author="Parks, Robbie M" w:date="2018-06-25T12:26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45" w:author="Parks, Robbie M" w:date="2018-06-25T12:26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Female</w:t>
              </w:r>
            </w:ins>
          </w:p>
        </w:tc>
        <w:tc>
          <w:tcPr>
            <w:tcW w:w="34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8B858B" w14:textId="77777777" w:rsidR="00445112" w:rsidRPr="00445112" w:rsidRDefault="00445112" w:rsidP="00445112">
            <w:pPr>
              <w:spacing w:after="0" w:line="240" w:lineRule="auto"/>
              <w:jc w:val="center"/>
              <w:rPr>
                <w:ins w:id="46" w:author="Parks, Robbie M" w:date="2018-06-25T12:26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47" w:author="Parks, Robbie M" w:date="2018-06-25T12:26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Male</w:t>
              </w:r>
            </w:ins>
          </w:p>
        </w:tc>
        <w:tc>
          <w:tcPr>
            <w:tcW w:w="3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8F0ABA" w14:textId="77777777" w:rsidR="00445112" w:rsidRPr="00445112" w:rsidRDefault="00445112" w:rsidP="00445112">
            <w:pPr>
              <w:spacing w:after="0" w:line="240" w:lineRule="auto"/>
              <w:jc w:val="center"/>
              <w:rPr>
                <w:ins w:id="48" w:author="Parks, Robbie M" w:date="2018-06-25T12:26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49" w:author="Parks, Robbie M" w:date="2018-06-25T12:26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Female</w:t>
              </w:r>
            </w:ins>
          </w:p>
        </w:tc>
      </w:tr>
      <w:tr w:rsidR="00445112" w:rsidRPr="00445112" w14:paraId="37DAEACE" w14:textId="77777777" w:rsidTr="00445112">
        <w:trPr>
          <w:trHeight w:val="640"/>
          <w:ins w:id="50" w:author="Parks, Robbie M" w:date="2018-06-25T12:26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664C7" w14:textId="77777777" w:rsidR="00445112" w:rsidRPr="00445112" w:rsidRDefault="00445112" w:rsidP="00445112">
            <w:pPr>
              <w:spacing w:after="0" w:line="240" w:lineRule="auto"/>
              <w:rPr>
                <w:ins w:id="51" w:author="Parks, Robbie M" w:date="2018-06-25T12:26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52" w:author="Parks, Robbie M" w:date="2018-06-25T12:26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Age (years)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A5072D" w14:textId="77777777" w:rsidR="00445112" w:rsidRPr="00445112" w:rsidRDefault="00445112" w:rsidP="00445112">
            <w:pPr>
              <w:spacing w:after="0" w:line="240" w:lineRule="auto"/>
              <w:rPr>
                <w:ins w:id="53" w:author="Parks, Robbie M" w:date="2018-06-25T12:26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54" w:author="Parks, Robbie M" w:date="2018-06-25T12:26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 xml:space="preserve">Percentage point change per year 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111DDE" w14:textId="77777777" w:rsidR="00445112" w:rsidRPr="00445112" w:rsidRDefault="00445112" w:rsidP="00445112">
            <w:pPr>
              <w:spacing w:after="0" w:line="240" w:lineRule="auto"/>
              <w:rPr>
                <w:ins w:id="55" w:author="Parks, Robbie M" w:date="2018-06-25T12:26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56" w:author="Parks, Robbie M" w:date="2018-06-25T12:26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p-value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B3A34B" w14:textId="77777777" w:rsidR="00445112" w:rsidRPr="00445112" w:rsidRDefault="00445112" w:rsidP="00445112">
            <w:pPr>
              <w:spacing w:after="0" w:line="240" w:lineRule="auto"/>
              <w:rPr>
                <w:ins w:id="57" w:author="Parks, Robbie M" w:date="2018-06-25T12:26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58" w:author="Parks, Robbie M" w:date="2018-06-25T12:26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 xml:space="preserve">Percentage point change per year 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8C3F53" w14:textId="77777777" w:rsidR="00445112" w:rsidRPr="00445112" w:rsidRDefault="00445112" w:rsidP="00445112">
            <w:pPr>
              <w:spacing w:after="0" w:line="240" w:lineRule="auto"/>
              <w:rPr>
                <w:ins w:id="59" w:author="Parks, Robbie M" w:date="2018-06-25T12:26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60" w:author="Parks, Robbie M" w:date="2018-06-25T12:26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p-value</w:t>
              </w:r>
            </w:ins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662D24" w14:textId="77777777" w:rsidR="00445112" w:rsidRPr="00445112" w:rsidRDefault="00445112" w:rsidP="00445112">
            <w:pPr>
              <w:spacing w:after="0" w:line="240" w:lineRule="auto"/>
              <w:rPr>
                <w:ins w:id="61" w:author="Parks, Robbie M" w:date="2018-06-25T12:26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62" w:author="Parks, Robbie M" w:date="2018-06-25T12:26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 xml:space="preserve">Percentage point change per year 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DE9DB0" w14:textId="77777777" w:rsidR="00445112" w:rsidRPr="00445112" w:rsidRDefault="00445112" w:rsidP="00445112">
            <w:pPr>
              <w:spacing w:after="0" w:line="240" w:lineRule="auto"/>
              <w:rPr>
                <w:ins w:id="63" w:author="Parks, Robbie M" w:date="2018-06-25T12:26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64" w:author="Parks, Robbie M" w:date="2018-06-25T12:26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p-value</w:t>
              </w:r>
            </w:ins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543A16" w14:textId="77777777" w:rsidR="00445112" w:rsidRPr="00445112" w:rsidRDefault="00445112" w:rsidP="00445112">
            <w:pPr>
              <w:spacing w:after="0" w:line="240" w:lineRule="auto"/>
              <w:rPr>
                <w:ins w:id="65" w:author="Parks, Robbie M" w:date="2018-06-25T12:26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66" w:author="Parks, Robbie M" w:date="2018-06-25T12:26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 xml:space="preserve">Percentage point change per year 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452CF7" w14:textId="77777777" w:rsidR="00445112" w:rsidRPr="00445112" w:rsidRDefault="00445112" w:rsidP="00445112">
            <w:pPr>
              <w:spacing w:after="0" w:line="240" w:lineRule="auto"/>
              <w:rPr>
                <w:ins w:id="67" w:author="Parks, Robbie M" w:date="2018-06-25T12:26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68" w:author="Parks, Robbie M" w:date="2018-06-25T12:26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p-value</w:t>
              </w:r>
            </w:ins>
          </w:p>
        </w:tc>
      </w:tr>
      <w:tr w:rsidR="00445112" w:rsidRPr="00445112" w14:paraId="46BE1522" w14:textId="77777777" w:rsidTr="00445112">
        <w:trPr>
          <w:trHeight w:val="320"/>
          <w:ins w:id="69" w:author="Parks, Robbie M" w:date="2018-06-25T12:26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EA9F7" w14:textId="77777777" w:rsidR="00445112" w:rsidRPr="00445112" w:rsidRDefault="00445112" w:rsidP="00445112">
            <w:pPr>
              <w:spacing w:after="0" w:line="240" w:lineRule="auto"/>
              <w:rPr>
                <w:ins w:id="70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71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 to 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B4D5D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72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73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-0.13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39A17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74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75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B2BC3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76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77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-0.10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AB5A6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78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79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78B07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80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81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-0.15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D70B3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82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83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0.021</w:t>
              </w:r>
            </w:ins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93EBE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84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85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0.02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8F650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86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87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0.943</w:t>
              </w:r>
            </w:ins>
          </w:p>
        </w:tc>
      </w:tr>
      <w:tr w:rsidR="00445112" w:rsidRPr="00445112" w14:paraId="09FDB7EE" w14:textId="77777777" w:rsidTr="00445112">
        <w:trPr>
          <w:trHeight w:val="320"/>
          <w:ins w:id="88" w:author="Parks, Robbie M" w:date="2018-06-25T12:26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D8A6E" w14:textId="77777777" w:rsidR="00445112" w:rsidRPr="00445112" w:rsidRDefault="00445112" w:rsidP="00445112">
            <w:pPr>
              <w:spacing w:after="0" w:line="240" w:lineRule="auto"/>
              <w:rPr>
                <w:ins w:id="89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90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5 to 14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43F9B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91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92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-0.99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8E623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93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94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1BBD6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95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96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-0.14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FC288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97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98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6A150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99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00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0.09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765F5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01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02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0.168</w:t>
              </w:r>
            </w:ins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F576C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03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04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0.15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9A7F9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05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06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0.018</w:t>
              </w:r>
            </w:ins>
          </w:p>
        </w:tc>
      </w:tr>
      <w:tr w:rsidR="00445112" w:rsidRPr="00445112" w14:paraId="5D02F0E1" w14:textId="77777777" w:rsidTr="00445112">
        <w:trPr>
          <w:trHeight w:val="320"/>
          <w:ins w:id="107" w:author="Parks, Robbie M" w:date="2018-06-25T12:26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5C8FA" w14:textId="77777777" w:rsidR="00445112" w:rsidRPr="00445112" w:rsidRDefault="00445112" w:rsidP="00445112">
            <w:pPr>
              <w:spacing w:after="0" w:line="240" w:lineRule="auto"/>
              <w:rPr>
                <w:ins w:id="108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09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15 to 24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BFC68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10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11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-0.76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EF69A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12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13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73D19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14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15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-0.34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FC909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16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17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0601F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18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19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0.18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456DB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20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21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0.239</w:t>
              </w:r>
            </w:ins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50857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22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23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0.22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DEA50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24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25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0.597</w:t>
              </w:r>
            </w:ins>
          </w:p>
        </w:tc>
      </w:tr>
      <w:tr w:rsidR="00445112" w:rsidRPr="00445112" w14:paraId="2108C88D" w14:textId="77777777" w:rsidTr="00445112">
        <w:trPr>
          <w:trHeight w:val="320"/>
          <w:ins w:id="126" w:author="Parks, Robbie M" w:date="2018-06-25T12:26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FBE34" w14:textId="77777777" w:rsidR="00445112" w:rsidRPr="00445112" w:rsidRDefault="00445112" w:rsidP="00445112">
            <w:pPr>
              <w:spacing w:after="0" w:line="240" w:lineRule="auto"/>
              <w:rPr>
                <w:ins w:id="127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28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25 to 34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0C242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29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30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-0.28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93100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31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32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98A5E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33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34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-0.07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E08EC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35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36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9183B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37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38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-0.07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368C0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39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40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0.259</w:t>
              </w:r>
            </w:ins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65502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41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42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0.17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7FD9B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43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44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0.071</w:t>
              </w:r>
            </w:ins>
          </w:p>
        </w:tc>
      </w:tr>
      <w:tr w:rsidR="00445112" w:rsidRPr="00445112" w14:paraId="47ECF2E4" w14:textId="77777777" w:rsidTr="00445112">
        <w:trPr>
          <w:trHeight w:val="320"/>
          <w:ins w:id="145" w:author="Parks, Robbie M" w:date="2018-06-25T12:26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28743" w14:textId="77777777" w:rsidR="00445112" w:rsidRPr="00445112" w:rsidRDefault="00445112" w:rsidP="00445112">
            <w:pPr>
              <w:spacing w:after="0" w:line="240" w:lineRule="auto"/>
              <w:rPr>
                <w:ins w:id="146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47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35 to 44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BFE77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48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49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-0.02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DEF00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50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51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0.068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6AFB0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52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53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0.02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EC0DD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54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55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0.001</w:t>
              </w:r>
            </w:ins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9B486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56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57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0.02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F7B82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58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59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0.125</w:t>
              </w:r>
            </w:ins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1E366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60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61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-0.06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D8A3D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62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63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0.004</w:t>
              </w:r>
            </w:ins>
          </w:p>
        </w:tc>
      </w:tr>
      <w:tr w:rsidR="00445112" w:rsidRPr="00445112" w14:paraId="39B27D52" w14:textId="77777777" w:rsidTr="00445112">
        <w:trPr>
          <w:trHeight w:val="320"/>
          <w:ins w:id="164" w:author="Parks, Robbie M" w:date="2018-06-25T12:26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EFF86" w14:textId="77777777" w:rsidR="00445112" w:rsidRPr="00445112" w:rsidRDefault="00445112" w:rsidP="00445112">
            <w:pPr>
              <w:spacing w:after="0" w:line="240" w:lineRule="auto"/>
              <w:rPr>
                <w:ins w:id="165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66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45 to 54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DAAB1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67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68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-0.08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A418A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69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70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0FAB7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71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72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-0.01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EFF12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73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74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C1F0B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75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76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FCA1A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77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78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0.026</w:t>
              </w:r>
            </w:ins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930DF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79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80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0.03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4A45E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81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82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</w:tr>
      <w:tr w:rsidR="00445112" w:rsidRPr="00445112" w14:paraId="342BF99D" w14:textId="77777777" w:rsidTr="00445112">
        <w:trPr>
          <w:trHeight w:val="320"/>
          <w:ins w:id="183" w:author="Parks, Robbie M" w:date="2018-06-25T12:26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E7E18" w14:textId="77777777" w:rsidR="00445112" w:rsidRPr="00445112" w:rsidRDefault="00445112" w:rsidP="00445112">
            <w:pPr>
              <w:spacing w:after="0" w:line="240" w:lineRule="auto"/>
              <w:rPr>
                <w:ins w:id="184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85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55 to 64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82741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86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87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-0.05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6957E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88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89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1FB68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90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91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0.01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6C6A2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92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93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F0673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94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95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0.01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73C33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96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97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0.012</w:t>
              </w:r>
            </w:ins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D42E0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98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99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0.03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B56C0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00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01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</w:tr>
      <w:tr w:rsidR="00445112" w:rsidRPr="00445112" w14:paraId="2DA38B12" w14:textId="77777777" w:rsidTr="00445112">
        <w:trPr>
          <w:trHeight w:val="320"/>
          <w:ins w:id="202" w:author="Parks, Robbie M" w:date="2018-06-25T12:26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3CB2A" w14:textId="77777777" w:rsidR="00445112" w:rsidRPr="00445112" w:rsidRDefault="00445112" w:rsidP="00445112">
            <w:pPr>
              <w:spacing w:after="0" w:line="240" w:lineRule="auto"/>
              <w:rPr>
                <w:ins w:id="203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04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65 to 74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5B68B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05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06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-0.08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8B363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07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08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69BFB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09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10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-0.03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ABCCF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11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12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A15C3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13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14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-0.02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19508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15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16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F40C7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17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18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-0.03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4E935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19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20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</w:tr>
      <w:tr w:rsidR="00445112" w:rsidRPr="00445112" w14:paraId="638BDC78" w14:textId="77777777" w:rsidTr="00445112">
        <w:trPr>
          <w:trHeight w:val="320"/>
          <w:ins w:id="221" w:author="Parks, Robbie M" w:date="2018-06-25T12:26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AEBE8" w14:textId="77777777" w:rsidR="00445112" w:rsidRPr="00445112" w:rsidRDefault="00445112" w:rsidP="00445112">
            <w:pPr>
              <w:spacing w:after="0" w:line="240" w:lineRule="auto"/>
              <w:rPr>
                <w:ins w:id="222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23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75 to 84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9103B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24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25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-0.11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05F1A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26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27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D6714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28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29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-0.09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833C6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30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31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6EDAD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32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33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-0.01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8C8E9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34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35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05BEC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36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37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-0.04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35F4D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38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39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</w:tr>
      <w:tr w:rsidR="00445112" w:rsidRPr="00445112" w14:paraId="1A407B40" w14:textId="77777777" w:rsidTr="00445112">
        <w:trPr>
          <w:trHeight w:val="320"/>
          <w:ins w:id="240" w:author="Parks, Robbie M" w:date="2018-06-25T12:26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5DD16" w14:textId="77777777" w:rsidR="00445112" w:rsidRPr="00445112" w:rsidRDefault="00445112" w:rsidP="00445112">
            <w:pPr>
              <w:spacing w:after="0" w:line="240" w:lineRule="auto"/>
              <w:rPr>
                <w:ins w:id="241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42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85+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F4147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43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44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-0.26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801AE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45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46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55596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47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48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-0.18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1527A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49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50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5FD3E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51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52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-0.11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11527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53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54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56D01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55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56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-0.03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3B8AC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57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58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</w:tr>
    </w:tbl>
    <w:p w14:paraId="63103954" w14:textId="77777777" w:rsidR="00445112" w:rsidRDefault="00445112">
      <w:pPr>
        <w:spacing w:after="0" w:line="240" w:lineRule="auto"/>
        <w:rPr>
          <w:ins w:id="259" w:author="Parks, Robbie M" w:date="2018-06-25T12:27:00Z"/>
          <w:color w:val="000000" w:themeColor="text1"/>
        </w:rPr>
      </w:pPr>
      <w:ins w:id="260" w:author="Parks, Robbie M" w:date="2018-06-25T12:27:00Z">
        <w:r>
          <w:rPr>
            <w:color w:val="000000" w:themeColor="text1"/>
          </w:rPr>
          <w:br w:type="page"/>
        </w:r>
      </w:ins>
    </w:p>
    <w:tbl>
      <w:tblPr>
        <w:tblW w:w="15100" w:type="dxa"/>
        <w:tblLook w:val="04A0" w:firstRow="1" w:lastRow="0" w:firstColumn="1" w:lastColumn="0" w:noHBand="0" w:noVBand="1"/>
      </w:tblPr>
      <w:tblGrid>
        <w:gridCol w:w="1500"/>
        <w:gridCol w:w="1840"/>
        <w:gridCol w:w="1500"/>
        <w:gridCol w:w="2160"/>
        <w:gridCol w:w="1300"/>
        <w:gridCol w:w="2140"/>
        <w:gridCol w:w="1300"/>
        <w:gridCol w:w="2060"/>
        <w:gridCol w:w="1300"/>
      </w:tblGrid>
      <w:tr w:rsidR="00445112" w:rsidRPr="00445112" w14:paraId="4D9003AD" w14:textId="77777777" w:rsidTr="00445112">
        <w:trPr>
          <w:trHeight w:val="320"/>
          <w:ins w:id="261" w:author="Parks, Robbie M" w:date="2018-06-25T12:27:00Z"/>
        </w:trPr>
        <w:tc>
          <w:tcPr>
            <w:tcW w:w="1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CC184" w14:textId="77777777" w:rsidR="00445112" w:rsidRPr="00445112" w:rsidRDefault="00445112" w:rsidP="00445112">
            <w:pPr>
              <w:spacing w:after="0" w:line="240" w:lineRule="auto"/>
              <w:jc w:val="center"/>
              <w:rPr>
                <w:ins w:id="262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63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 </w:t>
              </w:r>
            </w:ins>
          </w:p>
        </w:tc>
        <w:tc>
          <w:tcPr>
            <w:tcW w:w="68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B8D053" w14:textId="77777777" w:rsidR="00445112" w:rsidRPr="00445112" w:rsidRDefault="00445112" w:rsidP="00445112">
            <w:pPr>
              <w:spacing w:after="0" w:line="240" w:lineRule="auto"/>
              <w:jc w:val="center"/>
              <w:rPr>
                <w:ins w:id="264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265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Cardiorespiratory</w:t>
              </w:r>
            </w:ins>
          </w:p>
        </w:tc>
        <w:tc>
          <w:tcPr>
            <w:tcW w:w="68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1CE527" w14:textId="77777777" w:rsidR="00445112" w:rsidRPr="00445112" w:rsidRDefault="00445112" w:rsidP="00445112">
            <w:pPr>
              <w:spacing w:after="0" w:line="240" w:lineRule="auto"/>
              <w:jc w:val="center"/>
              <w:rPr>
                <w:ins w:id="266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267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Injuries</w:t>
              </w:r>
            </w:ins>
          </w:p>
        </w:tc>
      </w:tr>
      <w:tr w:rsidR="00445112" w:rsidRPr="00445112" w14:paraId="171970B2" w14:textId="77777777" w:rsidTr="00445112">
        <w:trPr>
          <w:trHeight w:val="320"/>
          <w:ins w:id="268" w:author="Parks, Robbie M" w:date="2018-06-25T12:27:00Z"/>
        </w:trPr>
        <w:tc>
          <w:tcPr>
            <w:tcW w:w="1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9DD17" w14:textId="77777777" w:rsidR="00445112" w:rsidRPr="00445112" w:rsidRDefault="00445112" w:rsidP="00445112">
            <w:pPr>
              <w:spacing w:after="0" w:line="240" w:lineRule="auto"/>
              <w:rPr>
                <w:ins w:id="269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33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D37BA5" w14:textId="77777777" w:rsidR="00445112" w:rsidRPr="00445112" w:rsidRDefault="00445112" w:rsidP="00445112">
            <w:pPr>
              <w:spacing w:after="0" w:line="240" w:lineRule="auto"/>
              <w:jc w:val="center"/>
              <w:rPr>
                <w:ins w:id="270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271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Male</w:t>
              </w:r>
            </w:ins>
          </w:p>
        </w:tc>
        <w:tc>
          <w:tcPr>
            <w:tcW w:w="34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3B3CF1" w14:textId="77777777" w:rsidR="00445112" w:rsidRPr="00445112" w:rsidRDefault="00445112" w:rsidP="00445112">
            <w:pPr>
              <w:spacing w:after="0" w:line="240" w:lineRule="auto"/>
              <w:jc w:val="center"/>
              <w:rPr>
                <w:ins w:id="272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273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Female</w:t>
              </w:r>
            </w:ins>
          </w:p>
        </w:tc>
        <w:tc>
          <w:tcPr>
            <w:tcW w:w="34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9D8E6B" w14:textId="77777777" w:rsidR="00445112" w:rsidRPr="00445112" w:rsidRDefault="00445112" w:rsidP="00445112">
            <w:pPr>
              <w:spacing w:after="0" w:line="240" w:lineRule="auto"/>
              <w:jc w:val="center"/>
              <w:rPr>
                <w:ins w:id="274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275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Male</w:t>
              </w:r>
            </w:ins>
          </w:p>
        </w:tc>
        <w:tc>
          <w:tcPr>
            <w:tcW w:w="3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6D606F" w14:textId="77777777" w:rsidR="00445112" w:rsidRPr="00445112" w:rsidRDefault="00445112" w:rsidP="00445112">
            <w:pPr>
              <w:spacing w:after="0" w:line="240" w:lineRule="auto"/>
              <w:jc w:val="center"/>
              <w:rPr>
                <w:ins w:id="276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277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Female</w:t>
              </w:r>
            </w:ins>
          </w:p>
        </w:tc>
      </w:tr>
      <w:tr w:rsidR="00445112" w:rsidRPr="00445112" w14:paraId="51138C09" w14:textId="77777777" w:rsidTr="00445112">
        <w:trPr>
          <w:trHeight w:val="640"/>
          <w:ins w:id="278" w:author="Parks, Robbie M" w:date="2018-06-25T12:2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52592" w14:textId="77777777" w:rsidR="00445112" w:rsidRPr="00445112" w:rsidRDefault="00445112" w:rsidP="00445112">
            <w:pPr>
              <w:spacing w:after="0" w:line="240" w:lineRule="auto"/>
              <w:rPr>
                <w:ins w:id="279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280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Age (years)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7F21C3" w14:textId="77777777" w:rsidR="00445112" w:rsidRPr="00445112" w:rsidRDefault="00445112" w:rsidP="00445112">
            <w:pPr>
              <w:spacing w:after="0" w:line="240" w:lineRule="auto"/>
              <w:rPr>
                <w:ins w:id="281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282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 xml:space="preserve">Percentage point change per year 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3F19DE" w14:textId="77777777" w:rsidR="00445112" w:rsidRPr="00445112" w:rsidRDefault="00445112" w:rsidP="00445112">
            <w:pPr>
              <w:spacing w:after="0" w:line="240" w:lineRule="auto"/>
              <w:rPr>
                <w:ins w:id="283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284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p-value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D0464B" w14:textId="77777777" w:rsidR="00445112" w:rsidRPr="00445112" w:rsidRDefault="00445112" w:rsidP="00445112">
            <w:pPr>
              <w:spacing w:after="0" w:line="240" w:lineRule="auto"/>
              <w:rPr>
                <w:ins w:id="285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286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 xml:space="preserve">Percentage point change per year 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2593C6" w14:textId="77777777" w:rsidR="00445112" w:rsidRPr="00445112" w:rsidRDefault="00445112" w:rsidP="00445112">
            <w:pPr>
              <w:spacing w:after="0" w:line="240" w:lineRule="auto"/>
              <w:rPr>
                <w:ins w:id="287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288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p-value</w:t>
              </w:r>
            </w:ins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A2D550" w14:textId="77777777" w:rsidR="00445112" w:rsidRPr="00445112" w:rsidRDefault="00445112" w:rsidP="00445112">
            <w:pPr>
              <w:spacing w:after="0" w:line="240" w:lineRule="auto"/>
              <w:rPr>
                <w:ins w:id="289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290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 xml:space="preserve">Percentage point change per year 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DE5BB8" w14:textId="77777777" w:rsidR="00445112" w:rsidRPr="00445112" w:rsidRDefault="00445112" w:rsidP="00445112">
            <w:pPr>
              <w:spacing w:after="0" w:line="240" w:lineRule="auto"/>
              <w:rPr>
                <w:ins w:id="291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292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p-value</w:t>
              </w:r>
            </w:ins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716CC5" w14:textId="77777777" w:rsidR="00445112" w:rsidRPr="00445112" w:rsidRDefault="00445112" w:rsidP="00445112">
            <w:pPr>
              <w:spacing w:after="0" w:line="240" w:lineRule="auto"/>
              <w:rPr>
                <w:ins w:id="293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294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 xml:space="preserve">Percentage point change per year 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66B3FB" w14:textId="77777777" w:rsidR="00445112" w:rsidRPr="00445112" w:rsidRDefault="00445112" w:rsidP="00445112">
            <w:pPr>
              <w:spacing w:after="0" w:line="240" w:lineRule="auto"/>
              <w:rPr>
                <w:ins w:id="295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296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p-value</w:t>
              </w:r>
            </w:ins>
          </w:p>
        </w:tc>
      </w:tr>
      <w:tr w:rsidR="00445112" w:rsidRPr="00445112" w14:paraId="3C2AA43E" w14:textId="77777777" w:rsidTr="00445112">
        <w:trPr>
          <w:trHeight w:val="320"/>
          <w:ins w:id="297" w:author="Parks, Robbie M" w:date="2018-06-25T12:2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005D1" w14:textId="77777777" w:rsidR="00445112" w:rsidRPr="00445112" w:rsidRDefault="00445112" w:rsidP="00445112">
            <w:pPr>
              <w:spacing w:after="0" w:line="240" w:lineRule="auto"/>
              <w:rPr>
                <w:ins w:id="298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99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 to 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C06E2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00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01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-1.18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0CB92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02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03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E4DBE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04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05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-0.71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96A95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06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07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AB9EF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08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09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0.26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BDD90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10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11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0.058</w:t>
              </w:r>
            </w:ins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FD20D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12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13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0.45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A1669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14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15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0.053</w:t>
              </w:r>
            </w:ins>
          </w:p>
        </w:tc>
      </w:tr>
      <w:tr w:rsidR="00445112" w:rsidRPr="00445112" w14:paraId="30B8A388" w14:textId="77777777" w:rsidTr="00445112">
        <w:trPr>
          <w:trHeight w:val="320"/>
          <w:ins w:id="316" w:author="Parks, Robbie M" w:date="2018-06-25T12:2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BC028" w14:textId="77777777" w:rsidR="00445112" w:rsidRPr="00445112" w:rsidRDefault="00445112" w:rsidP="00445112">
            <w:pPr>
              <w:spacing w:after="0" w:line="240" w:lineRule="auto"/>
              <w:rPr>
                <w:ins w:id="317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18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5 to 14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78C02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19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20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0.08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2FB85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21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22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0.864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81282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23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24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0.24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ABC00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25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26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0.117</w:t>
              </w:r>
            </w:ins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B1D60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27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28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-1.20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2A964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29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30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94009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31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32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-0.34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A89E3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33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34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</w:tr>
      <w:tr w:rsidR="00445112" w:rsidRPr="00445112" w14:paraId="494B5AD9" w14:textId="77777777" w:rsidTr="00445112">
        <w:trPr>
          <w:trHeight w:val="320"/>
          <w:ins w:id="335" w:author="Parks, Robbie M" w:date="2018-06-25T12:2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6589F" w14:textId="77777777" w:rsidR="00445112" w:rsidRPr="00445112" w:rsidRDefault="00445112" w:rsidP="00445112">
            <w:pPr>
              <w:spacing w:after="0" w:line="240" w:lineRule="auto"/>
              <w:rPr>
                <w:ins w:id="336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37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15 to 24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298CB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38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39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0.17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C4CBB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40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41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0.302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8897D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42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43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0.25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F34F0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44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45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0.744</w:t>
              </w:r>
            </w:ins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E9B53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46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47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-0.84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9AB93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48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49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7F9DF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50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51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-0.53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9C730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52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53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</w:tr>
      <w:tr w:rsidR="00445112" w:rsidRPr="00445112" w14:paraId="5E9379B2" w14:textId="77777777" w:rsidTr="00445112">
        <w:trPr>
          <w:trHeight w:val="320"/>
          <w:ins w:id="354" w:author="Parks, Robbie M" w:date="2018-06-25T12:2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90B93" w14:textId="77777777" w:rsidR="00445112" w:rsidRPr="00445112" w:rsidRDefault="00445112" w:rsidP="00445112">
            <w:pPr>
              <w:spacing w:after="0" w:line="240" w:lineRule="auto"/>
              <w:rPr>
                <w:ins w:id="355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56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25 to 34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DF0F4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57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58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0.18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17F81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59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60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0.008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560E9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61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62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0.15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3BDCF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63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64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0.587</w:t>
              </w:r>
            </w:ins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58F15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65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66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-0.33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EED27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67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68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CA072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69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70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-0.33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426DA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71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72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</w:tr>
      <w:tr w:rsidR="00445112" w:rsidRPr="00445112" w14:paraId="6295182C" w14:textId="77777777" w:rsidTr="00445112">
        <w:trPr>
          <w:trHeight w:val="320"/>
          <w:ins w:id="373" w:author="Parks, Robbie M" w:date="2018-06-25T12:2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08F48" w14:textId="77777777" w:rsidR="00445112" w:rsidRPr="00445112" w:rsidRDefault="00445112" w:rsidP="00445112">
            <w:pPr>
              <w:spacing w:after="0" w:line="240" w:lineRule="auto"/>
              <w:rPr>
                <w:ins w:id="374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75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35 to 44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5B365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76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77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0.08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FF54B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78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79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0.046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222A7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80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81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0.10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8236E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82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83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0.573</w:t>
              </w:r>
            </w:ins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406BB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84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85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0.03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3109F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86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87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0.026</w:t>
              </w:r>
            </w:ins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171B1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88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89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-0.12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3432F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90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91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0.024</w:t>
              </w:r>
            </w:ins>
          </w:p>
        </w:tc>
      </w:tr>
      <w:tr w:rsidR="00445112" w:rsidRPr="00445112" w14:paraId="41FB23E2" w14:textId="77777777" w:rsidTr="00445112">
        <w:trPr>
          <w:trHeight w:val="320"/>
          <w:ins w:id="392" w:author="Parks, Robbie M" w:date="2018-06-25T12:2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D2F5F" w14:textId="77777777" w:rsidR="00445112" w:rsidRPr="00445112" w:rsidRDefault="00445112" w:rsidP="00445112">
            <w:pPr>
              <w:spacing w:after="0" w:line="240" w:lineRule="auto"/>
              <w:rPr>
                <w:ins w:id="393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94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45 to 54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F0BC1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95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96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-0.01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2C674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97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98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413BA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99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00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0.01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59A43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01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02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0.008</w:t>
              </w:r>
            </w:ins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BF86C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03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04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0.25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61949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05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06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4B507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07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08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-0.20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1872A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09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10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0.002</w:t>
              </w:r>
            </w:ins>
          </w:p>
        </w:tc>
      </w:tr>
      <w:tr w:rsidR="00445112" w:rsidRPr="00445112" w14:paraId="53781417" w14:textId="77777777" w:rsidTr="00445112">
        <w:trPr>
          <w:trHeight w:val="320"/>
          <w:ins w:id="411" w:author="Parks, Robbie M" w:date="2018-06-25T12:2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C75D5" w14:textId="77777777" w:rsidR="00445112" w:rsidRPr="00445112" w:rsidRDefault="00445112" w:rsidP="00445112">
            <w:pPr>
              <w:spacing w:after="0" w:line="240" w:lineRule="auto"/>
              <w:rPr>
                <w:ins w:id="412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13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55 to 64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15953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14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15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0.04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CA30A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16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17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780F6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18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19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0.07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B3E66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20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21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5B183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22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23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0.30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7BBFF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24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25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3CB1A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26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27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-0.15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37764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28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29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0.020</w:t>
              </w:r>
            </w:ins>
          </w:p>
        </w:tc>
      </w:tr>
      <w:tr w:rsidR="00445112" w:rsidRPr="00445112" w14:paraId="429C592E" w14:textId="77777777" w:rsidTr="00445112">
        <w:trPr>
          <w:trHeight w:val="320"/>
          <w:ins w:id="430" w:author="Parks, Robbie M" w:date="2018-06-25T12:2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78B40" w14:textId="77777777" w:rsidR="00445112" w:rsidRPr="00445112" w:rsidRDefault="00445112" w:rsidP="00445112">
            <w:pPr>
              <w:spacing w:after="0" w:line="240" w:lineRule="auto"/>
              <w:rPr>
                <w:ins w:id="431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32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65 to 74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5E85E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33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34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0.03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06158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35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36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36F45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37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38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0.09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07F1C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39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40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9353B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41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42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0.12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BED2E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43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44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6C1E6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45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46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-0.16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95346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47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48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</w:tr>
      <w:tr w:rsidR="00445112" w:rsidRPr="00445112" w14:paraId="290B62B9" w14:textId="77777777" w:rsidTr="00445112">
        <w:trPr>
          <w:trHeight w:val="320"/>
          <w:ins w:id="449" w:author="Parks, Robbie M" w:date="2018-06-25T12:2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60EC2" w14:textId="77777777" w:rsidR="00445112" w:rsidRPr="00445112" w:rsidRDefault="00445112" w:rsidP="00445112">
            <w:pPr>
              <w:spacing w:after="0" w:line="240" w:lineRule="auto"/>
              <w:rPr>
                <w:ins w:id="450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51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75 to 84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0E22D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52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53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-0.06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18694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54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55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4CF61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56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57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-0.01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469DE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58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59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E5B3E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60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61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-0.19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F1B17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62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63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0.009</w:t>
              </w:r>
            </w:ins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EF25D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64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65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-0.43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48552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66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67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</w:tr>
      <w:tr w:rsidR="00445112" w:rsidRPr="00445112" w14:paraId="3DF9454C" w14:textId="77777777" w:rsidTr="00445112">
        <w:trPr>
          <w:trHeight w:val="320"/>
          <w:ins w:id="468" w:author="Parks, Robbie M" w:date="2018-06-25T12:2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71512" w14:textId="77777777" w:rsidR="00445112" w:rsidRPr="00445112" w:rsidRDefault="00445112" w:rsidP="00445112">
            <w:pPr>
              <w:spacing w:after="0" w:line="240" w:lineRule="auto"/>
              <w:rPr>
                <w:ins w:id="469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70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85+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0206B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71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72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-0.25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86A49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73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74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23BF4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75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76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-0.18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2B36A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77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78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9D70D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79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80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-0.32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BFCFE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81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82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56C13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83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84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-0.50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FD989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85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86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</w:tr>
    </w:tbl>
    <w:p w14:paraId="193C3122" w14:textId="77777777" w:rsidR="00445112" w:rsidRDefault="00445112">
      <w:pPr>
        <w:spacing w:after="0" w:line="240" w:lineRule="auto"/>
        <w:rPr>
          <w:ins w:id="487" w:author="Parks, Robbie M" w:date="2018-06-25T12:27:00Z"/>
          <w:color w:val="000000" w:themeColor="text1"/>
        </w:rPr>
      </w:pPr>
      <w:ins w:id="488" w:author="Parks, Robbie M" w:date="2018-06-25T12:27:00Z">
        <w:r>
          <w:rPr>
            <w:color w:val="000000" w:themeColor="text1"/>
          </w:rPr>
          <w:br w:type="page"/>
        </w:r>
      </w:ins>
    </w:p>
    <w:tbl>
      <w:tblPr>
        <w:tblW w:w="8300" w:type="dxa"/>
        <w:tblLook w:val="04A0" w:firstRow="1" w:lastRow="0" w:firstColumn="1" w:lastColumn="0" w:noHBand="0" w:noVBand="1"/>
      </w:tblPr>
      <w:tblGrid>
        <w:gridCol w:w="1500"/>
        <w:gridCol w:w="1840"/>
        <w:gridCol w:w="1500"/>
        <w:gridCol w:w="2160"/>
        <w:gridCol w:w="1300"/>
      </w:tblGrid>
      <w:tr w:rsidR="00445112" w:rsidRPr="00445112" w14:paraId="12ACE07D" w14:textId="77777777" w:rsidTr="00445112">
        <w:trPr>
          <w:trHeight w:val="320"/>
          <w:ins w:id="489" w:author="Parks, Robbie M" w:date="2018-06-25T12:27:00Z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CB165" w14:textId="77777777" w:rsidR="00445112" w:rsidRPr="00445112" w:rsidRDefault="00445112" w:rsidP="00445112">
            <w:pPr>
              <w:spacing w:after="0" w:line="240" w:lineRule="auto"/>
              <w:rPr>
                <w:ins w:id="490" w:author="Parks, Robbie M" w:date="2018-06-25T12:27:00Z"/>
                <w:rFonts w:asciiTheme="minorHAnsi" w:eastAsiaTheme="minorHAnsi" w:hAnsiTheme="minorHAnsi" w:cstheme="minorBidi"/>
                <w:sz w:val="20"/>
                <w:szCs w:val="20"/>
                <w:lang w:eastAsia="en-GB"/>
              </w:rPr>
            </w:pPr>
          </w:p>
        </w:tc>
        <w:tc>
          <w:tcPr>
            <w:tcW w:w="68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4E44A9" w14:textId="77777777" w:rsidR="00445112" w:rsidRPr="00445112" w:rsidRDefault="00445112" w:rsidP="00445112">
            <w:pPr>
              <w:spacing w:after="0" w:line="240" w:lineRule="auto"/>
              <w:jc w:val="center"/>
              <w:rPr>
                <w:ins w:id="491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492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Other</w:t>
              </w:r>
            </w:ins>
          </w:p>
        </w:tc>
      </w:tr>
      <w:tr w:rsidR="00445112" w:rsidRPr="00445112" w14:paraId="114EEAFF" w14:textId="77777777" w:rsidTr="00445112">
        <w:trPr>
          <w:trHeight w:val="320"/>
          <w:ins w:id="493" w:author="Parks, Robbie M" w:date="2018-06-25T12:27:00Z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CCDC4" w14:textId="77777777" w:rsidR="00445112" w:rsidRPr="00445112" w:rsidRDefault="00445112" w:rsidP="00445112">
            <w:pPr>
              <w:spacing w:after="0" w:line="240" w:lineRule="auto"/>
              <w:jc w:val="center"/>
              <w:rPr>
                <w:ins w:id="494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3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DE8E15" w14:textId="77777777" w:rsidR="00445112" w:rsidRPr="00445112" w:rsidRDefault="00445112" w:rsidP="00445112">
            <w:pPr>
              <w:spacing w:after="0" w:line="240" w:lineRule="auto"/>
              <w:jc w:val="center"/>
              <w:rPr>
                <w:ins w:id="495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496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Male</w:t>
              </w:r>
            </w:ins>
          </w:p>
        </w:tc>
        <w:tc>
          <w:tcPr>
            <w:tcW w:w="34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FD5FBF" w14:textId="77777777" w:rsidR="00445112" w:rsidRPr="00445112" w:rsidRDefault="00445112" w:rsidP="00445112">
            <w:pPr>
              <w:spacing w:after="0" w:line="240" w:lineRule="auto"/>
              <w:jc w:val="center"/>
              <w:rPr>
                <w:ins w:id="497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498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Female</w:t>
              </w:r>
            </w:ins>
          </w:p>
        </w:tc>
      </w:tr>
      <w:tr w:rsidR="00445112" w:rsidRPr="00445112" w14:paraId="1382FA2B" w14:textId="77777777" w:rsidTr="00445112">
        <w:trPr>
          <w:trHeight w:val="640"/>
          <w:ins w:id="499" w:author="Parks, Robbie M" w:date="2018-06-25T12:27:00Z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9EC7D" w14:textId="77777777" w:rsidR="00445112" w:rsidRPr="00445112" w:rsidRDefault="00445112" w:rsidP="00445112">
            <w:pPr>
              <w:spacing w:after="0" w:line="240" w:lineRule="auto"/>
              <w:rPr>
                <w:ins w:id="500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501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Age (years)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12458F" w14:textId="77777777" w:rsidR="00445112" w:rsidRPr="00445112" w:rsidRDefault="00445112" w:rsidP="00445112">
            <w:pPr>
              <w:spacing w:after="0" w:line="240" w:lineRule="auto"/>
              <w:rPr>
                <w:ins w:id="502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503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 xml:space="preserve">Percentage point change per year 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036A1A" w14:textId="77777777" w:rsidR="00445112" w:rsidRPr="00445112" w:rsidRDefault="00445112" w:rsidP="00445112">
            <w:pPr>
              <w:spacing w:after="0" w:line="240" w:lineRule="auto"/>
              <w:rPr>
                <w:ins w:id="504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505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p-value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0A1155" w14:textId="77777777" w:rsidR="00445112" w:rsidRPr="00445112" w:rsidRDefault="00445112" w:rsidP="00445112">
            <w:pPr>
              <w:spacing w:after="0" w:line="240" w:lineRule="auto"/>
              <w:rPr>
                <w:ins w:id="506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507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 xml:space="preserve">Percentage point change per year 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47B1F7" w14:textId="77777777" w:rsidR="00445112" w:rsidRPr="00445112" w:rsidRDefault="00445112" w:rsidP="00445112">
            <w:pPr>
              <w:spacing w:after="0" w:line="240" w:lineRule="auto"/>
              <w:rPr>
                <w:ins w:id="508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509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p-value</w:t>
              </w:r>
            </w:ins>
          </w:p>
        </w:tc>
      </w:tr>
      <w:tr w:rsidR="00445112" w:rsidRPr="00445112" w14:paraId="78983301" w14:textId="77777777" w:rsidTr="00445112">
        <w:trPr>
          <w:trHeight w:val="320"/>
          <w:ins w:id="510" w:author="Parks, Robbie M" w:date="2018-06-25T12:2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40843" w14:textId="77777777" w:rsidR="00445112" w:rsidRPr="00445112" w:rsidRDefault="00445112" w:rsidP="00445112">
            <w:pPr>
              <w:spacing w:after="0" w:line="240" w:lineRule="auto"/>
              <w:rPr>
                <w:ins w:id="511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12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 to 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DA524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13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14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-0.16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535C3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15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16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C51F5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17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18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-0.12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0EEDC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19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20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</w:tr>
      <w:tr w:rsidR="00445112" w:rsidRPr="00445112" w14:paraId="5F33CD32" w14:textId="77777777" w:rsidTr="00445112">
        <w:trPr>
          <w:trHeight w:val="320"/>
          <w:ins w:id="521" w:author="Parks, Robbie M" w:date="2018-06-25T12:2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99957" w14:textId="77777777" w:rsidR="00445112" w:rsidRPr="00445112" w:rsidRDefault="00445112" w:rsidP="00445112">
            <w:pPr>
              <w:spacing w:after="0" w:line="240" w:lineRule="auto"/>
              <w:rPr>
                <w:ins w:id="522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23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5 to 14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C4856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24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25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-0.28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0121D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26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27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0.033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3D1A7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28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29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0.07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EDBD1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30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31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0.028</w:t>
              </w:r>
            </w:ins>
          </w:p>
        </w:tc>
      </w:tr>
      <w:tr w:rsidR="00445112" w:rsidRPr="00445112" w14:paraId="7D642B61" w14:textId="77777777" w:rsidTr="00445112">
        <w:trPr>
          <w:trHeight w:val="320"/>
          <w:ins w:id="532" w:author="Parks, Robbie M" w:date="2018-06-25T12:2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3E30F" w14:textId="77777777" w:rsidR="00445112" w:rsidRPr="00445112" w:rsidRDefault="00445112" w:rsidP="00445112">
            <w:pPr>
              <w:spacing w:after="0" w:line="240" w:lineRule="auto"/>
              <w:rPr>
                <w:ins w:id="533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34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15 to 24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AA5DE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35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36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-0.15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A134F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37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38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0.116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3997D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39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40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-0.17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41771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41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42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0.018</w:t>
              </w:r>
            </w:ins>
          </w:p>
        </w:tc>
      </w:tr>
      <w:tr w:rsidR="00445112" w:rsidRPr="00445112" w14:paraId="3E9487B2" w14:textId="77777777" w:rsidTr="00445112">
        <w:trPr>
          <w:trHeight w:val="320"/>
          <w:ins w:id="543" w:author="Parks, Robbie M" w:date="2018-06-25T12:2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12692" w14:textId="77777777" w:rsidR="00445112" w:rsidRPr="00445112" w:rsidRDefault="00445112" w:rsidP="00445112">
            <w:pPr>
              <w:spacing w:after="0" w:line="240" w:lineRule="auto"/>
              <w:rPr>
                <w:ins w:id="544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45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25 to 34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16C1C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46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47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-0.04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D2313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48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49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74C86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50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51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-0.08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F6223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52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53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0.056</w:t>
              </w:r>
            </w:ins>
          </w:p>
        </w:tc>
      </w:tr>
      <w:tr w:rsidR="00445112" w:rsidRPr="00445112" w14:paraId="02D47FC4" w14:textId="77777777" w:rsidTr="00445112">
        <w:trPr>
          <w:trHeight w:val="320"/>
          <w:ins w:id="554" w:author="Parks, Robbie M" w:date="2018-06-25T12:2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68D3B" w14:textId="77777777" w:rsidR="00445112" w:rsidRPr="00445112" w:rsidRDefault="00445112" w:rsidP="00445112">
            <w:pPr>
              <w:spacing w:after="0" w:line="240" w:lineRule="auto"/>
              <w:rPr>
                <w:ins w:id="555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56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35 to 44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4FAE8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57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58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-0.02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A7464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59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60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0.001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FFF90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61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62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C0BFC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63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64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0.033</w:t>
              </w:r>
            </w:ins>
          </w:p>
        </w:tc>
      </w:tr>
      <w:tr w:rsidR="00445112" w:rsidRPr="00445112" w14:paraId="20A3312A" w14:textId="77777777" w:rsidTr="00445112">
        <w:trPr>
          <w:trHeight w:val="320"/>
          <w:ins w:id="565" w:author="Parks, Robbie M" w:date="2018-06-25T12:2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6450A" w14:textId="77777777" w:rsidR="00445112" w:rsidRPr="00445112" w:rsidRDefault="00445112" w:rsidP="00445112">
            <w:pPr>
              <w:spacing w:after="0" w:line="240" w:lineRule="auto"/>
              <w:rPr>
                <w:ins w:id="566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67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45 to 54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36B60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68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69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-0.05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B0B15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70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71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4E9DD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72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73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-0.02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C96D5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74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75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0.039</w:t>
              </w:r>
            </w:ins>
          </w:p>
        </w:tc>
      </w:tr>
      <w:tr w:rsidR="00445112" w:rsidRPr="00445112" w14:paraId="1E3A7D54" w14:textId="77777777" w:rsidTr="00445112">
        <w:trPr>
          <w:trHeight w:val="320"/>
          <w:ins w:id="576" w:author="Parks, Robbie M" w:date="2018-06-25T12:2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1CC2F" w14:textId="77777777" w:rsidR="00445112" w:rsidRPr="00445112" w:rsidRDefault="00445112" w:rsidP="00445112">
            <w:pPr>
              <w:spacing w:after="0" w:line="240" w:lineRule="auto"/>
              <w:rPr>
                <w:ins w:id="577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78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55 to 64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2FC31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79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80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-0.05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1CAD3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81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82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0.203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EF78F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83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84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-0.05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C3358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85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86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0.052</w:t>
              </w:r>
            </w:ins>
          </w:p>
        </w:tc>
      </w:tr>
      <w:tr w:rsidR="00445112" w:rsidRPr="00445112" w14:paraId="63AB344D" w14:textId="77777777" w:rsidTr="00445112">
        <w:trPr>
          <w:trHeight w:val="320"/>
          <w:ins w:id="587" w:author="Parks, Robbie M" w:date="2018-06-25T12:2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6C87F" w14:textId="77777777" w:rsidR="00445112" w:rsidRPr="00445112" w:rsidRDefault="00445112" w:rsidP="00445112">
            <w:pPr>
              <w:spacing w:after="0" w:line="240" w:lineRule="auto"/>
              <w:rPr>
                <w:ins w:id="588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89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65 to 74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686D4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90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91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-0.02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F52EC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92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93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D14C2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94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95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214F7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96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97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</w:tr>
      <w:tr w:rsidR="00445112" w:rsidRPr="00445112" w14:paraId="6DED961D" w14:textId="77777777" w:rsidTr="00445112">
        <w:trPr>
          <w:trHeight w:val="320"/>
          <w:ins w:id="598" w:author="Parks, Robbie M" w:date="2018-06-25T12:2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24F61" w14:textId="77777777" w:rsidR="00445112" w:rsidRPr="00445112" w:rsidRDefault="00445112" w:rsidP="00445112">
            <w:pPr>
              <w:spacing w:after="0" w:line="240" w:lineRule="auto"/>
              <w:rPr>
                <w:ins w:id="599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600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75 to 84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C1B2D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601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602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0.01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B4625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603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604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EC723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605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606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0.10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A97C7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607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608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</w:tr>
      <w:tr w:rsidR="00445112" w:rsidRPr="00445112" w14:paraId="67F2A831" w14:textId="77777777" w:rsidTr="00445112">
        <w:trPr>
          <w:trHeight w:val="320"/>
          <w:ins w:id="609" w:author="Parks, Robbie M" w:date="2018-06-25T12:2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4DB28" w14:textId="77777777" w:rsidR="00445112" w:rsidRPr="00445112" w:rsidRDefault="00445112" w:rsidP="00445112">
            <w:pPr>
              <w:spacing w:after="0" w:line="240" w:lineRule="auto"/>
              <w:rPr>
                <w:ins w:id="610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611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85+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87ADB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612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613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-0.16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DD790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614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615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3650A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616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617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0.02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7ED2D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618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619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</w:tr>
    </w:tbl>
    <w:p w14:paraId="69814D16" w14:textId="77777777" w:rsidR="00445112" w:rsidRPr="00CF0CCB" w:rsidRDefault="00445112" w:rsidP="00CF0CCB">
      <w:pPr>
        <w:spacing w:line="480" w:lineRule="auto"/>
        <w:jc w:val="both"/>
        <w:outlineLvl w:val="0"/>
        <w:rPr>
          <w:color w:val="000000" w:themeColor="text1"/>
        </w:rPr>
      </w:pPr>
    </w:p>
    <w:sectPr w:rsidR="00445112" w:rsidRPr="00CF0CCB" w:rsidSect="00CF0CCB">
      <w:pgSz w:w="16840" w:h="11900" w:orient="landscape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6" w:author="Majid" w:date="2018-06-26T12:20:00Z" w:initials="M">
    <w:p w14:paraId="2336BD2B" w14:textId="6CB6DB1B" w:rsidR="00E40614" w:rsidRDefault="00E40614">
      <w:pPr>
        <w:pStyle w:val="CommentText"/>
      </w:pPr>
      <w:r>
        <w:rPr>
          <w:rStyle w:val="CommentReference"/>
        </w:rPr>
        <w:annotationRef/>
      </w:r>
      <w:r>
        <w:t xml:space="preserve">fonts, spacing between paragraphs etc etc. make consistent </w:t>
      </w:r>
    </w:p>
  </w:comment>
  <w:comment w:id="7" w:author="Majid" w:date="2018-06-26T12:45:00Z" w:initials="M">
    <w:p w14:paraId="728E256A" w14:textId="6946BE93" w:rsidR="00BF2CBA" w:rsidRDefault="00BF2CBA">
      <w:pPr>
        <w:pStyle w:val="CommentText"/>
      </w:pPr>
      <w:r>
        <w:rPr>
          <w:rStyle w:val="CommentReference"/>
        </w:rPr>
        <w:annotationRef/>
      </w:r>
      <w:r>
        <w:t>discuss naming of causes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3793B98" w14:textId="77777777" w:rsidR="001C1723" w:rsidRDefault="001C1723">
      <w:pPr>
        <w:spacing w:after="0" w:line="240" w:lineRule="auto"/>
      </w:pPr>
      <w:r>
        <w:separator/>
      </w:r>
    </w:p>
  </w:endnote>
  <w:endnote w:type="continuationSeparator" w:id="0">
    <w:p w14:paraId="1D43A80D" w14:textId="77777777" w:rsidR="001C1723" w:rsidRDefault="001C1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231D3E" w14:textId="77777777" w:rsidR="00C125D1" w:rsidRDefault="00C125D1" w:rsidP="005B67C9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B25C2DF" w14:textId="77777777" w:rsidR="00C125D1" w:rsidRDefault="00C125D1" w:rsidP="005B67C9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BB0A84" w14:textId="125A47E2" w:rsidR="00C125D1" w:rsidRDefault="00C125D1" w:rsidP="005B67C9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C1723">
      <w:rPr>
        <w:rStyle w:val="PageNumber"/>
        <w:noProof/>
      </w:rPr>
      <w:t>1</w:t>
    </w:r>
    <w:r>
      <w:rPr>
        <w:rStyle w:val="PageNumber"/>
      </w:rPr>
      <w:fldChar w:fldCharType="end"/>
    </w:r>
  </w:p>
  <w:p w14:paraId="3F8F309C" w14:textId="77777777" w:rsidR="00C125D1" w:rsidRDefault="00C125D1" w:rsidP="005B67C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7A0C70" w14:textId="77777777" w:rsidR="001C1723" w:rsidRDefault="001C1723">
      <w:pPr>
        <w:spacing w:after="0" w:line="240" w:lineRule="auto"/>
      </w:pPr>
      <w:r>
        <w:separator/>
      </w:r>
    </w:p>
  </w:footnote>
  <w:footnote w:type="continuationSeparator" w:id="0">
    <w:p w14:paraId="61D18789" w14:textId="77777777" w:rsidR="001C1723" w:rsidRDefault="001C17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2612B8"/>
    <w:multiLevelType w:val="hybridMultilevel"/>
    <w:tmpl w:val="7EA04A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3B2F36"/>
    <w:multiLevelType w:val="hybridMultilevel"/>
    <w:tmpl w:val="EB6C37EA"/>
    <w:lvl w:ilvl="0" w:tplc="A6BE6EBE">
      <w:start w:val="5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DC0B23"/>
    <w:multiLevelType w:val="hybridMultilevel"/>
    <w:tmpl w:val="DBA00E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EF77204"/>
    <w:multiLevelType w:val="hybridMultilevel"/>
    <w:tmpl w:val="F0AEDBA4"/>
    <w:lvl w:ilvl="0" w:tplc="BA084322">
      <w:start w:val="5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DAD605E"/>
    <w:multiLevelType w:val="hybridMultilevel"/>
    <w:tmpl w:val="76C4C9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people.xml><?xml version="1.0" encoding="utf-8"?>
<w15:peopl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Parks, Robbie M">
    <w15:presenceInfo w15:providerId="None" w15:userId="Parks, Robbie 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trackRevisions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0&lt;/Enabled&gt;&lt;ScanUnformatted&gt;1&lt;/ScanUnformatted&gt;&lt;ScanChanges&gt;1&lt;/ScanChanges&gt;&lt;Suspended&gt;0&lt;/Suspended&gt;&lt;/ENInstantFormat&gt;"/>
    <w:docVar w:name="EN.Layout" w:val="&lt;ENLayout&gt;&lt;Style&gt;PNAS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28&lt;/item&gt;&lt;item&gt;79&lt;/item&gt;&lt;item&gt;168&lt;/item&gt;&lt;item&gt;205&lt;/item&gt;&lt;item&gt;231&lt;/item&gt;&lt;item&gt;251&lt;/item&gt;&lt;item&gt;355&lt;/item&gt;&lt;item&gt;361&lt;/item&gt;&lt;item&gt;440&lt;/item&gt;&lt;item&gt;444&lt;/item&gt;&lt;item&gt;454&lt;/item&gt;&lt;item&gt;455&lt;/item&gt;&lt;item&gt;456&lt;/item&gt;&lt;item&gt;457&lt;/item&gt;&lt;item&gt;545&lt;/item&gt;&lt;item&gt;569&lt;/item&gt;&lt;item&gt;631&lt;/item&gt;&lt;item&gt;936&lt;/item&gt;&lt;item&gt;939&lt;/item&gt;&lt;item&gt;940&lt;/item&gt;&lt;item&gt;941&lt;/item&gt;&lt;item&gt;943&lt;/item&gt;&lt;item&gt;951&lt;/item&gt;&lt;item&gt;952&lt;/item&gt;&lt;item&gt;953&lt;/item&gt;&lt;item&gt;955&lt;/item&gt;&lt;item&gt;956&lt;/item&gt;&lt;item&gt;958&lt;/item&gt;&lt;item&gt;960&lt;/item&gt;&lt;item&gt;961&lt;/item&gt;&lt;/record-ids&gt;&lt;/item&gt;&lt;/Libraries&gt;"/>
  </w:docVars>
  <w:rsids>
    <w:rsidRoot w:val="000210D1"/>
    <w:rsid w:val="00003248"/>
    <w:rsid w:val="00004649"/>
    <w:rsid w:val="00005B06"/>
    <w:rsid w:val="00010088"/>
    <w:rsid w:val="00012568"/>
    <w:rsid w:val="000156AA"/>
    <w:rsid w:val="00016C20"/>
    <w:rsid w:val="000171E9"/>
    <w:rsid w:val="000210D1"/>
    <w:rsid w:val="000218F0"/>
    <w:rsid w:val="0002552E"/>
    <w:rsid w:val="00033C40"/>
    <w:rsid w:val="00035017"/>
    <w:rsid w:val="0003657E"/>
    <w:rsid w:val="00037CC3"/>
    <w:rsid w:val="00040FE5"/>
    <w:rsid w:val="0004316E"/>
    <w:rsid w:val="00047456"/>
    <w:rsid w:val="00050A3D"/>
    <w:rsid w:val="000559D5"/>
    <w:rsid w:val="0005648A"/>
    <w:rsid w:val="00057B55"/>
    <w:rsid w:val="0006004E"/>
    <w:rsid w:val="00061E82"/>
    <w:rsid w:val="00066C53"/>
    <w:rsid w:val="00070EF4"/>
    <w:rsid w:val="000711BB"/>
    <w:rsid w:val="00071653"/>
    <w:rsid w:val="00072F64"/>
    <w:rsid w:val="000826AA"/>
    <w:rsid w:val="0008315C"/>
    <w:rsid w:val="00084F55"/>
    <w:rsid w:val="000855D2"/>
    <w:rsid w:val="0009224B"/>
    <w:rsid w:val="000A0AFB"/>
    <w:rsid w:val="000A0CBB"/>
    <w:rsid w:val="000B0D4A"/>
    <w:rsid w:val="000B343F"/>
    <w:rsid w:val="000B49C7"/>
    <w:rsid w:val="000B6495"/>
    <w:rsid w:val="000B7625"/>
    <w:rsid w:val="000C19A1"/>
    <w:rsid w:val="000C6C91"/>
    <w:rsid w:val="000C6ED9"/>
    <w:rsid w:val="000C7277"/>
    <w:rsid w:val="000E0177"/>
    <w:rsid w:val="000E19E2"/>
    <w:rsid w:val="000E1B1B"/>
    <w:rsid w:val="000E2CF4"/>
    <w:rsid w:val="000E3486"/>
    <w:rsid w:val="000E3A7A"/>
    <w:rsid w:val="000E5516"/>
    <w:rsid w:val="000E5F6C"/>
    <w:rsid w:val="000E6B25"/>
    <w:rsid w:val="000E7E2F"/>
    <w:rsid w:val="000F4A23"/>
    <w:rsid w:val="000F58BA"/>
    <w:rsid w:val="000F5E5D"/>
    <w:rsid w:val="00101D00"/>
    <w:rsid w:val="00103132"/>
    <w:rsid w:val="001073C5"/>
    <w:rsid w:val="00111621"/>
    <w:rsid w:val="00115046"/>
    <w:rsid w:val="00115F35"/>
    <w:rsid w:val="001163FE"/>
    <w:rsid w:val="00131404"/>
    <w:rsid w:val="00132C6C"/>
    <w:rsid w:val="00133606"/>
    <w:rsid w:val="00142A44"/>
    <w:rsid w:val="001435DE"/>
    <w:rsid w:val="00143F59"/>
    <w:rsid w:val="001526EA"/>
    <w:rsid w:val="0015398F"/>
    <w:rsid w:val="00156FC7"/>
    <w:rsid w:val="00161E98"/>
    <w:rsid w:val="0016206E"/>
    <w:rsid w:val="00180945"/>
    <w:rsid w:val="0019228F"/>
    <w:rsid w:val="001925D8"/>
    <w:rsid w:val="0019272E"/>
    <w:rsid w:val="00194CDD"/>
    <w:rsid w:val="00196C4A"/>
    <w:rsid w:val="001A017E"/>
    <w:rsid w:val="001A0673"/>
    <w:rsid w:val="001A0CB6"/>
    <w:rsid w:val="001A1F00"/>
    <w:rsid w:val="001A3870"/>
    <w:rsid w:val="001A477E"/>
    <w:rsid w:val="001A5AD8"/>
    <w:rsid w:val="001A6909"/>
    <w:rsid w:val="001A7900"/>
    <w:rsid w:val="001A7A93"/>
    <w:rsid w:val="001A7DC8"/>
    <w:rsid w:val="001B23D1"/>
    <w:rsid w:val="001B3247"/>
    <w:rsid w:val="001B44B8"/>
    <w:rsid w:val="001C0102"/>
    <w:rsid w:val="001C049B"/>
    <w:rsid w:val="001C1723"/>
    <w:rsid w:val="001C2F97"/>
    <w:rsid w:val="001C3C8D"/>
    <w:rsid w:val="001C613C"/>
    <w:rsid w:val="001C6F5C"/>
    <w:rsid w:val="001D0836"/>
    <w:rsid w:val="001D0F84"/>
    <w:rsid w:val="001D36DD"/>
    <w:rsid w:val="001D78FC"/>
    <w:rsid w:val="001D7BA9"/>
    <w:rsid w:val="001E4AF8"/>
    <w:rsid w:val="001F0FFF"/>
    <w:rsid w:val="001F3D58"/>
    <w:rsid w:val="002015BB"/>
    <w:rsid w:val="002061AD"/>
    <w:rsid w:val="00214C19"/>
    <w:rsid w:val="002166AE"/>
    <w:rsid w:val="00217F61"/>
    <w:rsid w:val="00220C4B"/>
    <w:rsid w:val="002231AC"/>
    <w:rsid w:val="002317EC"/>
    <w:rsid w:val="00235CE2"/>
    <w:rsid w:val="00236AF3"/>
    <w:rsid w:val="002452E3"/>
    <w:rsid w:val="00260281"/>
    <w:rsid w:val="0026033D"/>
    <w:rsid w:val="00260B02"/>
    <w:rsid w:val="002648C8"/>
    <w:rsid w:val="002662B1"/>
    <w:rsid w:val="00271614"/>
    <w:rsid w:val="002734E8"/>
    <w:rsid w:val="00283502"/>
    <w:rsid w:val="002877D1"/>
    <w:rsid w:val="0029208D"/>
    <w:rsid w:val="002931FC"/>
    <w:rsid w:val="002946F4"/>
    <w:rsid w:val="00296101"/>
    <w:rsid w:val="00296A5E"/>
    <w:rsid w:val="002A4569"/>
    <w:rsid w:val="002A4A3A"/>
    <w:rsid w:val="002A7FE4"/>
    <w:rsid w:val="002B5E66"/>
    <w:rsid w:val="002C33D5"/>
    <w:rsid w:val="002D0212"/>
    <w:rsid w:val="002D1F5C"/>
    <w:rsid w:val="002D5AE8"/>
    <w:rsid w:val="002D5F29"/>
    <w:rsid w:val="002E0DC3"/>
    <w:rsid w:val="002F0EE2"/>
    <w:rsid w:val="002F2133"/>
    <w:rsid w:val="002F4DC5"/>
    <w:rsid w:val="002F6B9A"/>
    <w:rsid w:val="00306685"/>
    <w:rsid w:val="00310C35"/>
    <w:rsid w:val="003110FD"/>
    <w:rsid w:val="00320003"/>
    <w:rsid w:val="003206D2"/>
    <w:rsid w:val="0032227A"/>
    <w:rsid w:val="00325BCE"/>
    <w:rsid w:val="00325E17"/>
    <w:rsid w:val="00332CF8"/>
    <w:rsid w:val="003339E3"/>
    <w:rsid w:val="0033413A"/>
    <w:rsid w:val="003377A4"/>
    <w:rsid w:val="003406C1"/>
    <w:rsid w:val="00341373"/>
    <w:rsid w:val="003453DE"/>
    <w:rsid w:val="00346839"/>
    <w:rsid w:val="00346CE7"/>
    <w:rsid w:val="00353A6E"/>
    <w:rsid w:val="0035630E"/>
    <w:rsid w:val="003572E4"/>
    <w:rsid w:val="00357AC1"/>
    <w:rsid w:val="00362019"/>
    <w:rsid w:val="0036381E"/>
    <w:rsid w:val="00373FD7"/>
    <w:rsid w:val="0038389B"/>
    <w:rsid w:val="00384D1E"/>
    <w:rsid w:val="00385CAD"/>
    <w:rsid w:val="00386081"/>
    <w:rsid w:val="00387B37"/>
    <w:rsid w:val="0039751B"/>
    <w:rsid w:val="003A23C3"/>
    <w:rsid w:val="003A3A3F"/>
    <w:rsid w:val="003B0DF1"/>
    <w:rsid w:val="003B214A"/>
    <w:rsid w:val="003B2BCB"/>
    <w:rsid w:val="003B5AA4"/>
    <w:rsid w:val="003C153C"/>
    <w:rsid w:val="003D394A"/>
    <w:rsid w:val="003D6587"/>
    <w:rsid w:val="003E1F81"/>
    <w:rsid w:val="003E213C"/>
    <w:rsid w:val="003E6E8C"/>
    <w:rsid w:val="003E7BB5"/>
    <w:rsid w:val="003F22B3"/>
    <w:rsid w:val="003F30D1"/>
    <w:rsid w:val="003F5EC1"/>
    <w:rsid w:val="00400938"/>
    <w:rsid w:val="004018CB"/>
    <w:rsid w:val="00402D6F"/>
    <w:rsid w:val="0040449F"/>
    <w:rsid w:val="004055C0"/>
    <w:rsid w:val="004116D2"/>
    <w:rsid w:val="00413B5E"/>
    <w:rsid w:val="00415980"/>
    <w:rsid w:val="00421068"/>
    <w:rsid w:val="00421105"/>
    <w:rsid w:val="0042218D"/>
    <w:rsid w:val="004243A2"/>
    <w:rsid w:val="004258D7"/>
    <w:rsid w:val="004273F1"/>
    <w:rsid w:val="00433EDB"/>
    <w:rsid w:val="004344EB"/>
    <w:rsid w:val="00440599"/>
    <w:rsid w:val="00441B14"/>
    <w:rsid w:val="00442BEF"/>
    <w:rsid w:val="00445112"/>
    <w:rsid w:val="004475C0"/>
    <w:rsid w:val="0044771A"/>
    <w:rsid w:val="004508FE"/>
    <w:rsid w:val="00455623"/>
    <w:rsid w:val="00456632"/>
    <w:rsid w:val="004566E5"/>
    <w:rsid w:val="00457A51"/>
    <w:rsid w:val="0046173B"/>
    <w:rsid w:val="00464C54"/>
    <w:rsid w:val="00465E33"/>
    <w:rsid w:val="00466D5F"/>
    <w:rsid w:val="004717CE"/>
    <w:rsid w:val="00474BAB"/>
    <w:rsid w:val="00475674"/>
    <w:rsid w:val="0047597D"/>
    <w:rsid w:val="00476FC9"/>
    <w:rsid w:val="004817FA"/>
    <w:rsid w:val="00484C32"/>
    <w:rsid w:val="004873B6"/>
    <w:rsid w:val="00487E60"/>
    <w:rsid w:val="004A5074"/>
    <w:rsid w:val="004A5369"/>
    <w:rsid w:val="004B1D5A"/>
    <w:rsid w:val="004B1D6B"/>
    <w:rsid w:val="004B374F"/>
    <w:rsid w:val="004B3808"/>
    <w:rsid w:val="004B3A3B"/>
    <w:rsid w:val="004B4A30"/>
    <w:rsid w:val="004C1040"/>
    <w:rsid w:val="004C2CEE"/>
    <w:rsid w:val="004C3449"/>
    <w:rsid w:val="004C4C80"/>
    <w:rsid w:val="004C546E"/>
    <w:rsid w:val="004D0817"/>
    <w:rsid w:val="004D273F"/>
    <w:rsid w:val="004D2BCA"/>
    <w:rsid w:val="004D6279"/>
    <w:rsid w:val="004E008C"/>
    <w:rsid w:val="004E461D"/>
    <w:rsid w:val="004E69CB"/>
    <w:rsid w:val="004E72FD"/>
    <w:rsid w:val="004E75ED"/>
    <w:rsid w:val="004F1CE2"/>
    <w:rsid w:val="004F2FDD"/>
    <w:rsid w:val="004F404D"/>
    <w:rsid w:val="004F60F9"/>
    <w:rsid w:val="004F7FD8"/>
    <w:rsid w:val="00501358"/>
    <w:rsid w:val="005028B3"/>
    <w:rsid w:val="00504124"/>
    <w:rsid w:val="00506AF4"/>
    <w:rsid w:val="0051013D"/>
    <w:rsid w:val="00511306"/>
    <w:rsid w:val="005130C5"/>
    <w:rsid w:val="0053029A"/>
    <w:rsid w:val="0053237F"/>
    <w:rsid w:val="00541914"/>
    <w:rsid w:val="005450E2"/>
    <w:rsid w:val="00545E85"/>
    <w:rsid w:val="00545E92"/>
    <w:rsid w:val="00555DCE"/>
    <w:rsid w:val="005604F3"/>
    <w:rsid w:val="005612F0"/>
    <w:rsid w:val="0056316D"/>
    <w:rsid w:val="00565921"/>
    <w:rsid w:val="00565B41"/>
    <w:rsid w:val="0056661F"/>
    <w:rsid w:val="00567BA7"/>
    <w:rsid w:val="005773A8"/>
    <w:rsid w:val="00577BB1"/>
    <w:rsid w:val="00577D56"/>
    <w:rsid w:val="00577DE0"/>
    <w:rsid w:val="005866BD"/>
    <w:rsid w:val="00590032"/>
    <w:rsid w:val="005902F2"/>
    <w:rsid w:val="00592119"/>
    <w:rsid w:val="00592638"/>
    <w:rsid w:val="00592BE6"/>
    <w:rsid w:val="0059341A"/>
    <w:rsid w:val="00593EAA"/>
    <w:rsid w:val="005A76F0"/>
    <w:rsid w:val="005B03DF"/>
    <w:rsid w:val="005B5156"/>
    <w:rsid w:val="005B6397"/>
    <w:rsid w:val="005B67C9"/>
    <w:rsid w:val="005B7C1A"/>
    <w:rsid w:val="005B7CA5"/>
    <w:rsid w:val="005C2851"/>
    <w:rsid w:val="005D22AA"/>
    <w:rsid w:val="005F06A5"/>
    <w:rsid w:val="005F0F34"/>
    <w:rsid w:val="005F1013"/>
    <w:rsid w:val="005F50AC"/>
    <w:rsid w:val="005F687A"/>
    <w:rsid w:val="00601585"/>
    <w:rsid w:val="00602D21"/>
    <w:rsid w:val="00604288"/>
    <w:rsid w:val="00604A42"/>
    <w:rsid w:val="006112BC"/>
    <w:rsid w:val="00611ED8"/>
    <w:rsid w:val="006124E6"/>
    <w:rsid w:val="00617238"/>
    <w:rsid w:val="0062759F"/>
    <w:rsid w:val="00635195"/>
    <w:rsid w:val="006412F8"/>
    <w:rsid w:val="00641AF0"/>
    <w:rsid w:val="00641FFF"/>
    <w:rsid w:val="00643A32"/>
    <w:rsid w:val="006441C9"/>
    <w:rsid w:val="006445F8"/>
    <w:rsid w:val="00650609"/>
    <w:rsid w:val="00652AC7"/>
    <w:rsid w:val="00654669"/>
    <w:rsid w:val="00656CF3"/>
    <w:rsid w:val="006630ED"/>
    <w:rsid w:val="006633AD"/>
    <w:rsid w:val="00665B8F"/>
    <w:rsid w:val="00673416"/>
    <w:rsid w:val="0067689E"/>
    <w:rsid w:val="006825A7"/>
    <w:rsid w:val="00690402"/>
    <w:rsid w:val="006934E5"/>
    <w:rsid w:val="006939C1"/>
    <w:rsid w:val="006959B5"/>
    <w:rsid w:val="00696DE7"/>
    <w:rsid w:val="00697F11"/>
    <w:rsid w:val="006A5B04"/>
    <w:rsid w:val="006A677D"/>
    <w:rsid w:val="006B277C"/>
    <w:rsid w:val="006B2CBD"/>
    <w:rsid w:val="006B3776"/>
    <w:rsid w:val="006B4F92"/>
    <w:rsid w:val="006B55AC"/>
    <w:rsid w:val="006C147D"/>
    <w:rsid w:val="006C41B5"/>
    <w:rsid w:val="006C50E6"/>
    <w:rsid w:val="006D0249"/>
    <w:rsid w:val="006D5AA9"/>
    <w:rsid w:val="006D68AA"/>
    <w:rsid w:val="006D6F45"/>
    <w:rsid w:val="006E0E6B"/>
    <w:rsid w:val="006E202B"/>
    <w:rsid w:val="006E3DFC"/>
    <w:rsid w:val="006E585E"/>
    <w:rsid w:val="006E5AD1"/>
    <w:rsid w:val="006E6E0D"/>
    <w:rsid w:val="006E70EA"/>
    <w:rsid w:val="006E7853"/>
    <w:rsid w:val="006F25A2"/>
    <w:rsid w:val="006F348A"/>
    <w:rsid w:val="006F382C"/>
    <w:rsid w:val="006F4CA6"/>
    <w:rsid w:val="006F59ED"/>
    <w:rsid w:val="006F78C7"/>
    <w:rsid w:val="00702978"/>
    <w:rsid w:val="00704498"/>
    <w:rsid w:val="00704ACF"/>
    <w:rsid w:val="00706154"/>
    <w:rsid w:val="00707E3F"/>
    <w:rsid w:val="00712E39"/>
    <w:rsid w:val="0071406C"/>
    <w:rsid w:val="00715F58"/>
    <w:rsid w:val="00716D2A"/>
    <w:rsid w:val="0072142C"/>
    <w:rsid w:val="00725C10"/>
    <w:rsid w:val="0073479E"/>
    <w:rsid w:val="00734F89"/>
    <w:rsid w:val="00734FDB"/>
    <w:rsid w:val="00744393"/>
    <w:rsid w:val="007471B0"/>
    <w:rsid w:val="0075546D"/>
    <w:rsid w:val="00763760"/>
    <w:rsid w:val="00765400"/>
    <w:rsid w:val="007657EB"/>
    <w:rsid w:val="00766A54"/>
    <w:rsid w:val="00766E22"/>
    <w:rsid w:val="007671B3"/>
    <w:rsid w:val="0076751F"/>
    <w:rsid w:val="00771AD0"/>
    <w:rsid w:val="00772531"/>
    <w:rsid w:val="00773692"/>
    <w:rsid w:val="00780D25"/>
    <w:rsid w:val="0078487A"/>
    <w:rsid w:val="007852FE"/>
    <w:rsid w:val="00786AD0"/>
    <w:rsid w:val="00787EB7"/>
    <w:rsid w:val="0079291D"/>
    <w:rsid w:val="00795E96"/>
    <w:rsid w:val="007A61E2"/>
    <w:rsid w:val="007B3AFF"/>
    <w:rsid w:val="007B3CD8"/>
    <w:rsid w:val="007B416C"/>
    <w:rsid w:val="007B7B7F"/>
    <w:rsid w:val="007E021F"/>
    <w:rsid w:val="007E031A"/>
    <w:rsid w:val="007E13E7"/>
    <w:rsid w:val="007E30DC"/>
    <w:rsid w:val="007F05EF"/>
    <w:rsid w:val="007F1359"/>
    <w:rsid w:val="007F2345"/>
    <w:rsid w:val="007F2E1E"/>
    <w:rsid w:val="007F54F2"/>
    <w:rsid w:val="00800663"/>
    <w:rsid w:val="008016FA"/>
    <w:rsid w:val="00802C27"/>
    <w:rsid w:val="008038BB"/>
    <w:rsid w:val="00803D84"/>
    <w:rsid w:val="008174C7"/>
    <w:rsid w:val="00820615"/>
    <w:rsid w:val="00841B48"/>
    <w:rsid w:val="00843A73"/>
    <w:rsid w:val="00845970"/>
    <w:rsid w:val="008510DB"/>
    <w:rsid w:val="00852228"/>
    <w:rsid w:val="00856C5D"/>
    <w:rsid w:val="0086062E"/>
    <w:rsid w:val="00860CFB"/>
    <w:rsid w:val="008662AD"/>
    <w:rsid w:val="008669E9"/>
    <w:rsid w:val="00874C67"/>
    <w:rsid w:val="00880190"/>
    <w:rsid w:val="008807C6"/>
    <w:rsid w:val="00881129"/>
    <w:rsid w:val="008829B0"/>
    <w:rsid w:val="00885D24"/>
    <w:rsid w:val="008A287F"/>
    <w:rsid w:val="008A6465"/>
    <w:rsid w:val="008A6C6B"/>
    <w:rsid w:val="008B54BC"/>
    <w:rsid w:val="008B7DDD"/>
    <w:rsid w:val="008C4931"/>
    <w:rsid w:val="008C4B74"/>
    <w:rsid w:val="008D16D9"/>
    <w:rsid w:val="008D2E91"/>
    <w:rsid w:val="008D6B6B"/>
    <w:rsid w:val="008D7ED7"/>
    <w:rsid w:val="008E4728"/>
    <w:rsid w:val="008F16FF"/>
    <w:rsid w:val="00907632"/>
    <w:rsid w:val="00910BC9"/>
    <w:rsid w:val="00911EE8"/>
    <w:rsid w:val="009134D8"/>
    <w:rsid w:val="00922A69"/>
    <w:rsid w:val="00925FBE"/>
    <w:rsid w:val="00932BD5"/>
    <w:rsid w:val="00934D53"/>
    <w:rsid w:val="00935167"/>
    <w:rsid w:val="00937AF1"/>
    <w:rsid w:val="00943F5B"/>
    <w:rsid w:val="009509FF"/>
    <w:rsid w:val="00951A28"/>
    <w:rsid w:val="009546CB"/>
    <w:rsid w:val="00963B19"/>
    <w:rsid w:val="00964975"/>
    <w:rsid w:val="00971022"/>
    <w:rsid w:val="009715E6"/>
    <w:rsid w:val="009725F7"/>
    <w:rsid w:val="00973308"/>
    <w:rsid w:val="0098603C"/>
    <w:rsid w:val="00986A66"/>
    <w:rsid w:val="00987583"/>
    <w:rsid w:val="00992E34"/>
    <w:rsid w:val="009A1890"/>
    <w:rsid w:val="009A475F"/>
    <w:rsid w:val="009A75F1"/>
    <w:rsid w:val="009B11D1"/>
    <w:rsid w:val="009B275D"/>
    <w:rsid w:val="009B509E"/>
    <w:rsid w:val="009B52E7"/>
    <w:rsid w:val="009B60EF"/>
    <w:rsid w:val="009C267E"/>
    <w:rsid w:val="009C4D03"/>
    <w:rsid w:val="009C5745"/>
    <w:rsid w:val="009D16DD"/>
    <w:rsid w:val="009D20AE"/>
    <w:rsid w:val="009D529E"/>
    <w:rsid w:val="009D5647"/>
    <w:rsid w:val="009D5B4B"/>
    <w:rsid w:val="009E25B4"/>
    <w:rsid w:val="009E450A"/>
    <w:rsid w:val="009E5196"/>
    <w:rsid w:val="009F3128"/>
    <w:rsid w:val="009F377D"/>
    <w:rsid w:val="00A01E9E"/>
    <w:rsid w:val="00A0361C"/>
    <w:rsid w:val="00A04968"/>
    <w:rsid w:val="00A10491"/>
    <w:rsid w:val="00A17972"/>
    <w:rsid w:val="00A17E6D"/>
    <w:rsid w:val="00A21338"/>
    <w:rsid w:val="00A22028"/>
    <w:rsid w:val="00A24BBA"/>
    <w:rsid w:val="00A252DB"/>
    <w:rsid w:val="00A256A5"/>
    <w:rsid w:val="00A25BFD"/>
    <w:rsid w:val="00A27056"/>
    <w:rsid w:val="00A35211"/>
    <w:rsid w:val="00A43C02"/>
    <w:rsid w:val="00A4520B"/>
    <w:rsid w:val="00A509B8"/>
    <w:rsid w:val="00A53CD7"/>
    <w:rsid w:val="00A54142"/>
    <w:rsid w:val="00A55A47"/>
    <w:rsid w:val="00A56493"/>
    <w:rsid w:val="00A57D16"/>
    <w:rsid w:val="00A6117A"/>
    <w:rsid w:val="00A62D0E"/>
    <w:rsid w:val="00A6417D"/>
    <w:rsid w:val="00A718C6"/>
    <w:rsid w:val="00A72C90"/>
    <w:rsid w:val="00A73337"/>
    <w:rsid w:val="00A740DA"/>
    <w:rsid w:val="00A76EC0"/>
    <w:rsid w:val="00A76F66"/>
    <w:rsid w:val="00A77996"/>
    <w:rsid w:val="00A80B45"/>
    <w:rsid w:val="00A817BA"/>
    <w:rsid w:val="00A8195E"/>
    <w:rsid w:val="00A8345C"/>
    <w:rsid w:val="00A87A63"/>
    <w:rsid w:val="00A87EFB"/>
    <w:rsid w:val="00A90A4A"/>
    <w:rsid w:val="00AA0329"/>
    <w:rsid w:val="00AA1780"/>
    <w:rsid w:val="00AA22F0"/>
    <w:rsid w:val="00AA2F95"/>
    <w:rsid w:val="00AA30BB"/>
    <w:rsid w:val="00AA3B09"/>
    <w:rsid w:val="00AA5EC2"/>
    <w:rsid w:val="00AB3E0F"/>
    <w:rsid w:val="00AB4FD9"/>
    <w:rsid w:val="00AB66EA"/>
    <w:rsid w:val="00AB7395"/>
    <w:rsid w:val="00AC3981"/>
    <w:rsid w:val="00AC49BC"/>
    <w:rsid w:val="00AC5BF7"/>
    <w:rsid w:val="00AC6A7C"/>
    <w:rsid w:val="00AD2DD2"/>
    <w:rsid w:val="00AE341C"/>
    <w:rsid w:val="00AE56C4"/>
    <w:rsid w:val="00AE6A16"/>
    <w:rsid w:val="00AF44BC"/>
    <w:rsid w:val="00AF552B"/>
    <w:rsid w:val="00AF5E8C"/>
    <w:rsid w:val="00B025C4"/>
    <w:rsid w:val="00B11556"/>
    <w:rsid w:val="00B128A3"/>
    <w:rsid w:val="00B204AC"/>
    <w:rsid w:val="00B233D4"/>
    <w:rsid w:val="00B23634"/>
    <w:rsid w:val="00B27741"/>
    <w:rsid w:val="00B304B4"/>
    <w:rsid w:val="00B305D2"/>
    <w:rsid w:val="00B31D5F"/>
    <w:rsid w:val="00B3504F"/>
    <w:rsid w:val="00B35118"/>
    <w:rsid w:val="00B35C46"/>
    <w:rsid w:val="00B368B6"/>
    <w:rsid w:val="00B41144"/>
    <w:rsid w:val="00B45F2D"/>
    <w:rsid w:val="00B461EC"/>
    <w:rsid w:val="00B46AD5"/>
    <w:rsid w:val="00B51B1A"/>
    <w:rsid w:val="00B539D8"/>
    <w:rsid w:val="00B62D3F"/>
    <w:rsid w:val="00B66775"/>
    <w:rsid w:val="00B66895"/>
    <w:rsid w:val="00B67C7C"/>
    <w:rsid w:val="00B70782"/>
    <w:rsid w:val="00B7166D"/>
    <w:rsid w:val="00B85B28"/>
    <w:rsid w:val="00B86D7A"/>
    <w:rsid w:val="00B91368"/>
    <w:rsid w:val="00B91584"/>
    <w:rsid w:val="00BA01B0"/>
    <w:rsid w:val="00BB36A2"/>
    <w:rsid w:val="00BB4B3A"/>
    <w:rsid w:val="00BB5047"/>
    <w:rsid w:val="00BB5F35"/>
    <w:rsid w:val="00BB6B7A"/>
    <w:rsid w:val="00BB6E7F"/>
    <w:rsid w:val="00BB739D"/>
    <w:rsid w:val="00BC06EB"/>
    <w:rsid w:val="00BC242F"/>
    <w:rsid w:val="00BC655C"/>
    <w:rsid w:val="00BD3722"/>
    <w:rsid w:val="00BD7179"/>
    <w:rsid w:val="00BE13F4"/>
    <w:rsid w:val="00BE50E6"/>
    <w:rsid w:val="00BE5840"/>
    <w:rsid w:val="00BE6766"/>
    <w:rsid w:val="00BE6A78"/>
    <w:rsid w:val="00BE7C5B"/>
    <w:rsid w:val="00BF2CBA"/>
    <w:rsid w:val="00BF3FD9"/>
    <w:rsid w:val="00C02149"/>
    <w:rsid w:val="00C04B90"/>
    <w:rsid w:val="00C0501F"/>
    <w:rsid w:val="00C125D1"/>
    <w:rsid w:val="00C13D9B"/>
    <w:rsid w:val="00C14611"/>
    <w:rsid w:val="00C1470A"/>
    <w:rsid w:val="00C163B5"/>
    <w:rsid w:val="00C16C83"/>
    <w:rsid w:val="00C23D9A"/>
    <w:rsid w:val="00C24822"/>
    <w:rsid w:val="00C25541"/>
    <w:rsid w:val="00C25CEC"/>
    <w:rsid w:val="00C33FFB"/>
    <w:rsid w:val="00C37144"/>
    <w:rsid w:val="00C4447B"/>
    <w:rsid w:val="00C52535"/>
    <w:rsid w:val="00C56688"/>
    <w:rsid w:val="00C57CDC"/>
    <w:rsid w:val="00C60D59"/>
    <w:rsid w:val="00C62D73"/>
    <w:rsid w:val="00C62D97"/>
    <w:rsid w:val="00C641C2"/>
    <w:rsid w:val="00C646B4"/>
    <w:rsid w:val="00C72ADA"/>
    <w:rsid w:val="00C77FA7"/>
    <w:rsid w:val="00C80B03"/>
    <w:rsid w:val="00C846EA"/>
    <w:rsid w:val="00C86A4C"/>
    <w:rsid w:val="00C9555C"/>
    <w:rsid w:val="00CA6179"/>
    <w:rsid w:val="00CB331E"/>
    <w:rsid w:val="00CB4CD7"/>
    <w:rsid w:val="00CB57D1"/>
    <w:rsid w:val="00CC4555"/>
    <w:rsid w:val="00CC4896"/>
    <w:rsid w:val="00CE1DCB"/>
    <w:rsid w:val="00CE3E2E"/>
    <w:rsid w:val="00CE56F0"/>
    <w:rsid w:val="00CF0CCB"/>
    <w:rsid w:val="00CF138F"/>
    <w:rsid w:val="00CF318B"/>
    <w:rsid w:val="00CF5F29"/>
    <w:rsid w:val="00D038DF"/>
    <w:rsid w:val="00D03948"/>
    <w:rsid w:val="00D0474A"/>
    <w:rsid w:val="00D04AD1"/>
    <w:rsid w:val="00D06AEF"/>
    <w:rsid w:val="00D06CDA"/>
    <w:rsid w:val="00D117B9"/>
    <w:rsid w:val="00D15C80"/>
    <w:rsid w:val="00D241C2"/>
    <w:rsid w:val="00D24DC4"/>
    <w:rsid w:val="00D257CC"/>
    <w:rsid w:val="00D277AA"/>
    <w:rsid w:val="00D31B63"/>
    <w:rsid w:val="00D34505"/>
    <w:rsid w:val="00D349E0"/>
    <w:rsid w:val="00D361AE"/>
    <w:rsid w:val="00D42725"/>
    <w:rsid w:val="00D435B3"/>
    <w:rsid w:val="00D44595"/>
    <w:rsid w:val="00D44B32"/>
    <w:rsid w:val="00D51760"/>
    <w:rsid w:val="00D53EFC"/>
    <w:rsid w:val="00D56CDF"/>
    <w:rsid w:val="00D578EC"/>
    <w:rsid w:val="00D57972"/>
    <w:rsid w:val="00D61489"/>
    <w:rsid w:val="00D64CF4"/>
    <w:rsid w:val="00D7364D"/>
    <w:rsid w:val="00D74BA2"/>
    <w:rsid w:val="00D75325"/>
    <w:rsid w:val="00D84009"/>
    <w:rsid w:val="00D8629D"/>
    <w:rsid w:val="00D8714D"/>
    <w:rsid w:val="00D910AD"/>
    <w:rsid w:val="00D92672"/>
    <w:rsid w:val="00D92A88"/>
    <w:rsid w:val="00D94AB5"/>
    <w:rsid w:val="00D97444"/>
    <w:rsid w:val="00DA178A"/>
    <w:rsid w:val="00DA5F0A"/>
    <w:rsid w:val="00DA6C08"/>
    <w:rsid w:val="00DA7A56"/>
    <w:rsid w:val="00DB1F30"/>
    <w:rsid w:val="00DB2D88"/>
    <w:rsid w:val="00DB4B8F"/>
    <w:rsid w:val="00DB65EC"/>
    <w:rsid w:val="00DB7D92"/>
    <w:rsid w:val="00DB7F7E"/>
    <w:rsid w:val="00DC1680"/>
    <w:rsid w:val="00DC4352"/>
    <w:rsid w:val="00DD1C1B"/>
    <w:rsid w:val="00DE1EA3"/>
    <w:rsid w:val="00DE2636"/>
    <w:rsid w:val="00DE2FDE"/>
    <w:rsid w:val="00DF62BA"/>
    <w:rsid w:val="00E002DD"/>
    <w:rsid w:val="00E03995"/>
    <w:rsid w:val="00E110D3"/>
    <w:rsid w:val="00E115D4"/>
    <w:rsid w:val="00E11ABD"/>
    <w:rsid w:val="00E23271"/>
    <w:rsid w:val="00E24970"/>
    <w:rsid w:val="00E26342"/>
    <w:rsid w:val="00E30DF9"/>
    <w:rsid w:val="00E34465"/>
    <w:rsid w:val="00E34590"/>
    <w:rsid w:val="00E34FC6"/>
    <w:rsid w:val="00E367B6"/>
    <w:rsid w:val="00E370E5"/>
    <w:rsid w:val="00E40247"/>
    <w:rsid w:val="00E40614"/>
    <w:rsid w:val="00E41E51"/>
    <w:rsid w:val="00E42E99"/>
    <w:rsid w:val="00E45865"/>
    <w:rsid w:val="00E46600"/>
    <w:rsid w:val="00E5284B"/>
    <w:rsid w:val="00E610FC"/>
    <w:rsid w:val="00E618D1"/>
    <w:rsid w:val="00E62060"/>
    <w:rsid w:val="00E62B00"/>
    <w:rsid w:val="00E65AEC"/>
    <w:rsid w:val="00E71D20"/>
    <w:rsid w:val="00E77CD5"/>
    <w:rsid w:val="00E803FE"/>
    <w:rsid w:val="00E80BC8"/>
    <w:rsid w:val="00E827DA"/>
    <w:rsid w:val="00E85B65"/>
    <w:rsid w:val="00E909F5"/>
    <w:rsid w:val="00E9239A"/>
    <w:rsid w:val="00E95C08"/>
    <w:rsid w:val="00E97949"/>
    <w:rsid w:val="00EA1274"/>
    <w:rsid w:val="00EA21F1"/>
    <w:rsid w:val="00EA5E28"/>
    <w:rsid w:val="00EB02E8"/>
    <w:rsid w:val="00EB2ED6"/>
    <w:rsid w:val="00EB2F43"/>
    <w:rsid w:val="00EB736D"/>
    <w:rsid w:val="00EC004F"/>
    <w:rsid w:val="00EC07C7"/>
    <w:rsid w:val="00EC559F"/>
    <w:rsid w:val="00ED0384"/>
    <w:rsid w:val="00ED09FF"/>
    <w:rsid w:val="00ED3EB5"/>
    <w:rsid w:val="00ED78D3"/>
    <w:rsid w:val="00EE0CA6"/>
    <w:rsid w:val="00EE196B"/>
    <w:rsid w:val="00EE40BC"/>
    <w:rsid w:val="00EE7E4F"/>
    <w:rsid w:val="00EF0C40"/>
    <w:rsid w:val="00EF0DEC"/>
    <w:rsid w:val="00EF4283"/>
    <w:rsid w:val="00EF4585"/>
    <w:rsid w:val="00EF4FB4"/>
    <w:rsid w:val="00EF58F0"/>
    <w:rsid w:val="00EF6AD5"/>
    <w:rsid w:val="00F01B41"/>
    <w:rsid w:val="00F022F6"/>
    <w:rsid w:val="00F04AEE"/>
    <w:rsid w:val="00F0534A"/>
    <w:rsid w:val="00F06B28"/>
    <w:rsid w:val="00F110C1"/>
    <w:rsid w:val="00F11CCD"/>
    <w:rsid w:val="00F147B2"/>
    <w:rsid w:val="00F25917"/>
    <w:rsid w:val="00F31435"/>
    <w:rsid w:val="00F43484"/>
    <w:rsid w:val="00F44160"/>
    <w:rsid w:val="00F45D72"/>
    <w:rsid w:val="00F52153"/>
    <w:rsid w:val="00F5304D"/>
    <w:rsid w:val="00F53B44"/>
    <w:rsid w:val="00F557A4"/>
    <w:rsid w:val="00F55A45"/>
    <w:rsid w:val="00F56EE5"/>
    <w:rsid w:val="00F601F1"/>
    <w:rsid w:val="00F62450"/>
    <w:rsid w:val="00F636D9"/>
    <w:rsid w:val="00F64873"/>
    <w:rsid w:val="00F64E7E"/>
    <w:rsid w:val="00F653C8"/>
    <w:rsid w:val="00F66D1B"/>
    <w:rsid w:val="00F71592"/>
    <w:rsid w:val="00F722A7"/>
    <w:rsid w:val="00F73868"/>
    <w:rsid w:val="00F73CE1"/>
    <w:rsid w:val="00F76061"/>
    <w:rsid w:val="00F92934"/>
    <w:rsid w:val="00F949E5"/>
    <w:rsid w:val="00FA2809"/>
    <w:rsid w:val="00FA2B3B"/>
    <w:rsid w:val="00FA30B3"/>
    <w:rsid w:val="00FA7BCF"/>
    <w:rsid w:val="00FA7F26"/>
    <w:rsid w:val="00FB0F7A"/>
    <w:rsid w:val="00FB162A"/>
    <w:rsid w:val="00FB2FE0"/>
    <w:rsid w:val="00FB4E0C"/>
    <w:rsid w:val="00FB6151"/>
    <w:rsid w:val="00FB6E65"/>
    <w:rsid w:val="00FC4FE7"/>
    <w:rsid w:val="00FC7D12"/>
    <w:rsid w:val="00FD464A"/>
    <w:rsid w:val="00FD7E90"/>
    <w:rsid w:val="00FE1F35"/>
    <w:rsid w:val="00FE26BC"/>
    <w:rsid w:val="00FE2F81"/>
    <w:rsid w:val="00FE5AB4"/>
    <w:rsid w:val="00FE5FE6"/>
    <w:rsid w:val="00FF30A6"/>
    <w:rsid w:val="00FF42B0"/>
    <w:rsid w:val="00FF6256"/>
    <w:rsid w:val="00FF6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52D82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10D1"/>
    <w:pPr>
      <w:spacing w:after="200" w:line="276" w:lineRule="auto"/>
    </w:pPr>
    <w:rPr>
      <w:rFonts w:ascii="Calibri" w:eastAsia="Calibri" w:hAnsi="Calibri" w:cs="Times New Roman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uiPriority w:val="99"/>
    <w:rsid w:val="000210D1"/>
    <w:rPr>
      <w:rFonts w:cs="Times New Roman"/>
    </w:rPr>
  </w:style>
  <w:style w:type="paragraph" w:customStyle="1" w:styleId="EndNoteBibliography">
    <w:name w:val="EndNote Bibliography"/>
    <w:basedOn w:val="Normal"/>
    <w:rsid w:val="000210D1"/>
    <w:pPr>
      <w:spacing w:line="240" w:lineRule="auto"/>
      <w:jc w:val="both"/>
    </w:pPr>
    <w:rPr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0210D1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10D1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210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0D1"/>
    <w:rPr>
      <w:rFonts w:ascii="Calibri" w:eastAsia="Calibri" w:hAnsi="Calibri" w:cs="Times New Roman"/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0210D1"/>
  </w:style>
  <w:style w:type="paragraph" w:styleId="Caption">
    <w:name w:val="caption"/>
    <w:basedOn w:val="Normal"/>
    <w:next w:val="Normal"/>
    <w:uiPriority w:val="35"/>
    <w:unhideWhenUsed/>
    <w:qFormat/>
    <w:rsid w:val="000210D1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E021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21F"/>
    <w:pPr>
      <w:spacing w:after="200"/>
    </w:pPr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21F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02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021F"/>
    <w:rPr>
      <w:rFonts w:ascii="Tahoma" w:eastAsia="Calibri" w:hAnsi="Tahoma" w:cs="Tahoma"/>
      <w:sz w:val="16"/>
      <w:szCs w:val="16"/>
      <w:lang w:val="en-GB"/>
    </w:rPr>
  </w:style>
  <w:style w:type="paragraph" w:customStyle="1" w:styleId="EndNoteBibliographyTitle">
    <w:name w:val="EndNote Bibliography Title"/>
    <w:basedOn w:val="Normal"/>
    <w:rsid w:val="00935167"/>
    <w:pPr>
      <w:spacing w:after="0"/>
      <w:jc w:val="center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C57CD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57CD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351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195"/>
    <w:rPr>
      <w:rFonts w:ascii="Calibri" w:eastAsia="Calibri" w:hAnsi="Calibri" w:cs="Times New Roman"/>
      <w:sz w:val="22"/>
      <w:szCs w:val="22"/>
      <w:lang w:val="en-GB"/>
    </w:rPr>
  </w:style>
  <w:style w:type="paragraph" w:styleId="Revision">
    <w:name w:val="Revision"/>
    <w:hidden/>
    <w:uiPriority w:val="99"/>
    <w:semiHidden/>
    <w:rsid w:val="00AA3B09"/>
    <w:rPr>
      <w:rFonts w:ascii="Calibri" w:eastAsia="Calibri" w:hAnsi="Calibri" w:cs="Times New Roman"/>
      <w:sz w:val="22"/>
      <w:szCs w:val="22"/>
      <w:lang w:val="en-GB"/>
    </w:rPr>
  </w:style>
  <w:style w:type="character" w:styleId="LineNumber">
    <w:name w:val="line number"/>
    <w:basedOn w:val="DefaultParagraphFont"/>
    <w:uiPriority w:val="99"/>
    <w:semiHidden/>
    <w:unhideWhenUsed/>
    <w:rsid w:val="001A7DC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10D1"/>
    <w:pPr>
      <w:spacing w:after="200" w:line="276" w:lineRule="auto"/>
    </w:pPr>
    <w:rPr>
      <w:rFonts w:ascii="Calibri" w:eastAsia="Calibri" w:hAnsi="Calibri" w:cs="Times New Roman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uiPriority w:val="99"/>
    <w:rsid w:val="000210D1"/>
    <w:rPr>
      <w:rFonts w:cs="Times New Roman"/>
    </w:rPr>
  </w:style>
  <w:style w:type="paragraph" w:customStyle="1" w:styleId="EndNoteBibliography">
    <w:name w:val="EndNote Bibliography"/>
    <w:basedOn w:val="Normal"/>
    <w:rsid w:val="000210D1"/>
    <w:pPr>
      <w:spacing w:line="240" w:lineRule="auto"/>
      <w:jc w:val="both"/>
    </w:pPr>
    <w:rPr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0210D1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10D1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210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0D1"/>
    <w:rPr>
      <w:rFonts w:ascii="Calibri" w:eastAsia="Calibri" w:hAnsi="Calibri" w:cs="Times New Roman"/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0210D1"/>
  </w:style>
  <w:style w:type="paragraph" w:styleId="Caption">
    <w:name w:val="caption"/>
    <w:basedOn w:val="Normal"/>
    <w:next w:val="Normal"/>
    <w:uiPriority w:val="35"/>
    <w:unhideWhenUsed/>
    <w:qFormat/>
    <w:rsid w:val="000210D1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E021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21F"/>
    <w:pPr>
      <w:spacing w:after="200"/>
    </w:pPr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21F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02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021F"/>
    <w:rPr>
      <w:rFonts w:ascii="Tahoma" w:eastAsia="Calibri" w:hAnsi="Tahoma" w:cs="Tahoma"/>
      <w:sz w:val="16"/>
      <w:szCs w:val="16"/>
      <w:lang w:val="en-GB"/>
    </w:rPr>
  </w:style>
  <w:style w:type="paragraph" w:customStyle="1" w:styleId="EndNoteBibliographyTitle">
    <w:name w:val="EndNote Bibliography Title"/>
    <w:basedOn w:val="Normal"/>
    <w:rsid w:val="00935167"/>
    <w:pPr>
      <w:spacing w:after="0"/>
      <w:jc w:val="center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C57CD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57CD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351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195"/>
    <w:rPr>
      <w:rFonts w:ascii="Calibri" w:eastAsia="Calibri" w:hAnsi="Calibri" w:cs="Times New Roman"/>
      <w:sz w:val="22"/>
      <w:szCs w:val="22"/>
      <w:lang w:val="en-GB"/>
    </w:rPr>
  </w:style>
  <w:style w:type="paragraph" w:styleId="Revision">
    <w:name w:val="Revision"/>
    <w:hidden/>
    <w:uiPriority w:val="99"/>
    <w:semiHidden/>
    <w:rsid w:val="00AA3B09"/>
    <w:rPr>
      <w:rFonts w:ascii="Calibri" w:eastAsia="Calibri" w:hAnsi="Calibri" w:cs="Times New Roman"/>
      <w:sz w:val="22"/>
      <w:szCs w:val="22"/>
      <w:lang w:val="en-GB"/>
    </w:rPr>
  </w:style>
  <w:style w:type="character" w:styleId="LineNumber">
    <w:name w:val="line number"/>
    <w:basedOn w:val="DefaultParagraphFont"/>
    <w:uiPriority w:val="99"/>
    <w:semiHidden/>
    <w:unhideWhenUsed/>
    <w:rsid w:val="001A7D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6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9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97A57D8A-38FE-40C9-B6E2-5E18EF827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704</Words>
  <Characters>4015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Majid</cp:lastModifiedBy>
  <cp:revision>4</cp:revision>
  <dcterms:created xsi:type="dcterms:W3CDTF">2018-06-26T11:20:00Z</dcterms:created>
  <dcterms:modified xsi:type="dcterms:W3CDTF">2018-06-26T15:55:00Z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7f47c4ec-e20f-36f7-ae86-130308784d82</vt:lpwstr>
  </property>
  <property fmtid="{D5CDD505-2E9C-101B-9397-08002B2CF9AE}" pid="4" name="Mendeley Recent Style Id 0_1">
    <vt:lpwstr>http://www.zotero.org/styles/american-political-science-association</vt:lpwstr>
  </property>
  <property fmtid="{D5CDD505-2E9C-101B-9397-08002B2CF9AE}" pid="5" name="Mendeley Recent Style Name 0_1">
    <vt:lpwstr>American Political Science Association</vt:lpwstr>
  </property>
  <property fmtid="{D5CDD505-2E9C-101B-9397-08002B2CF9AE}" pid="6" name="Mendeley Recent Style Id 1_1">
    <vt:lpwstr>http://www.zotero.org/styles/apa</vt:lpwstr>
  </property>
  <property fmtid="{D5CDD505-2E9C-101B-9397-08002B2CF9AE}" pid="7" name="Mendeley Recent Style Name 1_1">
    <vt:lpwstr>American Psychological Association 6th edition</vt:lpwstr>
  </property>
  <property fmtid="{D5CDD505-2E9C-101B-9397-08002B2CF9AE}" pid="8" name="Mendeley Recent Style Id 2_1">
    <vt:lpwstr>http://www.zotero.org/styles/chicago-author-date</vt:lpwstr>
  </property>
  <property fmtid="{D5CDD505-2E9C-101B-9397-08002B2CF9AE}" pid="9" name="Mendeley Recent Style Name 2_1">
    <vt:lpwstr>Chicago Manual of Style 16th edition (author-date)</vt:lpwstr>
  </property>
  <property fmtid="{D5CDD505-2E9C-101B-9397-08002B2CF9AE}" pid="10" name="Mendeley Recent Style Id 3_1">
    <vt:lpwstr>http://www.zotero.org/styles/harvard-cite-them-right</vt:lpwstr>
  </property>
  <property fmtid="{D5CDD505-2E9C-101B-9397-08002B2CF9AE}" pid="11" name="Mendeley Recent Style Name 3_1">
    <vt:lpwstr>Cite Them Right 10th edition - Harvard</vt:lpwstr>
  </property>
  <property fmtid="{D5CDD505-2E9C-101B-9397-08002B2CF9AE}" pid="12" name="Mendeley Recent Style Id 4_1">
    <vt:lpwstr>http://www.zotero.org/styles/harvard1</vt:lpwstr>
  </property>
  <property fmtid="{D5CDD505-2E9C-101B-9397-08002B2CF9AE}" pid="13" name="Mendeley Recent Style Name 4_1">
    <vt:lpwstr>Harvard reference format 1 (deprecated)</vt:lpwstr>
  </property>
  <property fmtid="{D5CDD505-2E9C-101B-9397-08002B2CF9AE}" pid="14" name="Mendeley Recent Style Id 5_1">
    <vt:lpwstr>http://www.zotero.org/styles/ieee</vt:lpwstr>
  </property>
  <property fmtid="{D5CDD505-2E9C-101B-9397-08002B2CF9AE}" pid="15" name="Mendeley Recent Style Name 5_1">
    <vt:lpwstr>IEEE</vt:lpwstr>
  </property>
  <property fmtid="{D5CDD505-2E9C-101B-9397-08002B2CF9AE}" pid="16" name="Mendeley Recent Style Id 6_1">
    <vt:lpwstr>http://www.zotero.org/styles/modern-humanities-research-association</vt:lpwstr>
  </property>
  <property fmtid="{D5CDD505-2E9C-101B-9397-08002B2CF9AE}" pid="17" name="Mendeley Recent Style Name 6_1">
    <vt:lpwstr>Modern Humanities Research Association 3rd edition (note with bibliography)</vt:lpwstr>
  </property>
  <property fmtid="{D5CDD505-2E9C-101B-9397-08002B2CF9AE}" pid="18" name="Mendeley Recent Style Id 7_1">
    <vt:lpwstr>http://www.zotero.org/styles/modern-language-association</vt:lpwstr>
  </property>
  <property fmtid="{D5CDD505-2E9C-101B-9397-08002B2CF9AE}" pid="19" name="Mendeley Recent Style Name 7_1">
    <vt:lpwstr>Modern Language Association 7th edition</vt:lpwstr>
  </property>
  <property fmtid="{D5CDD505-2E9C-101B-9397-08002B2CF9AE}" pid="20" name="Mendeley Recent Style Id 8_1">
    <vt:lpwstr>http://www.zotero.org/styles/nature</vt:lpwstr>
  </property>
  <property fmtid="{D5CDD505-2E9C-101B-9397-08002B2CF9AE}" pid="21" name="Mendeley Recent Style Name 8_1">
    <vt:lpwstr>Nature</vt:lpwstr>
  </property>
  <property fmtid="{D5CDD505-2E9C-101B-9397-08002B2CF9AE}" pid="22" name="Mendeley Recent Style Id 9_1">
    <vt:lpwstr>http://www.zotero.org/styles/the-lancet</vt:lpwstr>
  </property>
  <property fmtid="{D5CDD505-2E9C-101B-9397-08002B2CF9AE}" pid="23" name="Mendeley Recent Style Name 9_1">
    <vt:lpwstr>The Lancet</vt:lpwstr>
  </property>
  <property fmtid="{D5CDD505-2E9C-101B-9397-08002B2CF9AE}" pid="24" name="Mendeley Citation Style_1">
    <vt:lpwstr>http://www.zotero.org/styles/apa</vt:lpwstr>
  </property>
</Properties>
</file>