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2DBB797F"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2T15:54:00Z">
        <w:r w:rsidR="006E3A0C">
          <w:rPr>
            <w:color w:val="000000" w:themeColor="text1"/>
          </w:rPr>
          <w:fldChar w:fldCharType="begin"/>
        </w:r>
        <w:r w:rsidR="006E3A0C">
          <w:rPr>
            <w:color w:val="000000" w:themeColor="text1"/>
          </w:rPr>
          <w:instrText xml:space="preserve"> HYPERLINK "mailto:</w:instrText>
        </w:r>
      </w:ins>
      <w:r w:rsidR="006E3A0C" w:rsidRPr="004D5CB9">
        <w:rPr>
          <w:color w:val="000000" w:themeColor="text1"/>
        </w:rPr>
        <w:instrText>j.e.bennett@imperial.ac.uk</w:instrText>
      </w:r>
      <w:ins w:id="2" w:author="Robbie Parks" w:date="2019-01-22T15:54:00Z">
        <w:r w:rsidR="006E3A0C">
          <w:rPr>
            <w:color w:val="000000" w:themeColor="text1"/>
          </w:rPr>
          <w:instrText xml:space="preserve">" </w:instrText>
        </w:r>
        <w:r w:rsidR="006E3A0C">
          <w:rPr>
            <w:color w:val="000000" w:themeColor="text1"/>
          </w:rPr>
          <w:fldChar w:fldCharType="separate"/>
        </w:r>
      </w:ins>
      <w:r w:rsidR="006E3A0C" w:rsidRPr="00412D99">
        <w:rPr>
          <w:rStyle w:val="Hyperlink"/>
        </w:rPr>
        <w:t>j.e.bennett@imperial.ac.uk</w:t>
      </w:r>
      <w:ins w:id="3" w:author="Robbie Parks" w:date="2019-01-22T15:54:00Z">
        <w:r w:rsidR="006E3A0C">
          <w:rPr>
            <w:color w:val="000000" w:themeColor="text1"/>
          </w:rPr>
          <w:fldChar w:fldCharType="end"/>
        </w:r>
      </w:ins>
    </w:p>
    <w:p w14:paraId="5FD25675" w14:textId="77777777" w:rsidR="006E3A0C" w:rsidRPr="005E22E4" w:rsidDel="006E3A0C" w:rsidRDefault="006E3A0C" w:rsidP="006E3A0C">
      <w:pPr>
        <w:spacing w:line="480" w:lineRule="auto"/>
        <w:jc w:val="both"/>
        <w:rPr>
          <w:del w:id="4" w:author="Robbie Parks" w:date="2019-01-22T15:54:00Z"/>
          <w:moveTo w:id="5" w:author="Robbie Parks" w:date="2019-01-22T15:54:00Z"/>
          <w:color w:val="000000" w:themeColor="text1"/>
        </w:rPr>
      </w:pPr>
      <w:moveToRangeStart w:id="6" w:author="Robbie Parks" w:date="2019-01-22T15:54:00Z" w:name="move535935805"/>
      <w:moveTo w:id="7"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6"/>
    <w:p w14:paraId="3F951405" w14:textId="77777777" w:rsidR="006E3A0C" w:rsidRPr="005E22E4" w:rsidRDefault="006E3A0C" w:rsidP="00FF023E">
      <w:pPr>
        <w:spacing w:line="480" w:lineRule="auto"/>
        <w:jc w:val="both"/>
        <w:rPr>
          <w:color w:val="000000" w:themeColor="text1"/>
        </w:rPr>
      </w:pPr>
    </w:p>
    <w:p w14:paraId="203FF641" w14:textId="1B33EED0" w:rsidR="0070176B" w:rsidRPr="00285C54" w:rsidRDefault="0070176B" w:rsidP="00FF023E">
      <w:pPr>
        <w:spacing w:line="480" w:lineRule="auto"/>
        <w:jc w:val="both"/>
        <w:rPr>
          <w:color w:val="000000" w:themeColor="text1"/>
        </w:rPr>
      </w:pPr>
      <w:r w:rsidRPr="00285C54">
        <w:rPr>
          <w:color w:val="000000" w:themeColor="text1"/>
        </w:rPr>
        <w:t xml:space="preserve">Vasilis </w:t>
      </w:r>
      <w:proofErr w:type="spellStart"/>
      <w:r w:rsidRPr="00285C54">
        <w:rPr>
          <w:color w:val="000000" w:themeColor="text1"/>
        </w:rPr>
        <w:t>Kontis</w:t>
      </w:r>
      <w:proofErr w:type="spellEnd"/>
      <w:r w:rsidRPr="00285C54">
        <w:rPr>
          <w:color w:val="000000" w:themeColor="text1"/>
        </w:rPr>
        <w:t xml:space="preserve">: </w:t>
      </w:r>
      <w:r w:rsidR="00DE5766" w:rsidRPr="00285C54">
        <w:rPr>
          <w:color w:val="000000" w:themeColor="text1"/>
        </w:rPr>
        <w:t>v.kontis@imperial.ac.uk</w:t>
      </w:r>
    </w:p>
    <w:p w14:paraId="28155C19" w14:textId="18DB6227" w:rsidR="00DE5766" w:rsidRPr="005E22E4" w:rsidDel="006E3A0C" w:rsidRDefault="00DE5766" w:rsidP="00FF023E">
      <w:pPr>
        <w:spacing w:line="480" w:lineRule="auto"/>
        <w:jc w:val="both"/>
        <w:rPr>
          <w:moveFrom w:id="8" w:author="Robbie Parks" w:date="2019-01-22T15:54:00Z"/>
          <w:color w:val="000000" w:themeColor="text1"/>
        </w:rPr>
      </w:pPr>
      <w:moveFromRangeStart w:id="9" w:author="Robbie Parks" w:date="2019-01-22T15:54:00Z" w:name="move535935805"/>
      <w:moveFrom w:id="10"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9"/>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w:t>
      </w:r>
      <w:proofErr w:type="spellStart"/>
      <w:r w:rsidRPr="005E22E4">
        <w:rPr>
          <w:color w:val="000000" w:themeColor="text1"/>
        </w:rPr>
        <w:t>Toumi</w:t>
      </w:r>
      <w:proofErr w:type="spellEnd"/>
      <w:r w:rsidRPr="005E22E4">
        <w:rPr>
          <w:color w:val="000000" w:themeColor="text1"/>
        </w:rPr>
        <w:t xml:space="preserve">: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lastRenderedPageBreak/>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6FD0E0ED"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ins w:id="19"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0" w:author="Robbie Parks" w:date="2019-01-22T16:34:00Z">
        <w:r w:rsidR="00B31EA3">
          <w:rPr>
            <w:color w:val="000000" w:themeColor="text1"/>
          </w:rPr>
          <w:fldChar w:fldCharType="end"/>
        </w:r>
      </w:ins>
      <w:del w:id="21"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2"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3" w:author="Robbie Parks" w:date="2019-01-22T15:46:00Z">
        <w:r w:rsidR="00D03B30" w:rsidDel="00B915CF">
          <w:rPr>
            <w:color w:val="000000" w:themeColor="text1"/>
          </w:rPr>
          <w:delText xml:space="preserve">may </w:delText>
        </w:r>
      </w:del>
      <w:ins w:id="24" w:author="Robbie Parks" w:date="2019-01-22T15:46:00Z">
        <w:r w:rsidR="00B915CF">
          <w:rPr>
            <w:color w:val="000000" w:themeColor="text1"/>
          </w:rPr>
          <w:t xml:space="preserve">could </w:t>
        </w:r>
      </w:ins>
      <w:r w:rsidR="00D03B30">
        <w:rPr>
          <w:color w:val="000000" w:themeColor="text1"/>
        </w:rPr>
        <w:t xml:space="preserve">arise </w:t>
      </w:r>
      <w:proofErr w:type="gramStart"/>
      <w:r w:rsidR="00D03B30">
        <w:rPr>
          <w:color w:val="000000" w:themeColor="text1"/>
        </w:rPr>
        <w:t>as a result of</w:t>
      </w:r>
      <w:proofErr w:type="gramEnd"/>
      <w:r w:rsidR="00D03B30">
        <w:rPr>
          <w:color w:val="000000" w:themeColor="text1"/>
        </w:rPr>
        <w:t xml:space="preserve"> global climate change.</w:t>
      </w:r>
    </w:p>
    <w:p w14:paraId="04FB869F" w14:textId="7DDAAFD1" w:rsidR="00F8041D" w:rsidRDefault="00F8041D" w:rsidP="00FF023E">
      <w:pPr>
        <w:spacing w:line="480" w:lineRule="auto"/>
        <w:jc w:val="both"/>
        <w:rPr>
          <w:color w:val="000000" w:themeColor="text1"/>
        </w:rPr>
      </w:pPr>
    </w:p>
    <w:p w14:paraId="39D8A003" w14:textId="3ED57BCE" w:rsidR="00FF023E" w:rsidRDefault="00FF023E" w:rsidP="00FF023E">
      <w:pPr>
        <w:spacing w:line="480" w:lineRule="auto"/>
        <w:jc w:val="both"/>
        <w:rPr>
          <w:color w:val="000000" w:themeColor="text1"/>
        </w:rPr>
      </w:pPr>
      <w:del w:id="25" w:author="Ezzati, Majid" w:date="2019-01-18T06:50:00Z">
        <w:r w:rsidDel="00FF023E">
          <w:rPr>
            <w:color w:val="000000" w:themeColor="text1"/>
          </w:rPr>
          <w:delText>Furthermore, w</w:delText>
        </w:r>
      </w:del>
      <w:ins w:id="26"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27"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commentRangeStart w:id="28"/>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w:t>
      </w:r>
      <w:commentRangeEnd w:id="28"/>
      <w:r w:rsidR="00285C54">
        <w:rPr>
          <w:rStyle w:val="CommentReference"/>
          <w:rFonts w:asciiTheme="minorHAnsi" w:hAnsiTheme="minorHAnsi" w:cstheme="minorBidi"/>
          <w:lang w:eastAsia="en-US"/>
        </w:rPr>
        <w:commentReference w:id="28"/>
      </w:r>
      <w:r>
        <w:rPr>
          <w:color w:val="000000" w:themeColor="text1"/>
        </w:rPr>
        <w:t xml:space="preserve">. To overcome this gap </w:t>
      </w:r>
      <w:del w:id="29" w:author="Ezzati, Majid" w:date="2019-01-18T06:53:00Z">
        <w:r w:rsidDel="00CF68D0">
          <w:rPr>
            <w:color w:val="000000" w:themeColor="text1"/>
          </w:rPr>
          <w:delText xml:space="preserve">requires </w:delText>
        </w:r>
      </w:del>
      <w:ins w:id="30"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1"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2" w:author="Ezzati, Majid" w:date="2019-01-18T06:53:00Z">
        <w:r w:rsidR="00CF68D0">
          <w:rPr>
            <w:color w:val="000000" w:themeColor="text1"/>
          </w:rPr>
          <w:t>develop</w:t>
        </w:r>
      </w:ins>
      <w:ins w:id="33" w:author="Robbie Parks" w:date="2019-01-22T11:49:00Z">
        <w:r w:rsidR="0055707E">
          <w:rPr>
            <w:color w:val="000000" w:themeColor="text1"/>
          </w:rPr>
          <w:t>ed</w:t>
        </w:r>
      </w:ins>
      <w:ins w:id="34" w:author="Ezzati, Majid" w:date="2019-01-18T06:53:00Z">
        <w:r w:rsidR="00CF68D0">
          <w:rPr>
            <w:color w:val="000000" w:themeColor="text1"/>
          </w:rPr>
          <w:t xml:space="preserve"> </w:t>
        </w:r>
      </w:ins>
      <w:r w:rsidRPr="002B11C6">
        <w:rPr>
          <w:color w:val="000000" w:themeColor="text1"/>
        </w:rPr>
        <w:t xml:space="preserve">methodology </w:t>
      </w:r>
      <w:del w:id="35"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36"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37" w:author="Ezzati, Majid" w:date="2019-01-18T06:57:00Z">
        <w:r w:rsidRPr="002B11C6" w:rsidDel="00A26C87">
          <w:rPr>
            <w:color w:val="000000" w:themeColor="text1"/>
          </w:rPr>
          <w:delText xml:space="preserve">. </w:delText>
        </w:r>
      </w:del>
      <w:ins w:id="38"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39" w:author="Ezzati, Majid" w:date="2019-01-18T06:57:00Z">
        <w:r w:rsidRPr="00262BFD" w:rsidDel="00A26C87">
          <w:rPr>
            <w:color w:val="000000" w:themeColor="text1"/>
          </w:rPr>
          <w:lastRenderedPageBreak/>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commentRangeStart w:id="40"/>
      <w:r w:rsidR="009F41EF">
        <w:rPr>
          <w:color w:val="000000" w:themeColor="text1"/>
        </w:rPr>
        <w:t>deaths</w:t>
      </w:r>
      <w:commentRangeEnd w:id="40"/>
      <w:r w:rsidR="00F94842">
        <w:rPr>
          <w:rStyle w:val="CommentReference"/>
          <w:rFonts w:asciiTheme="minorHAnsi" w:hAnsiTheme="minorHAnsi" w:cstheme="minorBidi"/>
          <w:lang w:eastAsia="en-US"/>
        </w:rPr>
        <w:commentReference w:id="40"/>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4DB4B5C9" w:rsidR="00F34EC4" w:rsidRDefault="00F53433" w:rsidP="00FF023E">
      <w:pPr>
        <w:spacing w:line="480" w:lineRule="auto"/>
        <w:jc w:val="both"/>
      </w:pPr>
      <w:r>
        <w:rPr>
          <w:color w:val="000000" w:themeColor="text1"/>
        </w:rPr>
        <w:t>79.0% of injury deaths in males and 72.1% in females were from transport injuries, falls, drowning, assault, and intentional self-harm, and the remainder from a heterogeneous group of “</w:t>
      </w:r>
      <w:commentRangeStart w:id="41"/>
      <w:r>
        <w:rPr>
          <w:color w:val="000000" w:themeColor="text1"/>
        </w:rPr>
        <w:t>other injuries</w:t>
      </w:r>
      <w:commentRangeEnd w:id="41"/>
      <w:r w:rsidR="00732FF0">
        <w:rPr>
          <w:rStyle w:val="CommentReference"/>
          <w:rFonts w:asciiTheme="minorHAnsi" w:hAnsiTheme="minorHAnsi" w:cstheme="minorBidi"/>
          <w:lang w:eastAsia="en-US"/>
        </w:rPr>
        <w:commentReference w:id="41"/>
      </w:r>
      <w:r>
        <w:rPr>
          <w:color w:val="000000" w:themeColor="text1"/>
        </w:rPr>
        <w:t xml:space="preserve">”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and age group</w:t>
      </w:r>
      <w:del w:id="42" w:author="Robbie Parks" w:date="2019-01-22T15:46:00Z">
        <w:r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t xml:space="preserve"> </w:t>
      </w:r>
      <w:r w:rsidR="00096862">
        <w:t>T</w:t>
      </w:r>
      <w:r>
        <w:t xml:space="preserve">ransport was the leading injury cause of death in women younger than 75 years and men younger than 35 years. Between 35 and 74 years, more men died of </w:t>
      </w:r>
      <w:ins w:id="43" w:author="Robbie Parks" w:date="2019-01-22T15:46:00Z">
        <w:r w:rsidR="00B33191">
          <w:t xml:space="preserve">intentional </w:t>
        </w:r>
      </w:ins>
      <w:r>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4B356896" w:rsidR="0078091F" w:rsidRDefault="00F653F3" w:rsidP="00FF023E">
      <w:pPr>
        <w:spacing w:line="480" w:lineRule="auto"/>
        <w:jc w:val="both"/>
      </w:pPr>
      <w:r w:rsidRPr="003017A9">
        <w:t>There was a decline in three out of five</w:t>
      </w:r>
      <w:r w:rsidR="00B326E6">
        <w:t xml:space="preserve"> </w:t>
      </w:r>
      <w:proofErr w:type="gramStart"/>
      <w:r w:rsidR="00B326E6">
        <w:t>major</w:t>
      </w:r>
      <w:proofErr w:type="gramEnd"/>
      <w:r w:rsidRPr="003017A9">
        <w:t xml:space="preserve"> </w:t>
      </w:r>
      <w:del w:id="44" w:author="Ezzati, Majid" w:date="2019-01-18T06:47:00Z">
        <w:r w:rsidRPr="003017A9" w:rsidDel="00FF023E">
          <w:delText xml:space="preserve">types of </w:delText>
        </w:r>
      </w:del>
      <w:r w:rsidRPr="003017A9">
        <w:t>injur</w:t>
      </w:r>
      <w:ins w:id="45" w:author="Ezzati, Majid" w:date="2019-01-18T06:47:00Z">
        <w:r w:rsidR="00FF023E">
          <w:t>ies</w:t>
        </w:r>
      </w:ins>
      <w:del w:id="46" w:author="Ezzati, Majid" w:date="2019-01-18T06:47:00Z">
        <w:r w:rsidRPr="003017A9" w:rsidDel="00FF023E">
          <w:delText>y</w:delText>
        </w:r>
      </w:del>
      <w:r w:rsidRPr="003017A9">
        <w:t xml:space="preserve"> (transport, </w:t>
      </w:r>
      <w:commentRangeStart w:id="47"/>
      <w:r w:rsidRPr="003017A9">
        <w:t>drownings</w:t>
      </w:r>
      <w:commentRangeEnd w:id="47"/>
      <w:r w:rsidR="00C6370C">
        <w:rPr>
          <w:rStyle w:val="CommentReference"/>
          <w:rFonts w:asciiTheme="minorHAnsi" w:hAnsiTheme="minorHAnsi" w:cstheme="minorBidi"/>
          <w:lang w:eastAsia="en-US"/>
        </w:rPr>
        <w:commentReference w:id="47"/>
      </w:r>
      <w:r w:rsidRPr="003017A9">
        <w:t xml:space="preserve"> and assault) </w:t>
      </w:r>
      <w:r w:rsidR="00B326E6">
        <w:t>from 1980 to 2016</w:t>
      </w:r>
      <w:ins w:id="48" w:author="Robbie Parks" w:date="2019-01-22T11:50:00Z">
        <w:r w:rsidR="0087293C">
          <w:t xml:space="preserve"> (Figure 2)</w:t>
        </w:r>
      </w:ins>
      <w:r w:rsidR="00B326E6">
        <w:t>.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49" w:author="Ezzati, Majid" w:date="2019-01-18T06:47:00Z">
        <w:r w:rsidR="00B326E6" w:rsidDel="00FF023E">
          <w:delText xml:space="preserve">its </w:delText>
        </w:r>
      </w:del>
      <w:r w:rsidRPr="003017A9">
        <w:t>1980 levels</w:t>
      </w:r>
      <w:del w:id="50"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495DB05E" w:rsidR="00971EAC" w:rsidRDefault="00BF3738" w:rsidP="00FF023E">
      <w:pPr>
        <w:spacing w:line="480" w:lineRule="auto"/>
        <w:jc w:val="both"/>
        <w:rPr>
          <w:ins w:id="51" w:author="Ezzati, Majid" w:date="2019-01-18T21:06:00Z"/>
          <w:color w:val="000000" w:themeColor="text1"/>
        </w:rPr>
      </w:pPr>
      <w:r>
        <w:rPr>
          <w:color w:val="000000" w:themeColor="text1"/>
        </w:rPr>
        <w:lastRenderedPageBreak/>
        <w:t>We quantified</w:t>
      </w:r>
      <w:r w:rsidR="00D03B30">
        <w:rPr>
          <w:color w:val="000000" w:themeColor="text1"/>
        </w:rPr>
        <w:t xml:space="preserve"> the impact of deviation of temperature</w:t>
      </w:r>
      <w:ins w:id="52" w:author="Robbie Parks" w:date="2019-01-22T16:41:00Z">
        <w:r w:rsidR="001A4D79">
          <w:rPr>
            <w:color w:val="000000" w:themeColor="text1"/>
          </w:rPr>
          <w:t xml:space="preserve">, </w:t>
        </w:r>
      </w:ins>
      <w:ins w:id="53" w:author="Robbie Parks" w:date="2019-01-22T16:42:00Z">
        <w:r w:rsidR="004668EB">
          <w:rPr>
            <w:color w:val="000000" w:themeColor="text1"/>
          </w:rPr>
          <w:t>projected</w:t>
        </w:r>
      </w:ins>
      <w:ins w:id="54" w:author="Robbie Parks" w:date="2019-01-22T16:41:00Z">
        <w:r w:rsidR="001A4D79">
          <w:rPr>
            <w:color w:val="000000" w:themeColor="text1"/>
          </w:rPr>
          <w:t xml:space="preserve"> under climate change,</w:t>
        </w:r>
      </w:ins>
      <w:ins w:id="55" w:author="Robbie Parks" w:date="2019-01-22T16:42:00Z">
        <w:r w:rsidR="004668EB">
          <w:rPr>
            <w:color w:val="000000" w:themeColor="text1"/>
          </w:rPr>
          <w:fldChar w:fldCharType="begin" w:fldLock="1"/>
        </w:r>
        <w:r w:rsidR="004668E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4668EB">
          <w:rPr>
            <w:color w:val="000000" w:themeColor="text1"/>
          </w:rPr>
          <w:fldChar w:fldCharType="separate"/>
        </w:r>
        <w:r w:rsidR="004668EB" w:rsidRPr="001A4D79">
          <w:rPr>
            <w:noProof/>
            <w:color w:val="000000" w:themeColor="text1"/>
            <w:vertAlign w:val="superscript"/>
          </w:rPr>
          <w:t>15</w:t>
        </w:r>
        <w:r w:rsidR="004668EB">
          <w:rPr>
            <w:color w:val="000000" w:themeColor="text1"/>
          </w:rPr>
          <w:fldChar w:fldCharType="end"/>
        </w:r>
      </w:ins>
      <w:ins w:id="56" w:author="Robbie Parks" w:date="2019-01-22T16:41:00Z">
        <w:r w:rsidR="001A4D79">
          <w:rPr>
            <w:color w:val="000000" w:themeColor="text1"/>
          </w:rPr>
          <w:t xml:space="preserve"> </w:t>
        </w:r>
      </w:ins>
      <w:del w:id="57"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58" w:author="Robbie Parks" w:date="2019-01-22T16:50:00Z">
        <w:r w:rsidR="00D03B30" w:rsidDel="001C6BC0">
          <w:rPr>
            <w:color w:val="000000" w:themeColor="text1"/>
          </w:rPr>
          <w:delText xml:space="preserve">averages </w:delText>
        </w:r>
      </w:del>
      <w:ins w:id="59" w:author="Robbie Parks" w:date="2019-01-22T16:50:00Z">
        <w:r w:rsidR="001C6BC0">
          <w:rPr>
            <w:color w:val="000000" w:themeColor="text1"/>
          </w:rPr>
          <w:t xml:space="preserve">norms </w:t>
        </w:r>
      </w:ins>
      <w:r w:rsidR="00D03B30">
        <w:rPr>
          <w:color w:val="000000" w:themeColor="text1"/>
        </w:rPr>
        <w:t>to which populations have</w:t>
      </w:r>
      <w:r w:rsidR="00D03B30" w:rsidRPr="003757BC">
        <w:rPr>
          <w:color w:val="000000" w:themeColor="text1"/>
        </w:rPr>
        <w:t xml:space="preserve"> </w:t>
      </w:r>
      <w:r w:rsidR="00D03B30">
        <w:rPr>
          <w:color w:val="000000" w:themeColor="text1"/>
        </w:rPr>
        <w:t>acclimatised on injury mortality</w:t>
      </w:r>
      <w:ins w:id="60" w:author="Ezzati, Majid" w:date="2019-01-18T06:58:00Z">
        <w:del w:id="61"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62"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63" w:author="Ezzati, Majid" w:date="2019-01-18T06:57:00Z">
        <w:r w:rsidR="00D03B30" w:rsidDel="00A26C87">
          <w:rPr>
            <w:color w:val="000000" w:themeColor="text1"/>
          </w:rPr>
          <w:delText>to characterise</w:delText>
        </w:r>
      </w:del>
      <w:ins w:id="64"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65"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66" w:author="Ezzati, Majid" w:date="2019-01-18T21:06:00Z"/>
          <w:color w:val="000000" w:themeColor="text1"/>
        </w:rPr>
      </w:pPr>
    </w:p>
    <w:p w14:paraId="52915CCE" w14:textId="64DE41CA" w:rsidR="00D03B30" w:rsidRPr="00083BC4" w:rsidDel="00971EAC" w:rsidRDefault="00D03B30" w:rsidP="00FF023E">
      <w:pPr>
        <w:spacing w:line="480" w:lineRule="auto"/>
        <w:jc w:val="both"/>
        <w:rPr>
          <w:del w:id="67" w:author="Ezzati, Majid" w:date="2019-01-18T21:06:00Z"/>
          <w:color w:val="000000" w:themeColor="text1"/>
        </w:rPr>
      </w:pPr>
      <w:r w:rsidRPr="00636C9B">
        <w:rPr>
          <w:color w:val="000000" w:themeColor="text1"/>
        </w:rPr>
        <w:t xml:space="preserve">We used the </w:t>
      </w:r>
      <w:r>
        <w:rPr>
          <w:color w:val="000000" w:themeColor="text1"/>
        </w:rPr>
        <w:t>resultant risk estimates</w:t>
      </w:r>
      <w:ins w:id="68"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del w:id="69"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70" w:author="Ezzati, Majid" w:date="2019-01-18T21:06:00Z"/>
          <w:color w:val="000000" w:themeColor="text1"/>
        </w:rPr>
      </w:pPr>
    </w:p>
    <w:p w14:paraId="2E1A277C" w14:textId="48D77F6B" w:rsidR="00C60C27" w:rsidDel="00C82383" w:rsidRDefault="00BF3738" w:rsidP="00971EAC">
      <w:pPr>
        <w:spacing w:line="480" w:lineRule="auto"/>
        <w:jc w:val="both"/>
        <w:rPr>
          <w:del w:id="71" w:author="Ezzati, Majid" w:date="2019-01-18T21:14:00Z"/>
        </w:rPr>
      </w:pPr>
      <w:del w:id="72"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73" w:author="Ezzati, Majid" w:date="2019-01-18T21:06:00Z">
        <w:r w:rsidR="00971EAC">
          <w:t xml:space="preserve"> Based on these calculat</w:t>
        </w:r>
      </w:ins>
      <w:ins w:id="74" w:author="Robbie Parks" w:date="2019-01-22T11:51:00Z">
        <w:r w:rsidR="00FC4049">
          <w:t>ions</w:t>
        </w:r>
      </w:ins>
      <w:ins w:id="75" w:author="Ezzati, Majid" w:date="2019-01-18T21:06:00Z">
        <w:del w:id="76" w:author="Robbie Parks" w:date="2019-01-22T11:51:00Z">
          <w:r w:rsidR="00971EAC" w:rsidDel="00FC4049">
            <w:delText>es</w:delText>
          </w:r>
        </w:del>
        <w:r w:rsidR="00971EAC">
          <w:t>,</w:t>
        </w:r>
      </w:ins>
      <w:r w:rsidR="00955652" w:rsidRPr="004326BD">
        <w:t xml:space="preserve"> there would be an </w:t>
      </w:r>
      <w:ins w:id="77" w:author="Ezzati, Majid" w:date="2019-01-18T21:06:00Z">
        <w:r w:rsidR="00971EAC">
          <w:t xml:space="preserve">estimated </w:t>
        </w:r>
      </w:ins>
      <w:del w:id="78"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79"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80" w:author="Ezzati, Majid" w:date="2019-01-18T21:07:00Z">
        <w:r w:rsidR="00971EAC">
          <w:t>ivalent</w:t>
        </w:r>
      </w:ins>
      <w:del w:id="81"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82" w:author="Ezzati, Majid" w:date="2019-01-18T21:05:00Z">
        <w:r w:rsidR="00971EAC" w:rsidRPr="00971EAC">
          <w:t xml:space="preserve"> </w:t>
        </w:r>
      </w:ins>
      <w:ins w:id="83" w:author="Ezzati, Majid" w:date="2019-01-18T21:07:00Z">
        <w:r w:rsidR="00971EAC">
          <w:t xml:space="preserve">Deaths from </w:t>
        </w:r>
      </w:ins>
      <w:ins w:id="84" w:author="Ezzati, Majid" w:date="2019-01-18T21:11:00Z">
        <w:r w:rsidR="00C82383">
          <w:t xml:space="preserve">drowning, transport injuries, </w:t>
        </w:r>
        <w:del w:id="85" w:author="Microsoft Office User" w:date="2019-01-21T11:33:00Z">
          <w:r w:rsidR="00C82383" w:rsidDel="002669C7">
            <w:delText>violence</w:delText>
          </w:r>
        </w:del>
      </w:ins>
      <w:ins w:id="86" w:author="Microsoft Office User" w:date="2019-01-21T11:33:00Z">
        <w:r w:rsidR="002669C7">
          <w:t>assault</w:t>
        </w:r>
      </w:ins>
      <w:ins w:id="87" w:author="Ezzati, Majid" w:date="2019-01-18T21:11:00Z">
        <w:r w:rsidR="00C82383">
          <w:t xml:space="preserve"> and</w:t>
        </w:r>
        <w:del w:id="88" w:author="Robbie Parks" w:date="2019-01-22T16:43:00Z">
          <w:r w:rsidR="00C82383" w:rsidDel="00F76EDC">
            <w:delText xml:space="preserve"> </w:delText>
          </w:r>
        </w:del>
      </w:ins>
      <w:ins w:id="89" w:author="Microsoft Office User" w:date="2019-01-21T11:33:00Z">
        <w:r w:rsidR="002669C7">
          <w:t xml:space="preserve"> intentional </w:t>
        </w:r>
      </w:ins>
      <w:ins w:id="90" w:author="Ezzati, Majid" w:date="2019-01-18T21:11:00Z">
        <w:r w:rsidR="00C82383">
          <w:t>self-harm</w:t>
        </w:r>
      </w:ins>
      <w:ins w:id="91" w:author="Ezzati, Majid" w:date="2019-01-18T21:07:00Z">
        <w:r w:rsidR="00971EAC">
          <w:t xml:space="preserve"> are predicted to increase, partly offset by a decline in </w:t>
        </w:r>
      </w:ins>
      <w:moveToRangeStart w:id="92" w:author="Ezzati, Majid" w:date="2019-01-18T21:05:00Z" w:name="move535608841"/>
      <w:moveTo w:id="93" w:author="Ezzati, Majid" w:date="2019-01-18T21:05:00Z">
        <w:del w:id="94" w:author="Ezzati, Majid" w:date="2019-01-18T21:07:00Z">
          <w:r w:rsidR="00971EAC" w:rsidDel="00971EAC">
            <w:delText>Only</w:delText>
          </w:r>
          <w:r w:rsidR="00971EAC" w:rsidRPr="003017A9" w:rsidDel="00971EAC">
            <w:delText xml:space="preserve"> </w:delText>
          </w:r>
        </w:del>
        <w:r w:rsidR="00971EAC" w:rsidRPr="003017A9">
          <w:t>deaths from falls</w:t>
        </w:r>
        <w:del w:id="95" w:author="Ezzati, Majid" w:date="2019-01-18T21:08:00Z">
          <w:r w:rsidR="00971EAC" w:rsidDel="00971EAC">
            <w:delText xml:space="preserve"> would experience a decrease in deaths</w:delText>
          </w:r>
        </w:del>
        <w:r w:rsidR="00971EAC" w:rsidRPr="003017A9">
          <w:t xml:space="preserve">, </w:t>
        </w:r>
        <w:del w:id="96" w:author="Ezzati, Majid" w:date="2019-01-18T21:08:00Z">
          <w:r w:rsidR="00971EAC" w:rsidRPr="003017A9" w:rsidDel="00971EAC">
            <w:delText>largely as a result of the reduction in falls deaths from</w:delText>
          </w:r>
        </w:del>
      </w:moveTo>
      <w:ins w:id="97" w:author="Ezzati, Majid" w:date="2019-01-18T21:08:00Z">
        <w:r w:rsidR="00971EAC">
          <w:t>mostly those in</w:t>
        </w:r>
      </w:ins>
      <w:moveTo w:id="98" w:author="Ezzati, Majid" w:date="2019-01-18T21:05:00Z">
        <w:r w:rsidR="00971EAC" w:rsidRPr="003017A9">
          <w:t xml:space="preserve"> middle and older ages</w:t>
        </w:r>
      </w:moveTo>
      <w:ins w:id="99" w:author="Ezzati, Majid" w:date="2019-01-18T21:08:00Z">
        <w:r w:rsidR="00971EAC">
          <w:t xml:space="preserve"> and in winter months</w:t>
        </w:r>
      </w:ins>
      <w:moveTo w:id="100"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92"/>
      <w:r w:rsidR="001349B6" w:rsidRPr="00C60C27">
        <w:t xml:space="preserve"> </w:t>
      </w:r>
      <w:moveToRangeStart w:id="101" w:author="Ezzati, Majid" w:date="2019-01-18T07:01:00Z" w:name="move535558215"/>
      <w:commentRangeStart w:id="102"/>
      <w:commentRangeStart w:id="103"/>
      <w:moveTo w:id="104" w:author="Ezzati, Majid" w:date="2019-01-18T07:01:00Z">
        <w:r w:rsidR="00A26C87" w:rsidRPr="003017A9">
          <w:t xml:space="preserve">Most </w:t>
        </w:r>
        <w:del w:id="105" w:author="Ezzati, Majid" w:date="2019-01-18T07:02:00Z">
          <w:r w:rsidR="00A26C87" w:rsidRPr="003017A9" w:rsidDel="00A26C87">
            <w:delText>additional</w:delText>
          </w:r>
        </w:del>
      </w:moveTo>
      <w:ins w:id="106" w:author="Ezzati, Majid" w:date="2019-01-18T07:02:00Z">
        <w:r w:rsidR="00A26C87">
          <w:t>excess</w:t>
        </w:r>
      </w:ins>
      <w:moveTo w:id="107" w:author="Ezzati, Majid" w:date="2019-01-18T07:01:00Z">
        <w:r w:rsidR="00A26C87" w:rsidRPr="003017A9">
          <w:t xml:space="preserve"> deaths </w:t>
        </w:r>
        <w:del w:id="108"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09" w:author="Ezzati, Majid" w:date="2019-01-18T07:01:00Z">
        <w:r w:rsidR="00A26C87">
          <w:t xml:space="preserve"> injuries,</w:t>
        </w:r>
      </w:ins>
      <w:moveTo w:id="110" w:author="Ezzati, Majid" w:date="2019-01-18T07:01:00Z">
        <w:r w:rsidR="00A26C87" w:rsidRPr="003017A9">
          <w:t xml:space="preserve"> followed by </w:t>
        </w:r>
      </w:moveTo>
      <w:ins w:id="111" w:author="Robbie Parks" w:date="2019-01-22T11:51:00Z">
        <w:r w:rsidR="009D01D0">
          <w:t xml:space="preserve">intentional </w:t>
        </w:r>
      </w:ins>
      <w:commentRangeStart w:id="112"/>
      <w:moveTo w:id="113" w:author="Ezzati, Majid" w:date="2019-01-18T07:01:00Z">
        <w:del w:id="114" w:author="Ezzati, Majid" w:date="2019-01-18T21:12:00Z">
          <w:r w:rsidR="00A26C87" w:rsidRPr="003017A9" w:rsidDel="00C82383">
            <w:delText xml:space="preserve">intentional </w:delText>
          </w:r>
        </w:del>
      </w:moveTo>
      <w:commentRangeEnd w:id="112"/>
      <w:r w:rsidR="00C82383">
        <w:rPr>
          <w:rStyle w:val="CommentReference"/>
          <w:rFonts w:asciiTheme="minorHAnsi" w:hAnsiTheme="minorHAnsi" w:cstheme="minorBidi"/>
          <w:lang w:eastAsia="en-US"/>
        </w:rPr>
        <w:commentReference w:id="112"/>
      </w:r>
      <w:moveTo w:id="115" w:author="Ezzati, Majid" w:date="2019-01-18T07:01:00Z">
        <w:r w:rsidR="00A26C87" w:rsidRPr="003017A9">
          <w:t>self-harm.</w:t>
        </w:r>
      </w:moveTo>
      <w:moveToRangeEnd w:id="101"/>
      <w:commentRangeEnd w:id="102"/>
      <w:r w:rsidR="00A26C87">
        <w:rPr>
          <w:rStyle w:val="CommentReference"/>
          <w:rFonts w:asciiTheme="minorHAnsi" w:hAnsiTheme="minorHAnsi" w:cstheme="minorBidi"/>
          <w:lang w:eastAsia="en-US"/>
        </w:rPr>
        <w:commentReference w:id="102"/>
      </w:r>
      <w:commentRangeEnd w:id="103"/>
      <w:r w:rsidR="005E6AEA">
        <w:rPr>
          <w:rStyle w:val="CommentReference"/>
          <w:rFonts w:asciiTheme="minorHAnsi" w:hAnsiTheme="minorHAnsi" w:cstheme="minorBidi"/>
          <w:lang w:eastAsia="en-US"/>
        </w:rPr>
        <w:commentReference w:id="103"/>
      </w:r>
      <w:del w:id="116" w:author="Ezzati, Majid" w:date="2019-01-18T06:59:00Z">
        <w:r w:rsidR="00D014BD" w:rsidDel="00A26C87">
          <w:delText xml:space="preserve">By gender, </w:delText>
        </w:r>
      </w:del>
      <w:ins w:id="117" w:author="Ezzati, Majid" w:date="2019-01-18T07:01:00Z">
        <w:r w:rsidR="00A26C87">
          <w:t xml:space="preserve"> </w:t>
        </w:r>
      </w:ins>
      <w:r w:rsidR="001349B6" w:rsidRPr="003017A9">
        <w:t xml:space="preserve">87% of </w:t>
      </w:r>
      <w:del w:id="118" w:author="Ezzati, Majid" w:date="2019-01-18T07:03:00Z">
        <w:r w:rsidR="001349B6" w:rsidRPr="003017A9" w:rsidDel="00A26C87">
          <w:delText xml:space="preserve">additional </w:delText>
        </w:r>
      </w:del>
      <w:ins w:id="119"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20"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21" w:author="Ezzati, Majid" w:date="2019-01-18T07:03:00Z">
        <w:r w:rsidR="00A26C87">
          <w:t xml:space="preserve"> excess deaths among males</w:t>
        </w:r>
      </w:ins>
      <w:r w:rsidR="001349B6" w:rsidRPr="003017A9">
        <w:t xml:space="preserve"> </w:t>
      </w:r>
      <w:del w:id="122" w:author="Ezzati, Majid" w:date="2019-01-18T07:03:00Z">
        <w:r w:rsidR="001349B6" w:rsidRPr="003017A9" w:rsidDel="00A26C87">
          <w:delText>deaths</w:delText>
        </w:r>
        <w:r w:rsidR="00C91B02" w:rsidRPr="003017A9" w:rsidDel="00A26C87">
          <w:delText xml:space="preserve"> would </w:delText>
        </w:r>
        <w:r w:rsidR="00E24CAF" w:rsidDel="00A26C87">
          <w:lastRenderedPageBreak/>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23" w:author="Ezzati, Majid" w:date="2019-01-18T07:03:00Z">
        <w:r w:rsidR="00A26C87">
          <w:t>would occur in those aged</w:t>
        </w:r>
      </w:ins>
      <w:r w:rsidR="001349B6" w:rsidRPr="003017A9">
        <w:t xml:space="preserve"> </w:t>
      </w:r>
      <w:r w:rsidR="00C91B02" w:rsidRPr="003017A9">
        <w:t>15-64 years</w:t>
      </w:r>
      <w:ins w:id="124" w:author="Ezzati, Majid" w:date="2019-01-18T07:04:00Z">
        <w:r w:rsidR="007033D5">
          <w:t>, mostly due to age gradient of transport injuries</w:t>
        </w:r>
      </w:ins>
      <w:r w:rsidR="004326BD" w:rsidRPr="003017A9">
        <w:t xml:space="preserve">. </w:t>
      </w:r>
      <w:moveFromRangeStart w:id="125" w:author="Ezzati, Majid" w:date="2019-01-18T07:01:00Z" w:name="move535558215"/>
      <w:moveFrom w:id="126"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27" w:author="Microsoft Office User" w:date="2019-01-21T11:37:00Z">
          <w:r w:rsidR="007C6549" w:rsidRPr="003017A9" w:rsidDel="00A82D80">
            <w:delText>arm</w:delText>
          </w:r>
          <w:r w:rsidR="00AA004B" w:rsidRPr="003017A9" w:rsidDel="00A82D80">
            <w:delText>.</w:delText>
          </w:r>
        </w:del>
      </w:moveFrom>
      <w:moveFromRangeEnd w:id="125"/>
      <w:ins w:id="128" w:author="Ezzati, Majid" w:date="2019-01-18T21:14:00Z">
        <w:del w:id="129"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30" w:author="Microsoft Office User" w:date="2019-01-21T11:37:00Z"/>
        </w:rPr>
      </w:pPr>
    </w:p>
    <w:p w14:paraId="24D7051E" w14:textId="5C09FC72" w:rsidR="00C21FFF" w:rsidRDefault="00B17F42" w:rsidP="00FF023E">
      <w:pPr>
        <w:spacing w:line="480" w:lineRule="auto"/>
        <w:jc w:val="both"/>
      </w:pPr>
      <w:moveFromRangeStart w:id="131" w:author="Ezzati, Majid" w:date="2019-01-18T21:05:00Z" w:name="move535608841"/>
      <w:moveFrom w:id="132"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31"/>
      <w:del w:id="133"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34" w:author="Ezzati, Majid" w:date="2019-01-18T21:13:00Z">
        <w:r w:rsidR="00C82383">
          <w:t xml:space="preserve">In those aged </w:t>
        </w:r>
        <w:del w:id="135" w:author="Robbie Parks" w:date="2019-01-21T17:37:00Z">
          <w:r w:rsidR="00C82383" w:rsidDel="00901890">
            <w:delText>XX</w:delText>
          </w:r>
        </w:del>
      </w:ins>
      <w:ins w:id="136" w:author="Robbie Parks" w:date="2019-01-21T17:37:00Z">
        <w:r w:rsidR="00901890">
          <w:t xml:space="preserve">85 </w:t>
        </w:r>
      </w:ins>
      <w:ins w:id="137" w:author="Ezzati, Majid" w:date="2019-01-18T21:13:00Z">
        <w:del w:id="138" w:author="Robbie Parks" w:date="2019-01-21T17:37:00Z">
          <w:r w:rsidR="00C82383" w:rsidDel="00901890">
            <w:delText xml:space="preserve"> </w:delText>
          </w:r>
        </w:del>
        <w:r w:rsidR="00C82383">
          <w:t>years and above, there would be a predicted decline in injury deaths, due t</w:t>
        </w:r>
      </w:ins>
      <w:ins w:id="139" w:author="Ezzati, Majid" w:date="2019-01-18T21:14:00Z">
        <w:r w:rsidR="00C82383">
          <w:t>o the predicted reduction in deaths from falls</w:t>
        </w:r>
      </w:ins>
      <w:r w:rsidR="00156710" w:rsidRPr="003017A9">
        <w:t>.</w:t>
      </w:r>
      <w:r w:rsidR="00E440F0">
        <w:t xml:space="preserve"> </w:t>
      </w:r>
      <w:del w:id="140"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41"/>
      <w:del w:id="142" w:author="Ezzati, Majid" w:date="2019-01-18T21:14:00Z">
        <w:r w:rsidR="00E440F0" w:rsidDel="00C82383">
          <w:delText>The association with additional transport deaths by is largely independent of season.</w:delText>
        </w:r>
      </w:del>
      <w:commentRangeEnd w:id="141"/>
      <w:r w:rsidR="00C82383">
        <w:rPr>
          <w:rStyle w:val="CommentReference"/>
          <w:rFonts w:asciiTheme="minorHAnsi" w:hAnsiTheme="minorHAnsi" w:cstheme="minorBidi"/>
          <w:lang w:eastAsia="en-US"/>
        </w:rPr>
        <w:commentReference w:id="141"/>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43" w:author="Ezzati, Majid" w:date="2019-01-18T21:15:00Z">
        <w:r w:rsidR="00C82383">
          <w:t xml:space="preserve">predicted </w:t>
        </w:r>
      </w:ins>
      <w:del w:id="144"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45" w:author="Ezzati, Majid" w:date="2019-01-18T21:15:00Z">
        <w:r w:rsidR="00C82383">
          <w:t xml:space="preserve">in deaths in a warm year </w:t>
        </w:r>
      </w:ins>
      <w:del w:id="146" w:author="Ezzati, Majid" w:date="2019-01-18T21:16:00Z">
        <w:r w:rsidR="00AC1365" w:rsidDel="00C82383">
          <w:delText>would be</w:delText>
        </w:r>
      </w:del>
      <w:ins w:id="147" w:author="Ezzati, Majid" w:date="2019-01-18T21:16:00Z">
        <w:r w:rsidR="00C82383">
          <w:t>was that</w:t>
        </w:r>
      </w:ins>
      <w:r w:rsidR="00AC1365">
        <w:t xml:space="preserve"> </w:t>
      </w:r>
      <w:del w:id="148" w:author="Ezzati, Majid" w:date="2019-01-18T21:17:00Z">
        <w:r w:rsidR="00A83200" w:rsidRPr="00D06095" w:rsidDel="00C82383">
          <w:delText xml:space="preserve">for </w:delText>
        </w:r>
      </w:del>
      <w:ins w:id="149" w:author="Ezzati, Majid" w:date="2019-01-18T21:17:00Z">
        <w:r w:rsidR="00C82383">
          <w:t xml:space="preserve">of </w:t>
        </w:r>
      </w:ins>
      <w:r w:rsidR="00A83200" w:rsidRPr="00D06095">
        <w:t>drownings</w:t>
      </w:r>
      <w:ins w:id="150" w:author="Ezzati, Majid" w:date="2019-01-18T21:17:00Z">
        <w:r w:rsidR="00C82383">
          <w:t>, 8.3% (7.3-</w:t>
        </w:r>
        <w:r w:rsidR="00C82383" w:rsidRPr="00D06095">
          <w:t>9.3)</w:t>
        </w:r>
        <w:r w:rsidR="00C82383">
          <w:t>,</w:t>
        </w:r>
      </w:ins>
      <w:r w:rsidR="00A83200" w:rsidRPr="00D06095">
        <w:t xml:space="preserve"> in men aged </w:t>
      </w:r>
      <w:del w:id="151" w:author="Ezzati, Majid" w:date="2019-01-18T21:17:00Z">
        <w:r w:rsidR="00A83200" w:rsidRPr="00D06095" w:rsidDel="00C82383">
          <w:delText xml:space="preserve">between </w:delText>
        </w:r>
      </w:del>
      <w:r w:rsidR="00A83200" w:rsidRPr="00D06095">
        <w:t>15</w:t>
      </w:r>
      <w:ins w:id="152" w:author="Ezzati, Majid" w:date="2019-01-18T21:17:00Z">
        <w:r w:rsidR="00C82383">
          <w:t>-</w:t>
        </w:r>
      </w:ins>
      <w:del w:id="153" w:author="Ezzati, Majid" w:date="2019-01-18T21:17:00Z">
        <w:r w:rsidR="00A83200" w:rsidRPr="00D06095" w:rsidDel="00C82383">
          <w:delText xml:space="preserve"> and </w:delText>
        </w:r>
      </w:del>
      <w:r w:rsidR="00A83200" w:rsidRPr="00D06095">
        <w:t xml:space="preserve">24 years at </w:t>
      </w:r>
      <w:del w:id="154"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55" w:author="Microsoft Office User" w:date="2019-01-21T14:35:00Z">
        <w:r w:rsidR="00E31C65">
          <w:t xml:space="preserve">Supplementary </w:t>
        </w:r>
      </w:ins>
      <w:r w:rsidR="002352BB" w:rsidRPr="00D06095">
        <w:t xml:space="preserve">Figure </w:t>
      </w:r>
      <w:del w:id="156" w:author="Microsoft Office User" w:date="2019-01-21T14:35:00Z">
        <w:r w:rsidR="002352BB" w:rsidRPr="00D06095" w:rsidDel="00E31C65">
          <w:delText>S</w:delText>
        </w:r>
      </w:del>
      <w:r w:rsidR="002352BB" w:rsidRPr="00D06095">
        <w:t>1)</w:t>
      </w:r>
      <w:r w:rsidR="00520AA6" w:rsidRPr="00D06095">
        <w:t xml:space="preserve"> and the smallest </w:t>
      </w:r>
      <w:del w:id="157" w:author="Ezzati, Majid" w:date="2019-01-18T21:18:00Z">
        <w:r w:rsidR="00520AA6" w:rsidRPr="00D06095" w:rsidDel="00C82383">
          <w:delText xml:space="preserve">for </w:delText>
        </w:r>
      </w:del>
      <w:ins w:id="158" w:author="Ezzati, Majid" w:date="2019-01-18T21:18:00Z">
        <w:r w:rsidR="00C82383">
          <w:t>that of</w:t>
        </w:r>
        <w:r w:rsidR="00C82383" w:rsidRPr="00D06095">
          <w:t xml:space="preserve"> </w:t>
        </w:r>
      </w:ins>
      <w:del w:id="159" w:author="Ezzati, Majid" w:date="2019-01-18T21:18:00Z">
        <w:r w:rsidR="00520AA6" w:rsidRPr="00D06095" w:rsidDel="00C82383">
          <w:delText>intentional injuries (</w:delText>
        </w:r>
      </w:del>
      <w:r w:rsidR="00520AA6" w:rsidRPr="00D06095">
        <w:t xml:space="preserve">assault and </w:t>
      </w:r>
      <w:ins w:id="160" w:author="Robbie Parks" w:date="2019-01-22T15:47:00Z">
        <w:r w:rsidR="00B33191">
          <w:t xml:space="preserve">intentional </w:t>
        </w:r>
      </w:ins>
      <w:r w:rsidR="00520AA6" w:rsidRPr="00D06095">
        <w:t>self-harm</w:t>
      </w:r>
      <w:del w:id="161" w:author="Ezzati, Majid" w:date="2019-01-18T21:18:00Z">
        <w:r w:rsidR="00520AA6" w:rsidRPr="00D06095" w:rsidDel="00C82383">
          <w:delText>)</w:delText>
        </w:r>
      </w:del>
      <w:r w:rsidR="00520AA6" w:rsidRPr="00D06095">
        <w:t xml:space="preserve"> </w:t>
      </w:r>
      <w:del w:id="162" w:author="Ezzati, Majid" w:date="2019-01-18T21:18:00Z">
        <w:r w:rsidR="00520AA6" w:rsidRPr="00D06095" w:rsidDel="00C82383">
          <w:delText xml:space="preserve">across ages </w:delText>
        </w:r>
      </w:del>
      <w:r w:rsidR="00520AA6" w:rsidRPr="00D06095">
        <w:t>(less than 2%</w:t>
      </w:r>
      <w:ins w:id="163" w:author="Ezzati, Majid" w:date="2019-01-18T21:18:00Z">
        <w:r w:rsidR="00C82383">
          <w:t xml:space="preserve"> in all age and sex groups</w:t>
        </w:r>
      </w:ins>
      <w:r w:rsidR="00520AA6" w:rsidRPr="00D06095">
        <w:t>)</w:t>
      </w:r>
      <w:r w:rsidR="002352BB" w:rsidRPr="00D06095">
        <w:t>.</w:t>
      </w:r>
      <w:r w:rsidR="004B6DA1" w:rsidRPr="00D06095">
        <w:t xml:space="preserve"> </w:t>
      </w:r>
      <w:ins w:id="164" w:author="Microsoft Office User" w:date="2019-01-21T14:34:00Z">
        <w:r w:rsidR="00F47C92">
          <w:t>Ther</w:t>
        </w:r>
      </w:ins>
      <w:ins w:id="165" w:author="Microsoft Office User" w:date="2019-01-21T14:35:00Z">
        <w:r w:rsidR="00F47C92">
          <w:t xml:space="preserve">e was a larger </w:t>
        </w:r>
      </w:ins>
      <w:del w:id="166" w:author="Microsoft Office User" w:date="2019-01-21T14:35:00Z">
        <w:r w:rsidR="004B6DA1" w:rsidRPr="00D06095" w:rsidDel="00F47C92">
          <w:delText>T</w:delText>
        </w:r>
        <w:r w:rsidR="00B642A0" w:rsidRPr="003017A9" w:rsidDel="00F47C92">
          <w:delText>he</w:delText>
        </w:r>
      </w:del>
      <w:ins w:id="167" w:author="Ezzati, Majid" w:date="2019-01-18T21:18:00Z">
        <w:del w:id="168" w:author="Microsoft Office User" w:date="2019-01-21T14:35:00Z">
          <w:r w:rsidR="00B90F20" w:rsidDel="00F47C92">
            <w:delText xml:space="preserve"> predicted</w:delText>
          </w:r>
        </w:del>
      </w:ins>
      <w:del w:id="169" w:author="Microsoft Office User" w:date="2019-01-21T14:35:00Z">
        <w:r w:rsidR="00B642A0" w:rsidRPr="003017A9" w:rsidDel="00F47C92">
          <w:delText xml:space="preserve"> </w:delText>
        </w:r>
      </w:del>
      <w:del w:id="170" w:author="Ezzati, Majid" w:date="2019-01-18T21:18:00Z">
        <w:r w:rsidR="00B139EF" w:rsidRPr="003017A9" w:rsidDel="00B90F20">
          <w:delText>e</w:delText>
        </w:r>
        <w:r w:rsidR="003B3A5E" w:rsidRPr="003017A9" w:rsidDel="00B90F20">
          <w:delText>xcess risk from</w:delText>
        </w:r>
      </w:del>
      <w:ins w:id="171" w:author="Ezzati, Majid" w:date="2019-01-18T21:18:00Z">
        <w:r w:rsidR="00B90F20">
          <w:t>percent increase in</w:t>
        </w:r>
      </w:ins>
      <w:r w:rsidR="003B3A5E" w:rsidRPr="003017A9">
        <w:t xml:space="preserve"> transport </w:t>
      </w:r>
      <w:del w:id="172" w:author="Ezzati, Majid" w:date="2019-01-18T21:18:00Z">
        <w:r w:rsidR="00030067" w:rsidDel="00B90F20">
          <w:delText>would be</w:delText>
        </w:r>
      </w:del>
      <w:ins w:id="173" w:author="Ezzati, Majid" w:date="2019-01-18T21:18:00Z">
        <w:r w:rsidR="00B90F20">
          <w:t xml:space="preserve">deaths </w:t>
        </w:r>
        <w:del w:id="174" w:author="Microsoft Office User" w:date="2019-01-21T14:35:00Z">
          <w:r w:rsidR="00B90F20" w:rsidDel="00F47C92">
            <w:delText>was</w:delText>
          </w:r>
        </w:del>
      </w:ins>
      <w:del w:id="175"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76" w:author="Microsoft Office User" w:date="2019-01-21T14:35:00Z">
        <w:r w:rsidR="00F47C92">
          <w:t xml:space="preserve">for males compared with females, </w:t>
        </w:r>
      </w:ins>
      <w:del w:id="177" w:author="Microsoft Office User" w:date="2019-01-21T14:35:00Z">
        <w:r w:rsidR="003B3A5E" w:rsidRPr="003017A9" w:rsidDel="00F47C92">
          <w:delText>e groups than in females</w:delText>
        </w:r>
      </w:del>
      <w:ins w:id="178" w:author="Microsoft Office User" w:date="2019-01-21T14:35:00Z">
        <w:r w:rsidR="00F47C92">
          <w:t>especially</w:t>
        </w:r>
      </w:ins>
      <w:r w:rsidR="001C52C0">
        <w:t xml:space="preserve"> </w:t>
      </w:r>
      <w:r w:rsidR="001C52C0" w:rsidRPr="00C0604B">
        <w:t xml:space="preserve">in young and middle-ages </w:t>
      </w:r>
      <w:del w:id="179"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180" w:author="Robbie Parks" w:date="2019-01-22T15:48:00Z">
        <w:r w:rsidR="006D68DB">
          <w:t>)</w:t>
        </w:r>
      </w:ins>
      <w:r w:rsidR="00951C67">
        <w:t xml:space="preserve"> for females of the same age group</w:t>
      </w:r>
      <w:del w:id="181" w:author="Robbie Parks" w:date="2019-01-22T15:48:00Z">
        <w:r w:rsidR="00951C67" w:rsidDel="006D68DB">
          <w:delText>)</w:delText>
        </w:r>
      </w:del>
      <w:r w:rsidR="004B6DA1" w:rsidRPr="003017A9">
        <w:t>)</w:t>
      </w:r>
      <w:ins w:id="182" w:author="Microsoft Office User" w:date="2019-01-21T14:36:00Z">
        <w:r w:rsidR="00572C8F">
          <w:t xml:space="preserve"> (Supplementary Figure 1).</w:t>
        </w:r>
      </w:ins>
      <w:del w:id="183"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F024FE6" w:rsidR="00E84ADA" w:rsidRDefault="0066420A" w:rsidP="00FF023E">
      <w:pPr>
        <w:spacing w:line="480" w:lineRule="auto"/>
        <w:jc w:val="both"/>
      </w:pPr>
      <w:del w:id="184"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 xml:space="preserve">previous study of intentional and unintentional injury seasonality persisting throughout 1980-2016 </w:delText>
        </w:r>
        <w:r w:rsidRPr="00886AE3" w:rsidDel="00B90F20">
          <w:lastRenderedPageBreak/>
          <w:delText>(Figure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85" w:author="Ezzati, Majid" w:date="2019-01-18T21:24:00Z">
        <w:r w:rsidR="00335C7B" w:rsidDel="0019399A">
          <w:delText>have been</w:delText>
        </w:r>
      </w:del>
      <w:ins w:id="186" w:author="Ezzati, Majid" w:date="2019-01-18T21:24:00Z">
        <w:r w:rsidR="0019399A">
          <w:t>are</w:t>
        </w:r>
      </w:ins>
      <w:r w:rsidR="00335C7B">
        <w:t xml:space="preserve"> no </w:t>
      </w:r>
      <w:r w:rsidR="00EC7025">
        <w:t xml:space="preserve">previous </w:t>
      </w:r>
      <w:r w:rsidR="00335C7B">
        <w:t xml:space="preserve">studies </w:t>
      </w:r>
      <w:del w:id="187" w:author="Ezzati, Majid" w:date="2019-01-18T21:25:00Z">
        <w:r w:rsidR="00335C7B" w:rsidDel="0019399A">
          <w:delText xml:space="preserve">which have associated </w:delText>
        </w:r>
        <w:r w:rsidR="005271AA" w:rsidDel="0019399A">
          <w:delText xml:space="preserve">monthly </w:delText>
        </w:r>
      </w:del>
      <w:ins w:id="188" w:author="Ezzati, Majid" w:date="2019-01-18T21:25:00Z">
        <w:r w:rsidR="0019399A">
          <w:t xml:space="preserve">of how anomalous </w:t>
        </w:r>
      </w:ins>
      <w:r w:rsidR="00335C7B">
        <w:t>temperature</w:t>
      </w:r>
      <w:ins w:id="189" w:author="Ezzati, Majid" w:date="2019-01-18T21:25:00Z">
        <w:r w:rsidR="0019399A">
          <w:t>, which deviates from long-term norm</w:t>
        </w:r>
      </w:ins>
      <w:ins w:id="190" w:author="Ezzati, Majid" w:date="2019-01-18T21:28:00Z">
        <w:r w:rsidR="000102A2">
          <w:t xml:space="preserve"> in each month</w:t>
        </w:r>
      </w:ins>
      <w:ins w:id="191" w:author="Ezzati, Majid" w:date="2019-01-18T21:25:00Z">
        <w:r w:rsidR="0019399A">
          <w:t>,</w:t>
        </w:r>
      </w:ins>
      <w:del w:id="192" w:author="Ezzati, Majid" w:date="2019-01-18T21:25:00Z">
        <w:r w:rsidR="00335C7B" w:rsidDel="0019399A">
          <w:delText xml:space="preserve"> anomaly</w:delText>
        </w:r>
      </w:del>
      <w:r w:rsidR="00335C7B">
        <w:t xml:space="preserve"> </w:t>
      </w:r>
      <w:ins w:id="193" w:author="Ezzati, Majid" w:date="2019-01-18T21:25:00Z">
        <w:r w:rsidR="0019399A">
          <w:t xml:space="preserve">is associated </w:t>
        </w:r>
      </w:ins>
      <w:r w:rsidR="00335C7B">
        <w:t>with injury mortality, our result</w:t>
      </w:r>
      <w:r w:rsidR="00AE7E82">
        <w:t>s</w:t>
      </w:r>
      <w:r w:rsidR="00335C7B">
        <w:t xml:space="preserve"> are broadly in agreement with </w:t>
      </w:r>
      <w:del w:id="194" w:author="Ezzati, Majid" w:date="2019-01-18T21:26:00Z">
        <w:r w:rsidR="00335C7B" w:rsidDel="0019399A">
          <w:delText>those which</w:delText>
        </w:r>
      </w:del>
      <w:ins w:id="195" w:author="Ezzati, Majid" w:date="2019-01-18T21:26:00Z">
        <w:r w:rsidR="0019399A">
          <w:t>those that have</w:t>
        </w:r>
      </w:ins>
      <w:r w:rsidR="00335C7B">
        <w:t xml:space="preserve"> </w:t>
      </w:r>
      <w:r w:rsidR="004C6917">
        <w:t>analyse</w:t>
      </w:r>
      <w:ins w:id="196" w:author="Ezzati, Majid" w:date="2019-01-18T21:26:00Z">
        <w:r w:rsidR="0019399A">
          <w:t>d</w:t>
        </w:r>
      </w:ins>
      <w:r w:rsidR="004C6917">
        <w:t xml:space="preserve"> associations with </w:t>
      </w:r>
      <w:ins w:id="197" w:author="Ezzati, Majid" w:date="2019-01-18T21:26:00Z">
        <w:r w:rsidR="0019399A">
          <w:t xml:space="preserve">routine </w:t>
        </w:r>
      </w:ins>
      <w:r w:rsidR="004C6917">
        <w:t xml:space="preserve">absolute </w:t>
      </w:r>
      <w:del w:id="198" w:author="Ezzati, Majid" w:date="2019-01-18T21:26:00Z">
        <w:r w:rsidR="004C6917" w:rsidDel="0019399A">
          <w:delText>(i.e., not anomalous)</w:delText>
        </w:r>
      </w:del>
      <w:del w:id="199"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00" w:author="Microsoft Office User" w:date="2019-01-21T13:04:00Z">
        <w:r w:rsidR="00B47993">
          <w:t xml:space="preserve">suicide in </w:t>
        </w:r>
      </w:ins>
      <w:r w:rsidR="00451818">
        <w:t xml:space="preserve">US counties </w:t>
      </w:r>
      <w:ins w:id="201" w:author="Microsoft Office User" w:date="2019-01-21T11:41:00Z">
        <w:r w:rsidR="002413EC">
          <w:t xml:space="preserve">over </w:t>
        </w:r>
        <w:del w:id="202" w:author="Robbie Parks" w:date="2019-01-21T17:29:00Z">
          <w:r w:rsidR="002413EC" w:rsidDel="00432AA1">
            <w:delText>XX</w:delText>
          </w:r>
        </w:del>
      </w:ins>
      <w:ins w:id="203" w:author="Robbie Parks" w:date="2019-01-21T17:29:00Z">
        <w:r w:rsidR="00432AA1">
          <w:t>37</w:t>
        </w:r>
      </w:ins>
      <w:ins w:id="204" w:author="Microsoft Office User" w:date="2019-01-21T11:41:00Z">
        <w:r w:rsidR="002413EC">
          <w:t xml:space="preserve"> </w:t>
        </w:r>
        <w:del w:id="205" w:author="Robbie Parks" w:date="2019-01-21T17:29:00Z">
          <w:r w:rsidR="002413EC" w:rsidDel="00432AA1">
            <w:delText>decades</w:delText>
          </w:r>
        </w:del>
      </w:ins>
      <w:ins w:id="206" w:author="Robbie Parks" w:date="2019-01-21T17:29:00Z">
        <w:r w:rsidR="00432AA1">
          <w:t>years (1968-200</w:t>
        </w:r>
        <w:r w:rsidR="00BC2036">
          <w:t>4)</w:t>
        </w:r>
      </w:ins>
      <w:ins w:id="207" w:author="Microsoft Office User" w:date="2019-01-21T13:04:00Z">
        <w:r w:rsidR="00535628">
          <w:t xml:space="preserve">, </w:t>
        </w:r>
      </w:ins>
      <w:ins w:id="208" w:author="Microsoft Office User" w:date="2019-01-21T13:07:00Z">
        <w:r w:rsidR="00A43F03" w:rsidRPr="00B97EC2">
          <w:t xml:space="preserve">which examined effect size across an entire </w:t>
        </w:r>
        <w:del w:id="209" w:author="Robbie Parks" w:date="2019-01-22T12:33:00Z">
          <w:r w:rsidR="00A43F03" w:rsidRPr="00B97EC2" w:rsidDel="00E063AA">
            <w:delText>year</w:delText>
          </w:r>
        </w:del>
      </w:ins>
      <w:ins w:id="210" w:author="Microsoft Office User" w:date="2019-01-21T13:08:00Z">
        <w:del w:id="211" w:author="Robbie Parks" w:date="2019-01-22T12:33:00Z">
          <w:r w:rsidR="00A43F03" w:rsidRPr="00B97EC2" w:rsidDel="00E063AA">
            <w:delText xml:space="preserve"> and </w:delText>
          </w:r>
        </w:del>
        <w:r w:rsidR="00A43F03" w:rsidRPr="0099491E">
          <w:t>population</w:t>
        </w:r>
      </w:ins>
      <w:ins w:id="212" w:author="Microsoft Office User" w:date="2019-01-21T13:07:00Z">
        <w:r w:rsidR="00A43F03">
          <w:t>,</w:t>
        </w:r>
      </w:ins>
      <w:ins w:id="213" w:author="Microsoft Office User" w:date="2019-01-21T11:41:00Z">
        <w:r w:rsidR="002413EC">
          <w:t xml:space="preserve"> </w:t>
        </w:r>
      </w:ins>
      <w:del w:id="214" w:author="Ezzati, Majid" w:date="2019-01-18T21:24:00Z">
        <w:r w:rsidR="00451818" w:rsidDel="0019399A">
          <w:delText xml:space="preserve">showed </w:delText>
        </w:r>
      </w:del>
      <w:ins w:id="215" w:author="Ezzati, Majid" w:date="2019-01-18T21:28:00Z">
        <w:r w:rsidR="000102A2">
          <w:t>estimated</w:t>
        </w:r>
      </w:ins>
      <w:ins w:id="216" w:author="Ezzati, Majid" w:date="2019-01-18T21:24:00Z">
        <w:r w:rsidR="0019399A">
          <w:t xml:space="preserve"> </w:t>
        </w:r>
      </w:ins>
      <w:commentRangeStart w:id="217"/>
      <w:commentRangeStart w:id="218"/>
      <w:r w:rsidR="00451818">
        <w:t xml:space="preserve">that </w:t>
      </w:r>
      <w:del w:id="219"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20" w:author="Robbie Parks" w:date="2019-01-21T17:04:00Z">
        <w:r w:rsidR="00451818" w:rsidDel="00774A8A">
          <w:rPr>
            <w:bCs/>
            <w:color w:val="000000" w:themeColor="text1"/>
          </w:rPr>
          <w:delText xml:space="preserve">in </w:delText>
        </w:r>
      </w:del>
      <w:ins w:id="221"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22"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23" w:author="Ezzati, Majid" w:date="2019-01-18T21:57:00Z">
        <w:r w:rsidR="00E27804">
          <w:rPr>
            <w:bCs/>
            <w:color w:val="000000" w:themeColor="text1"/>
          </w:rPr>
          <w:t>a 0.7%</w:t>
        </w:r>
      </w:ins>
      <w:r w:rsidR="004B4DC2">
        <w:rPr>
          <w:bCs/>
          <w:color w:val="000000" w:themeColor="text1"/>
        </w:rPr>
        <w:t xml:space="preserve"> </w:t>
      </w:r>
      <w:del w:id="224" w:author="Robbie Parks" w:date="2019-01-21T17:30:00Z">
        <w:r w:rsidR="00451818" w:rsidDel="00186BE6">
          <w:rPr>
            <w:bCs/>
            <w:color w:val="000000" w:themeColor="text1"/>
          </w:rPr>
          <w:delText xml:space="preserve">increase </w:delText>
        </w:r>
      </w:del>
      <w:ins w:id="225" w:author="Robbie Parks" w:date="2019-01-21T17:30:00Z">
        <w:r w:rsidR="00186BE6">
          <w:rPr>
            <w:bCs/>
            <w:color w:val="000000" w:themeColor="text1"/>
          </w:rPr>
          <w:t xml:space="preserve">rise </w:t>
        </w:r>
      </w:ins>
      <w:del w:id="226" w:author="Ezzati, Majid" w:date="2019-01-18T21:57:00Z">
        <w:r w:rsidR="00451818" w:rsidDel="00E27804">
          <w:rPr>
            <w:bCs/>
            <w:color w:val="000000" w:themeColor="text1"/>
          </w:rPr>
          <w:delText xml:space="preserve">of </w:delText>
        </w:r>
      </w:del>
      <w:ins w:id="227" w:author="Ezzati, Majid" w:date="2019-01-18T21:57:00Z">
        <w:r w:rsidR="00E27804">
          <w:rPr>
            <w:bCs/>
            <w:color w:val="000000" w:themeColor="text1"/>
          </w:rPr>
          <w:t>i</w:t>
        </w:r>
      </w:ins>
      <w:ins w:id="228" w:author="Ezzati, Majid" w:date="2019-01-18T21:58:00Z">
        <w:r w:rsidR="00E27804">
          <w:rPr>
            <w:bCs/>
            <w:color w:val="000000" w:themeColor="text1"/>
          </w:rPr>
          <w:t>n</w:t>
        </w:r>
      </w:ins>
      <w:ins w:id="229" w:author="Ezzati, Majid" w:date="2019-01-18T21:57:00Z">
        <w:r w:rsidR="00E27804">
          <w:rPr>
            <w:bCs/>
            <w:color w:val="000000" w:themeColor="text1"/>
          </w:rPr>
          <w:t xml:space="preserve"> </w:t>
        </w:r>
      </w:ins>
      <w:r w:rsidR="00451818">
        <w:rPr>
          <w:bCs/>
          <w:color w:val="000000" w:themeColor="text1"/>
        </w:rPr>
        <w:t>suicide</w:t>
      </w:r>
      <w:ins w:id="230" w:author="Ezzati, Majid" w:date="2019-01-18T21:57:00Z">
        <w:r w:rsidR="00E27804">
          <w:rPr>
            <w:bCs/>
            <w:color w:val="000000" w:themeColor="text1"/>
          </w:rPr>
          <w:t>s</w:t>
        </w:r>
      </w:ins>
      <w:del w:id="231" w:author="Microsoft Office User" w:date="2019-01-21T11:40:00Z">
        <w:r w:rsidR="00451818" w:rsidDel="002413EC">
          <w:rPr>
            <w:bCs/>
            <w:color w:val="000000" w:themeColor="text1"/>
          </w:rPr>
          <w:delText xml:space="preserve"> </w:delText>
        </w:r>
      </w:del>
      <w:commentRangeStart w:id="232"/>
      <w:del w:id="233" w:author="Ezzati, Majid" w:date="2019-01-18T21:57:00Z">
        <w:r w:rsidR="00451818" w:rsidDel="00E27804">
          <w:rPr>
            <w:bCs/>
            <w:color w:val="000000" w:themeColor="text1"/>
          </w:rPr>
          <w:delText>incidence</w:delText>
        </w:r>
        <w:commentRangeEnd w:id="232"/>
        <w:r w:rsidR="00E27804" w:rsidDel="00E27804">
          <w:rPr>
            <w:rStyle w:val="CommentReference"/>
            <w:rFonts w:asciiTheme="minorHAnsi" w:hAnsiTheme="minorHAnsi" w:cstheme="minorBidi"/>
            <w:lang w:eastAsia="en-US"/>
          </w:rPr>
          <w:commentReference w:id="232"/>
        </w:r>
        <w:r w:rsidR="00451818" w:rsidDel="00E27804">
          <w:rPr>
            <w:bCs/>
            <w:color w:val="000000" w:themeColor="text1"/>
          </w:rPr>
          <w:delText xml:space="preserve"> </w:delText>
        </w:r>
      </w:del>
      <w:del w:id="234" w:author="Ezzati, Majid" w:date="2019-01-18T21:58:00Z">
        <w:r w:rsidR="00451818" w:rsidDel="00E27804">
          <w:rPr>
            <w:bCs/>
            <w:color w:val="000000" w:themeColor="text1"/>
          </w:rPr>
          <w:delText>of 0.7%</w:delText>
        </w:r>
      </w:del>
      <w:r w:rsidR="00451818">
        <w:rPr>
          <w:bCs/>
          <w:color w:val="000000" w:themeColor="text1"/>
        </w:rPr>
        <w:t>,</w:t>
      </w:r>
      <w:commentRangeStart w:id="235"/>
      <w:commentRangeEnd w:id="217"/>
      <w:r w:rsidR="0019399A">
        <w:rPr>
          <w:rStyle w:val="CommentReference"/>
          <w:rFonts w:asciiTheme="minorHAnsi" w:hAnsiTheme="minorHAnsi" w:cstheme="minorBidi"/>
          <w:lang w:eastAsia="en-US"/>
        </w:rPr>
        <w:commentReference w:id="217"/>
      </w:r>
      <w:commentRangeEnd w:id="218"/>
      <w:r w:rsidR="00186BE6">
        <w:rPr>
          <w:rStyle w:val="CommentReference"/>
          <w:rFonts w:asciiTheme="minorHAnsi" w:hAnsiTheme="minorHAnsi" w:cstheme="minorBidi"/>
          <w:lang w:eastAsia="en-US"/>
        </w:rPr>
        <w:commentReference w:id="218"/>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commentRangeEnd w:id="235"/>
      <w:r w:rsidR="00A83ADF">
        <w:rPr>
          <w:rStyle w:val="CommentReference"/>
          <w:rFonts w:asciiTheme="minorHAnsi" w:hAnsiTheme="minorHAnsi" w:cstheme="minorBidi"/>
          <w:lang w:eastAsia="en-US"/>
        </w:rPr>
        <w:commentReference w:id="235"/>
      </w:r>
      <w:r w:rsidR="00451818">
        <w:rPr>
          <w:bCs/>
          <w:color w:val="000000" w:themeColor="text1"/>
        </w:rPr>
        <w:t xml:space="preserve"> compared to</w:t>
      </w:r>
      <w:ins w:id="236" w:author="Robbie Parks" w:date="2019-01-22T11:52:00Z">
        <w:r w:rsidR="00C339CC">
          <w:rPr>
            <w:bCs/>
            <w:color w:val="000000" w:themeColor="text1"/>
          </w:rPr>
          <w:t xml:space="preserve"> our findings of</w:t>
        </w:r>
      </w:ins>
      <w:r w:rsidR="00451818">
        <w:rPr>
          <w:bCs/>
          <w:color w:val="000000" w:themeColor="text1"/>
        </w:rPr>
        <w:t xml:space="preserve"> </w:t>
      </w:r>
      <w:del w:id="237"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0.39% – 1.47% in females</w:t>
      </w:r>
      <w:ins w:id="238" w:author="Microsoft Office User" w:date="2019-01-21T11:46:00Z">
        <w:r w:rsidR="002E31AE">
          <w:rPr>
            <w:bCs/>
            <w:color w:val="000000" w:themeColor="text1"/>
          </w:rPr>
          <w:t xml:space="preserve"> </w:t>
        </w:r>
      </w:ins>
      <w:del w:id="239" w:author="Microsoft Office User" w:date="2019-01-21T11:46:00Z">
        <w:r w:rsidR="001648C7" w:rsidDel="002E31AE">
          <w:rPr>
            <w:bCs/>
            <w:color w:val="000000" w:themeColor="text1"/>
          </w:rPr>
          <w:delText>.</w:delText>
        </w:r>
      </w:del>
      <w:ins w:id="240" w:author="Microsoft Office User" w:date="2019-01-21T11:45:00Z">
        <w:r w:rsidR="00322AD7">
          <w:rPr>
            <w:bCs/>
            <w:color w:val="000000" w:themeColor="text1"/>
          </w:rPr>
          <w:t>(Supplementary Figure 1)</w:t>
        </w:r>
      </w:ins>
      <w:ins w:id="241" w:author="Microsoft Office User" w:date="2019-01-21T13:07:00Z">
        <w:r w:rsidR="000C0E2C">
          <w:rPr>
            <w:bCs/>
            <w:color w:val="000000" w:themeColor="text1"/>
          </w:rPr>
          <w:t xml:space="preserve">, though our study design </w:t>
        </w:r>
        <w:r w:rsidR="00A43F03">
          <w:rPr>
            <w:bCs/>
            <w:color w:val="000000" w:themeColor="text1"/>
          </w:rPr>
          <w:t>examined other injuries as well as variations in effects by age and month</w:t>
        </w:r>
      </w:ins>
      <w:ins w:id="242" w:author="Robbie Parks" w:date="2019-01-22T11:53:00Z">
        <w:r w:rsidR="00E740E5">
          <w:rPr>
            <w:bCs/>
            <w:color w:val="000000" w:themeColor="text1"/>
          </w:rPr>
          <w:t xml:space="preserve"> (Figure 4)</w:t>
        </w:r>
      </w:ins>
      <w:ins w:id="243" w:author="Microsoft Office User" w:date="2019-01-21T11:47:00Z">
        <w:r w:rsidR="002E31AE">
          <w:rPr>
            <w:bCs/>
            <w:color w:val="000000" w:themeColor="text1"/>
          </w:rPr>
          <w:t>.</w:t>
        </w:r>
      </w:ins>
      <w:ins w:id="244" w:author="Ezzati, Majid" w:date="2019-01-18T21:29:00Z">
        <w:r w:rsidR="000102A2">
          <w:rPr>
            <w:bCs/>
            <w:color w:val="000000" w:themeColor="text1"/>
          </w:rPr>
          <w:t xml:space="preserve"> </w:t>
        </w:r>
        <w:del w:id="245" w:author="Microsoft Office User" w:date="2019-01-21T13:08:00Z">
          <w:r w:rsidR="000102A2" w:rsidDel="00D279C1">
            <w:rPr>
              <w:bCs/>
              <w:color w:val="000000" w:themeColor="text1"/>
            </w:rPr>
            <w:delText>[[[but presumably they had average through the year; we had monthly say so + same for age</w:delText>
          </w:r>
        </w:del>
      </w:ins>
      <w:ins w:id="246" w:author="Ezzati, Majid" w:date="2019-01-18T21:58:00Z">
        <w:del w:id="247" w:author="Microsoft Office User" w:date="2019-01-21T13:08:00Z">
          <w:r w:rsidR="00E27804" w:rsidDel="00D279C1">
            <w:rPr>
              <w:bCs/>
              <w:color w:val="000000" w:themeColor="text1"/>
            </w:rPr>
            <w:delText xml:space="preserve"> – say so – did not look at other injuries nor variations in effects by age or month</w:delText>
          </w:r>
        </w:del>
      </w:ins>
      <w:ins w:id="248" w:author="Ezzati, Majid" w:date="2019-01-18T21:29:00Z">
        <w:del w:id="249" w:author="Microsoft Office User" w:date="2019-01-21T13:08:00Z">
          <w:r w:rsidR="000102A2" w:rsidDel="00D279C1">
            <w:rPr>
              <w:bCs/>
              <w:color w:val="000000" w:themeColor="text1"/>
            </w:rPr>
            <w:delText>]]]</w:delText>
          </w:r>
        </w:del>
      </w:ins>
      <w:del w:id="250" w:author="Microsoft Office User" w:date="2019-01-21T13:08:00Z">
        <w:r w:rsidR="00F61428" w:rsidDel="00D279C1">
          <w:rPr>
            <w:bCs/>
            <w:color w:val="000000" w:themeColor="text1"/>
          </w:rPr>
          <w:delText xml:space="preserve"> </w:delText>
        </w:r>
      </w:del>
      <w:r w:rsidR="00A85099">
        <w:t xml:space="preserve">In a </w:t>
      </w:r>
      <w:del w:id="251" w:author="Microsoft Office User" w:date="2019-01-21T13:26:00Z">
        <w:r w:rsidR="00A85099" w:rsidDel="00F36DC3">
          <w:delText>study</w:delText>
        </w:r>
        <w:r w:rsidR="00220FC2" w:rsidDel="00F36DC3">
          <w:delText xml:space="preserve"> </w:delText>
        </w:r>
      </w:del>
      <w:ins w:id="252" w:author="Robbie Parks" w:date="2019-01-21T17:58:00Z">
        <w:r w:rsidR="002F3140">
          <w:t xml:space="preserve">simple </w:t>
        </w:r>
      </w:ins>
      <w:ins w:id="253" w:author="Microsoft Office User" w:date="2019-01-21T13:26:00Z">
        <w:del w:id="254" w:author="Robbie Parks" w:date="2019-01-21T17:58:00Z">
          <w:r w:rsidR="00F36DC3" w:rsidDel="002F3140">
            <w:delText xml:space="preserve">XX </w:delText>
          </w:r>
        </w:del>
        <w:r w:rsidR="00F36DC3">
          <w:t>study</w:t>
        </w:r>
      </w:ins>
      <w:ins w:id="255" w:author="Robbie Parks" w:date="2019-01-22T11:54:00Z">
        <w:r w:rsidR="005D2C7A">
          <w:t xml:space="preserve"> death count ratios from</w:t>
        </w:r>
      </w:ins>
      <w:ins w:id="256" w:author="Microsoft Office User" w:date="2019-01-21T13:26:00Z">
        <w:del w:id="257" w:author="Robbie Parks" w:date="2019-01-22T11:54:00Z">
          <w:r w:rsidR="00F36DC3" w:rsidDel="005D2C7A">
            <w:delText xml:space="preserve"> </w:delText>
          </w:r>
        </w:del>
      </w:ins>
      <w:del w:id="258" w:author="Robbie Parks" w:date="2019-01-22T11:54:00Z">
        <w:r w:rsidR="00220FC2" w:rsidDel="005D2C7A">
          <w:delText>of</w:delText>
        </w:r>
      </w:del>
      <w:r w:rsidR="0044605D">
        <w:t xml:space="preserve"> </w:t>
      </w:r>
      <w:ins w:id="259" w:author="Robbie Parks" w:date="2019-01-21T17:58:00Z">
        <w:r w:rsidR="002F3140">
          <w:t xml:space="preserve">six </w:t>
        </w:r>
      </w:ins>
      <w:r w:rsidR="0044605D">
        <w:t>French heat</w:t>
      </w:r>
      <w:del w:id="260" w:author="Ezzati, Majid" w:date="2019-01-18T21:30:00Z">
        <w:r w:rsidR="0044605D" w:rsidDel="000102A2">
          <w:delText xml:space="preserve"> </w:delText>
        </w:r>
      </w:del>
      <w:r w:rsidR="0044605D">
        <w:t>waves</w:t>
      </w:r>
      <w:ins w:id="261" w:author="Robbie Parks" w:date="2019-01-21T17:58:00Z">
        <w:r w:rsidR="002F3140">
          <w:t xml:space="preserve"> during 1971-2003</w:t>
        </w:r>
      </w:ins>
      <w:del w:id="262" w:author="Microsoft Office User" w:date="2019-01-21T11:41:00Z">
        <w:r w:rsidR="0044605D" w:rsidDel="005E5C62">
          <w:delText xml:space="preserve"> </w:delText>
        </w:r>
      </w:del>
      <w:r w:rsidR="003017A9" w:rsidRPr="00886AE3">
        <w:t>,</w:t>
      </w:r>
      <w:ins w:id="263" w:author="Microsoft Office User" w:date="2019-01-21T13:26:00Z">
        <w:r w:rsidR="00F36DC3">
          <w:t xml:space="preserve"> </w:t>
        </w:r>
      </w:ins>
      <w:del w:id="264" w:author="Robbie Parks" w:date="2019-01-21T17:57:00Z">
        <w:r w:rsidR="003017A9" w:rsidRPr="00886AE3" w:rsidDel="002F3140">
          <w:delText xml:space="preserve"> </w:delText>
        </w:r>
      </w:del>
      <w:del w:id="265"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266" w:author="Microsoft Office User" w:date="2019-01-21T11:47:00Z">
        <w:r w:rsidR="00D61244" w:rsidDel="00BC72E4">
          <w:delText>was up to</w:delText>
        </w:r>
      </w:del>
      <w:ins w:id="267" w:author="Microsoft Office User" w:date="2019-01-21T11:47:00Z">
        <w:del w:id="268" w:author="Robbie Parks" w:date="2019-01-21T17:57:00Z">
          <w:r w:rsidR="00BC72E4" w:rsidDel="002F3140">
            <w:delText>increased</w:delText>
          </w:r>
        </w:del>
      </w:ins>
      <w:ins w:id="269" w:author="Robbie Parks" w:date="2019-01-21T17:57:00Z">
        <w:r w:rsidR="002F3140">
          <w:t>rose</w:t>
        </w:r>
      </w:ins>
      <w:ins w:id="270" w:author="Microsoft Office User" w:date="2019-01-21T11:47:00Z">
        <w:r w:rsidR="00BC72E4">
          <w:t xml:space="preserve"> by up to</w:t>
        </w:r>
      </w:ins>
      <w:r w:rsidR="00D61244">
        <w:t xml:space="preserve"> 4% during a heat</w:t>
      </w:r>
      <w:del w:id="271" w:author="Ezzati, Majid" w:date="2019-01-18T21:33:00Z">
        <w:r w:rsidR="00D61244" w:rsidDel="008C625A">
          <w:delText xml:space="preserve"> </w:delText>
        </w:r>
      </w:del>
      <w:r w:rsidR="00D61244">
        <w:t>wave period compared to a non-heat</w:t>
      </w:r>
      <w:del w:id="272"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273" w:author="Robbie Parks" w:date="2019-01-22T12:50:00Z">
        <w:r w:rsidR="007C7538">
          <w:t xml:space="preserve"> </w:t>
        </w:r>
      </w:ins>
      <w:del w:id="274" w:author="Robbie Parks" w:date="2019-01-22T12:50:00Z">
        <w:r w:rsidR="00F61428" w:rsidDel="007C7538">
          <w:delText xml:space="preserve"> </w:delText>
        </w:r>
      </w:del>
      <w:r w:rsidR="00A439F5">
        <w:t>A</w:t>
      </w:r>
      <w:ins w:id="275" w:author="Microsoft Office User" w:date="2019-01-21T13:26:00Z">
        <w:r w:rsidR="00254F22">
          <w:t xml:space="preserve">n unstratified </w:t>
        </w:r>
      </w:ins>
      <w:ins w:id="276" w:author="Robbie Parks" w:date="2019-01-22T12:10:00Z">
        <w:r w:rsidR="00D603B2">
          <w:t>Poisson model</w:t>
        </w:r>
      </w:ins>
      <w:ins w:id="277" w:author="Robbie Parks" w:date="2019-01-22T11:54:00Z">
        <w:r w:rsidR="005D2C7A">
          <w:t xml:space="preserve"> </w:t>
        </w:r>
      </w:ins>
      <w:del w:id="278" w:author="Microsoft Office User" w:date="2019-01-21T13:26:00Z">
        <w:r w:rsidR="00A439F5" w:rsidDel="00254F22">
          <w:delText xml:space="preserve"> </w:delText>
        </w:r>
      </w:del>
      <w:r w:rsidR="00A439F5">
        <w:t>s</w:t>
      </w:r>
      <w:r w:rsidR="000667D9">
        <w:t xml:space="preserve">tudy of </w:t>
      </w:r>
      <w:ins w:id="279"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280"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281"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282"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2390BF3D" w:rsidR="00A83B2D" w:rsidRDefault="007B0B98" w:rsidP="00A83B2D">
      <w:pPr>
        <w:spacing w:line="480" w:lineRule="auto"/>
        <w:jc w:val="both"/>
      </w:pPr>
      <w:ins w:id="283" w:author="Ezzati, Majid" w:date="2019-01-18T21:44:00Z">
        <w:r>
          <w:t>That anomalous warm temperature</w:t>
        </w:r>
      </w:ins>
      <w:ins w:id="284" w:author="Ezzati, Majid" w:date="2019-01-18T21:45:00Z">
        <w:r>
          <w:t xml:space="preserve"> influences deaths from drowning, although not previously quantified, is highly plausible</w:t>
        </w:r>
      </w:ins>
      <w:ins w:id="285" w:author="Ezzati, Majid" w:date="2019-01-18T21:48:00Z">
        <w:r w:rsidR="00A83B2D">
          <w:t xml:space="preserve"> because</w:t>
        </w:r>
      </w:ins>
      <w:ins w:id="286" w:author="Ezzati, Majid" w:date="2019-01-18T21:45:00Z">
        <w:r>
          <w:t xml:space="preserve"> </w:t>
        </w:r>
        <w:del w:id="287" w:author="Microsoft Office User" w:date="2019-01-21T13:20:00Z">
          <w:r w:rsidRPr="007B0B98" w:rsidDel="002A0D19">
            <w:delText xml:space="preserve"> </w:delText>
          </w:r>
        </w:del>
      </w:ins>
      <w:moveToRangeStart w:id="288" w:author="Ezzati, Majid" w:date="2019-01-18T21:45:00Z" w:name="move535611234"/>
      <w:moveTo w:id="289" w:author="Ezzati, Majid" w:date="2019-01-18T21:45:00Z">
        <w:del w:id="290" w:author="Ezzati, Majid" w:date="2019-01-18T21:48:00Z">
          <w:r w:rsidDel="00A83B2D">
            <w:delText xml:space="preserve">Since </w:delText>
          </w:r>
        </w:del>
        <w:r>
          <w:t xml:space="preserve">swimming is </w:t>
        </w:r>
        <w:del w:id="291" w:author="Ezzati, Majid" w:date="2019-01-18T21:48:00Z">
          <w:r w:rsidDel="00A83B2D">
            <w:delText>generally more popular in warmer temperatures, deaths from drownings are expected to be more common in anomalously warm months</w:delText>
          </w:r>
        </w:del>
      </w:moveTo>
      <w:ins w:id="292" w:author="Ezzati, Majid" w:date="2019-01-18T21:48:00Z">
        <w:r w:rsidR="00A83B2D">
          <w:t>expected to rise</w:t>
        </w:r>
      </w:ins>
      <w:ins w:id="293" w:author="Ezzati, Majid" w:date="2019-01-18T22:02:00Z">
        <w:r w:rsidR="00D607C1">
          <w:t xml:space="preserve"> in a warmer year</w:t>
        </w:r>
      </w:ins>
      <w:moveTo w:id="294" w:author="Ezzati, Majid" w:date="2019-01-18T21:45:00Z">
        <w:r>
          <w:t xml:space="preserve">. </w:t>
        </w:r>
      </w:moveTo>
      <w:ins w:id="295" w:author="Microsoft Office User" w:date="2019-01-21T13:51:00Z">
        <w:r w:rsidR="00443EC8">
          <w:t xml:space="preserve">The higher </w:t>
        </w:r>
        <w:r w:rsidR="0014370F">
          <w:t xml:space="preserve">relative and absolute impacts on men </w:t>
        </w:r>
        <w:r w:rsidR="0014370F">
          <w:lastRenderedPageBreak/>
          <w:t xml:space="preserve">compared with women </w:t>
        </w:r>
      </w:ins>
      <w:ins w:id="296" w:author="Microsoft Office User" w:date="2019-01-21T13:56:00Z">
        <w:r w:rsidR="00967ED4">
          <w:t xml:space="preserve">for drowning (Supplementary Figure 1) may reflect the difference in how </w:t>
        </w:r>
      </w:ins>
      <w:ins w:id="297" w:author="Microsoft Office User" w:date="2019-01-21T14:21:00Z">
        <w:r w:rsidR="00897065">
          <w:t xml:space="preserve">additional </w:t>
        </w:r>
      </w:ins>
      <w:ins w:id="298" w:author="Microsoft Office User" w:date="2019-01-21T13:56:00Z">
        <w:r w:rsidR="00967ED4">
          <w:t xml:space="preserve">drowning deaths </w:t>
        </w:r>
      </w:ins>
      <w:ins w:id="299" w:author="Microsoft Office User" w:date="2019-01-21T14:22:00Z">
        <w:r w:rsidR="000A342E">
          <w:t xml:space="preserve">typically </w:t>
        </w:r>
      </w:ins>
      <w:ins w:id="300" w:author="Microsoft Office User" w:date="2019-01-21T13:56:00Z">
        <w:r w:rsidR="00967ED4">
          <w:t xml:space="preserve">occur by </w:t>
        </w:r>
      </w:ins>
      <w:ins w:id="301" w:author="Microsoft Office User" w:date="2019-01-21T14:00:00Z">
        <w:r w:rsidR="00C65208">
          <w:t>gender</w:t>
        </w:r>
      </w:ins>
      <w:ins w:id="302" w:author="Microsoft Office User" w:date="2019-01-21T13:52:00Z">
        <w:r w:rsidR="0014370F">
          <w:t xml:space="preserve">, </w:t>
        </w:r>
      </w:ins>
      <w:moveTo w:id="303" w:author="Ezzati, Majid" w:date="2019-01-18T21:45:00Z">
        <w:del w:id="304" w:author="Ezzati, Majid" w:date="2019-01-19T20:49:00Z">
          <w:r w:rsidDel="0032455E">
            <w:delText>When drownings occur,</w:delText>
          </w:r>
        </w:del>
      </w:moveTo>
      <w:ins w:id="305" w:author="Ezzati, Majid" w:date="2019-01-19T20:49:00Z">
        <w:del w:id="306" w:author="Microsoft Office User" w:date="2019-01-21T13:52:00Z">
          <w:r w:rsidR="0032455E" w:rsidDel="0014370F">
            <w:delText>The stronger effect in men may be because</w:delText>
          </w:r>
        </w:del>
      </w:ins>
      <w:moveTo w:id="307" w:author="Ezzati, Majid" w:date="2019-01-18T21:45:00Z">
        <w:del w:id="308" w:author="Microsoft Office User" w:date="2019-01-21T13:52:00Z">
          <w:r w:rsidDel="0014370F">
            <w:delText xml:space="preserve"> for males </w:delText>
          </w:r>
        </w:del>
      </w:moveTo>
      <w:ins w:id="309" w:author="Microsoft Office User" w:date="2019-01-21T13:52:00Z">
        <w:r w:rsidR="0014370F">
          <w:t xml:space="preserve">with </w:t>
        </w:r>
      </w:ins>
      <w:moveTo w:id="310" w:author="Ezzati, Majid" w:date="2019-01-18T21:45:00Z">
        <w:r w:rsidRPr="00636C9B">
          <w:t xml:space="preserve">52.7% </w:t>
        </w:r>
      </w:moveTo>
      <w:ins w:id="311" w:author="Microsoft Office User" w:date="2019-01-21T13:52:00Z">
        <w:r w:rsidR="0014370F">
          <w:t xml:space="preserve">for males </w:t>
        </w:r>
      </w:ins>
      <w:moveTo w:id="312" w:author="Ezzati, Majid" w:date="2019-01-18T21:45:00Z">
        <w:del w:id="313" w:author="Microsoft Office User" w:date="2019-01-21T13:52:00Z">
          <w:r w:rsidDel="0014370F">
            <w:delText xml:space="preserve">are </w:delText>
          </w:r>
          <w:r w:rsidRPr="00636C9B" w:rsidDel="0014370F">
            <w:delText>i</w:delText>
          </w:r>
        </w:del>
      </w:moveTo>
      <w:ins w:id="314" w:author="Microsoft Office User" w:date="2019-01-21T13:52:00Z">
        <w:r w:rsidR="0014370F">
          <w:t>i</w:t>
        </w:r>
      </w:ins>
      <w:moveTo w:id="315" w:author="Ezzati, Majid" w:date="2019-01-18T21:45:00Z">
        <w:r w:rsidRPr="00636C9B">
          <w:t xml:space="preserve">n natural water, </w:t>
        </w:r>
        <w:del w:id="316" w:author="Microsoft Office User" w:date="2019-01-21T13:52:00Z">
          <w:r w:rsidRPr="00636C9B" w:rsidDel="0014370F">
            <w:delText>with</w:delText>
          </w:r>
        </w:del>
      </w:moveTo>
      <w:ins w:id="317" w:author="Microsoft Office User" w:date="2019-01-21T13:52:00Z">
        <w:r w:rsidR="0014370F">
          <w:t>and</w:t>
        </w:r>
      </w:ins>
      <w:moveTo w:id="318"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19" w:author="Ezzati, Majid" w:date="2019-01-18T21:45:00Z">
        <w:r w:rsidRPr="00636C9B">
          <w:fldChar w:fldCharType="separate"/>
        </w:r>
      </w:moveTo>
      <w:r w:rsidR="008F546C" w:rsidRPr="008F546C">
        <w:rPr>
          <w:noProof/>
          <w:vertAlign w:val="superscript"/>
        </w:rPr>
        <w:t>16</w:t>
      </w:r>
      <w:moveTo w:id="320" w:author="Ezzati, Majid" w:date="2019-01-18T21:45:00Z">
        <w:r w:rsidRPr="00636C9B">
          <w:fldChar w:fldCharType="end"/>
        </w:r>
      </w:moveTo>
      <w:ins w:id="321" w:author="Microsoft Office User" w:date="2019-01-21T14:22:00Z">
        <w:r w:rsidR="000A342E">
          <w:t xml:space="preserve"> Further drowning deaths in males </w:t>
        </w:r>
      </w:ins>
      <w:ins w:id="322" w:author="Microsoft Office User" w:date="2019-01-21T14:24:00Z">
        <w:r w:rsidR="00661FA6">
          <w:t>could</w:t>
        </w:r>
      </w:ins>
      <w:ins w:id="323" w:author="Microsoft Office User" w:date="2019-01-21T14:22:00Z">
        <w:r w:rsidR="000A342E">
          <w:t xml:space="preserve"> therefore </w:t>
        </w:r>
      </w:ins>
      <w:ins w:id="324" w:author="Microsoft Office User" w:date="2019-01-21T14:23:00Z">
        <w:r w:rsidR="000A342E">
          <w:t xml:space="preserve">be </w:t>
        </w:r>
      </w:ins>
      <w:ins w:id="325" w:author="Microsoft Office User" w:date="2019-01-21T14:24:00Z">
        <w:r w:rsidR="00661FA6">
          <w:t xml:space="preserve">due to </w:t>
        </w:r>
      </w:ins>
      <w:ins w:id="326" w:author="Robbie Parks" w:date="2019-01-22T11:56:00Z">
        <w:r w:rsidR="003553E2">
          <w:t xml:space="preserve">males </w:t>
        </w:r>
      </w:ins>
      <w:ins w:id="327" w:author="Microsoft Office User" w:date="2019-01-21T14:24:00Z">
        <w:r w:rsidR="00661FA6">
          <w:t>swimming in more</w:t>
        </w:r>
      </w:ins>
      <w:ins w:id="328" w:author="Microsoft Office User" w:date="2019-01-21T14:23:00Z">
        <w:r w:rsidR="000A342E">
          <w:t xml:space="preserve"> dangerous waters</w:t>
        </w:r>
      </w:ins>
      <w:ins w:id="329" w:author="Microsoft Office User" w:date="2019-01-21T14:24:00Z">
        <w:r w:rsidR="00661FA6">
          <w:t xml:space="preserve"> than females generally do</w:t>
        </w:r>
      </w:ins>
      <w:ins w:id="330" w:author="Microsoft Office User" w:date="2019-01-21T14:23:00Z">
        <w:r w:rsidR="000A342E">
          <w:t xml:space="preserve">. </w:t>
        </w:r>
      </w:ins>
      <w:moveTo w:id="331" w:author="Ezzati, Majid" w:date="2019-01-18T21:45:00Z">
        <w:del w:id="332" w:author="Microsoft Office User" w:date="2019-01-21T13:52:00Z">
          <w:r w:rsidDel="0049038D">
            <w:delText xml:space="preserve"> However, for targeted risk prevention it would be desirable to know if these patterns change as anomalous temperature increases</w:delText>
          </w:r>
        </w:del>
        <w:del w:id="333" w:author="Microsoft Office User" w:date="2019-01-21T13:57:00Z">
          <w:r w:rsidDel="00350C3B">
            <w:delText>.</w:delText>
          </w:r>
        </w:del>
      </w:moveTo>
      <w:del w:id="334" w:author="Microsoft Office User" w:date="2019-01-21T13:57:00Z">
        <w:r w:rsidR="00A83B2D" w:rsidRPr="00A83B2D" w:rsidDel="00350C3B">
          <w:delText xml:space="preserve"> </w:delText>
        </w:r>
      </w:del>
      <w:ins w:id="335" w:author="Ezzati, Majid" w:date="2019-01-18T22:03:00Z">
        <w:r w:rsidR="00D607C1">
          <w:t xml:space="preserve">Similarly, the decline in deaths from falls, which are mostly in older ages, is likely because </w:t>
        </w:r>
      </w:ins>
      <w:del w:id="336"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37" w:author="Ezzati, Majid" w:date="2019-01-18T22:04:00Z">
        <w:r w:rsidR="00A83B2D" w:rsidDel="00D607C1">
          <w:delText>include</w:delText>
        </w:r>
      </w:del>
      <w:ins w:id="338" w:author="Ezzati, Majid" w:date="2019-01-18T22:04:00Z">
        <w:r w:rsidR="00D607C1">
          <w:t>are partly due to</w:t>
        </w:r>
      </w:ins>
      <w:r w:rsidR="00A83B2D">
        <w:t xml:space="preserve"> </w:t>
      </w:r>
      <w:del w:id="339"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40" w:author="Microsoft Office User" w:date="2019-01-21T14:07:00Z">
        <w:r w:rsidR="00B0580D">
          <w:t>slipping on ice</w:t>
        </w:r>
      </w:ins>
      <w:ins w:id="341" w:author="Robbie Parks" w:date="2019-01-22T15:49:00Z">
        <w:r w:rsidR="008F546C">
          <w:t>.</w:t>
        </w:r>
      </w:ins>
      <w:del w:id="342" w:author="Robbie Parks" w:date="2019-01-22T11:56:00Z">
        <w:r w:rsidR="00A83B2D" w:rsidRPr="00636C9B" w:rsidDel="00484EC5">
          <w:delText>.</w:delText>
        </w:r>
      </w:del>
      <w:ins w:id="343"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344" w:author="Robbie Parks" w:date="2019-01-22T15:49:00Z">
        <w:r w:rsidR="008F546C">
          <w:fldChar w:fldCharType="end"/>
        </w:r>
      </w:ins>
      <w:del w:id="345"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346" w:author="Microsoft Office User" w:date="2019-01-21T14:11:00Z">
        <w:del w:id="347" w:author="Robbie Parks" w:date="2019-01-22T11:56:00Z">
          <w:r w:rsidR="001D5B42" w:rsidDel="00484EC5">
            <w:delText>,</w:delText>
          </w:r>
        </w:del>
        <w:del w:id="348" w:author="Robbie Parks" w:date="2019-01-22T15:49:00Z">
          <w:r w:rsidR="001D5B42" w:rsidDel="008F546C">
            <w:delText xml:space="preserve"> with </w:delText>
          </w:r>
        </w:del>
      </w:ins>
      <w:ins w:id="349" w:author="Microsoft Office User" w:date="2019-01-21T14:12:00Z">
        <w:del w:id="350" w:author="Robbie Parks" w:date="2019-01-22T15:49:00Z">
          <w:r w:rsidR="00263C98" w:rsidDel="008F546C">
            <w:delText xml:space="preserve">evidence from </w:delText>
          </w:r>
        </w:del>
      </w:ins>
      <w:del w:id="351"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352" w:author="Microsoft Office User" w:date="2019-01-21T14:12:00Z">
        <w:del w:id="353" w:author="Robbie Parks" w:date="2019-01-22T15:49:00Z">
          <w:r w:rsidR="00263C98" w:rsidDel="008F546C">
            <w:delText>h</w:delText>
          </w:r>
        </w:del>
      </w:ins>
      <w:del w:id="354"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355" w:author="Microsoft Office User" w:date="2019-01-21T14:12:00Z">
        <w:del w:id="356" w:author="Robbie Parks" w:date="2019-01-22T15:49:00Z">
          <w:r w:rsidR="007034FE" w:rsidDel="008F546C">
            <w:rPr>
              <w:bCs/>
              <w:color w:val="000000" w:themeColor="text1"/>
            </w:rPr>
            <w:delText>,</w:delText>
          </w:r>
        </w:del>
      </w:ins>
      <w:del w:id="357"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358" w:author="Microsoft Office User" w:date="2019-01-21T14:12:00Z">
        <w:del w:id="359" w:author="Robbie Parks" w:date="2019-01-22T15:49:00Z">
          <w:r w:rsidR="007034FE" w:rsidDel="008F546C">
            <w:rPr>
              <w:bCs/>
              <w:color w:val="000000" w:themeColor="text1"/>
            </w:rPr>
            <w:delText>and a</w:delText>
          </w:r>
        </w:del>
      </w:ins>
      <w:ins w:id="360" w:author="Microsoft Office User" w:date="2019-01-21T14:13:00Z">
        <w:del w:id="361" w:author="Robbie Parks" w:date="2019-01-22T15:49:00Z">
          <w:r w:rsidR="000E3769" w:rsidDel="008F546C">
            <w:rPr>
              <w:bCs/>
              <w:color w:val="000000" w:themeColor="text1"/>
            </w:rPr>
            <w:delText xml:space="preserve"> </w:delText>
          </w:r>
        </w:del>
        <w:del w:id="362" w:author="Robbie Parks" w:date="2019-01-21T18:02:00Z">
          <w:r w:rsidR="000E3769" w:rsidDel="00EA7116">
            <w:rPr>
              <w:bCs/>
              <w:color w:val="000000" w:themeColor="text1"/>
            </w:rPr>
            <w:delText>XX</w:delText>
          </w:r>
        </w:del>
      </w:ins>
      <w:ins w:id="363" w:author="Microsoft Office User" w:date="2019-01-21T14:12:00Z">
        <w:del w:id="364" w:author="Robbie Parks" w:date="2019-01-22T15:49:00Z">
          <w:r w:rsidR="007034FE" w:rsidDel="008F546C">
            <w:rPr>
              <w:bCs/>
              <w:color w:val="000000" w:themeColor="text1"/>
            </w:rPr>
            <w:delText xml:space="preserve"> study of</w:delText>
          </w:r>
        </w:del>
      </w:ins>
      <w:del w:id="365" w:author="Robbie Parks" w:date="2019-01-22T15:49:00Z">
        <w:r w:rsidR="00A83B2D" w:rsidDel="008F546C">
          <w:rPr>
            <w:bCs/>
            <w:color w:val="000000" w:themeColor="text1"/>
          </w:rPr>
          <w:delText xml:space="preserve"> healthy older people</w:delText>
        </w:r>
      </w:del>
      <w:ins w:id="366" w:author="Microsoft Office User" w:date="2019-01-21T14:12:00Z">
        <w:del w:id="367" w:author="Robbie Parks" w:date="2019-01-22T15:49:00Z">
          <w:r w:rsidR="007034FE" w:rsidDel="008F546C">
            <w:rPr>
              <w:bCs/>
              <w:color w:val="000000" w:themeColor="text1"/>
            </w:rPr>
            <w:delText>.</w:delText>
          </w:r>
        </w:del>
      </w:ins>
      <w:del w:id="368"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369"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370" w:author="Ezzati, Majid" w:date="2019-01-18T22:05:00Z"/>
          <w:moveTo w:id="371" w:author="Ezzati, Majid" w:date="2019-01-18T21:45:00Z"/>
        </w:rPr>
      </w:pPr>
    </w:p>
    <w:moveToRangeEnd w:id="288"/>
    <w:p w14:paraId="565F111C" w14:textId="77777777" w:rsidR="00A83B2D" w:rsidRDefault="00A83B2D" w:rsidP="00FF023E">
      <w:pPr>
        <w:spacing w:line="480" w:lineRule="auto"/>
        <w:jc w:val="both"/>
        <w:rPr>
          <w:ins w:id="372" w:author="Ezzati, Majid" w:date="2019-01-18T21:48:00Z"/>
        </w:rPr>
      </w:pPr>
    </w:p>
    <w:p w14:paraId="0DE5929B" w14:textId="1E21BE07" w:rsidR="005D151A" w:rsidDel="004D201B" w:rsidRDefault="00A83B2D" w:rsidP="00FF023E">
      <w:pPr>
        <w:spacing w:line="480" w:lineRule="auto"/>
        <w:jc w:val="both"/>
        <w:rPr>
          <w:del w:id="373" w:author="Microsoft Office User" w:date="2019-01-21T11:56:00Z"/>
        </w:rPr>
      </w:pPr>
      <w:ins w:id="374" w:author="Ezzati, Majid" w:date="2019-01-18T21:49:00Z">
        <w:r>
          <w:t>The pathways for other injuries are more varied.</w:t>
        </w:r>
      </w:ins>
      <w:ins w:id="375" w:author="Ezzati, Majid" w:date="2019-01-18T21:44:00Z">
        <w:r w:rsidR="007B0B98">
          <w:t xml:space="preserve"> </w:t>
        </w:r>
      </w:ins>
      <w:commentRangeStart w:id="376"/>
      <w:del w:id="377" w:author="Microsoft Office User" w:date="2019-01-21T14:28:00Z">
        <w:r w:rsidR="003434A1" w:rsidDel="004E0579">
          <w:delText xml:space="preserve">Studies of road traffic accidents </w:delText>
        </w:r>
      </w:del>
      <w:ins w:id="378" w:author="Ezzati, Majid" w:date="2019-01-18T21:49:00Z">
        <w:del w:id="379" w:author="Microsoft Office User" w:date="2019-01-21T14:28:00Z">
          <w:r w:rsidDel="004E0579">
            <w:delText xml:space="preserve">crashes </w:delText>
          </w:r>
        </w:del>
      </w:ins>
      <w:del w:id="380"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4A5078" w:rsidDel="004E0579">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376"/>
      <w:r w:rsidR="006011A5">
        <w:rPr>
          <w:rStyle w:val="CommentReference"/>
          <w:rFonts w:asciiTheme="minorHAnsi" w:hAnsiTheme="minorHAnsi" w:cstheme="minorBidi"/>
          <w:lang w:eastAsia="en-US"/>
        </w:rPr>
        <w:commentReference w:id="376"/>
      </w:r>
      <w:del w:id="381" w:author="Microsoft Office User" w:date="2019-01-21T14:44:00Z">
        <w:r w:rsidR="00AA659F" w:rsidDel="00344D6A">
          <w:delText xml:space="preserve">Increasing </w:delText>
        </w:r>
      </w:del>
      <w:del w:id="382" w:author="Microsoft Office User" w:date="2019-01-21T15:14:00Z">
        <w:r w:rsidR="00AA659F" w:rsidDel="00E55FAE">
          <w:delText>anomalous temperatures encourag</w:delText>
        </w:r>
      </w:del>
      <w:del w:id="383" w:author="Microsoft Office User" w:date="2019-01-21T14:28:00Z">
        <w:r w:rsidR="00AA659F" w:rsidDel="004E0579">
          <w:delText>ing</w:delText>
        </w:r>
      </w:del>
      <w:del w:id="384" w:author="Microsoft Office User" w:date="2019-01-21T15:14:00Z">
        <w:r w:rsidR="00AA659F" w:rsidDel="00E55FAE">
          <w:delText xml:space="preserve"> more </w:delText>
        </w:r>
      </w:del>
      <w:del w:id="385" w:author="Microsoft Office User" w:date="2019-01-21T14:44:00Z">
        <w:r w:rsidR="00AA659F" w:rsidDel="00DE59C7">
          <w:delText>driving</w:delText>
        </w:r>
      </w:del>
      <w:del w:id="386" w:author="Microsoft Office User" w:date="2019-01-21T14:40:00Z">
        <w:r w:rsidR="00AA659F" w:rsidDel="00DC05BD">
          <w:delText xml:space="preserve"> could therefore increa</w:delText>
        </w:r>
        <w:r w:rsidR="00BE7826" w:rsidDel="00DC05BD">
          <w:delText>se the potential for collisions.</w:delText>
        </w:r>
      </w:del>
      <w:del w:id="387" w:author="Microsoft Office User" w:date="2019-01-21T14:41:00Z">
        <w:r w:rsidR="00BE7826" w:rsidDel="00DC05BD">
          <w:delText xml:space="preserve"> </w:delText>
        </w:r>
      </w:del>
      <w:ins w:id="388" w:author="Microsoft Office User" w:date="2019-01-21T14:29:00Z">
        <w:r w:rsidR="004E0579">
          <w:t xml:space="preserve"> </w:t>
        </w:r>
      </w:ins>
      <w:ins w:id="389" w:author="Microsoft Office User" w:date="2019-01-21T15:14:00Z">
        <w:r w:rsidR="00E55FAE">
          <w:t>D</w:t>
        </w:r>
      </w:ins>
      <w:del w:id="390" w:author="Microsoft Office User" w:date="2019-01-21T15:14:00Z">
        <w:r w:rsidR="002B3894" w:rsidDel="00E55FAE">
          <w:delText>Further, d</w:delText>
        </w:r>
      </w:del>
      <w:r w:rsidR="007E25B1">
        <w:t xml:space="preserve">riving performance </w:t>
      </w:r>
      <w:r w:rsidR="009E4B56">
        <w:t xml:space="preserve">itself </w:t>
      </w:r>
      <w:r w:rsidR="007E25B1">
        <w:t>deteriorates at higher temperatures</w:t>
      </w:r>
      <w:r w:rsidR="00BE7826">
        <w:t>,</w:t>
      </w:r>
      <w:ins w:id="391"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392" w:author="Microsoft Office User" w:date="2019-01-21T15:03:00Z">
        <w:r w:rsidR="002B3894" w:rsidDel="00066E8B">
          <w:delText xml:space="preserve"> </w:delText>
        </w:r>
        <w:r w:rsidR="00BE7826" w:rsidDel="004324D8">
          <w:delText xml:space="preserve">which could affect </w:delText>
        </w:r>
      </w:del>
      <w:del w:id="393" w:author="Microsoft Office User" w:date="2019-01-21T14:43:00Z">
        <w:r w:rsidR="00E92BA5" w:rsidDel="00974E5E">
          <w:delText xml:space="preserve">drivers’ </w:delText>
        </w:r>
      </w:del>
      <w:del w:id="394"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395" w:author="Microsoft Office User" w:date="2019-01-21T15:04:00Z">
        <w:r w:rsidR="00066E8B">
          <w:t xml:space="preserve"> </w:t>
        </w:r>
      </w:ins>
      <w:ins w:id="396" w:author="Microsoft Office User" w:date="2019-01-21T15:14:00Z">
        <w:r w:rsidR="00E55FAE">
          <w:t xml:space="preserve">In addition, </w:t>
        </w:r>
      </w:ins>
      <w:ins w:id="397" w:author="Microsoft Office User" w:date="2019-01-21T15:15:00Z">
        <w:r w:rsidR="00240B13">
          <w:t>a</w:t>
        </w:r>
      </w:ins>
      <w:ins w:id="398" w:author="Microsoft Office User" w:date="2019-01-21T15:01:00Z">
        <w:r w:rsidR="00F331B7">
          <w:t>lcohol consumption increases with temperature anomaly</w:t>
        </w:r>
      </w:ins>
      <w:ins w:id="399" w:author="Microsoft Office User" w:date="2019-01-21T15:04:00Z">
        <w:r w:rsidR="00066E8B">
          <w:t>,</w:t>
        </w:r>
      </w:ins>
      <w:ins w:id="400"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401" w:author="Microsoft Office User" w:date="2019-01-21T15:02:00Z">
        <w:r w:rsidR="00F331B7">
          <w:fldChar w:fldCharType="separate"/>
        </w:r>
      </w:ins>
      <w:r w:rsidR="008F546C" w:rsidRPr="008F546C">
        <w:rPr>
          <w:noProof/>
          <w:vertAlign w:val="superscript"/>
        </w:rPr>
        <w:t>24</w:t>
      </w:r>
      <w:ins w:id="402" w:author="Microsoft Office User" w:date="2019-01-21T15:02:00Z">
        <w:r w:rsidR="00F331B7">
          <w:fldChar w:fldCharType="end"/>
        </w:r>
      </w:ins>
      <w:ins w:id="403" w:author="Microsoft Office User" w:date="2019-01-21T15:16:00Z">
        <w:r w:rsidR="00FA40C6">
          <w:t xml:space="preserve"> potentially</w:t>
        </w:r>
      </w:ins>
      <w:ins w:id="404" w:author="Microsoft Office User" w:date="2019-01-21T15:02:00Z">
        <w:r w:rsidR="00F331B7">
          <w:t xml:space="preserve"> explain</w:t>
        </w:r>
      </w:ins>
      <w:ins w:id="405" w:author="Microsoft Office User" w:date="2019-01-21T15:04:00Z">
        <w:r w:rsidR="00066E8B">
          <w:t>ing</w:t>
        </w:r>
      </w:ins>
      <w:ins w:id="406" w:author="Microsoft Office User" w:date="2019-01-21T15:02:00Z">
        <w:r w:rsidR="00F331B7">
          <w:t xml:space="preserve"> why</w:t>
        </w:r>
      </w:ins>
      <w:ins w:id="407" w:author="Microsoft Office User" w:date="2019-01-21T15:01:00Z">
        <w:r w:rsidR="00F331B7">
          <w:t xml:space="preserve"> </w:t>
        </w:r>
      </w:ins>
      <w:del w:id="408"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09" w:author="Microsoft Office User" w:date="2019-01-21T15:04:00Z">
        <w:r w:rsidR="00066E8B">
          <w:t xml:space="preserve">, </w:t>
        </w:r>
      </w:ins>
      <w:ins w:id="410" w:author="Microsoft Office User" w:date="2019-01-21T15:12:00Z">
        <w:r w:rsidR="00186114">
          <w:t xml:space="preserve">who are more likely than other age groups </w:t>
        </w:r>
      </w:ins>
      <w:ins w:id="411" w:author="Microsoft Office User" w:date="2019-01-21T15:13:00Z">
        <w:r w:rsidR="00186114">
          <w:t xml:space="preserve">to crash </w:t>
        </w:r>
      </w:ins>
      <w:ins w:id="412" w:author="Microsoft Office User" w:date="2019-01-21T15:12:00Z">
        <w:r w:rsidR="00186114">
          <w:t>while driving when intoxicated</w:t>
        </w:r>
      </w:ins>
      <w:ins w:id="413"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14" w:author="Microsoft Office User" w:date="2019-01-21T15:13:00Z">
        <w:r w:rsidR="006704CC">
          <w:fldChar w:fldCharType="separate"/>
        </w:r>
      </w:ins>
      <w:r w:rsidR="008F546C" w:rsidRPr="008F546C">
        <w:rPr>
          <w:noProof/>
          <w:vertAlign w:val="superscript"/>
        </w:rPr>
        <w:t>25</w:t>
      </w:r>
      <w:ins w:id="415" w:author="Microsoft Office User" w:date="2019-01-21T15:13:00Z">
        <w:r w:rsidR="006704CC">
          <w:fldChar w:fldCharType="end"/>
        </w:r>
      </w:ins>
      <w:r w:rsidR="00207F3E" w:rsidRPr="00362889">
        <w:t xml:space="preserve"> </w:t>
      </w:r>
      <w:r w:rsidR="00FD3259">
        <w:t xml:space="preserve">are </w:t>
      </w:r>
      <w:ins w:id="416" w:author="Microsoft Office User" w:date="2019-01-21T15:02:00Z">
        <w:r w:rsidR="00F331B7">
          <w:t xml:space="preserve">at more risk of </w:t>
        </w:r>
      </w:ins>
      <w:del w:id="417" w:author="Microsoft Office User" w:date="2019-01-21T15:02:00Z">
        <w:r w:rsidR="00207F3E" w:rsidRPr="00283E06" w:rsidDel="00F331B7">
          <w:delText>more likely to</w:delText>
        </w:r>
      </w:del>
      <w:ins w:id="418" w:author="Microsoft Office User" w:date="2019-01-21T15:02:00Z">
        <w:r w:rsidR="00F331B7">
          <w:t xml:space="preserve">dying from </w:t>
        </w:r>
        <w:r w:rsidR="00F331B7">
          <w:lastRenderedPageBreak/>
          <w:t>transport injuries</w:t>
        </w:r>
      </w:ins>
      <w:r w:rsidR="00207F3E" w:rsidRPr="00283E06">
        <w:t xml:space="preserve"> </w:t>
      </w:r>
      <w:del w:id="419" w:author="Microsoft Office User" w:date="2019-01-21T15:02:00Z">
        <w:r w:rsidR="00207F3E" w:rsidRPr="00283E06" w:rsidDel="00F331B7">
          <w:delText xml:space="preserve">crash </w:delText>
        </w:r>
      </w:del>
      <w:r w:rsidR="00207F3E" w:rsidRPr="00283E06">
        <w:t>than older ages</w:t>
      </w:r>
      <w:ins w:id="420" w:author="Microsoft Office User" w:date="2019-01-21T15:13:00Z">
        <w:r w:rsidR="006704CC">
          <w:t xml:space="preserve"> when temp</w:t>
        </w:r>
      </w:ins>
      <w:ins w:id="421" w:author="Microsoft Office User" w:date="2019-01-21T15:14:00Z">
        <w:r w:rsidR="006704CC">
          <w:t>eratures are anomalously warm.</w:t>
        </w:r>
        <w:r w:rsidR="00E55FAE">
          <w:t xml:space="preserve"> </w:t>
        </w:r>
      </w:ins>
      <w:ins w:id="422" w:author="Microsoft Office User" w:date="2019-01-21T15:16:00Z">
        <w:r w:rsidR="007B37C7">
          <w:t>Lastly, h</w:t>
        </w:r>
      </w:ins>
      <w:ins w:id="423" w:author="Microsoft Office User" w:date="2019-01-21T15:14:00Z">
        <w:r w:rsidR="00E55FAE">
          <w:t xml:space="preserve">igher anomalous temperatures </w:t>
        </w:r>
      </w:ins>
      <w:ins w:id="424" w:author="Microsoft Office User" w:date="2019-01-21T15:15:00Z">
        <w:r w:rsidR="005F3A66">
          <w:t xml:space="preserve">generally </w:t>
        </w:r>
        <w:del w:id="425" w:author="Robbie Parks" w:date="2019-01-21T18:11:00Z">
          <w:r w:rsidR="005F3A66" w:rsidDel="00B04E34">
            <w:delText>results</w:delText>
          </w:r>
        </w:del>
      </w:ins>
      <w:ins w:id="426" w:author="Robbie Parks" w:date="2019-01-21T18:11:00Z">
        <w:r w:rsidR="00B04E34">
          <w:t>increas</w:t>
        </w:r>
      </w:ins>
      <w:ins w:id="427" w:author="Robbie Parks" w:date="2019-01-21T18:14:00Z">
        <w:r w:rsidR="001A1E76">
          <w:t>e road traffic</w:t>
        </w:r>
      </w:ins>
      <w:ins w:id="428" w:author="Microsoft Office User" w:date="2019-01-21T15:14:00Z">
        <w:del w:id="429" w:author="Robbie Parks" w:date="2019-01-21T18:14:00Z">
          <w:r w:rsidR="00E55FAE" w:rsidDel="001A1E76">
            <w:delText xml:space="preserve"> driving</w:delText>
          </w:r>
        </w:del>
        <w:del w:id="430" w:author="Robbie Parks" w:date="2019-01-21T18:12:00Z">
          <w:r w:rsidR="00E55FAE" w:rsidDel="00B04E34">
            <w:delText xml:space="preserve"> time </w:delText>
          </w:r>
        </w:del>
      </w:ins>
      <w:ins w:id="431" w:author="Robbie Parks" w:date="2019-01-21T18:12:00Z">
        <w:r w:rsidR="00B04E34">
          <w:t xml:space="preserve"> </w:t>
        </w:r>
      </w:ins>
      <w:ins w:id="432" w:author="Microsoft Office User" w:date="2019-01-21T15:14:00Z">
        <w:r w:rsidR="00E55FAE">
          <w:t xml:space="preserve">in </w:t>
        </w:r>
        <w:del w:id="433" w:author="Robbie Parks" w:date="2019-01-21T18:03:00Z">
          <w:r w:rsidR="00E55FAE" w:rsidDel="009445A8">
            <w:delText>the USA</w:delText>
          </w:r>
        </w:del>
      </w:ins>
      <w:ins w:id="434" w:author="Robbie Parks" w:date="2019-01-21T18:03:00Z">
        <w:r w:rsidR="009445A8">
          <w:t>North America</w:t>
        </w:r>
      </w:ins>
      <w:ins w:id="435" w:author="Robbie Parks" w:date="2019-01-22T11:57:00Z">
        <w:r w:rsidR="00484EC5">
          <w:t>,</w:t>
        </w:r>
      </w:ins>
      <w:ins w:id="436" w:author="Microsoft Office User" w:date="2019-01-21T15:16:00Z">
        <w:del w:id="437" w:author="Robbie Parks" w:date="2019-01-22T11:57:00Z">
          <w:r w:rsidR="00085683" w:rsidDel="00484EC5">
            <w:delText>.</w:delText>
          </w:r>
        </w:del>
        <w:del w:id="438" w:author="Robbie Parks" w:date="2019-01-21T18:03:00Z">
          <w:r w:rsidR="007B37C7" w:rsidDel="0021636B">
            <w:delText xml:space="preserve"> </w:delText>
          </w:r>
        </w:del>
      </w:ins>
      <w:ins w:id="439"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440" w:author="Robbie Parks" w:date="2019-01-21T18:14:00Z">
        <w:r w:rsidR="001A1E76">
          <w:fldChar w:fldCharType="separate"/>
        </w:r>
      </w:ins>
      <w:r w:rsidR="008F546C" w:rsidRPr="008F546C">
        <w:rPr>
          <w:noProof/>
          <w:vertAlign w:val="superscript"/>
        </w:rPr>
        <w:t>26–29</w:t>
      </w:r>
      <w:ins w:id="441" w:author="Robbie Parks" w:date="2019-01-21T18:14:00Z">
        <w:r w:rsidR="001A1E76">
          <w:fldChar w:fldCharType="end"/>
        </w:r>
        <w:r w:rsidR="001A1E76" w:rsidDel="0021636B">
          <w:t xml:space="preserve"> </w:t>
        </w:r>
      </w:ins>
      <w:ins w:id="442" w:author="Robbie Parks" w:date="2019-01-22T11:57:00Z">
        <w:r w:rsidR="00484EC5">
          <w:t xml:space="preserve">which could lead </w:t>
        </w:r>
      </w:ins>
      <w:ins w:id="443" w:author="Robbie Parks" w:date="2019-01-22T11:58:00Z">
        <w:r w:rsidR="00484EC5">
          <w:t>to more collisions and ultimately more traffic deaths.</w:t>
        </w:r>
      </w:ins>
      <w:ins w:id="444" w:author="Microsoft Office User" w:date="2019-01-21T15:16:00Z">
        <w:del w:id="445" w:author="Robbie Parks" w:date="2019-01-21T18:03:00Z">
          <w:r w:rsidR="007B37C7" w:rsidDel="0021636B">
            <w:delText>[ref]</w:delText>
          </w:r>
        </w:del>
      </w:ins>
      <w:del w:id="446"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447"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448" w:author="Ezzati, Majid" w:date="2019-01-18T21:45:00Z"/>
        </w:rPr>
      </w:pPr>
      <w:moveFromRangeStart w:id="449" w:author="Ezzati, Majid" w:date="2019-01-18T21:45:00Z" w:name="move535611234"/>
      <w:moveFrom w:id="450"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449"/>
    <w:p w14:paraId="3AFBA133" w14:textId="77777777" w:rsidR="005773FB" w:rsidRDefault="005773FB" w:rsidP="00FF023E">
      <w:pPr>
        <w:spacing w:line="480" w:lineRule="auto"/>
        <w:jc w:val="both"/>
      </w:pPr>
    </w:p>
    <w:p w14:paraId="5491A4BC" w14:textId="57EC83F8" w:rsidR="00E35337" w:rsidDel="00681A5F" w:rsidRDefault="005773FB" w:rsidP="00FF023E">
      <w:pPr>
        <w:spacing w:line="480" w:lineRule="auto"/>
        <w:jc w:val="both"/>
        <w:rPr>
          <w:del w:id="451" w:author="Robbie Parks" w:date="2019-01-21T16:19:00Z"/>
        </w:rPr>
      </w:pPr>
      <w:r>
        <w:t xml:space="preserve">Less clear are pathways between anomalously high temperatures and </w:t>
      </w:r>
      <w:del w:id="452" w:author="Robbie Parks" w:date="2019-01-21T17:14:00Z">
        <w:r w:rsidDel="003246AB">
          <w:delText xml:space="preserve">intentional injury deaths (i.e., </w:delText>
        </w:r>
      </w:del>
      <w:r>
        <w:t xml:space="preserve">deaths from </w:t>
      </w:r>
      <w:del w:id="453" w:author="Robbie Parks" w:date="2019-01-21T17:14:00Z">
        <w:r w:rsidDel="003246AB">
          <w:delText xml:space="preserve">intentional self-harm and </w:delText>
        </w:r>
      </w:del>
      <w:r>
        <w:t>assault</w:t>
      </w:r>
      <w:del w:id="454" w:author="Robbie Parks" w:date="2019-01-21T17:14:00Z">
        <w:r w:rsidDel="003246AB">
          <w:delText>)</w:delText>
        </w:r>
      </w:del>
      <w:r>
        <w:t xml:space="preserve">. </w:t>
      </w:r>
      <w:del w:id="455" w:author="Robbie Parks" w:date="2019-01-21T16:08:00Z">
        <w:r w:rsidR="00060831" w:rsidDel="00C66063">
          <w:delText>O</w:delText>
        </w:r>
      </w:del>
      <w:del w:id="456" w:author="Robbie Parks" w:date="2019-01-21T16:10:00Z">
        <w:r w:rsidR="00060831" w:rsidDel="00781E24">
          <w:delText xml:space="preserve">ther </w:delText>
        </w:r>
      </w:del>
      <w:del w:id="457" w:author="Robbie Parks" w:date="2019-01-21T16:16:00Z">
        <w:r w:rsidR="00060831" w:rsidDel="00681A5F">
          <w:delText xml:space="preserve">previous studies </w:delText>
        </w:r>
      </w:del>
      <w:del w:id="458" w:author="Robbie Parks" w:date="2019-01-21T16:10:00Z">
        <w:r w:rsidR="00060831" w:rsidDel="00781E24">
          <w:delText xml:space="preserve">exist </w:delText>
        </w:r>
      </w:del>
      <w:del w:id="459" w:author="Robbie Parks" w:date="2019-01-21T16:09:00Z">
        <w:r w:rsidR="00060831" w:rsidDel="00781E24">
          <w:delText xml:space="preserve">examining </w:delText>
        </w:r>
      </w:del>
      <w:del w:id="460"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461" w:author="Robbie Parks" w:date="2019-01-21T16:11:00Z">
        <w:r w:rsidR="005F20AD" w:rsidRPr="00843ACB" w:rsidDel="00595146">
          <w:delText>,</w:delText>
        </w:r>
      </w:del>
      <w:del w:id="462"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463"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464"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465" w:author="Robbie Parks" w:date="2019-01-21T16:23:00Z">
        <w:r w:rsidR="005F20AD" w:rsidDel="009F36AB">
          <w:delText xml:space="preserve">is </w:delText>
        </w:r>
      </w:del>
      <w:r w:rsidR="005F20AD">
        <w:t xml:space="preserve">spent outdoors in anomalously warmer temperatures </w:t>
      </w:r>
      <w:del w:id="466" w:author="Robbie Parks" w:date="2019-01-21T16:22:00Z">
        <w:r w:rsidR="005F20AD" w:rsidDel="009F36AB">
          <w:delText xml:space="preserve">leading </w:delText>
        </w:r>
      </w:del>
      <w:ins w:id="467" w:author="Robbie Parks" w:date="2019-01-21T16:22:00Z">
        <w:r w:rsidR="009F36AB">
          <w:t xml:space="preserve">leads </w:t>
        </w:r>
      </w:ins>
      <w:r w:rsidR="005F20AD">
        <w:t>to an increased number of face-to-face interactions, and hence numbers of arguments, confrontations, and ultimately deaths from assault.</w:t>
      </w:r>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468" w:author="Robbie Parks" w:date="2019-01-22T12:02:00Z">
        <w:r w:rsidR="00AB562C">
          <w:t xml:space="preserve">Regarding intentional self-harm, </w:t>
        </w:r>
      </w:ins>
      <w:ins w:id="469" w:author="Robbie Parks" w:date="2019-01-21T16:17:00Z">
        <w:r w:rsidR="00681A5F">
          <w:t>temperatures have also been associated with higher</w:t>
        </w:r>
      </w:ins>
      <w:ins w:id="470" w:author="Robbie Parks" w:date="2019-01-21T16:16:00Z">
        <w:r w:rsidR="00681A5F">
          <w:t xml:space="preserve"> </w:t>
        </w:r>
      </w:ins>
      <w:ins w:id="471" w:author="Robbie Parks" w:date="2019-01-21T16:17:00Z">
        <w:r w:rsidR="00681A5F">
          <w:t>levels of distress</w:t>
        </w:r>
      </w:ins>
      <w:ins w:id="472" w:author="Robbie Parks" w:date="2019-01-21T16:18:00Z">
        <w:r w:rsidR="00681A5F">
          <w:t xml:space="preserve"> in you</w:t>
        </w:r>
      </w:ins>
      <w:ins w:id="473" w:author="Robbie Parks" w:date="2019-01-21T16:19:00Z">
        <w:r w:rsidR="00681A5F">
          <w:t>nger people</w:t>
        </w:r>
      </w:ins>
      <w:ins w:id="474" w:author="Robbie Parks" w:date="2019-01-21T16:23:00Z">
        <w:r w:rsidR="00DB43E9">
          <w:t>.</w:t>
        </w:r>
      </w:ins>
      <w:ins w:id="475"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476" w:author="Robbie Parks" w:date="2019-01-21T16:17:00Z">
        <w:r w:rsidR="00681A5F">
          <w:fldChar w:fldCharType="separate"/>
        </w:r>
      </w:ins>
      <w:r w:rsidR="008F546C" w:rsidRPr="008F546C">
        <w:rPr>
          <w:noProof/>
          <w:vertAlign w:val="superscript"/>
        </w:rPr>
        <w:t>34</w:t>
      </w:r>
      <w:ins w:id="477" w:author="Robbie Parks" w:date="2019-01-21T16:17:00Z">
        <w:r w:rsidR="00681A5F">
          <w:fldChar w:fldCharType="end"/>
        </w:r>
        <w:r w:rsidR="00681A5F">
          <w:t xml:space="preserve"> </w:t>
        </w:r>
      </w:ins>
      <w:ins w:id="478" w:author="Robbie Parks" w:date="2019-01-21T16:23:00Z">
        <w:r w:rsidR="00DB43E9">
          <w:t>However, a</w:t>
        </w:r>
      </w:ins>
      <w:ins w:id="479" w:author="Robbie Parks" w:date="2019-01-21T16:19:00Z">
        <w:r w:rsidR="00681A5F">
          <w:t>s links between mental health and rising temperature</w:t>
        </w:r>
      </w:ins>
      <w:ins w:id="480" w:author="Robbie Parks" w:date="2019-01-21T16:20:00Z">
        <w:r w:rsidR="00681A5F">
          <w:t>s are not fully established, r</w:t>
        </w:r>
      </w:ins>
    </w:p>
    <w:p w14:paraId="24201BFD" w14:textId="77777777" w:rsidR="00E35337" w:rsidDel="00681A5F" w:rsidRDefault="00E35337" w:rsidP="00FF023E">
      <w:pPr>
        <w:spacing w:line="480" w:lineRule="auto"/>
        <w:jc w:val="both"/>
        <w:rPr>
          <w:del w:id="481" w:author="Robbie Parks" w:date="2019-01-21T16:19:00Z"/>
        </w:rPr>
      </w:pPr>
    </w:p>
    <w:p w14:paraId="0A40DE63" w14:textId="4F147E8D" w:rsidR="00B94EA3" w:rsidDel="000C3C57" w:rsidRDefault="005F20AD" w:rsidP="00FF023E">
      <w:pPr>
        <w:spacing w:line="480" w:lineRule="auto"/>
        <w:jc w:val="both"/>
        <w:rPr>
          <w:del w:id="482" w:author="Robbie Parks" w:date="2019-01-21T15:53:00Z"/>
        </w:rPr>
      </w:pPr>
      <w:del w:id="483"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484"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485"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486"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w:t>
      </w:r>
      <w:commentRangeStart w:id="487"/>
      <w:r w:rsidR="00245B0A">
        <w:t xml:space="preserve">groups </w:t>
      </w:r>
      <w:commentRangeEnd w:id="487"/>
      <w:r w:rsidR="00AD01F1">
        <w:rPr>
          <w:rStyle w:val="CommentReference"/>
          <w:rFonts w:asciiTheme="minorHAnsi" w:hAnsiTheme="minorHAnsi" w:cstheme="minorBidi"/>
          <w:lang w:eastAsia="en-US"/>
        </w:rPr>
        <w:commentReference w:id="487"/>
      </w:r>
      <w:r w:rsidR="00245B0A">
        <w:t>which are particularly at risk</w:t>
      </w:r>
      <w:r w:rsidR="004A6AF0">
        <w:t>.</w:t>
      </w:r>
    </w:p>
    <w:p w14:paraId="46FF7E36" w14:textId="77777777" w:rsidR="00701866" w:rsidRPr="00542390" w:rsidRDefault="00701866">
      <w:pPr>
        <w:spacing w:line="480" w:lineRule="auto"/>
        <w:jc w:val="both"/>
        <w:rPr>
          <w:i/>
          <w:color w:val="000000" w:themeColor="text1"/>
        </w:rPr>
        <w:pPrChange w:id="488"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489" w:author="Microsoft Office User" w:date="2019-01-21T15:37:00Z"/>
        </w:rPr>
      </w:pPr>
      <w:del w:id="490"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491" w:author="Robbie Parks" w:date="2019-01-21T16:23:00Z">
        <w:r>
          <w:t xml:space="preserve">The major </w:t>
        </w:r>
      </w:ins>
      <w:ins w:id="492" w:author="Robbie Parks" w:date="2019-01-21T16:24:00Z">
        <w:r>
          <w:t xml:space="preserve">strength of our </w:t>
        </w:r>
      </w:ins>
      <w:del w:id="493" w:author="Robbie Parks" w:date="2019-01-21T16:24:00Z">
        <w:r w:rsidR="00701866" w:rsidDel="003D6B63">
          <w:delText xml:space="preserve">The strengths of our </w:delText>
        </w:r>
      </w:del>
      <w:r w:rsidR="00701866">
        <w:t xml:space="preserve">study </w:t>
      </w:r>
      <w:del w:id="494" w:author="Robbie Parks" w:date="2019-01-21T16:24:00Z">
        <w:r w:rsidR="00701866" w:rsidDel="003D6B63">
          <w:delText xml:space="preserve">are </w:delText>
        </w:r>
      </w:del>
      <w:ins w:id="495" w:author="Robbie Parks" w:date="2019-01-21T16:24:00Z">
        <w:r>
          <w:t xml:space="preserve">is that we </w:t>
        </w:r>
      </w:ins>
      <w:ins w:id="496" w:author="Robbie Parks" w:date="2019-01-22T12:04:00Z">
        <w:r w:rsidR="00177480">
          <w:t xml:space="preserve">have </w:t>
        </w:r>
      </w:ins>
      <w:del w:id="497" w:author="Robbie Parks" w:date="2019-01-21T16:24:00Z">
        <w:r w:rsidR="00701866" w:rsidDel="003D6B63">
          <w:delText xml:space="preserve">its </w:delText>
        </w:r>
      </w:del>
      <w:r w:rsidR="00701866">
        <w:t>comprehensive</w:t>
      </w:r>
      <w:ins w:id="498" w:author="Robbie Parks" w:date="2019-01-21T16:24:00Z">
        <w:r>
          <w:t>ly</w:t>
        </w:r>
      </w:ins>
      <w:r w:rsidR="00701866">
        <w:t xml:space="preserve"> </w:t>
      </w:r>
      <w:del w:id="499" w:author="Robbie Parks" w:date="2019-01-21T16:24:00Z">
        <w:r w:rsidR="00701866" w:rsidDel="003D6B63">
          <w:delText>model</w:delText>
        </w:r>
      </w:del>
      <w:ins w:id="500" w:author="Robbie Parks" w:date="2019-01-21T16:24:00Z">
        <w:r>
          <w:t>modelled</w:t>
        </w:r>
      </w:ins>
      <w:del w:id="501" w:author="Robbie Parks" w:date="2019-01-21T16:24:00Z">
        <w:r w:rsidR="00701866" w:rsidDel="003D6B63">
          <w:delText>ling</w:delText>
        </w:r>
      </w:del>
      <w:r w:rsidR="00701866">
        <w:t xml:space="preserve"> </w:t>
      </w:r>
      <w:ins w:id="502" w:author="Robbie Parks" w:date="2019-01-21T16:24:00Z">
        <w:r>
          <w:t>the</w:t>
        </w:r>
      </w:ins>
      <w:del w:id="503" w:author="Robbie Parks" w:date="2019-01-21T16:24:00Z">
        <w:r w:rsidR="00701866" w:rsidDel="003D6B63">
          <w:delText>of</w:delText>
        </w:r>
      </w:del>
      <w:r w:rsidR="00701866">
        <w:t xml:space="preserve"> association of temperature anomaly with injury by type of injury, </w:t>
      </w:r>
      <w:ins w:id="504" w:author="Robbie Parks" w:date="2019-01-21T16:00:00Z">
        <w:r w:rsidR="00E715F2">
          <w:t>month</w:t>
        </w:r>
      </w:ins>
      <w:ins w:id="505" w:author="Robbie Parks" w:date="2019-01-21T16:26:00Z">
        <w:r w:rsidR="000307CB">
          <w:t>,</w:t>
        </w:r>
      </w:ins>
      <w:ins w:id="506" w:author="Robbie Parks" w:date="2019-01-21T16:00:00Z">
        <w:r w:rsidR="00E715F2">
          <w:t xml:space="preserve"> </w:t>
        </w:r>
      </w:ins>
      <w:r w:rsidR="00701866">
        <w:t>age group and sex.</w:t>
      </w:r>
      <w:ins w:id="507" w:author="Robbie Parks" w:date="2019-01-21T16:24:00Z">
        <w:r w:rsidR="00676372">
          <w:t xml:space="preserve"> This allowed </w:t>
        </w:r>
      </w:ins>
      <w:ins w:id="508"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09" w:author="Robbie Parks" w:date="2019-01-22T16:52:00Z">
        <w:r w:rsidR="001039F1">
          <w:rPr>
            <w:color w:val="000000" w:themeColor="text1"/>
          </w:rPr>
          <w:t>norm</w:t>
        </w:r>
      </w:ins>
      <w:ins w:id="510" w:author="Robbie Parks" w:date="2019-01-21T17:05:00Z">
        <w:r w:rsidR="00FF262C">
          <w:rPr>
            <w:color w:val="000000" w:themeColor="text1"/>
          </w:rPr>
          <w:t xml:space="preserve"> </w:t>
        </w:r>
        <w:r w:rsidR="00FF262C">
          <w:rPr>
            <w:color w:val="000000" w:themeColor="text1"/>
          </w:rPr>
          <w:lastRenderedPageBreak/>
          <w:t xml:space="preserve">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11" w:author="Robbie Parks" w:date="2019-01-21T17:05:00Z">
        <w:r w:rsidR="00701866" w:rsidDel="00FF262C">
          <w:delText xml:space="preserve"> </w:delText>
        </w:r>
      </w:del>
      <w:r w:rsidR="00701866">
        <w:t xml:space="preserve">We defined a concept of temperature anomaly that internalises long-term historical experience by month and </w:t>
      </w:r>
      <w:proofErr w:type="gramStart"/>
      <w:r w:rsidR="00701866">
        <w:t>state, and</w:t>
      </w:r>
      <w:proofErr w:type="gramEnd"/>
      <w:r w:rsidR="00701866">
        <w:t xml:space="preserve"> is closer to what climate change may bring about than solely examining single or multi-day episodes. We have managed to couple two </w:t>
      </w:r>
      <w:ins w:id="512" w:author="Robbie Parks" w:date="2019-01-22T12:04:00Z">
        <w:r w:rsidR="009049A1">
          <w:t xml:space="preserve">massive </w:t>
        </w:r>
      </w:ins>
      <w:r w:rsidR="00701866">
        <w:t xml:space="preserve">disparate datasets from mortality </w:t>
      </w:r>
      <w:ins w:id="513" w:author="Robbie Parks" w:date="2019-01-21T17:06:00Z">
        <w:r w:rsidR="004D2D69">
          <w:t>(</w:t>
        </w:r>
      </w:ins>
      <w:ins w:id="514" w:author="Robbie Parks" w:date="2019-01-21T17:26:00Z">
        <w:r w:rsidR="0007339A">
          <w:t xml:space="preserve">US </w:t>
        </w:r>
      </w:ins>
      <w:ins w:id="515" w:author="Robbie Parks" w:date="2019-01-21T17:28:00Z">
        <w:r w:rsidR="000A0410">
          <w:t>vital statistics</w:t>
        </w:r>
      </w:ins>
      <w:ins w:id="516" w:author="Robbie Parks" w:date="2019-01-21T17:06:00Z">
        <w:r w:rsidR="004D2D69">
          <w:t xml:space="preserve">) </w:t>
        </w:r>
      </w:ins>
      <w:r w:rsidR="00701866">
        <w:t xml:space="preserve">and meteorology </w:t>
      </w:r>
      <w:ins w:id="517" w:author="Robbie Parks" w:date="2019-01-21T17:06:00Z">
        <w:r w:rsidR="00E512AF">
          <w:t>(ERA-Interim</w:t>
        </w:r>
      </w:ins>
      <w:ins w:id="518"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19" w:author="Robbie Parks" w:date="2019-01-22T15:51:00Z">
        <w:r w:rsidR="009C2BC0" w:rsidRPr="00636C9B">
          <w:fldChar w:fldCharType="separate"/>
        </w:r>
        <w:r w:rsidR="009C2BC0" w:rsidRPr="008F546C">
          <w:rPr>
            <w:noProof/>
            <w:vertAlign w:val="superscript"/>
          </w:rPr>
          <w:t>36</w:t>
        </w:r>
        <w:r w:rsidR="009C2BC0" w:rsidRPr="00636C9B">
          <w:fldChar w:fldCharType="end"/>
        </w:r>
      </w:ins>
      <w:ins w:id="520" w:author="Robbie Parks" w:date="2019-01-21T17:06:00Z">
        <w:r w:rsidR="00E512AF">
          <w:t xml:space="preserve">) </w:t>
        </w:r>
      </w:ins>
      <w:r w:rsidR="00701866">
        <w:t xml:space="preserve">with </w:t>
      </w:r>
      <w:del w:id="521" w:author="Robbie Parks" w:date="2019-01-21T17:06:00Z">
        <w:r w:rsidR="00701866" w:rsidDel="00F2181C">
          <w:delText>methodology</w:delText>
        </w:r>
      </w:del>
      <w:ins w:id="522" w:author="Robbie Parks" w:date="2019-01-21T17:06:00Z">
        <w:r w:rsidR="00F2181C">
          <w:t>a</w:t>
        </w:r>
      </w:ins>
      <w:ins w:id="523" w:author="Robbie Parks" w:date="2019-01-22T12:04:00Z">
        <w:r w:rsidR="009049A1">
          <w:t>n innovative</w:t>
        </w:r>
      </w:ins>
      <w:ins w:id="524" w:author="Robbie Parks" w:date="2019-01-21T17:06:00Z">
        <w:r w:rsidR="00F2181C">
          <w:t xml:space="preserve"> Bayesian spatio-temporal model</w:t>
        </w:r>
      </w:ins>
      <w:del w:id="525" w:author="Robbie Parks" w:date="2019-01-21T17:06:00Z">
        <w:r w:rsidR="00701866" w:rsidDel="00F2181C">
          <w:delText xml:space="preserve"> </w:delText>
        </w:r>
      </w:del>
      <w:del w:id="526" w:author="Robbie Parks" w:date="2019-01-22T12:05:00Z">
        <w:r w:rsidR="00701866" w:rsidDel="009049A1">
          <w:delText>that allows leveraging the conceptual innovation with massive data</w:delText>
        </w:r>
      </w:del>
      <w:r w:rsidR="00701866">
        <w:t>.</w:t>
      </w:r>
      <w:del w:id="527" w:author="Robbie Parks" w:date="2019-01-22T12:05:00Z">
        <w:r w:rsidR="00701866" w:rsidDel="009049A1">
          <w:delText xml:space="preserve"> </w:delText>
        </w:r>
      </w:del>
      <w:ins w:id="528"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C18A4C5" w:rsidR="00F76D4F" w:rsidRPr="00254463" w:rsidRDefault="00735673" w:rsidP="00FF023E">
      <w:pPr>
        <w:spacing w:line="480" w:lineRule="auto"/>
        <w:jc w:val="both"/>
      </w:pPr>
      <w:commentRangeStart w:id="529"/>
      <w:commentRangeStart w:id="530"/>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xml:space="preserve">, in comparison to previous studies which have treated the population </w:t>
      </w:r>
      <w:proofErr w:type="gramStart"/>
      <w:r w:rsidR="004B0C9B">
        <w:t>as a whole or</w:t>
      </w:r>
      <w:proofErr w:type="gramEnd"/>
      <w:r w:rsidR="004B0C9B">
        <w:t xml:space="preserve"> split into only a few strata,</w:t>
      </w:r>
      <w:del w:id="531"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532" w:author="Robbie Parks" w:date="2019-01-21T18:16:00Z">
        <w:r w:rsidR="000B4B68">
          <w:t xml:space="preserve">Though absolute impacts of mortality are </w:t>
        </w:r>
      </w:ins>
      <w:ins w:id="533" w:author="Robbie Parks" w:date="2019-01-22T12:05:00Z">
        <w:r w:rsidR="009049A1">
          <w:t>rather</w:t>
        </w:r>
      </w:ins>
      <w:ins w:id="534" w:author="Robbie Parks" w:date="2019-01-21T18:16:00Z">
        <w:r w:rsidR="000B4B68">
          <w:t xml:space="preserve"> small</w:t>
        </w:r>
      </w:ins>
      <w:ins w:id="535" w:author="Robbie Parks" w:date="2019-01-22T12:05:00Z">
        <w:r w:rsidR="009049A1">
          <w:t xml:space="preserve"> (i.e., </w:t>
        </w:r>
      </w:ins>
      <w:ins w:id="536" w:author="Robbie Parks" w:date="2019-01-22T12:06:00Z">
        <w:r w:rsidR="00CB2273">
          <w:t xml:space="preserve">increase in injury deaths </w:t>
        </w:r>
      </w:ins>
      <w:ins w:id="537" w:author="Robbie Parks" w:date="2019-01-22T12:07:00Z">
        <w:r w:rsidR="00CB2273">
          <w:t xml:space="preserve">by </w:t>
        </w:r>
      </w:ins>
      <w:ins w:id="538" w:author="Robbie Parks" w:date="2019-01-22T12:06:00Z">
        <w:r w:rsidR="00CB2273">
          <w:t>0.47%</w:t>
        </w:r>
      </w:ins>
      <w:ins w:id="539"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540" w:author="Robbie Parks" w:date="2019-01-22T12:05:00Z">
        <w:r w:rsidR="009049A1">
          <w:t>)</w:t>
        </w:r>
      </w:ins>
      <w:ins w:id="541" w:author="Robbie Parks" w:date="2019-01-21T18:16:00Z">
        <w:r w:rsidR="000B4B68">
          <w:t xml:space="preserve">, </w:t>
        </w:r>
      </w:ins>
      <w:ins w:id="542" w:author="Robbie Parks" w:date="2019-01-21T18:23:00Z">
        <w:r w:rsidR="00DF7A3C">
          <w:t>our findings</w:t>
        </w:r>
      </w:ins>
      <w:ins w:id="543" w:author="Robbie Parks" w:date="2019-01-21T18:16:00Z">
        <w:r w:rsidR="000B4B68">
          <w:t xml:space="preserve"> </w:t>
        </w:r>
      </w:ins>
      <w:ins w:id="544"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545"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546" w:author="Robbie Parks" w:date="2019-01-22T16:43:00Z">
        <w:r w:rsidR="00625807">
          <w:t xml:space="preserve"> during anomalously high temperature </w:t>
        </w:r>
      </w:ins>
      <w:ins w:id="547"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529"/>
      <w:r w:rsidR="00A83B2D">
        <w:rPr>
          <w:rStyle w:val="CommentReference"/>
          <w:rFonts w:asciiTheme="minorHAnsi" w:hAnsiTheme="minorHAnsi" w:cstheme="minorBidi"/>
          <w:lang w:eastAsia="en-US"/>
        </w:rPr>
        <w:commentReference w:id="529"/>
      </w:r>
      <w:commentRangeEnd w:id="530"/>
      <w:r w:rsidR="00B602D1">
        <w:rPr>
          <w:rStyle w:val="CommentReference"/>
          <w:rFonts w:asciiTheme="minorHAnsi" w:hAnsiTheme="minorHAnsi" w:cstheme="minorBidi"/>
          <w:lang w:eastAsia="en-US"/>
        </w:rPr>
        <w:commentReference w:id="530"/>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548"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549"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550"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551" w:author="Ezzati, Majid" w:date="2019-01-18T22:28:00Z">
        <w:r w:rsidR="00A269BD">
          <w:rPr>
            <w:rStyle w:val="apple-style-span"/>
            <w:color w:val="000000" w:themeColor="text1"/>
          </w:rPr>
          <w:t xml:space="preserve"> a</w:t>
        </w:r>
      </w:ins>
      <w:ins w:id="552" w:author="Ezzati, Majid" w:date="2019-01-18T22:29:00Z">
        <w:r w:rsidR="00A269BD">
          <w:rPr>
            <w:rStyle w:val="apple-style-span"/>
            <w:color w:val="000000" w:themeColor="text1"/>
          </w:rPr>
          <w:t>n aggregate</w:t>
        </w:r>
      </w:ins>
      <w:ins w:id="553"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w:t>
      </w:r>
      <w:proofErr w:type="gramEnd"/>
      <w:r w:rsidR="001A274C">
        <w:rPr>
          <w:rStyle w:val="apple-style-span"/>
          <w:color w:val="000000" w:themeColor="text1"/>
        </w:rPr>
        <w:t xml:space="preserve">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554" w:author="Ezzati, Majid" w:date="2019-01-18T22:28:00Z">
        <w:r w:rsidDel="00A269BD">
          <w:rPr>
            <w:rStyle w:val="apple-style-span"/>
            <w:color w:val="000000" w:themeColor="text1"/>
          </w:rPr>
          <w:delText>these deaths</w:delText>
        </w:r>
      </w:del>
      <w:ins w:id="555"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A56D6E5" w:rsidR="00BA1F28" w:rsidDel="00211211" w:rsidRDefault="00FA31D5" w:rsidP="00FF023E">
      <w:pPr>
        <w:spacing w:line="480" w:lineRule="auto"/>
        <w:jc w:val="both"/>
        <w:rPr>
          <w:del w:id="556"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557" w:author="Robbie Parks" w:date="2019-01-21T18:28:00Z"/>
          <w:color w:val="000000" w:themeColor="text1"/>
        </w:rPr>
      </w:pPr>
    </w:p>
    <w:p w14:paraId="23BFE92D" w14:textId="77777777" w:rsidR="00211211" w:rsidRDefault="00211211" w:rsidP="00FF023E">
      <w:pPr>
        <w:spacing w:line="480" w:lineRule="auto"/>
        <w:jc w:val="both"/>
        <w:rPr>
          <w:ins w:id="558" w:author="Robbie Parks" w:date="2019-01-21T18:28:00Z"/>
          <w:color w:val="000000" w:themeColor="text1"/>
        </w:rPr>
      </w:pPr>
    </w:p>
    <w:p w14:paraId="4BA7876E" w14:textId="5D4D3C7C" w:rsidR="00BA1F28" w:rsidDel="00A269BD" w:rsidRDefault="00BA1F28" w:rsidP="00FF023E">
      <w:pPr>
        <w:spacing w:line="480" w:lineRule="auto"/>
        <w:jc w:val="both"/>
        <w:rPr>
          <w:del w:id="559" w:author="Ezzati, Majid" w:date="2019-01-18T22:29:00Z"/>
          <w:color w:val="000000" w:themeColor="text1"/>
        </w:rPr>
      </w:pPr>
    </w:p>
    <w:p w14:paraId="38D2D09C" w14:textId="70F4BC4D" w:rsidR="00211211" w:rsidRPr="00A269BD" w:rsidRDefault="00A269BD" w:rsidP="00FF023E">
      <w:pPr>
        <w:spacing w:line="480" w:lineRule="auto"/>
        <w:jc w:val="both"/>
        <w:rPr>
          <w:ins w:id="560" w:author="Ezzati, Majid" w:date="2019-01-18T22:30:00Z"/>
          <w:i/>
          <w:rPrChange w:id="561" w:author="Ezzati, Majid" w:date="2019-01-18T22:30:00Z">
            <w:rPr>
              <w:ins w:id="562" w:author="Ezzati, Majid" w:date="2019-01-18T22:30:00Z"/>
            </w:rPr>
          </w:rPrChange>
        </w:rPr>
      </w:pPr>
      <w:ins w:id="563" w:author="Ezzati, Majid" w:date="2019-01-18T22:30:00Z">
        <w:r w:rsidRPr="00A269BD">
          <w:rPr>
            <w:i/>
            <w:rPrChange w:id="564" w:author="Ezzati, Majid" w:date="2019-01-18T22:30:00Z">
              <w:rPr/>
            </w:rPrChange>
          </w:rPr>
          <w:t>Anomalous temperature metric</w:t>
        </w:r>
      </w:ins>
    </w:p>
    <w:p w14:paraId="20500304" w14:textId="12FB17D1" w:rsidR="00FA3851" w:rsidRPr="002C6C20" w:rsidRDefault="00BA1F28" w:rsidP="00FF023E">
      <w:pPr>
        <w:spacing w:line="480" w:lineRule="auto"/>
        <w:jc w:val="both"/>
        <w:rPr>
          <w:color w:val="000000" w:themeColor="text1"/>
        </w:rPr>
      </w:pPr>
      <w:r>
        <w:lastRenderedPageBreak/>
        <w:t xml:space="preserve">To calculate the </w:t>
      </w:r>
      <w:del w:id="565" w:author="Ezzati, Majid" w:date="2019-01-18T22:29:00Z">
        <w:r w:rsidDel="00A269BD">
          <w:delText xml:space="preserve">extent </w:delText>
        </w:r>
      </w:del>
      <w:ins w:id="566" w:author="Ezzati, Majid" w:date="2019-01-18T22:29:00Z">
        <w:r w:rsidR="00A269BD">
          <w:t xml:space="preserve">magnitude </w:t>
        </w:r>
      </w:ins>
      <w:r>
        <w:t>of temperature anomaly by state and month, we first</w:t>
      </w:r>
      <w:del w:id="567"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568" w:author="Robbie Parks" w:date="2019-01-22T12:08:00Z">
        <w:r w:rsidR="00FA3851" w:rsidDel="00976397">
          <w:delText xml:space="preserve">mean </w:delText>
        </w:r>
      </w:del>
      <w:ins w:id="569"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570"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571" w:author="Ezzati, Majid" w:date="2019-01-18T22:30:00Z">
        <w:r w:rsidR="009E1B52">
          <w:t>duration</w:t>
        </w:r>
      </w:ins>
      <w:r w:rsidR="00FA3851">
        <w:t xml:space="preserve"> used in climate assessment</w:t>
      </w:r>
      <w:ins w:id="572"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573" w:author="Ezzati, Majid" w:date="2019-01-18T22:30:00Z">
        <w:r w:rsidR="009E1B52">
          <w:t xml:space="preserve"> </w:t>
        </w:r>
      </w:ins>
      <w:r w:rsidR="00FA3851" w:rsidRPr="00636C9B">
        <w:t>We subtracted th</w:t>
      </w:r>
      <w:r w:rsidR="00FA3851">
        <w:t>ese</w:t>
      </w:r>
      <w:r w:rsidR="00FA3851" w:rsidRPr="00636C9B">
        <w:t xml:space="preserve"> long-term </w:t>
      </w:r>
      <w:del w:id="574" w:author="Robbie Parks" w:date="2019-01-22T12:08:00Z">
        <w:r w:rsidR="00FA3851" w:rsidRPr="00636C9B" w:rsidDel="009F005A">
          <w:delText xml:space="preserve">mean </w:delText>
        </w:r>
      </w:del>
      <w:ins w:id="575"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576" w:author="Ezzati, Majid" w:date="2019-01-18T22:31:00Z">
        <w:r w:rsidR="009E1B52">
          <w:t xml:space="preserve"> and year</w:t>
        </w:r>
      </w:ins>
      <w:r w:rsidR="00FA3851" w:rsidRPr="00636C9B">
        <w:t xml:space="preserve"> in each state (Figure</w:t>
      </w:r>
      <w:r w:rsidR="0044781A">
        <w:t xml:space="preserve"> </w:t>
      </w:r>
      <w:del w:id="577" w:author="Robbie Parks" w:date="2019-01-21T18:46:00Z">
        <w:r w:rsidR="0044781A" w:rsidDel="006902ED">
          <w:delText>1</w:delText>
        </w:r>
      </w:del>
      <w:ins w:id="578"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579" w:author="Robbie Parks" w:date="2019-01-22T16:51:00Z">
        <w:r w:rsidR="00FA3851" w:rsidDel="001039F1">
          <w:delText>average,</w:delText>
        </w:r>
      </w:del>
      <w:ins w:id="580"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55D044E3"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6D4832C7" w:rsidR="00FA3851" w:rsidRPr="00636C9B" w:rsidRDefault="00FA3851" w:rsidP="00FF023E">
      <w:pPr>
        <w:spacing w:line="480" w:lineRule="auto"/>
        <w:jc w:val="both"/>
        <w:outlineLvl w:val="0"/>
        <w:rPr>
          <w:color w:val="000000" w:themeColor="text1"/>
        </w:rPr>
      </w:pPr>
      <w:r>
        <w:rPr>
          <w:color w:val="000000" w:themeColor="text1"/>
        </w:rPr>
        <w:t>We modelled</w:t>
      </w:r>
      <w:ins w:id="581" w:author="Robbie Parks" w:date="2019-01-22T12:10:00Z">
        <w:r w:rsidR="00FD4AE6">
          <w:rPr>
            <w:color w:val="000000" w:themeColor="text1"/>
          </w:rPr>
          <w:t xml:space="preserve"> </w:t>
        </w:r>
      </w:ins>
      <w:del w:id="582"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583" w:author="Ezzati, Majid" w:date="2019-01-19T20:54:00Z">
        <w:r w:rsidRPr="00636C9B" w:rsidDel="0032455E">
          <w:rPr>
            <w:color w:val="000000" w:themeColor="text1"/>
          </w:rPr>
          <w:delText xml:space="preserve">neighbouring </w:delText>
        </w:r>
      </w:del>
      <w:ins w:id="584"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585" w:author="Robbie Parks" w:date="2019-01-21T19:07:00Z">
        <w:r w:rsidR="00646A5C">
          <w:rPr>
            <w:color w:val="000000" w:themeColor="text1"/>
          </w:rPr>
          <w:t xml:space="preserve"> </w:t>
        </w:r>
      </w:ins>
      <w:del w:id="586"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lastRenderedPageBreak/>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587" w:author="Robbie Parks" w:date="2019-01-21T19:09:00Z">
        <w:r w:rsidRPr="00636C9B" w:rsidDel="00B870F4">
          <w:rPr>
            <w:color w:val="000000" w:themeColor="text1"/>
          </w:rPr>
          <w:delText xml:space="preserve">structure </w:delText>
        </w:r>
      </w:del>
      <w:r w:rsidRPr="00636C9B">
        <w:rPr>
          <w:color w:val="000000" w:themeColor="text1"/>
        </w:rPr>
        <w:t xml:space="preserve">for </w:t>
      </w:r>
      <w:del w:id="588" w:author="Ezzati, Majid" w:date="2019-01-19T20:56:00Z">
        <w:r w:rsidRPr="00636C9B" w:rsidDel="0032455E">
          <w:rPr>
            <w:color w:val="000000" w:themeColor="text1"/>
          </w:rPr>
          <w:delText xml:space="preserve">neighbouring </w:delText>
        </w:r>
      </w:del>
      <w:ins w:id="589"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590"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591"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06DA986B"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592" w:author="Ezzati, Majid" w:date="2019-01-19T20:57:00Z">
        <w:r w:rsidR="0032455E">
          <w:rPr>
            <w:color w:val="000000" w:themeColor="text1"/>
          </w:rPr>
          <w:t xml:space="preserve">. </w:t>
        </w:r>
        <w:r w:rsidR="0032455E" w:rsidRPr="00C7759C">
          <w:rPr>
            <w:color w:val="000000" w:themeColor="text1"/>
          </w:rPr>
          <w:t xml:space="preserve">These terms measure </w:t>
        </w:r>
        <w:del w:id="593" w:author="Robbie Parks" w:date="2019-01-21T19:07:00Z">
          <w:r w:rsidR="0032455E" w:rsidRPr="00C7759C" w:rsidDel="00222C76">
            <w:rPr>
              <w:color w:val="000000" w:themeColor="text1"/>
            </w:rPr>
            <w:delText>….</w:delText>
          </w:r>
        </w:del>
      </w:ins>
      <w:ins w:id="594" w:author="Robbie Parks" w:date="2019-01-21T19:07:00Z">
        <w:r w:rsidR="00222C76" w:rsidRPr="00222C76">
          <w:rPr>
            <w:color w:val="000000" w:themeColor="text1"/>
            <w:rPrChange w:id="595" w:author="Robbie Parks" w:date="2019-01-21T19:08:00Z">
              <w:rPr>
                <w:color w:val="000000" w:themeColor="text1"/>
                <w:highlight w:val="yellow"/>
              </w:rPr>
            </w:rPrChange>
          </w:rPr>
          <w:t>deviations of each state from the national value</w:t>
        </w:r>
      </w:ins>
      <w:ins w:id="596" w:author="Ezzati, Majid" w:date="2019-01-19T20:57:00Z">
        <w:del w:id="597"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598"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599"/>
      <w:commentRangeStart w:id="600"/>
      <w:r w:rsidRPr="00F0573E">
        <w:t xml:space="preserve">Non-linear trends </w:t>
      </w:r>
      <w:ins w:id="601" w:author="Robbie Parks" w:date="2019-01-22T15:52:00Z">
        <w:r w:rsidR="00996FF3">
          <w:t xml:space="preserve">over tie </w:t>
        </w:r>
      </w:ins>
      <w:r w:rsidRPr="00F0573E">
        <w:t>were captured by a first-order random walk.</w:t>
      </w:r>
      <w:ins w:id="602"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603" w:author="Robbie Parks" w:date="2019-01-21T19:29:00Z">
        <w:r w:rsidR="00C7759C">
          <w:fldChar w:fldCharType="end"/>
        </w:r>
      </w:ins>
      <w:r>
        <w:t xml:space="preserve"> </w:t>
      </w:r>
      <w:commentRangeEnd w:id="599"/>
      <w:r w:rsidR="0032455E">
        <w:rPr>
          <w:rStyle w:val="CommentReference"/>
          <w:rFonts w:asciiTheme="minorHAnsi" w:hAnsiTheme="minorHAnsi" w:cstheme="minorBidi"/>
          <w:lang w:eastAsia="en-US"/>
        </w:rPr>
        <w:commentReference w:id="599"/>
      </w:r>
      <w:commentRangeEnd w:id="600"/>
      <w:r w:rsidR="00C7759C">
        <w:rPr>
          <w:rStyle w:val="CommentReference"/>
          <w:rFonts w:asciiTheme="minorHAnsi" w:hAnsiTheme="minorHAnsi" w:cstheme="minorBidi"/>
          <w:lang w:eastAsia="en-US"/>
        </w:rPr>
        <w:commentReference w:id="600"/>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93E76C4"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604" w:author="Ezzati, Majid" w:date="2019-01-19T20:59:00Z" w:name="move535694907"/>
      <w:moveTo w:id="605" w:author="Ezzati, Majid" w:date="2019-01-19T20:59:00Z">
        <w:del w:id="606" w:author="Ezzati, Majid" w:date="2019-01-19T20:59:00Z">
          <w:r w:rsidR="00553545" w:rsidDel="00553545">
            <w:rPr>
              <w:color w:val="000000" w:themeColor="text1"/>
            </w:rPr>
            <w:delText xml:space="preserve">Each </w:delText>
          </w:r>
          <w:r w:rsidR="00553545" w:rsidDel="00553545">
            <w:delText>monthly</w:delText>
          </w:r>
        </w:del>
      </w:moveTo>
      <w:ins w:id="607" w:author="Ezzati, Majid" w:date="2019-01-19T20:59:00Z">
        <w:r w:rsidR="00553545">
          <w:rPr>
            <w:color w:val="000000" w:themeColor="text1"/>
          </w:rPr>
          <w:t>The</w:t>
        </w:r>
      </w:ins>
      <w:moveTo w:id="608" w:author="Ezzati, Majid" w:date="2019-01-19T20:59:00Z">
        <w:r w:rsidR="00553545">
          <w:t xml:space="preserve"> coefficient </w:t>
        </w:r>
      </w:moveTo>
      <w:ins w:id="609" w:author="Ezzati, Majid" w:date="2019-01-19T20:59:00Z">
        <w:r w:rsidR="00553545">
          <w:t xml:space="preserve">of this term </w:t>
        </w:r>
      </w:ins>
      <w:moveTo w:id="610" w:author="Ezzati, Majid" w:date="2019-01-19T20:59:00Z">
        <w:r w:rsidR="00553545" w:rsidRPr="00843ACB">
          <w:t>represen</w:t>
        </w:r>
        <w:r w:rsidR="00553545">
          <w:t>ts</w:t>
        </w:r>
        <w:r w:rsidR="00553545" w:rsidRPr="00843ACB">
          <w:t xml:space="preserve"> the logarithm of the rate ratio </w:t>
        </w:r>
        <w:del w:id="611" w:author="Ezzati, Majid" w:date="2019-01-19T20:59:00Z">
          <w:r w:rsidR="00553545" w:rsidDel="00553545">
            <w:delText xml:space="preserve">by month </w:delText>
          </w:r>
        </w:del>
        <w:r w:rsidR="00553545" w:rsidRPr="00843ACB">
          <w:t xml:space="preserve">per 1°C increase in </w:t>
        </w:r>
        <w:del w:id="612"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604"/>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w:t>
      </w:r>
      <w:ins w:id="613" w:author="Robbie Parks" w:date="2019-01-22T12:12:00Z">
        <w:r w:rsidR="006C798F">
          <w:rPr>
            <w:color w:val="000000" w:themeColor="text1"/>
          </w:rPr>
          <w:t>s</w:t>
        </w:r>
      </w:ins>
      <w:r w:rsidR="002A16CF">
        <w:rPr>
          <w:color w:val="000000" w:themeColor="text1"/>
        </w:rPr>
        <w:t xml:space="preserve"> in different months</w:t>
      </w:r>
      <w:r w:rsidR="005C09A4">
        <w:rPr>
          <w:color w:val="000000" w:themeColor="text1"/>
        </w:rPr>
        <w:t xml:space="preserve">. </w:t>
      </w:r>
      <w:moveFromRangeStart w:id="614" w:author="Ezzati, Majid" w:date="2019-01-19T20:59:00Z" w:name="move535694907"/>
      <w:moveFrom w:id="615" w:author="Ezzati, Majid" w:date="2019-01-19T20:59:00Z">
        <w:del w:id="616"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614"/>
      <w:del w:id="617" w:author="Robbie Parks" w:date="2019-01-22T12:14:00Z">
        <w:r w:rsidRPr="00284EE0" w:rsidDel="00676965">
          <w:rPr>
            <w:color w:val="000000" w:themeColor="text1"/>
          </w:rPr>
          <w:delText xml:space="preserve">We </w:delText>
        </w:r>
      </w:del>
      <w:ins w:id="618" w:author="Robbie Parks" w:date="2019-01-22T12:14:00Z">
        <w:del w:id="619"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620" w:author="Robbie Parks" w:date="2019-01-22T12:12:00Z">
        <w:r w:rsidR="007606C1">
          <w:rPr>
            <w:color w:val="000000" w:themeColor="text1"/>
          </w:rPr>
          <w:t xml:space="preserve">a </w:t>
        </w:r>
      </w:ins>
      <w:del w:id="621"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622" w:author="Ezzati, Majid" w:date="2019-01-19T21:00:00Z">
        <w:r w:rsidR="00553545">
          <w:rPr>
            <w:color w:val="000000" w:themeColor="text1"/>
          </w:rPr>
          <w:t xml:space="preserve"> across </w:t>
        </w:r>
      </w:ins>
      <w:ins w:id="623" w:author="Robbie Parks" w:date="2019-01-22T12:14:00Z">
        <w:r w:rsidR="00676965">
          <w:rPr>
            <w:color w:val="000000" w:themeColor="text1"/>
          </w:rPr>
          <w:t xml:space="preserve">months. </w:t>
        </w:r>
      </w:ins>
      <w:ins w:id="624" w:author="Ezzati, Majid" w:date="2019-01-19T21:00:00Z">
        <w:del w:id="625" w:author="Robbie Parks" w:date="2019-01-22T12:14:00Z">
          <w:r w:rsidR="00553545" w:rsidDel="00676965">
            <w:rPr>
              <w:color w:val="000000" w:themeColor="text1"/>
            </w:rPr>
            <w:delText>months</w:delText>
          </w:r>
        </w:del>
      </w:ins>
      <w:del w:id="626"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627" w:author="Robbie Parks" w:date="2019-01-21T19:30:00Z">
        <w:r w:rsidR="005C09A4" w:rsidDel="007F3E5A">
          <w:rPr>
            <w:color w:val="000000" w:themeColor="text1"/>
          </w:rPr>
          <w:lastRenderedPageBreak/>
          <w:delText>useful where there may be a lack of available data</w:delText>
        </w:r>
      </w:del>
      <w:del w:id="628" w:author="Robbie Parks" w:date="2019-01-22T12:14:00Z">
        <w:r w:rsidR="005C09A4" w:rsidDel="00676965">
          <w:rPr>
            <w:color w:val="000000" w:themeColor="text1"/>
          </w:rPr>
          <w:delText xml:space="preserve">. </w:delText>
        </w:r>
      </w:del>
      <w:ins w:id="629" w:author="Ezzati, Majid" w:date="2019-01-19T21:01:00Z">
        <w:del w:id="630" w:author="Robbie Parks" w:date="2019-01-21T19:09:00Z">
          <w:r w:rsidR="00553545" w:rsidRPr="00553545" w:rsidDel="001672EB">
            <w:rPr>
              <w:color w:val="000000" w:themeColor="text1"/>
              <w:highlight w:val="yellow"/>
              <w:rPrChange w:id="631" w:author="Ezzati, Majid" w:date="2019-01-19T21:01:00Z">
                <w:rPr>
                  <w:color w:val="000000" w:themeColor="text1"/>
                </w:rPr>
              </w:rPrChange>
            </w:rPr>
            <w:delText>Was cyclical i.e.</w:delText>
          </w:r>
          <w:r w:rsidR="00553545" w:rsidDel="001672EB">
            <w:rPr>
              <w:color w:val="000000" w:themeColor="text1"/>
            </w:rPr>
            <w:delText xml:space="preserve"> </w:delText>
          </w:r>
        </w:del>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ins w:id="632" w:author="Robbie Parks" w:date="2019-01-22T12:20:00Z">
        <w:r w:rsidR="00C628E2">
          <w:rPr>
            <w:color w:val="000000" w:themeColor="text1"/>
            <w:lang w:val="en-US"/>
          </w:rPr>
          <w:t xml:space="preserve">The role of </w:t>
        </w:r>
      </w:ins>
      <w:ins w:id="633" w:author="Robbie Parks" w:date="2019-01-22T12:19:00Z">
        <w:r w:rsidR="00C628E2">
          <w:rPr>
            <w:color w:val="000000" w:themeColor="text1"/>
            <w:lang w:val="en-US"/>
          </w:rPr>
          <w:t xml:space="preserve">temperature anomaly </w:t>
        </w:r>
      </w:ins>
      <w:ins w:id="634" w:author="Robbie Parks" w:date="2019-01-22T12:20:00Z">
        <w:r w:rsidR="00C628E2">
          <w:rPr>
            <w:color w:val="000000" w:themeColor="text1"/>
            <w:lang w:val="en-US"/>
          </w:rPr>
          <w:t xml:space="preserve">was therefore allowed </w:t>
        </w:r>
      </w:ins>
      <w:ins w:id="635" w:author="Robbie Parks" w:date="2019-01-22T12:19:00Z">
        <w:r w:rsidR="00C628E2">
          <w:rPr>
            <w:color w:val="000000" w:themeColor="text1"/>
            <w:lang w:val="en-US"/>
          </w:rPr>
          <w:t>to differ for different injuries, men and women, and different age groups.</w:t>
        </w:r>
      </w:ins>
      <w:ins w:id="636"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637" w:author="Ezzati, Majid" w:date="2019-01-19T21:01:00Z">
        <w:r w:rsidR="006E3D6A" w:rsidDel="00553545">
          <w:rPr>
            <w:color w:val="000000" w:themeColor="text1"/>
            <w:lang w:val="en-US"/>
          </w:rPr>
          <w:delText xml:space="preserve">Our analysis was separate </w:delText>
        </w:r>
      </w:del>
      <w:ins w:id="638" w:author="Ezzati, Majid" w:date="2019-01-19T21:01:00Z">
        <w:del w:id="639" w:author="Robbie Parks" w:date="2019-01-22T12:19:00Z">
          <w:r w:rsidR="00553545" w:rsidDel="00C628E2">
            <w:rPr>
              <w:color w:val="000000" w:themeColor="text1"/>
              <w:lang w:val="en-US"/>
            </w:rPr>
            <w:delText xml:space="preserve">We </w:delText>
          </w:r>
        </w:del>
        <w:del w:id="640" w:author="Robbie Parks" w:date="2019-01-21T18:30:00Z">
          <w:r w:rsidR="00553545" w:rsidDel="00211211">
            <w:rPr>
              <w:color w:val="000000" w:themeColor="text1"/>
              <w:lang w:val="en-US"/>
            </w:rPr>
            <w:delText>analysed</w:delText>
          </w:r>
        </w:del>
        <w:del w:id="641" w:author="Robbie Parks" w:date="2019-01-22T12:19:00Z">
          <w:r w:rsidR="00553545" w:rsidDel="00C628E2">
            <w:rPr>
              <w:color w:val="000000" w:themeColor="text1"/>
              <w:lang w:val="en-US"/>
            </w:rPr>
            <w:delText xml:space="preserve"> each </w:delText>
          </w:r>
        </w:del>
      </w:ins>
      <w:del w:id="642" w:author="Robbie Parks" w:date="2019-01-22T12:19:00Z">
        <w:r w:rsidR="006E3D6A" w:rsidDel="00C628E2">
          <w:rPr>
            <w:color w:val="000000" w:themeColor="text1"/>
            <w:lang w:val="en-US"/>
          </w:rPr>
          <w:delText>by type of injury, age group and sex</w:delText>
        </w:r>
      </w:del>
      <w:ins w:id="643" w:author="Ezzati, Majid" w:date="2019-01-19T21:02:00Z">
        <w:del w:id="644" w:author="Robbie Parks" w:date="2019-01-22T12:19:00Z">
          <w:r w:rsidR="00553545" w:rsidDel="00C628E2">
            <w:rPr>
              <w:color w:val="000000" w:themeColor="text1"/>
              <w:lang w:val="en-US"/>
            </w:rPr>
            <w:delText xml:space="preserve"> separately to allow the role of temperature </w:delText>
          </w:r>
        </w:del>
      </w:ins>
      <w:ins w:id="645" w:author="Ezzati, Majid" w:date="2019-01-19T21:03:00Z">
        <w:del w:id="646" w:author="Robbie Parks" w:date="2019-01-22T12:19:00Z">
          <w:r w:rsidR="00553545" w:rsidDel="00C628E2">
            <w:rPr>
              <w:color w:val="000000" w:themeColor="text1"/>
              <w:lang w:val="en-US"/>
            </w:rPr>
            <w:delText>anomaly</w:delText>
          </w:r>
        </w:del>
      </w:ins>
      <w:ins w:id="647" w:author="Ezzati, Majid" w:date="2019-01-19T21:02:00Z">
        <w:del w:id="648" w:author="Robbie Parks" w:date="2019-01-22T12:19:00Z">
          <w:r w:rsidR="00553545" w:rsidDel="00C628E2">
            <w:rPr>
              <w:color w:val="000000" w:themeColor="text1"/>
              <w:lang w:val="en-US"/>
            </w:rPr>
            <w:delText xml:space="preserve"> </w:delText>
          </w:r>
        </w:del>
      </w:ins>
      <w:ins w:id="649" w:author="Ezzati, Majid" w:date="2019-01-19T21:03:00Z">
        <w:del w:id="650" w:author="Robbie Parks" w:date="2019-01-22T12:19:00Z">
          <w:r w:rsidR="00553545" w:rsidDel="00C628E2">
            <w:rPr>
              <w:color w:val="000000" w:themeColor="text1"/>
              <w:lang w:val="en-US"/>
            </w:rPr>
            <w:delText>to differ for different injuries, men and women, and different age groups</w:delText>
          </w:r>
        </w:del>
      </w:ins>
      <w:del w:id="651"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652" w:author="Microsoft Office User" w:date="2019-01-21T15:37:00Z"/>
          <w:color w:val="000000" w:themeColor="text1"/>
        </w:rPr>
      </w:pPr>
      <w:r>
        <w:rPr>
          <w:color w:val="000000" w:themeColor="text1"/>
        </w:rPr>
        <w:t xml:space="preserve">We estimated the mortality impact </w:t>
      </w:r>
      <w:ins w:id="653" w:author="Robbie Parks" w:date="2019-01-21T19:32:00Z">
        <w:r w:rsidR="00504C5A">
          <w:rPr>
            <w:color w:val="000000" w:themeColor="text1"/>
          </w:rPr>
          <w:t xml:space="preserve">of </w:t>
        </w:r>
      </w:ins>
      <w:r w:rsidR="004A2FCB">
        <w:rPr>
          <w:color w:val="000000" w:themeColor="text1"/>
        </w:rPr>
        <w:t>a national year-round temperature anomaly</w:t>
      </w:r>
      <w:r>
        <w:t>,</w:t>
      </w:r>
      <w:del w:id="654" w:author="Robbie Parks" w:date="2019-01-22T16:00:00Z">
        <w:r w:rsidDel="004731A0">
          <w:delText xml:space="preserve"> </w:delText>
        </w:r>
      </w:del>
      <w:ins w:id="655" w:author="Robbie Parks" w:date="2019-01-22T15:55:00Z">
        <w:r w:rsidR="00FC4726">
          <w:t xml:space="preserve"> </w:t>
        </w:r>
      </w:ins>
      <w:r>
        <w:t>using the population of the last year in our period of analysis</w:t>
      </w:r>
      <w:ins w:id="656" w:author="Robbie Parks" w:date="2019-01-21T19:40:00Z">
        <w:r w:rsidR="00CB4164">
          <w:t xml:space="preserve">, </w:t>
        </w:r>
      </w:ins>
      <w:del w:id="657" w:author="Robbie Parks" w:date="2019-01-21T19:40:00Z">
        <w:r w:rsidDel="00CB4164">
          <w:delText xml:space="preserve"> (</w:delText>
        </w:r>
      </w:del>
      <w:r>
        <w:t>2016</w:t>
      </w:r>
      <w:ins w:id="658" w:author="Robbie Parks" w:date="2019-01-21T19:40:00Z">
        <w:r w:rsidR="00CB4164">
          <w:t xml:space="preserve"> (Figure 4)</w:t>
        </w:r>
      </w:ins>
      <w:del w:id="659" w:author="Robbie Parks" w:date="2019-01-21T19:40:00Z">
        <w:r w:rsidDel="00CB4164">
          <w:delText>)</w:delText>
        </w:r>
      </w:del>
      <w:r w:rsidRPr="00636C9B">
        <w:rPr>
          <w:color w:val="000000" w:themeColor="text1"/>
        </w:rPr>
        <w:t>.</w:t>
      </w:r>
      <w:del w:id="660"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661" w:author="Robbie Parks" w:date="2019-01-21T19:39:00Z">
        <w:r w:rsidR="00CB4164">
          <w:rPr>
            <w:color w:val="000000" w:themeColor="text1"/>
          </w:rPr>
          <w:t xml:space="preserve"> </w:t>
        </w:r>
      </w:ins>
      <w:ins w:id="662" w:author="Robbie Parks" w:date="2019-01-21T19:40:00Z">
        <w:r w:rsidR="001B594D">
          <w:rPr>
            <w:color w:val="000000" w:themeColor="text1"/>
          </w:rPr>
          <w:t>To achieve this</w:t>
        </w:r>
      </w:ins>
      <w:ins w:id="663"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664"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665" w:author="Robbie Parks" w:date="2019-01-22T16:01:00Z">
        <w:r w:rsidR="004731A0">
          <w:rPr>
            <w:color w:val="000000" w:themeColor="text1"/>
          </w:rPr>
          <w:fldChar w:fldCharType="separate"/>
        </w:r>
      </w:ins>
      <w:r w:rsidR="00B31EA3" w:rsidRPr="00B31EA3">
        <w:rPr>
          <w:noProof/>
          <w:color w:val="000000" w:themeColor="text1"/>
          <w:vertAlign w:val="superscript"/>
        </w:rPr>
        <w:t>15</w:t>
      </w:r>
      <w:ins w:id="666" w:author="Robbie Parks" w:date="2019-01-22T16:01:00Z">
        <w:r w:rsidR="004731A0">
          <w:rPr>
            <w:color w:val="000000" w:themeColor="text1"/>
          </w:rPr>
          <w:fldChar w:fldCharType="end"/>
        </w:r>
        <w:r w:rsidR="004731A0">
          <w:rPr>
            <w:color w:val="000000" w:themeColor="text1"/>
          </w:rPr>
          <w:t xml:space="preserve"> </w:t>
        </w:r>
      </w:ins>
      <w:ins w:id="667"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668" w:author="Microsoft Office User" w:date="2019-01-21T15:37:00Z"/>
          <w:color w:val="000000" w:themeColor="text1"/>
        </w:rPr>
      </w:pPr>
    </w:p>
    <w:p w14:paraId="161DC33B" w14:textId="53E6B4F6" w:rsidR="003E1C82" w:rsidRDefault="003E1C82" w:rsidP="00FF023E">
      <w:pPr>
        <w:spacing w:line="480" w:lineRule="auto"/>
        <w:jc w:val="both"/>
        <w:outlineLvl w:val="0"/>
        <w:rPr>
          <w:ins w:id="669" w:author="Microsoft Office User" w:date="2019-01-21T15:37:00Z"/>
          <w:i/>
          <w:color w:val="000000" w:themeColor="text1"/>
        </w:rPr>
      </w:pPr>
      <w:ins w:id="670"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671" w:author="Microsoft Office User" w:date="2019-01-21T15:37:00Z"/>
          <w:i/>
          <w:color w:val="000000" w:themeColor="text1"/>
        </w:rPr>
      </w:pPr>
    </w:p>
    <w:p w14:paraId="307BB3A0" w14:textId="77777777" w:rsidR="003E1C82" w:rsidRPr="00542390" w:rsidDel="00B5786D" w:rsidRDefault="003E1C82" w:rsidP="003E1C82">
      <w:pPr>
        <w:spacing w:line="480" w:lineRule="auto"/>
        <w:jc w:val="both"/>
        <w:rPr>
          <w:ins w:id="672" w:author="Microsoft Office User" w:date="2019-01-21T15:37:00Z"/>
          <w:del w:id="673" w:author="Robbie Parks" w:date="2019-01-21T19:40:00Z"/>
        </w:rPr>
      </w:pPr>
      <w:ins w:id="674" w:author="Microsoft Office User" w:date="2019-01-21T15:37: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w:t>
        </w:r>
        <w:r w:rsidRPr="00052DDD">
          <w:lastRenderedPageBreak/>
          <w:t>to the single variable model, due to the collinearity of other measures with mean monthly temperature.</w:t>
        </w:r>
        <w:r>
          <w:t xml:space="preserve"> </w:t>
        </w:r>
      </w:ins>
    </w:p>
    <w:p w14:paraId="71A1733B" w14:textId="77777777" w:rsidR="003E1C82" w:rsidRPr="003E1C82" w:rsidRDefault="003E1C82">
      <w:pPr>
        <w:spacing w:line="480" w:lineRule="auto"/>
        <w:jc w:val="both"/>
        <w:rPr>
          <w:i/>
          <w:color w:val="000000" w:themeColor="text1"/>
        </w:rPr>
        <w:pPrChange w:id="675"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676" w:author="Robbie Parks" w:date="2019-01-22T16:01:00Z">
        <w:r w:rsidR="008325CD">
          <w:t xml:space="preserve">, </w:t>
        </w:r>
      </w:ins>
      <w:del w:id="677" w:author="Robbie Parks" w:date="2019-01-22T16:01:00Z">
        <w:r w:rsidR="00C8394A" w:rsidRPr="00636C9B" w:rsidDel="008325CD">
          <w:delText xml:space="preserve"> and </w:delText>
        </w:r>
      </w:del>
      <w:r w:rsidR="00C8394A" w:rsidRPr="00636C9B">
        <w:t>HTW</w:t>
      </w:r>
      <w:ins w:id="678"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0636C395" w14:textId="70EFDAC5" w:rsidR="001A4D79" w:rsidRPr="001A4D79" w:rsidRDefault="00A55581" w:rsidP="001A4D79">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1A4D79" w:rsidRPr="001A4D79">
        <w:rPr>
          <w:noProof/>
          <w:lang w:val="en-US"/>
        </w:rPr>
        <w:t>1.</w:t>
      </w:r>
      <w:r w:rsidR="001A4D79" w:rsidRPr="001A4D79">
        <w:rPr>
          <w:noProof/>
          <w:lang w:val="en-US"/>
        </w:rPr>
        <w:tab/>
        <w:t xml:space="preserve">Watts, N. </w:t>
      </w:r>
      <w:r w:rsidR="001A4D79" w:rsidRPr="001A4D79">
        <w:rPr>
          <w:i/>
          <w:iCs/>
          <w:noProof/>
          <w:lang w:val="en-US"/>
        </w:rPr>
        <w:t>et al.</w:t>
      </w:r>
      <w:r w:rsidR="001A4D79" w:rsidRPr="001A4D79">
        <w:rPr>
          <w:noProof/>
          <w:lang w:val="en-US"/>
        </w:rPr>
        <w:t xml:space="preserve"> The 2018 report of the Lancet Countdown on health and climate change: shaping health of nations for centuries to come. </w:t>
      </w:r>
      <w:r w:rsidR="001A4D79" w:rsidRPr="001A4D79">
        <w:rPr>
          <w:i/>
          <w:iCs/>
          <w:noProof/>
          <w:lang w:val="en-US"/>
        </w:rPr>
        <w:t>Lancet</w:t>
      </w:r>
      <w:r w:rsidR="001A4D79" w:rsidRPr="001A4D79">
        <w:rPr>
          <w:noProof/>
          <w:lang w:val="en-US"/>
        </w:rPr>
        <w:t xml:space="preserve"> </w:t>
      </w:r>
      <w:r w:rsidR="001A4D79" w:rsidRPr="001A4D79">
        <w:rPr>
          <w:b/>
          <w:bCs/>
          <w:noProof/>
          <w:lang w:val="en-US"/>
        </w:rPr>
        <w:t>6736,</w:t>
      </w:r>
      <w:r w:rsidR="001A4D79" w:rsidRPr="001A4D79">
        <w:rPr>
          <w:noProof/>
          <w:lang w:val="en-US"/>
        </w:rPr>
        <w:t xml:space="preserve"> 1–4 (2018).</w:t>
      </w:r>
    </w:p>
    <w:p w14:paraId="7DF9D58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w:t>
      </w:r>
      <w:r w:rsidRPr="001A4D79">
        <w:rPr>
          <w:noProof/>
          <w:lang w:val="en-US"/>
        </w:rPr>
        <w:tab/>
        <w:t xml:space="preserve">McMichael, A. J., Woodruff, R. E. &amp; Hales, S. Climate change and human health: Present and future risks. </w:t>
      </w:r>
      <w:r w:rsidRPr="001A4D79">
        <w:rPr>
          <w:i/>
          <w:iCs/>
          <w:noProof/>
          <w:lang w:val="en-US"/>
        </w:rPr>
        <w:t>Lancet</w:t>
      </w:r>
      <w:r w:rsidRPr="001A4D79">
        <w:rPr>
          <w:noProof/>
          <w:lang w:val="en-US"/>
        </w:rPr>
        <w:t xml:space="preserve"> (2006). doi:10.1016/S0140-6736(06)68079-3</w:t>
      </w:r>
    </w:p>
    <w:p w14:paraId="7481E1A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w:t>
      </w:r>
      <w:r w:rsidRPr="001A4D79">
        <w:rPr>
          <w:noProof/>
          <w:lang w:val="en-US"/>
        </w:rPr>
        <w:tab/>
        <w:t xml:space="preserve">Huang, C. </w:t>
      </w:r>
      <w:r w:rsidRPr="001A4D79">
        <w:rPr>
          <w:i/>
          <w:iCs/>
          <w:noProof/>
          <w:lang w:val="en-US"/>
        </w:rPr>
        <w:t>et al.</w:t>
      </w:r>
      <w:r w:rsidRPr="001A4D79">
        <w:rPr>
          <w:noProof/>
          <w:lang w:val="en-US"/>
        </w:rPr>
        <w:t xml:space="preserve"> Projecting Future heat-related mortality under climate change scenarios: A systematic review. </w:t>
      </w:r>
      <w:r w:rsidRPr="001A4D79">
        <w:rPr>
          <w:i/>
          <w:iCs/>
          <w:noProof/>
          <w:lang w:val="en-US"/>
        </w:rPr>
        <w:t>Environmental Health Perspectives</w:t>
      </w:r>
      <w:r w:rsidRPr="001A4D79">
        <w:rPr>
          <w:noProof/>
          <w:lang w:val="en-US"/>
        </w:rPr>
        <w:t xml:space="preserve"> (2011). doi:10.1289/ehp.1103456</w:t>
      </w:r>
    </w:p>
    <w:p w14:paraId="35B9B6E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w:t>
      </w:r>
      <w:r w:rsidRPr="001A4D79">
        <w:rPr>
          <w:noProof/>
          <w:lang w:val="en-US"/>
        </w:rPr>
        <w:tab/>
        <w:t xml:space="preserve">Gasparrini, A. </w:t>
      </w:r>
      <w:r w:rsidRPr="001A4D79">
        <w:rPr>
          <w:i/>
          <w:iCs/>
          <w:noProof/>
          <w:lang w:val="en-US"/>
        </w:rPr>
        <w:t>et al.</w:t>
      </w:r>
      <w:r w:rsidRPr="001A4D79">
        <w:rPr>
          <w:noProof/>
          <w:lang w:val="en-US"/>
        </w:rPr>
        <w:t xml:space="preserve"> Projections of temperature-related excess mortality under climate change scenarios. </w:t>
      </w:r>
      <w:r w:rsidRPr="001A4D79">
        <w:rPr>
          <w:i/>
          <w:iCs/>
          <w:noProof/>
          <w:lang w:val="en-US"/>
        </w:rPr>
        <w:t>Lancet Planet. Heal.</w:t>
      </w:r>
      <w:r w:rsidRPr="001A4D79">
        <w:rPr>
          <w:noProof/>
          <w:lang w:val="en-US"/>
        </w:rPr>
        <w:t xml:space="preserve"> (2017). doi:10.1016/S2542-5196(17)30156-0</w:t>
      </w:r>
    </w:p>
    <w:p w14:paraId="30A9A40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5.</w:t>
      </w:r>
      <w:r w:rsidRPr="001A4D79">
        <w:rPr>
          <w:noProof/>
          <w:lang w:val="en-US"/>
        </w:rPr>
        <w:tab/>
        <w:t xml:space="preserve">Smith, K. R. </w:t>
      </w:r>
      <w:r w:rsidRPr="001A4D79">
        <w:rPr>
          <w:i/>
          <w:iCs/>
          <w:noProof/>
          <w:lang w:val="en-US"/>
        </w:rPr>
        <w:t>et al.</w:t>
      </w:r>
      <w:r w:rsidRPr="001A4D79">
        <w:rPr>
          <w:noProof/>
          <w:lang w:val="en-US"/>
        </w:rPr>
        <w:t xml:space="preserve"> Human health: Impacts, adaptation, and co-benefits. in </w:t>
      </w:r>
      <w:r w:rsidRPr="001A4D79">
        <w:rPr>
          <w:i/>
          <w:iCs/>
          <w:noProof/>
          <w:lang w:val="en-US"/>
        </w:rPr>
        <w:t>Climate Change 2014 Impacts, Adaptation and Vulnerability: Part A: Global and Sectoral Aspects</w:t>
      </w:r>
      <w:r w:rsidRPr="001A4D79">
        <w:rPr>
          <w:noProof/>
          <w:lang w:val="en-US"/>
        </w:rPr>
        <w:t xml:space="preserve"> (2015). doi:10.1017/CBO9781107415379.016</w:t>
      </w:r>
    </w:p>
    <w:p w14:paraId="7706E65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6.</w:t>
      </w:r>
      <w:r w:rsidRPr="001A4D79">
        <w:rPr>
          <w:noProof/>
          <w:lang w:val="en-US"/>
        </w:rPr>
        <w:tab/>
        <w:t xml:space="preserve">Burke, M. </w:t>
      </w:r>
      <w:r w:rsidRPr="001A4D79">
        <w:rPr>
          <w:i/>
          <w:iCs/>
          <w:noProof/>
          <w:lang w:val="en-US"/>
        </w:rPr>
        <w:t>et al.</w:t>
      </w:r>
      <w:r w:rsidRPr="001A4D79">
        <w:rPr>
          <w:noProof/>
          <w:lang w:val="en-US"/>
        </w:rPr>
        <w:t xml:space="preserve"> Higher temperatures increase suicide rates in the United States and Mexico. </w:t>
      </w:r>
      <w:r w:rsidRPr="001A4D79">
        <w:rPr>
          <w:i/>
          <w:iCs/>
          <w:noProof/>
          <w:lang w:val="en-US"/>
        </w:rPr>
        <w:t>Nat. Clim. Chang.</w:t>
      </w:r>
      <w:r w:rsidRPr="001A4D79">
        <w:rPr>
          <w:noProof/>
          <w:lang w:val="en-US"/>
        </w:rPr>
        <w:t xml:space="preserve"> (2018). doi:10.1038/s41558-018-0222-x</w:t>
      </w:r>
    </w:p>
    <w:p w14:paraId="5EBFF8E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7.</w:t>
      </w:r>
      <w:r w:rsidRPr="001A4D79">
        <w:rPr>
          <w:noProof/>
          <w:lang w:val="en-US"/>
        </w:rPr>
        <w:tab/>
        <w:t xml:space="preserve">Rey, G. </w:t>
      </w:r>
      <w:r w:rsidRPr="001A4D79">
        <w:rPr>
          <w:i/>
          <w:iCs/>
          <w:noProof/>
          <w:lang w:val="en-US"/>
        </w:rPr>
        <w:t>et al.</w:t>
      </w:r>
      <w:r w:rsidRPr="001A4D79">
        <w:rPr>
          <w:noProof/>
          <w:lang w:val="en-US"/>
        </w:rPr>
        <w:t xml:space="preserve"> The impact of major heat waves on all-cause and cause-specific mortality in France from 1971 to 2003. </w:t>
      </w:r>
      <w:r w:rsidRPr="001A4D79">
        <w:rPr>
          <w:i/>
          <w:iCs/>
          <w:noProof/>
          <w:lang w:val="en-US"/>
        </w:rPr>
        <w:t>Int. Arch. Occup. Environ. Health</w:t>
      </w:r>
      <w:r w:rsidRPr="001A4D79">
        <w:rPr>
          <w:noProof/>
          <w:lang w:val="en-US"/>
        </w:rPr>
        <w:t xml:space="preserve"> (2007). doi:10.1007/s00420-007-0173-4</w:t>
      </w:r>
    </w:p>
    <w:p w14:paraId="05BD0A58"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8.</w:t>
      </w:r>
      <w:r w:rsidRPr="001A4D79">
        <w:rPr>
          <w:noProof/>
          <w:lang w:val="en-US"/>
        </w:rPr>
        <w:tab/>
        <w:t xml:space="preserve">Orru, H. &amp; Åström, D. O. Increases in external cause mortality due to high and low temperatures: evidence from northeastern Europe. </w:t>
      </w:r>
      <w:r w:rsidRPr="001A4D79">
        <w:rPr>
          <w:i/>
          <w:iCs/>
          <w:noProof/>
          <w:lang w:val="en-US"/>
        </w:rPr>
        <w:t>Int. J. Biometeorol.</w:t>
      </w:r>
      <w:r w:rsidRPr="001A4D79">
        <w:rPr>
          <w:noProof/>
          <w:lang w:val="en-US"/>
        </w:rPr>
        <w:t xml:space="preserve"> (2017). doi:10.1007/s00484-016-1270-4</w:t>
      </w:r>
    </w:p>
    <w:p w14:paraId="4042839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9.</w:t>
      </w:r>
      <w:r w:rsidRPr="001A4D79">
        <w:rPr>
          <w:noProof/>
          <w:lang w:val="en-US"/>
        </w:rPr>
        <w:tab/>
        <w:t xml:space="preserve">Parks, R. M., Bennett, J. E., Foreman, K. J., Toumi, R. &amp; Ezzati, M. National and regional seasonal dynamics of all-cause and cause-specific mortality in the USA from 1980 to 2016. </w:t>
      </w:r>
      <w:r w:rsidRPr="001A4D79">
        <w:rPr>
          <w:i/>
          <w:iCs/>
          <w:noProof/>
          <w:lang w:val="en-US"/>
        </w:rPr>
        <w:t>Elife</w:t>
      </w:r>
      <w:r w:rsidRPr="001A4D79">
        <w:rPr>
          <w:noProof/>
          <w:lang w:val="en-US"/>
        </w:rPr>
        <w:t xml:space="preserve"> </w:t>
      </w:r>
      <w:r w:rsidRPr="001A4D79">
        <w:rPr>
          <w:b/>
          <w:bCs/>
          <w:noProof/>
          <w:lang w:val="en-US"/>
        </w:rPr>
        <w:t>7,</w:t>
      </w:r>
      <w:r w:rsidRPr="001A4D79">
        <w:rPr>
          <w:noProof/>
          <w:lang w:val="en-US"/>
        </w:rPr>
        <w:t xml:space="preserve"> (2018).</w:t>
      </w:r>
    </w:p>
    <w:p w14:paraId="52BE5B5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10.</w:t>
      </w:r>
      <w:r w:rsidRPr="001A4D79">
        <w:rPr>
          <w:noProof/>
          <w:lang w:val="en-US"/>
        </w:rPr>
        <w:tab/>
        <w:t xml:space="preserve">Rau, R. Seasonality in Human Mortality.  A Demographic Approach. </w:t>
      </w:r>
      <w:r w:rsidRPr="001A4D79">
        <w:rPr>
          <w:i/>
          <w:iCs/>
          <w:noProof/>
          <w:lang w:val="en-US"/>
        </w:rPr>
        <w:t>Wirtschafts- und Sozialwissenschaftlichen Fak.</w:t>
      </w:r>
      <w:r w:rsidRPr="001A4D79">
        <w:rPr>
          <w:noProof/>
          <w:lang w:val="en-US"/>
        </w:rPr>
        <w:t xml:space="preserve"> </w:t>
      </w:r>
      <w:r w:rsidRPr="001A4D79">
        <w:rPr>
          <w:b/>
          <w:bCs/>
          <w:noProof/>
          <w:lang w:val="en-US"/>
        </w:rPr>
        <w:t>PhD,</w:t>
      </w:r>
      <w:r w:rsidRPr="001A4D79">
        <w:rPr>
          <w:noProof/>
          <w:lang w:val="en-US"/>
        </w:rPr>
        <w:t xml:space="preserve"> 361 (2004).</w:t>
      </w:r>
    </w:p>
    <w:p w14:paraId="6BC2261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11.</w:t>
      </w:r>
      <w:r w:rsidRPr="001A4D79">
        <w:rPr>
          <w:noProof/>
          <w:lang w:val="en-US"/>
        </w:rPr>
        <w:tab/>
        <w:t xml:space="preserve">Shi, L., Kloog, I., Zanobetti, A., Liu, P. &amp; Schwartz, J. D. Impacts of temperature and its variability on mortality in New England. </w:t>
      </w:r>
      <w:r w:rsidRPr="001A4D79">
        <w:rPr>
          <w:i/>
          <w:iCs/>
          <w:noProof/>
          <w:lang w:val="en-US"/>
        </w:rPr>
        <w:t>Nat. Clim. Chang.</w:t>
      </w:r>
      <w:r w:rsidRPr="001A4D79">
        <w:rPr>
          <w:noProof/>
          <w:lang w:val="en-US"/>
        </w:rPr>
        <w:t xml:space="preserve"> </w:t>
      </w:r>
      <w:r w:rsidRPr="001A4D79">
        <w:rPr>
          <w:b/>
          <w:bCs/>
          <w:noProof/>
          <w:lang w:val="en-US"/>
        </w:rPr>
        <w:t>5,</w:t>
      </w:r>
      <w:r w:rsidRPr="001A4D79">
        <w:rPr>
          <w:noProof/>
          <w:lang w:val="en-US"/>
        </w:rPr>
        <w:t xml:space="preserve"> 988–991 (2015).</w:t>
      </w:r>
    </w:p>
    <w:p w14:paraId="123D11C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12.</w:t>
      </w:r>
      <w:r w:rsidRPr="001A4D79">
        <w:rPr>
          <w:noProof/>
          <w:lang w:val="en-US"/>
        </w:rPr>
        <w:tab/>
        <w:t xml:space="preserve">Gasparrini, A. </w:t>
      </w:r>
      <w:r w:rsidRPr="001A4D79">
        <w:rPr>
          <w:i/>
          <w:iCs/>
          <w:noProof/>
          <w:lang w:val="en-US"/>
        </w:rPr>
        <w:t>et al.</w:t>
      </w:r>
      <w:r w:rsidRPr="001A4D79">
        <w:rPr>
          <w:noProof/>
          <w:lang w:val="en-US"/>
        </w:rPr>
        <w:t xml:space="preserve"> Mortality risk attributable to high and low ambient temperature: A multicountry observational study. </w:t>
      </w:r>
      <w:r w:rsidRPr="001A4D79">
        <w:rPr>
          <w:i/>
          <w:iCs/>
          <w:noProof/>
          <w:lang w:val="en-US"/>
        </w:rPr>
        <w:t>Lancet</w:t>
      </w:r>
      <w:r w:rsidRPr="001A4D79">
        <w:rPr>
          <w:noProof/>
          <w:lang w:val="en-US"/>
        </w:rPr>
        <w:t xml:space="preserve"> </w:t>
      </w:r>
      <w:r w:rsidRPr="001A4D79">
        <w:rPr>
          <w:b/>
          <w:bCs/>
          <w:noProof/>
          <w:lang w:val="en-US"/>
        </w:rPr>
        <w:t>386,</w:t>
      </w:r>
      <w:r w:rsidRPr="001A4D79">
        <w:rPr>
          <w:noProof/>
          <w:lang w:val="en-US"/>
        </w:rPr>
        <w:t xml:space="preserve"> 369–375 (2015).</w:t>
      </w:r>
    </w:p>
    <w:p w14:paraId="4BDF169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13.</w:t>
      </w:r>
      <w:r w:rsidRPr="001A4D79">
        <w:rPr>
          <w:noProof/>
          <w:lang w:val="en-US"/>
        </w:rPr>
        <w:tab/>
        <w:t xml:space="preserve">Ye, X. </w:t>
      </w:r>
      <w:r w:rsidRPr="001A4D79">
        <w:rPr>
          <w:i/>
          <w:iCs/>
          <w:noProof/>
          <w:lang w:val="en-US"/>
        </w:rPr>
        <w:t>et al.</w:t>
      </w:r>
      <w:r w:rsidRPr="001A4D79">
        <w:rPr>
          <w:noProof/>
          <w:lang w:val="en-US"/>
        </w:rPr>
        <w:t xml:space="preserve"> Ambient temperature and morbidity: a review of epidemiological evidence. </w:t>
      </w:r>
      <w:r w:rsidRPr="001A4D79">
        <w:rPr>
          <w:i/>
          <w:iCs/>
          <w:noProof/>
          <w:lang w:val="en-US"/>
        </w:rPr>
        <w:t>Environ. Health Perspect.</w:t>
      </w:r>
      <w:r w:rsidRPr="001A4D79">
        <w:rPr>
          <w:noProof/>
          <w:lang w:val="en-US"/>
        </w:rPr>
        <w:t xml:space="preserve"> </w:t>
      </w:r>
      <w:r w:rsidRPr="001A4D79">
        <w:rPr>
          <w:b/>
          <w:bCs/>
          <w:noProof/>
          <w:lang w:val="en-US"/>
        </w:rPr>
        <w:t>120,</w:t>
      </w:r>
      <w:r w:rsidRPr="001A4D79">
        <w:rPr>
          <w:noProof/>
          <w:lang w:val="en-US"/>
        </w:rPr>
        <w:t xml:space="preserve"> 19–28 (2012).</w:t>
      </w:r>
    </w:p>
    <w:p w14:paraId="48738EC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14.</w:t>
      </w:r>
      <w:r w:rsidRPr="001A4D79">
        <w:rPr>
          <w:noProof/>
          <w:lang w:val="en-US"/>
        </w:rPr>
        <w:tab/>
        <w:t xml:space="preserve">Basu, R. High ambient temperature and mortality: A review of epidemiologic studies from 2001 to 2008. </w:t>
      </w:r>
      <w:r w:rsidRPr="001A4D79">
        <w:rPr>
          <w:i/>
          <w:iCs/>
          <w:noProof/>
          <w:lang w:val="en-US"/>
        </w:rPr>
        <w:t>Environ. Heal. A Glob. Access Sci. Source</w:t>
      </w:r>
      <w:r w:rsidRPr="001A4D79">
        <w:rPr>
          <w:noProof/>
          <w:lang w:val="en-US"/>
        </w:rPr>
        <w:t xml:space="preserve"> </w:t>
      </w:r>
      <w:r w:rsidRPr="001A4D79">
        <w:rPr>
          <w:b/>
          <w:bCs/>
          <w:noProof/>
          <w:lang w:val="en-US"/>
        </w:rPr>
        <w:t>8,</w:t>
      </w:r>
      <w:r w:rsidRPr="001A4D79">
        <w:rPr>
          <w:noProof/>
          <w:lang w:val="en-US"/>
        </w:rPr>
        <w:t xml:space="preserve"> 40 (2009).</w:t>
      </w:r>
    </w:p>
    <w:p w14:paraId="1438566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15.</w:t>
      </w:r>
      <w:r w:rsidRPr="001A4D79">
        <w:rPr>
          <w:noProof/>
          <w:lang w:val="en-US"/>
        </w:rPr>
        <w:tab/>
        <w:t>IPCC. IPCC special report on the impacts of global warming of 1.5 °C - Summary for policy makers. (2018).</w:t>
      </w:r>
    </w:p>
    <w:p w14:paraId="5057BAE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16.</w:t>
      </w:r>
      <w:r w:rsidRPr="001A4D79">
        <w:rPr>
          <w:noProof/>
          <w:lang w:val="en-US"/>
        </w:rPr>
        <w:tab/>
        <w:t xml:space="preserve">Xu, J. Unintentional drowning deaths in the United States, 1999-2010. </w:t>
      </w:r>
      <w:r w:rsidRPr="001A4D79">
        <w:rPr>
          <w:i/>
          <w:iCs/>
          <w:noProof/>
          <w:lang w:val="en-US"/>
        </w:rPr>
        <w:t>NCHS Data Brief</w:t>
      </w:r>
      <w:r w:rsidRPr="001A4D79">
        <w:rPr>
          <w:noProof/>
          <w:lang w:val="en-US"/>
        </w:rPr>
        <w:t xml:space="preserve"> (2014).</w:t>
      </w:r>
    </w:p>
    <w:p w14:paraId="50A9478B"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17.</w:t>
      </w:r>
      <w:r w:rsidRPr="001A4D79">
        <w:rPr>
          <w:noProof/>
          <w:lang w:val="en-US"/>
        </w:rPr>
        <w:tab/>
        <w:t xml:space="preserve">Ambrose, A. F., Paul, G. &amp; Hausdorff, J. M. Risk factors for falls among older adults: A review of the literature. </w:t>
      </w:r>
      <w:r w:rsidRPr="001A4D79">
        <w:rPr>
          <w:i/>
          <w:iCs/>
          <w:noProof/>
          <w:lang w:val="en-US"/>
        </w:rPr>
        <w:t>Maturitas</w:t>
      </w:r>
      <w:r w:rsidRPr="001A4D79">
        <w:rPr>
          <w:noProof/>
          <w:lang w:val="en-US"/>
        </w:rPr>
        <w:t xml:space="preserve"> (2013). doi:10.1016/j.maturitas.2013.02.009</w:t>
      </w:r>
    </w:p>
    <w:p w14:paraId="092A785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18.</w:t>
      </w:r>
      <w:r w:rsidRPr="001A4D79">
        <w:rPr>
          <w:noProof/>
          <w:lang w:val="en-US"/>
        </w:rPr>
        <w:tab/>
        <w:t xml:space="preserve">Bobb, J. F. </w:t>
      </w:r>
      <w:r w:rsidRPr="001A4D79">
        <w:rPr>
          <w:i/>
          <w:iCs/>
          <w:noProof/>
          <w:lang w:val="en-US"/>
        </w:rPr>
        <w:t>et al.</w:t>
      </w:r>
      <w:r w:rsidRPr="001A4D79">
        <w:rPr>
          <w:noProof/>
          <w:lang w:val="en-US"/>
        </w:rPr>
        <w:t xml:space="preserve"> Time-Course of Cause-Specific Hospital Admissions During Snowstorms : An Analysis of Electronic Medical Records From Major Hospitals in Boston, Massachusetts. </w:t>
      </w:r>
      <w:r w:rsidRPr="001A4D79">
        <w:rPr>
          <w:i/>
          <w:iCs/>
          <w:noProof/>
          <w:lang w:val="en-US"/>
        </w:rPr>
        <w:t>Am. J. Epidemiol.</w:t>
      </w:r>
      <w:r w:rsidRPr="001A4D79">
        <w:rPr>
          <w:noProof/>
          <w:lang w:val="en-US"/>
        </w:rPr>
        <w:t xml:space="preserve"> </w:t>
      </w:r>
      <w:r w:rsidRPr="001A4D79">
        <w:rPr>
          <w:b/>
          <w:bCs/>
          <w:noProof/>
          <w:lang w:val="en-US"/>
        </w:rPr>
        <w:t>185,</w:t>
      </w:r>
      <w:r w:rsidRPr="001A4D79">
        <w:rPr>
          <w:noProof/>
          <w:lang w:val="en-US"/>
        </w:rPr>
        <w:t xml:space="preserve"> 283–294 (2017).</w:t>
      </w:r>
    </w:p>
    <w:p w14:paraId="3D584B9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19.</w:t>
      </w:r>
      <w:r w:rsidRPr="001A4D79">
        <w:rPr>
          <w:noProof/>
          <w:lang w:val="en-US"/>
        </w:rPr>
        <w:tab/>
        <w:t xml:space="preserve">Kelsey, J. L. </w:t>
      </w:r>
      <w:r w:rsidRPr="001A4D79">
        <w:rPr>
          <w:i/>
          <w:iCs/>
          <w:noProof/>
          <w:lang w:val="en-US"/>
        </w:rPr>
        <w:t>et al.</w:t>
      </w:r>
      <w:r w:rsidRPr="001A4D79">
        <w:rPr>
          <w:noProof/>
          <w:lang w:val="en-US"/>
        </w:rPr>
        <w:t xml:space="preserve"> Indoor and outdoor falls in older adults are different: The maintenance of balance, independent living, intellect, and zest in the elderly of boston study. </w:t>
      </w:r>
      <w:r w:rsidRPr="001A4D79">
        <w:rPr>
          <w:i/>
          <w:iCs/>
          <w:noProof/>
          <w:lang w:val="en-US"/>
        </w:rPr>
        <w:t>J. Am. Geriatr. Soc.</w:t>
      </w:r>
      <w:r w:rsidRPr="001A4D79">
        <w:rPr>
          <w:noProof/>
          <w:lang w:val="en-US"/>
        </w:rPr>
        <w:t xml:space="preserve"> (2010). doi:10.1111/j.1532-5415.2010.03062.x</w:t>
      </w:r>
    </w:p>
    <w:p w14:paraId="7F58EED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20.</w:t>
      </w:r>
      <w:r w:rsidRPr="001A4D79">
        <w:rPr>
          <w:noProof/>
          <w:lang w:val="en-US"/>
        </w:rPr>
        <w:tab/>
        <w:t xml:space="preserve">Daanen, H. A. M., Van De Vliert, E. &amp; Huang, X. Driving performance in cold, warm, and thermoneutral environments. </w:t>
      </w:r>
      <w:r w:rsidRPr="001A4D79">
        <w:rPr>
          <w:i/>
          <w:iCs/>
          <w:noProof/>
          <w:lang w:val="en-US"/>
        </w:rPr>
        <w:t>Appl. Ergon.</w:t>
      </w:r>
      <w:r w:rsidRPr="001A4D79">
        <w:rPr>
          <w:noProof/>
          <w:lang w:val="en-US"/>
        </w:rPr>
        <w:t xml:space="preserve"> (2003). doi:10.1016/S0003-6870(03)00055-3</w:t>
      </w:r>
    </w:p>
    <w:p w14:paraId="11CEB7A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lastRenderedPageBreak/>
        <w:t>21.</w:t>
      </w:r>
      <w:r w:rsidRPr="001A4D79">
        <w:rPr>
          <w:noProof/>
          <w:lang w:val="en-US"/>
        </w:rPr>
        <w:tab/>
        <w:t xml:space="preserve">Zlatoper, T. J. Determinants of motor vehicle deaths in the United States: A cross-sectional analysis. </w:t>
      </w:r>
      <w:r w:rsidRPr="001A4D79">
        <w:rPr>
          <w:i/>
          <w:iCs/>
          <w:noProof/>
          <w:lang w:val="en-US"/>
        </w:rPr>
        <w:t>Accid. Anal. Prev.</w:t>
      </w:r>
      <w:r w:rsidRPr="001A4D79">
        <w:rPr>
          <w:noProof/>
          <w:lang w:val="en-US"/>
        </w:rPr>
        <w:t xml:space="preserve"> (1991). doi:10.1016/0001-4575(91)90062-A</w:t>
      </w:r>
    </w:p>
    <w:p w14:paraId="4268083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22.</w:t>
      </w:r>
      <w:r w:rsidRPr="001A4D79">
        <w:rPr>
          <w:noProof/>
          <w:lang w:val="en-US"/>
        </w:rPr>
        <w:tab/>
        <w:t xml:space="preserve">Mackie, R. R. &amp; Hanlon, J. F. . O. A study of the combined effects of extented driving and heat stress on driver arousal and performance. in </w:t>
      </w:r>
      <w:r w:rsidRPr="001A4D79">
        <w:rPr>
          <w:i/>
          <w:iCs/>
          <w:noProof/>
          <w:lang w:val="en-US"/>
        </w:rPr>
        <w:t>Symposium on relationships among theory, physiological correlates, and operational performance</w:t>
      </w:r>
      <w:r w:rsidRPr="001A4D79">
        <w:rPr>
          <w:noProof/>
          <w:lang w:val="en-US"/>
        </w:rPr>
        <w:t xml:space="preserve"> (1976). doi:10.1007/978-1-4684-2529-1_25</w:t>
      </w:r>
    </w:p>
    <w:p w14:paraId="2C0EEBB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23.</w:t>
      </w:r>
      <w:r w:rsidRPr="001A4D79">
        <w:rPr>
          <w:noProof/>
          <w:lang w:val="en-US"/>
        </w:rPr>
        <w:tab/>
        <w:t xml:space="preserve">Wyon, D. P., Wyon, I. &amp; Norin, F. Effects of moderate heat stress on driver vigilance in a moving vehicle. </w:t>
      </w:r>
      <w:r w:rsidRPr="001A4D79">
        <w:rPr>
          <w:i/>
          <w:iCs/>
          <w:noProof/>
          <w:lang w:val="en-US"/>
        </w:rPr>
        <w:t>Ergonomics</w:t>
      </w:r>
      <w:r w:rsidRPr="001A4D79">
        <w:rPr>
          <w:noProof/>
          <w:lang w:val="en-US"/>
        </w:rPr>
        <w:t xml:space="preserve"> (1996). doi:10.1080/00140139608964434</w:t>
      </w:r>
    </w:p>
    <w:p w14:paraId="5375698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24.</w:t>
      </w:r>
      <w:r w:rsidRPr="001A4D79">
        <w:rPr>
          <w:noProof/>
          <w:lang w:val="en-US"/>
        </w:rPr>
        <w:tab/>
        <w:t xml:space="preserve">Opinium. Brits drink more alcohol in warmer weather. </w:t>
      </w:r>
      <w:r w:rsidRPr="001A4D79">
        <w:rPr>
          <w:i/>
          <w:iCs/>
          <w:noProof/>
          <w:lang w:val="en-US"/>
        </w:rPr>
        <w:t>Opinium.co.uk</w:t>
      </w:r>
      <w:r w:rsidRPr="001A4D79">
        <w:rPr>
          <w:noProof/>
          <w:lang w:val="en-US"/>
        </w:rPr>
        <w:t xml:space="preserve"> (2018). Available at: https://www.opinium.co.uk/brits-drink-more-alcohol-in-warmer-weather/. (Accessed: 10th January 2019)</w:t>
      </w:r>
    </w:p>
    <w:p w14:paraId="5A5E33A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25.</w:t>
      </w:r>
      <w:r w:rsidRPr="001A4D79">
        <w:rPr>
          <w:noProof/>
          <w:lang w:val="en-US"/>
        </w:rPr>
        <w:tab/>
        <w:t xml:space="preserve">Voas, R. B., Torres, P., Romano, E. &amp; Lacey, J. H. Alcohol-Related Risk of Driver Fatalities: An Update Using 2007 Data. </w:t>
      </w:r>
      <w:r w:rsidRPr="001A4D79">
        <w:rPr>
          <w:i/>
          <w:iCs/>
          <w:noProof/>
          <w:lang w:val="en-US"/>
        </w:rPr>
        <w:t>J. Stud. Alcohol Drugs</w:t>
      </w:r>
      <w:r w:rsidRPr="001A4D79">
        <w:rPr>
          <w:noProof/>
          <w:lang w:val="en-US"/>
        </w:rPr>
        <w:t xml:space="preserve"> (2012). doi:10.15288/jsad.2012.73.341</w:t>
      </w:r>
    </w:p>
    <w:p w14:paraId="6AF0CF8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26.</w:t>
      </w:r>
      <w:r w:rsidRPr="001A4D79">
        <w:rPr>
          <w:noProof/>
          <w:lang w:val="en-US"/>
        </w:rPr>
        <w:tab/>
        <w:t xml:space="preserve">Datla, S., Sahu, P., Roh, H.-J. &amp; Sharma, S. A comprehensive analysis of the association of highway traffic with winter weather conditions. </w:t>
      </w:r>
      <w:r w:rsidRPr="001A4D79">
        <w:rPr>
          <w:i/>
          <w:iCs/>
          <w:noProof/>
          <w:lang w:val="en-US"/>
        </w:rPr>
        <w:t>Procedia - Soc. Behav. Sci.</w:t>
      </w:r>
      <w:r w:rsidRPr="001A4D79">
        <w:rPr>
          <w:noProof/>
          <w:lang w:val="en-US"/>
        </w:rPr>
        <w:t xml:space="preserve"> (2013). doi:10.1016/j.sbspro.2013.11.143</w:t>
      </w:r>
    </w:p>
    <w:p w14:paraId="3355846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27.</w:t>
      </w:r>
      <w:r w:rsidRPr="001A4D79">
        <w:rPr>
          <w:noProof/>
          <w:lang w:val="en-US"/>
        </w:rPr>
        <w:tab/>
        <w:t xml:space="preserve">Roh, H.-J., Sahu, P. K., Sharma, S., Datla, S. &amp; Mehran, B. Statistical Investigations of Snowfall and Temperature Interaction with Passenger Car and Truck Traffic on Primary Highways in Canada. </w:t>
      </w:r>
      <w:r w:rsidRPr="001A4D79">
        <w:rPr>
          <w:i/>
          <w:iCs/>
          <w:noProof/>
          <w:lang w:val="en-US"/>
        </w:rPr>
        <w:t>J. Cold Reg. Eng.</w:t>
      </w:r>
      <w:r w:rsidRPr="001A4D79">
        <w:rPr>
          <w:noProof/>
          <w:lang w:val="en-US"/>
        </w:rPr>
        <w:t xml:space="preserve"> (2016). doi:10.1061/(ASCE)CR.1943-5495.0000099</w:t>
      </w:r>
    </w:p>
    <w:p w14:paraId="72C4EC5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28.</w:t>
      </w:r>
      <w:r w:rsidRPr="001A4D79">
        <w:rPr>
          <w:noProof/>
          <w:lang w:val="en-US"/>
        </w:rPr>
        <w:tab/>
        <w:t xml:space="preserve">Roh, H.-J., Datla, S. &amp; Sharma, S. Effect of snow, temperature and their interaction on highway truck traffic. </w:t>
      </w:r>
      <w:r w:rsidRPr="001A4D79">
        <w:rPr>
          <w:i/>
          <w:iCs/>
          <w:noProof/>
          <w:lang w:val="en-US"/>
        </w:rPr>
        <w:t>J. Transp. Techn.</w:t>
      </w:r>
      <w:r w:rsidRPr="001A4D79">
        <w:rPr>
          <w:noProof/>
          <w:lang w:val="en-US"/>
        </w:rPr>
        <w:t xml:space="preserve"> (2013). doi:10.4236/jtts.2013.31003</w:t>
      </w:r>
    </w:p>
    <w:p w14:paraId="07AB6A5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29.</w:t>
      </w:r>
      <w:r w:rsidRPr="001A4D79">
        <w:rPr>
          <w:noProof/>
          <w:lang w:val="en-US"/>
        </w:rPr>
        <w:tab/>
        <w:t xml:space="preserve">Roh, H. J., Sharma, S. &amp; Sahu, P. K. Modeling snow and cold effects for classified highway traffic volumes. </w:t>
      </w:r>
      <w:r w:rsidRPr="001A4D79">
        <w:rPr>
          <w:i/>
          <w:iCs/>
          <w:noProof/>
          <w:lang w:val="en-US"/>
        </w:rPr>
        <w:t>KSCE J. Civ. Eng.</w:t>
      </w:r>
      <w:r w:rsidRPr="001A4D79">
        <w:rPr>
          <w:noProof/>
          <w:lang w:val="en-US"/>
        </w:rPr>
        <w:t xml:space="preserve"> (2016). doi:10.1007/s12205-015-0236-0</w:t>
      </w:r>
    </w:p>
    <w:p w14:paraId="561AA5E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30.</w:t>
      </w:r>
      <w:r w:rsidRPr="001A4D79">
        <w:rPr>
          <w:noProof/>
          <w:lang w:val="en-US"/>
        </w:rPr>
        <w:tab/>
        <w:t xml:space="preserve">Glaeser, E. L., Sacerdote, B. &amp; Scheinkman, J. A. Crime and social interactions. </w:t>
      </w:r>
      <w:r w:rsidRPr="001A4D79">
        <w:rPr>
          <w:i/>
          <w:iCs/>
          <w:noProof/>
          <w:lang w:val="en-US"/>
        </w:rPr>
        <w:t>Q. J. Econ.</w:t>
      </w:r>
      <w:r w:rsidRPr="001A4D79">
        <w:rPr>
          <w:noProof/>
          <w:lang w:val="en-US"/>
        </w:rPr>
        <w:t xml:space="preserve"> (1996). doi:10.2307/2946686</w:t>
      </w:r>
    </w:p>
    <w:p w14:paraId="575C62A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31.</w:t>
      </w:r>
      <w:r w:rsidRPr="001A4D79">
        <w:rPr>
          <w:noProof/>
          <w:lang w:val="en-US"/>
        </w:rPr>
        <w:tab/>
        <w:t xml:space="preserve">Rotton, J. &amp; Cohn, E. G. Global warming and U.S. crime rates: An application of routine activity theory. </w:t>
      </w:r>
      <w:r w:rsidRPr="001A4D79">
        <w:rPr>
          <w:i/>
          <w:iCs/>
          <w:noProof/>
          <w:lang w:val="en-US"/>
        </w:rPr>
        <w:t>Environ. Behav.</w:t>
      </w:r>
      <w:r w:rsidRPr="001A4D79">
        <w:rPr>
          <w:noProof/>
          <w:lang w:val="en-US"/>
        </w:rPr>
        <w:t xml:space="preserve"> (2003). doi:10.1177/0013916503255565</w:t>
      </w:r>
    </w:p>
    <w:p w14:paraId="0E411CD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32.</w:t>
      </w:r>
      <w:r w:rsidRPr="001A4D79">
        <w:rPr>
          <w:noProof/>
          <w:lang w:val="en-US"/>
        </w:rPr>
        <w:tab/>
        <w:t xml:space="preserve">Anderson, C. A. Temperature and aggression: Ubiquitous effects of heat on occurrence of human violence. </w:t>
      </w:r>
      <w:r w:rsidRPr="001A4D79">
        <w:rPr>
          <w:i/>
          <w:iCs/>
          <w:noProof/>
          <w:lang w:val="en-US"/>
        </w:rPr>
        <w:t>Psychol. Bull.</w:t>
      </w:r>
      <w:r w:rsidRPr="001A4D79">
        <w:rPr>
          <w:noProof/>
          <w:lang w:val="en-US"/>
        </w:rPr>
        <w:t xml:space="preserve"> (1989). doi:10.1037/0033-2909.106.1.74</w:t>
      </w:r>
    </w:p>
    <w:p w14:paraId="72FC808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33.</w:t>
      </w:r>
      <w:r w:rsidRPr="001A4D79">
        <w:rPr>
          <w:noProof/>
          <w:lang w:val="en-US"/>
        </w:rPr>
        <w:tab/>
        <w:t xml:space="preserve">Baron, R. A. &amp; Bell, P. A. Aggression and heat: The influence of ambient temperature, negative affect, and a cooling drink on physical aggression. </w:t>
      </w:r>
      <w:r w:rsidRPr="001A4D79">
        <w:rPr>
          <w:i/>
          <w:iCs/>
          <w:noProof/>
          <w:lang w:val="en-US"/>
        </w:rPr>
        <w:t>J. Pers. Soc. Psychol.</w:t>
      </w:r>
      <w:r w:rsidRPr="001A4D79">
        <w:rPr>
          <w:noProof/>
          <w:lang w:val="en-US"/>
        </w:rPr>
        <w:t xml:space="preserve"> (1976). doi:10.1037/0022-3514.33.3.245</w:t>
      </w:r>
    </w:p>
    <w:p w14:paraId="5BDCAB9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34.</w:t>
      </w:r>
      <w:r w:rsidRPr="001A4D79">
        <w:rPr>
          <w:noProof/>
          <w:lang w:val="en-US"/>
        </w:rPr>
        <w:tab/>
        <w:t xml:space="preserve">Majeed, H. &amp; Lee, J. The impact of climate change on youth depression and mental health. </w:t>
      </w:r>
      <w:r w:rsidRPr="001A4D79">
        <w:rPr>
          <w:i/>
          <w:iCs/>
          <w:noProof/>
          <w:lang w:val="en-US"/>
        </w:rPr>
        <w:t>Lancet Planet. Heal.</w:t>
      </w:r>
      <w:r w:rsidRPr="001A4D79">
        <w:rPr>
          <w:noProof/>
          <w:lang w:val="en-US"/>
        </w:rPr>
        <w:t xml:space="preserve"> </w:t>
      </w:r>
      <w:r w:rsidRPr="001A4D79">
        <w:rPr>
          <w:b/>
          <w:bCs/>
          <w:noProof/>
          <w:lang w:val="en-US"/>
        </w:rPr>
        <w:t>1,</w:t>
      </w:r>
      <w:r w:rsidRPr="001A4D79">
        <w:rPr>
          <w:noProof/>
          <w:lang w:val="en-US"/>
        </w:rPr>
        <w:t xml:space="preserve"> e94–e95 (2017).</w:t>
      </w:r>
    </w:p>
    <w:p w14:paraId="3BB092C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35.</w:t>
      </w:r>
      <w:r w:rsidRPr="001A4D79">
        <w:rPr>
          <w:noProof/>
          <w:lang w:val="en-US"/>
        </w:rPr>
        <w:tab/>
        <w:t xml:space="preserve">Berry, H. L., Waite, T. D., Dear, K. B. G., Capon, A. G. &amp; Murray, V. The case for systems thinking about climate change and mental health. </w:t>
      </w:r>
      <w:r w:rsidRPr="001A4D79">
        <w:rPr>
          <w:i/>
          <w:iCs/>
          <w:noProof/>
          <w:lang w:val="en-US"/>
        </w:rPr>
        <w:t>Nature Climate Change</w:t>
      </w:r>
      <w:r w:rsidRPr="001A4D79">
        <w:rPr>
          <w:noProof/>
          <w:lang w:val="en-US"/>
        </w:rPr>
        <w:t xml:space="preserve"> (2018). doi:10.1038/s41558-018-0102-4</w:t>
      </w:r>
    </w:p>
    <w:p w14:paraId="7FFAE57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36.</w:t>
      </w:r>
      <w:r w:rsidRPr="001A4D79">
        <w:rPr>
          <w:noProof/>
          <w:lang w:val="en-US"/>
        </w:rPr>
        <w:tab/>
        <w:t xml:space="preserve">Dee, D. P. </w:t>
      </w:r>
      <w:r w:rsidRPr="001A4D79">
        <w:rPr>
          <w:i/>
          <w:iCs/>
          <w:noProof/>
          <w:lang w:val="en-US"/>
        </w:rPr>
        <w:t>et al.</w:t>
      </w:r>
      <w:r w:rsidRPr="001A4D79">
        <w:rPr>
          <w:noProof/>
          <w:lang w:val="en-US"/>
        </w:rPr>
        <w:t xml:space="preserve"> The ERA-Interim reanalysis: configuration and performance of the data assimilation system. </w:t>
      </w:r>
      <w:r w:rsidRPr="001A4D79">
        <w:rPr>
          <w:i/>
          <w:iCs/>
          <w:noProof/>
          <w:lang w:val="en-US"/>
        </w:rPr>
        <w:t>Q. J. R. Meteorol. Soc.</w:t>
      </w:r>
      <w:r w:rsidRPr="001A4D79">
        <w:rPr>
          <w:noProof/>
          <w:lang w:val="en-US"/>
        </w:rPr>
        <w:t xml:space="preserve"> </w:t>
      </w:r>
      <w:r w:rsidRPr="001A4D79">
        <w:rPr>
          <w:b/>
          <w:bCs/>
          <w:noProof/>
          <w:lang w:val="en-US"/>
        </w:rPr>
        <w:t>137,</w:t>
      </w:r>
      <w:r w:rsidRPr="001A4D79">
        <w:rPr>
          <w:noProof/>
          <w:lang w:val="en-US"/>
        </w:rPr>
        <w:t xml:space="preserve"> 553–597 (2011).</w:t>
      </w:r>
    </w:p>
    <w:p w14:paraId="5741903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37.</w:t>
      </w:r>
      <w:r w:rsidRPr="001A4D79">
        <w:rPr>
          <w:noProof/>
          <w:lang w:val="en-US"/>
        </w:rPr>
        <w:tab/>
        <w:t xml:space="preserve">Wallace, J. M. &amp; Hobbs, P. V. </w:t>
      </w:r>
      <w:r w:rsidRPr="001A4D79">
        <w:rPr>
          <w:i/>
          <w:iCs/>
          <w:noProof/>
          <w:lang w:val="en-US"/>
        </w:rPr>
        <w:t>Atmospheric Science: An Introductory Survey: Second Edition</w:t>
      </w:r>
      <w:r w:rsidRPr="001A4D79">
        <w:rPr>
          <w:noProof/>
          <w:lang w:val="en-US"/>
        </w:rPr>
        <w:t xml:space="preserve">. </w:t>
      </w:r>
      <w:r w:rsidRPr="001A4D79">
        <w:rPr>
          <w:i/>
          <w:iCs/>
          <w:noProof/>
          <w:lang w:val="en-US"/>
        </w:rPr>
        <w:t>Atmospheric Science: An Introductory Survey: Second Edition</w:t>
      </w:r>
      <w:r w:rsidRPr="001A4D79">
        <w:rPr>
          <w:noProof/>
          <w:lang w:val="en-US"/>
        </w:rPr>
        <w:t xml:space="preserve"> (2006). doi:10.1016/C2009-0-00034-8</w:t>
      </w:r>
    </w:p>
    <w:p w14:paraId="0945AE2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38.</w:t>
      </w:r>
      <w:r w:rsidRPr="001A4D79">
        <w:rPr>
          <w:noProof/>
          <w:lang w:val="en-US"/>
        </w:rPr>
        <w:tab/>
        <w:t xml:space="preserve">Lozano, R. </w:t>
      </w:r>
      <w:r w:rsidRPr="001A4D79">
        <w:rPr>
          <w:i/>
          <w:iCs/>
          <w:noProof/>
          <w:lang w:val="en-US"/>
        </w:rPr>
        <w:t>et al.</w:t>
      </w:r>
      <w:r w:rsidRPr="001A4D79">
        <w:rPr>
          <w:noProof/>
          <w:lang w:val="en-US"/>
        </w:rPr>
        <w:t xml:space="preserve"> Global and regional mortality from 235 causes of death for 20 age groups in 1990 and 2010: A systematic analysis for the Global Burden of Disease Study 2010. </w:t>
      </w:r>
      <w:r w:rsidRPr="001A4D79">
        <w:rPr>
          <w:i/>
          <w:iCs/>
          <w:noProof/>
          <w:lang w:val="en-US"/>
        </w:rPr>
        <w:t>Lancet</w:t>
      </w:r>
      <w:r w:rsidRPr="001A4D79">
        <w:rPr>
          <w:noProof/>
          <w:lang w:val="en-US"/>
        </w:rPr>
        <w:t xml:space="preserve"> (2012). doi:10.1016/S0140-6736(12)61728-0</w:t>
      </w:r>
    </w:p>
    <w:p w14:paraId="5136B56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39.</w:t>
      </w:r>
      <w:r w:rsidRPr="001A4D79">
        <w:rPr>
          <w:noProof/>
          <w:lang w:val="en-US"/>
        </w:rPr>
        <w:tab/>
        <w:t xml:space="preserve">Rue, H. &amp; Held, L. </w:t>
      </w:r>
      <w:r w:rsidRPr="001A4D79">
        <w:rPr>
          <w:i/>
          <w:iCs/>
          <w:noProof/>
          <w:lang w:val="en-US"/>
        </w:rPr>
        <w:t>Gaussian Markov random fields. Theory and applications</w:t>
      </w:r>
      <w:r w:rsidRPr="001A4D79">
        <w:rPr>
          <w:noProof/>
          <w:lang w:val="en-US"/>
        </w:rPr>
        <w:t xml:space="preserve">. </w:t>
      </w:r>
      <w:r w:rsidRPr="001A4D79">
        <w:rPr>
          <w:i/>
          <w:iCs/>
          <w:noProof/>
          <w:lang w:val="en-US"/>
        </w:rPr>
        <w:t>Chapman &amp; Hall</w:t>
      </w:r>
      <w:r w:rsidRPr="001A4D79">
        <w:rPr>
          <w:noProof/>
          <w:lang w:val="en-US"/>
        </w:rPr>
        <w:t xml:space="preserve"> (2005). doi:10.1007/s00184-007-0162-3</w:t>
      </w:r>
    </w:p>
    <w:p w14:paraId="3ADB1DB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40.</w:t>
      </w:r>
      <w:r w:rsidRPr="001A4D79">
        <w:rPr>
          <w:noProof/>
          <w:lang w:val="en-US"/>
        </w:rPr>
        <w:tab/>
        <w:t xml:space="preserve">Besag, J. Spatial interaction and the statistical snalysis of lattice systems. </w:t>
      </w:r>
      <w:r w:rsidRPr="001A4D79">
        <w:rPr>
          <w:i/>
          <w:iCs/>
          <w:noProof/>
          <w:lang w:val="en-US"/>
        </w:rPr>
        <w:t xml:space="preserve">J. R. Stat. </w:t>
      </w:r>
      <w:r w:rsidRPr="001A4D79">
        <w:rPr>
          <w:i/>
          <w:iCs/>
          <w:noProof/>
          <w:lang w:val="en-US"/>
        </w:rPr>
        <w:lastRenderedPageBreak/>
        <w:t>Soc. Ser. B (Statistical Methodol.</w:t>
      </w:r>
      <w:r w:rsidRPr="001A4D79">
        <w:rPr>
          <w:noProof/>
          <w:lang w:val="en-US"/>
        </w:rPr>
        <w:t xml:space="preserve"> (1974). doi:10.2307/2984812</w:t>
      </w:r>
    </w:p>
    <w:p w14:paraId="030EFC40" w14:textId="77777777" w:rsidR="001A4D79" w:rsidRPr="001A4D79" w:rsidRDefault="001A4D79" w:rsidP="001A4D79">
      <w:pPr>
        <w:widowControl w:val="0"/>
        <w:autoSpaceDE w:val="0"/>
        <w:autoSpaceDN w:val="0"/>
        <w:adjustRightInd w:val="0"/>
        <w:ind w:left="640" w:hanging="640"/>
        <w:rPr>
          <w:noProof/>
        </w:rPr>
      </w:pPr>
      <w:r w:rsidRPr="001A4D79">
        <w:rPr>
          <w:noProof/>
          <w:lang w:val="en-US"/>
        </w:rPr>
        <w:t>41.</w:t>
      </w:r>
      <w:r w:rsidRPr="001A4D79">
        <w:rPr>
          <w:noProof/>
          <w:lang w:val="en-US"/>
        </w:rPr>
        <w:tab/>
        <w:t xml:space="preserve">Rue, H., Martino, S. &amp; Chopin, N. Approximate Bayesian inference for latent Gaussian models by using integrated nested Laplace approximations. </w:t>
      </w:r>
      <w:r w:rsidRPr="001A4D79">
        <w:rPr>
          <w:i/>
          <w:iCs/>
          <w:noProof/>
          <w:lang w:val="en-US"/>
        </w:rPr>
        <w:t>J. R. Stat. Soc. Ser. B Stat. Methodol.</w:t>
      </w:r>
      <w:r w:rsidRPr="001A4D79">
        <w:rPr>
          <w:noProof/>
          <w:lang w:val="en-US"/>
        </w:rPr>
        <w:t xml:space="preserve"> (2009). doi:10.1111/j.1467-9868.2008.00700.x</w:t>
      </w:r>
    </w:p>
    <w:p w14:paraId="2F3991B5" w14:textId="0928D955" w:rsidR="006A3229" w:rsidRDefault="00A55581">
      <w:pPr>
        <w:widowControl w:val="0"/>
        <w:autoSpaceDE w:val="0"/>
        <w:autoSpaceDN w:val="0"/>
        <w:adjustRightInd w:val="0"/>
        <w:ind w:left="640" w:hanging="640"/>
        <w:rPr>
          <w:b/>
        </w:rPr>
        <w:pPrChange w:id="679" w:author="Robbie Parks" w:date="2019-01-22T12:51:00Z">
          <w:pPr>
            <w:widowControl w:val="0"/>
            <w:autoSpaceDE w:val="0"/>
            <w:autoSpaceDN w:val="0"/>
            <w:adjustRightInd w:val="0"/>
            <w:spacing w:after="200"/>
            <w:ind w:left="640" w:hanging="640"/>
            <w:jc w:val="both"/>
          </w:pPr>
        </w:pPrChange>
      </w:pPr>
      <w:r w:rsidRPr="00636C9B">
        <w:rPr>
          <w:b/>
        </w:rPr>
        <w:fldChar w:fldCharType="end"/>
      </w:r>
      <w:del w:id="680"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681" w:author="Ezzati, Majid" w:date="2019-01-19T21:04:00Z">
        <w:r w:rsidR="00553545">
          <w:rPr>
            <w:color w:val="000000" w:themeColor="text1"/>
          </w:rPr>
          <w:t>,</w:t>
        </w:r>
      </w:ins>
      <w:r w:rsidR="002D1396">
        <w:rPr>
          <w:color w:val="000000" w:themeColor="text1"/>
        </w:rPr>
        <w:t xml:space="preserve"> </w:t>
      </w:r>
      <w:del w:id="682" w:author="Ezzati, Majid" w:date="2019-01-19T21:05:00Z">
        <w:r w:rsidR="002D1396" w:rsidDel="00553545">
          <w:rPr>
            <w:color w:val="000000" w:themeColor="text1"/>
          </w:rPr>
          <w:delText xml:space="preserve">and </w:delText>
        </w:r>
      </w:del>
      <w:r w:rsidR="002D1396">
        <w:rPr>
          <w:color w:val="000000" w:themeColor="text1"/>
        </w:rPr>
        <w:t>drownings</w:t>
      </w:r>
      <w:ins w:id="683" w:author="Ezzati, Majid" w:date="2019-01-19T21:05:00Z">
        <w:r w:rsidR="00553545">
          <w:rPr>
            <w:color w:val="000000" w:themeColor="text1"/>
          </w:rPr>
          <w:t>, and other</w:t>
        </w:r>
      </w:ins>
      <w:r w:rsidR="002D1396">
        <w:rPr>
          <w:color w:val="000000" w:themeColor="text1"/>
        </w:rPr>
        <w:t>)</w:t>
      </w:r>
      <w:ins w:id="684" w:author="Ezzati, Majid" w:date="2019-01-19T21:05:00Z">
        <w:r w:rsidR="00553545">
          <w:rPr>
            <w:color w:val="000000" w:themeColor="text1"/>
          </w:rPr>
          <w:t xml:space="preserve"> and</w:t>
        </w:r>
      </w:ins>
      <w:del w:id="685"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686"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w:t>
      </w:r>
      <w:commentRangeStart w:id="687"/>
      <w:r>
        <w:rPr>
          <w:color w:val="000000" w:themeColor="text1"/>
        </w:rPr>
        <w:t>left panel</w:t>
      </w:r>
      <w:commentRangeEnd w:id="687"/>
      <w:r w:rsidR="00047E76">
        <w:rPr>
          <w:rStyle w:val="CommentReference"/>
          <w:rFonts w:asciiTheme="minorHAnsi" w:hAnsiTheme="minorHAnsi" w:cstheme="minorBidi"/>
          <w:lang w:eastAsia="en-US"/>
        </w:rPr>
        <w:commentReference w:id="687"/>
      </w:r>
      <w:r>
        <w:rPr>
          <w:color w:val="000000" w:themeColor="text1"/>
        </w:rPr>
        <w:t xml:space="preserve">)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688"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689" w:author="Robbie Parks" w:date="2019-01-22T16:52:00Z">
        <w:r w:rsidDel="001039F1">
          <w:rPr>
            <w:color w:val="000000" w:themeColor="text1"/>
          </w:rPr>
          <w:delText xml:space="preserve">average </w:delText>
        </w:r>
      </w:del>
      <w:ins w:id="690"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691" w:author="Robbie Parks" w:date="2019-01-22T12:51:00Z"/>
          <w:color w:val="000000" w:themeColor="text1"/>
        </w:rPr>
      </w:pPr>
    </w:p>
    <w:p w14:paraId="4088BC7A" w14:textId="4845769D" w:rsidR="00773A25" w:rsidDel="007133B2" w:rsidRDefault="00D70938">
      <w:pPr>
        <w:spacing w:line="480" w:lineRule="auto"/>
        <w:jc w:val="both"/>
        <w:rPr>
          <w:ins w:id="692" w:author="Ezzati, Majid" w:date="2019-01-19T21:05:00Z"/>
          <w:del w:id="693" w:author="Robbie Parks" w:date="2019-01-22T12:51:00Z"/>
          <w:color w:val="000000" w:themeColor="text1"/>
        </w:rPr>
      </w:pPr>
      <w:del w:id="694"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695" w:author="Ezzati, Majid" w:date="2019-01-19T21:50:00Z">
        <w:del w:id="696" w:author="Robbie Parks" w:date="2019-01-22T12:51:00Z">
          <w:r w:rsidR="000777AE" w:rsidDel="007133B2">
            <w:rPr>
              <w:color w:val="000000" w:themeColor="text1"/>
            </w:rPr>
            <w:delText>The percent change shows average</w:delText>
          </w:r>
        </w:del>
      </w:ins>
      <w:ins w:id="697" w:author="Ezzati, Majid" w:date="2019-01-19T21:52:00Z">
        <w:del w:id="698" w:author="Robbie Parks" w:date="2019-01-22T12:51:00Z">
          <w:r w:rsidR="000777AE" w:rsidDel="007133B2">
            <w:rPr>
              <w:color w:val="000000" w:themeColor="text1"/>
            </w:rPr>
            <w:delText>d</w:delText>
          </w:r>
        </w:del>
      </w:ins>
      <w:ins w:id="699" w:author="Ezzati, Majid" w:date="2019-01-19T21:50:00Z">
        <w:del w:id="700" w:author="Robbie Parks" w:date="2019-01-22T12:51:00Z">
          <w:r w:rsidR="000777AE" w:rsidDel="007133B2">
            <w:rPr>
              <w:color w:val="000000" w:themeColor="text1"/>
            </w:rPr>
            <w:delText xml:space="preserve"> across all months, weighted by the number of deaths</w:delText>
          </w:r>
        </w:del>
      </w:ins>
      <w:ins w:id="701" w:author="Ezzati, Majid" w:date="2019-01-19T21:51:00Z">
        <w:del w:id="702" w:author="Robbie Parks" w:date="2019-01-22T12:51:00Z">
          <w:r w:rsidR="000777AE" w:rsidDel="007133B2">
            <w:rPr>
              <w:color w:val="000000" w:themeColor="text1"/>
            </w:rPr>
            <w:delText xml:space="preserve"> </w:delText>
          </w:r>
        </w:del>
      </w:ins>
      <w:ins w:id="703" w:author="Ezzati, Majid" w:date="2019-01-19T21:53:00Z">
        <w:del w:id="704" w:author="Robbie Parks" w:date="2019-01-22T12:51:00Z">
          <w:r w:rsidR="000777AE" w:rsidDel="007133B2">
            <w:rPr>
              <w:color w:val="000000" w:themeColor="text1"/>
            </w:rPr>
            <w:delText xml:space="preserve">in each month, </w:delText>
          </w:r>
        </w:del>
      </w:ins>
      <w:ins w:id="705" w:author="Ezzati, Majid" w:date="2019-01-19T21:51:00Z">
        <w:del w:id="706" w:author="Robbie Parks" w:date="2019-01-22T12:51:00Z">
          <w:r w:rsidR="000777AE" w:rsidDel="007133B2">
            <w:rPr>
              <w:color w:val="000000" w:themeColor="text1"/>
            </w:rPr>
            <w:delText>for each injury type and age group.</w:delText>
          </w:r>
        </w:del>
      </w:ins>
      <w:ins w:id="707" w:author="Ezzati, Majid" w:date="2019-01-19T21:50:00Z">
        <w:del w:id="708" w:author="Robbie Parks" w:date="2019-01-22T12:51:00Z">
          <w:r w:rsidR="000777AE" w:rsidDel="007133B2">
            <w:rPr>
              <w:color w:val="000000" w:themeColor="text1"/>
            </w:rPr>
            <w:delText xml:space="preserve"> </w:delText>
          </w:r>
        </w:del>
      </w:ins>
      <w:del w:id="709"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710" w:author="Robbie Parks" w:date="2019-01-22T12:51:00Z"/>
          <w:color w:val="000000" w:themeColor="text1"/>
        </w:rPr>
      </w:pPr>
    </w:p>
    <w:p w14:paraId="46CB6BDF" w14:textId="4A705864" w:rsidR="007178E4" w:rsidRPr="000777AE" w:rsidDel="007133B2" w:rsidRDefault="00773A25">
      <w:pPr>
        <w:spacing w:line="480" w:lineRule="auto"/>
        <w:jc w:val="both"/>
        <w:rPr>
          <w:del w:id="711" w:author="Robbie Parks" w:date="2019-01-22T12:51:00Z"/>
          <w:color w:val="000000" w:themeColor="text1"/>
        </w:rPr>
      </w:pPr>
      <w:del w:id="712" w:author="Robbie Parks" w:date="2019-01-22T12:51:00Z">
        <w:r w:rsidDel="007133B2">
          <w:rPr>
            <w:b/>
            <w:color w:val="000000" w:themeColor="text1"/>
          </w:rPr>
          <w:lastRenderedPageBreak/>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713" w:author="Ezzati, Majid" w:date="2019-01-19T21:52:00Z">
        <w:del w:id="714"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715" w:author="Ezzati, Majid" w:date="2019-01-19T21:53:00Z">
        <w:del w:id="716"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717" w:author="Ezzati, Majid" w:date="2019-01-19T21:52:00Z">
        <w:del w:id="718" w:author="Robbie Parks" w:date="2019-01-22T12:51:00Z">
          <w:r w:rsidR="000777AE" w:rsidRPr="000777AE" w:rsidDel="007133B2">
            <w:rPr>
              <w:color w:val="000000" w:themeColor="text1"/>
            </w:rPr>
            <w:delText xml:space="preserve">for each injury type and </w:delText>
          </w:r>
        </w:del>
      </w:ins>
      <w:ins w:id="719" w:author="Ezzati, Majid" w:date="2019-01-19T21:53:00Z">
        <w:del w:id="720" w:author="Robbie Parks" w:date="2019-01-22T12:51:00Z">
          <w:r w:rsidR="000777AE" w:rsidDel="007133B2">
            <w:rPr>
              <w:color w:val="000000" w:themeColor="text1"/>
            </w:rPr>
            <w:delText>month</w:delText>
          </w:r>
        </w:del>
      </w:ins>
      <w:ins w:id="721" w:author="Ezzati, Majid" w:date="2019-01-19T21:52:00Z">
        <w:del w:id="722"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723"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724" w:author="Robbie Parks" w:date="2019-01-22T12:51:00Z"/>
          <w:color w:val="000000" w:themeColor="text1"/>
        </w:rPr>
        <w:pPrChange w:id="725" w:author="Robbie Parks" w:date="2019-01-22T12:51:00Z">
          <w:pPr>
            <w:jc w:val="both"/>
          </w:pPr>
        </w:pPrChange>
      </w:pPr>
      <w:del w:id="726" w:author="Robbie Parks" w:date="2019-01-22T12:51:00Z">
        <w:r w:rsidDel="007133B2">
          <w:rPr>
            <w:b/>
            <w:color w:val="000000" w:themeColor="text1"/>
          </w:rPr>
          <w:lastRenderedPageBreak/>
          <w:delText xml:space="preserve">Supplementary </w:delText>
        </w:r>
        <w:r w:rsidR="00AE3126" w:rsidRPr="00636C9B" w:rsidDel="007133B2">
          <w:rPr>
            <w:b/>
            <w:color w:val="000000" w:themeColor="text1"/>
          </w:rPr>
          <w:delText>Table</w:delText>
        </w:r>
        <w:bookmarkStart w:id="727" w:name="_GoBack"/>
        <w:bookmarkEnd w:id="727"/>
        <w:r w:rsidR="00AE3126" w:rsidRPr="00636C9B" w:rsidDel="007133B2">
          <w:rPr>
            <w:b/>
            <w:color w:val="000000" w:themeColor="text1"/>
          </w:rPr>
          <w:delText xml:space="preserv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728" w:author="Robbie Parks" w:date="2019-01-22T12:51:00Z"/>
          <w:color w:val="000000" w:themeColor="text1"/>
        </w:rPr>
        <w:pPrChange w:id="729"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730"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731" w:author="Robbie Parks" w:date="2019-01-22T12:51:00Z"/>
                <w:rFonts w:eastAsia="Times New Roman"/>
                <w:b/>
                <w:bCs/>
                <w:color w:val="000000"/>
              </w:rPr>
              <w:pPrChange w:id="732" w:author="Robbie Parks" w:date="2019-01-22T12:51:00Z">
                <w:pPr/>
              </w:pPrChange>
            </w:pPr>
            <w:del w:id="733"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734" w:author="Robbie Parks" w:date="2019-01-22T12:51:00Z"/>
                <w:rFonts w:eastAsia="Times New Roman"/>
                <w:b/>
                <w:bCs/>
                <w:color w:val="000000"/>
              </w:rPr>
              <w:pPrChange w:id="735" w:author="Robbie Parks" w:date="2019-01-22T12:51:00Z">
                <w:pPr/>
              </w:pPrChange>
            </w:pPr>
            <w:del w:id="736"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737" w:author="Robbie Parks" w:date="2019-01-22T12:51:00Z"/>
                <w:rFonts w:eastAsia="Times New Roman"/>
                <w:b/>
                <w:bCs/>
                <w:color w:val="000000"/>
              </w:rPr>
              <w:pPrChange w:id="738" w:author="Robbie Parks" w:date="2019-01-22T12:51:00Z">
                <w:pPr/>
              </w:pPrChange>
            </w:pPr>
            <w:del w:id="739"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740"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741" w:author="Robbie Parks" w:date="2019-01-22T12:51:00Z"/>
                <w:rFonts w:eastAsia="Times New Roman"/>
                <w:color w:val="000000"/>
              </w:rPr>
              <w:pPrChange w:id="742" w:author="Robbie Parks" w:date="2019-01-22T12:51:00Z">
                <w:pPr/>
              </w:pPrChange>
            </w:pPr>
            <w:del w:id="743"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744" w:author="Robbie Parks" w:date="2019-01-22T12:51:00Z"/>
                <w:rFonts w:eastAsia="Times New Roman"/>
                <w:color w:val="000000"/>
              </w:rPr>
              <w:pPrChange w:id="745" w:author="Robbie Parks" w:date="2019-01-22T12:51:00Z">
                <w:pPr/>
              </w:pPrChange>
            </w:pPr>
            <w:del w:id="746"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747" w:author="Robbie Parks" w:date="2019-01-22T12:51:00Z"/>
                <w:rFonts w:eastAsia="Times New Roman"/>
                <w:color w:val="000000"/>
              </w:rPr>
              <w:pPrChange w:id="748" w:author="Robbie Parks" w:date="2019-01-22T12:51:00Z">
                <w:pPr/>
              </w:pPrChange>
            </w:pPr>
            <w:del w:id="749"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750"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751" w:author="Robbie Parks" w:date="2019-01-22T12:51:00Z"/>
                <w:rFonts w:eastAsia="Times New Roman"/>
                <w:color w:val="000000"/>
              </w:rPr>
              <w:pPrChange w:id="752"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753" w:author="Robbie Parks" w:date="2019-01-22T12:51:00Z"/>
                <w:rFonts w:eastAsia="Times New Roman"/>
                <w:color w:val="000000"/>
              </w:rPr>
              <w:pPrChange w:id="754" w:author="Robbie Parks" w:date="2019-01-22T12:51:00Z">
                <w:pPr/>
              </w:pPrChange>
            </w:pPr>
            <w:del w:id="755"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756" w:author="Robbie Parks" w:date="2019-01-22T12:51:00Z"/>
                <w:rFonts w:eastAsia="Times New Roman"/>
                <w:color w:val="000000"/>
              </w:rPr>
              <w:pPrChange w:id="757" w:author="Robbie Parks" w:date="2019-01-22T12:51:00Z">
                <w:pPr/>
              </w:pPrChange>
            </w:pPr>
            <w:del w:id="758"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759" w:author="Robbie Parks" w:date="2019-01-22T12:51:00Z"/>
                <w:rFonts w:eastAsia="Times New Roman"/>
                <w:color w:val="000000"/>
              </w:rPr>
              <w:pPrChange w:id="760" w:author="Robbie Parks" w:date="2019-01-22T12:51:00Z">
                <w:pPr/>
              </w:pPrChange>
            </w:pPr>
            <w:del w:id="761"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762"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763" w:author="Robbie Parks" w:date="2019-01-22T12:51:00Z"/>
                <w:rFonts w:eastAsia="Times New Roman"/>
                <w:color w:val="000000"/>
              </w:rPr>
              <w:pPrChange w:id="764"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765" w:author="Robbie Parks" w:date="2019-01-22T12:51:00Z"/>
                <w:rFonts w:eastAsia="Times New Roman"/>
                <w:sz w:val="20"/>
                <w:szCs w:val="20"/>
              </w:rPr>
              <w:pPrChange w:id="766"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767" w:author="Robbie Parks" w:date="2019-01-22T12:51:00Z"/>
                <w:rFonts w:eastAsia="Times New Roman"/>
                <w:color w:val="000000"/>
              </w:rPr>
              <w:pPrChange w:id="768" w:author="Robbie Parks" w:date="2019-01-22T12:51:00Z">
                <w:pPr/>
              </w:pPrChange>
            </w:pPr>
            <w:del w:id="769"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770" w:author="Robbie Parks" w:date="2019-01-22T12:51:00Z"/>
                <w:rFonts w:eastAsia="Times New Roman"/>
                <w:color w:val="000000"/>
              </w:rPr>
              <w:pPrChange w:id="771" w:author="Robbie Parks" w:date="2019-01-22T12:51:00Z">
                <w:pPr/>
              </w:pPrChange>
            </w:pPr>
            <w:del w:id="772"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773" w:author="Robbie Parks" w:date="2019-01-22T12:51:00Z"/>
                <w:rFonts w:eastAsia="Times New Roman"/>
                <w:color w:val="000000"/>
              </w:rPr>
              <w:pPrChange w:id="774" w:author="Robbie Parks" w:date="2019-01-22T12:51:00Z">
                <w:pPr/>
              </w:pPrChange>
            </w:pPr>
            <w:del w:id="775"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776"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777" w:author="Robbie Parks" w:date="2019-01-22T12:51:00Z"/>
                <w:rFonts w:eastAsia="Times New Roman"/>
                <w:color w:val="000000"/>
              </w:rPr>
              <w:pPrChange w:id="778"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779" w:author="Robbie Parks" w:date="2019-01-22T12:51:00Z"/>
                <w:rFonts w:eastAsia="Times New Roman"/>
                <w:sz w:val="20"/>
                <w:szCs w:val="20"/>
              </w:rPr>
              <w:pPrChange w:id="780"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781" w:author="Robbie Parks" w:date="2019-01-22T12:51:00Z"/>
                <w:rFonts w:eastAsia="Times New Roman"/>
                <w:color w:val="000000"/>
              </w:rPr>
              <w:pPrChange w:id="782" w:author="Robbie Parks" w:date="2019-01-22T12:51:00Z">
                <w:pPr/>
              </w:pPrChange>
            </w:pPr>
            <w:del w:id="783"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784" w:author="Robbie Parks" w:date="2019-01-22T12:51:00Z"/>
                <w:rFonts w:eastAsia="Times New Roman"/>
                <w:color w:val="000000"/>
              </w:rPr>
              <w:pPrChange w:id="785" w:author="Robbie Parks" w:date="2019-01-22T12:51:00Z">
                <w:pPr/>
              </w:pPrChange>
            </w:pPr>
            <w:del w:id="786"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787" w:author="Robbie Parks" w:date="2019-01-22T12:51:00Z"/>
                <w:rFonts w:eastAsia="Times New Roman"/>
                <w:color w:val="000000"/>
              </w:rPr>
              <w:pPrChange w:id="788" w:author="Robbie Parks" w:date="2019-01-22T12:51:00Z">
                <w:pPr/>
              </w:pPrChange>
            </w:pPr>
            <w:del w:id="789"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790"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791" w:author="Robbie Parks" w:date="2019-01-22T12:51:00Z"/>
                <w:rFonts w:eastAsia="Times New Roman"/>
                <w:color w:val="000000"/>
              </w:rPr>
              <w:pPrChange w:id="792"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793" w:author="Robbie Parks" w:date="2019-01-22T12:51:00Z"/>
                <w:rFonts w:eastAsia="Times New Roman"/>
                <w:sz w:val="20"/>
                <w:szCs w:val="20"/>
              </w:rPr>
              <w:pPrChange w:id="794"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795" w:author="Robbie Parks" w:date="2019-01-22T12:51:00Z"/>
                <w:rFonts w:eastAsia="Times New Roman"/>
                <w:color w:val="000000"/>
              </w:rPr>
              <w:pPrChange w:id="796" w:author="Robbie Parks" w:date="2019-01-22T12:51:00Z">
                <w:pPr/>
              </w:pPrChange>
            </w:pPr>
            <w:del w:id="797"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798" w:author="Robbie Parks" w:date="2019-01-22T12:51:00Z"/>
                <w:rFonts w:eastAsia="Times New Roman"/>
                <w:color w:val="000000"/>
              </w:rPr>
              <w:pPrChange w:id="799" w:author="Robbie Parks" w:date="2019-01-22T12:51:00Z">
                <w:pPr/>
              </w:pPrChange>
            </w:pPr>
            <w:del w:id="800"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801" w:author="Robbie Parks" w:date="2019-01-22T12:51:00Z"/>
                <w:rFonts w:eastAsia="Times New Roman"/>
                <w:color w:val="000000"/>
              </w:rPr>
              <w:pPrChange w:id="802" w:author="Robbie Parks" w:date="2019-01-22T12:51:00Z">
                <w:pPr/>
              </w:pPrChange>
            </w:pPr>
            <w:del w:id="803"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804"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805" w:author="Robbie Parks" w:date="2019-01-22T12:51:00Z"/>
                <w:rFonts w:eastAsia="Times New Roman"/>
                <w:color w:val="000000"/>
              </w:rPr>
              <w:pPrChange w:id="806"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807" w:author="Robbie Parks" w:date="2019-01-22T12:51:00Z"/>
                <w:rFonts w:eastAsia="Times New Roman"/>
                <w:color w:val="000000"/>
              </w:rPr>
              <w:pPrChange w:id="808" w:author="Robbie Parks" w:date="2019-01-22T12:51:00Z">
                <w:pPr/>
              </w:pPrChange>
            </w:pPr>
            <w:del w:id="809"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810" w:author="Robbie Parks" w:date="2019-01-22T12:51:00Z"/>
                <w:rFonts w:eastAsia="Times New Roman"/>
                <w:color w:val="000000"/>
              </w:rPr>
              <w:pPrChange w:id="811" w:author="Robbie Parks" w:date="2019-01-22T12:51:00Z">
                <w:pPr/>
              </w:pPrChange>
            </w:pPr>
            <w:del w:id="812"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813" w:author="Robbie Parks" w:date="2019-01-22T12:51:00Z"/>
                <w:rFonts w:eastAsia="Times New Roman"/>
                <w:color w:val="000000"/>
              </w:rPr>
              <w:pPrChange w:id="814" w:author="Robbie Parks" w:date="2019-01-22T12:51:00Z">
                <w:pPr/>
              </w:pPrChange>
            </w:pPr>
            <w:del w:id="815"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816"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817" w:author="Robbie Parks" w:date="2019-01-22T12:51:00Z"/>
                <w:rFonts w:eastAsia="Times New Roman"/>
                <w:color w:val="000000"/>
              </w:rPr>
              <w:pPrChange w:id="818"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819" w:author="Robbie Parks" w:date="2019-01-22T12:51:00Z"/>
                <w:rFonts w:eastAsia="Times New Roman"/>
                <w:sz w:val="20"/>
                <w:szCs w:val="20"/>
              </w:rPr>
              <w:pPrChange w:id="820"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821" w:author="Robbie Parks" w:date="2019-01-22T12:51:00Z"/>
                <w:rFonts w:eastAsia="Times New Roman"/>
                <w:color w:val="000000"/>
              </w:rPr>
              <w:pPrChange w:id="822" w:author="Robbie Parks" w:date="2019-01-22T12:51:00Z">
                <w:pPr/>
              </w:pPrChange>
            </w:pPr>
            <w:del w:id="823"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824" w:author="Robbie Parks" w:date="2019-01-22T12:51:00Z"/>
                <w:rFonts w:eastAsia="Times New Roman"/>
                <w:color w:val="000000"/>
              </w:rPr>
              <w:pPrChange w:id="825" w:author="Robbie Parks" w:date="2019-01-22T12:51:00Z">
                <w:pPr/>
              </w:pPrChange>
            </w:pPr>
            <w:del w:id="826"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827" w:author="Robbie Parks" w:date="2019-01-22T12:51:00Z"/>
                <w:rFonts w:eastAsia="Times New Roman"/>
                <w:color w:val="000000"/>
              </w:rPr>
              <w:pPrChange w:id="828" w:author="Robbie Parks" w:date="2019-01-22T12:51:00Z">
                <w:pPr/>
              </w:pPrChange>
            </w:pPr>
            <w:del w:id="829"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830"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831" w:author="Robbie Parks" w:date="2019-01-22T12:51:00Z"/>
                <w:rFonts w:eastAsia="Times New Roman"/>
                <w:color w:val="000000"/>
              </w:rPr>
              <w:pPrChange w:id="832" w:author="Robbie Parks" w:date="2019-01-22T12:51:00Z">
                <w:pPr/>
              </w:pPrChange>
            </w:pPr>
            <w:del w:id="833"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834" w:author="Robbie Parks" w:date="2019-01-22T12:51:00Z"/>
                <w:rFonts w:eastAsia="Times New Roman"/>
                <w:color w:val="000000"/>
              </w:rPr>
              <w:pPrChange w:id="835" w:author="Robbie Parks" w:date="2019-01-22T12:51:00Z">
                <w:pPr/>
              </w:pPrChange>
            </w:pPr>
            <w:del w:id="836"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837" w:author="Robbie Parks" w:date="2019-01-22T12:51:00Z"/>
                <w:rFonts w:eastAsia="Times New Roman"/>
                <w:color w:val="000000"/>
              </w:rPr>
              <w:pPrChange w:id="838" w:author="Robbie Parks" w:date="2019-01-22T12:51:00Z">
                <w:pPr/>
              </w:pPrChange>
            </w:pPr>
            <w:del w:id="839"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840" w:author="Robbie Parks" w:date="2019-01-22T12:51:00Z"/>
                <w:rFonts w:eastAsia="Times New Roman"/>
                <w:color w:val="000000"/>
              </w:rPr>
              <w:pPrChange w:id="841" w:author="Robbie Parks" w:date="2019-01-22T12:51:00Z">
                <w:pPr/>
              </w:pPrChange>
            </w:pPr>
            <w:del w:id="842"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843" w:author="Robbie Parks" w:date="2019-01-22T12:51:00Z"/>
                <w:rFonts w:eastAsia="Times New Roman"/>
                <w:color w:val="000000"/>
              </w:rPr>
              <w:pPrChange w:id="844" w:author="Robbie Parks" w:date="2019-01-22T12:51:00Z">
                <w:pPr/>
              </w:pPrChange>
            </w:pPr>
            <w:del w:id="845"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846" w:author="Robbie Parks" w:date="2019-01-22T12:51:00Z"/>
          <w:color w:val="000000" w:themeColor="text1"/>
        </w:rPr>
        <w:pPrChange w:id="847" w:author="Robbie Parks" w:date="2019-01-22T12:51:00Z">
          <w:pPr>
            <w:jc w:val="both"/>
          </w:pPr>
        </w:pPrChange>
      </w:pPr>
    </w:p>
    <w:p w14:paraId="4D01F95C" w14:textId="43D601EF" w:rsidR="004069AE" w:rsidDel="007133B2" w:rsidRDefault="004069AE">
      <w:pPr>
        <w:spacing w:line="480" w:lineRule="auto"/>
        <w:jc w:val="both"/>
        <w:rPr>
          <w:del w:id="848" w:author="Robbie Parks" w:date="2019-01-22T12:51:00Z"/>
          <w:color w:val="000000" w:themeColor="text1"/>
        </w:rPr>
        <w:pPrChange w:id="849" w:author="Robbie Parks" w:date="2019-01-22T12:51:00Z">
          <w:pPr>
            <w:jc w:val="both"/>
          </w:pPr>
        </w:pPrChange>
      </w:pPr>
    </w:p>
    <w:p w14:paraId="76F9E640" w14:textId="04151634" w:rsidR="007662C6" w:rsidDel="007133B2" w:rsidRDefault="007662C6">
      <w:pPr>
        <w:spacing w:line="480" w:lineRule="auto"/>
        <w:jc w:val="both"/>
        <w:rPr>
          <w:del w:id="850"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851" w:author="Robbie Parks" w:date="2019-01-22T12:51:00Z">
            <w:sectPr w:rsidR="007662C6" w:rsidDel="007133B2" w:rsidSect="007133B2">
              <w:pgSz w:w="16840" w:h="11900" w:orient="landscape"/>
              <w:pgMar w:top="1440" w:right="1440" w:bottom="1440" w:left="1440" w:header="720" w:footer="720" w:gutter="0"/>
            </w:sectPr>
          </w:sectPrChange>
        </w:sectPr>
        <w:pPrChange w:id="852" w:author="Robbie Parks" w:date="2019-01-22T12:51:00Z">
          <w:pPr>
            <w:jc w:val="both"/>
          </w:pPr>
        </w:pPrChange>
      </w:pPr>
    </w:p>
    <w:p w14:paraId="6425BC73" w14:textId="6E773B01" w:rsidR="00ED78FF" w:rsidRPr="00636C9B" w:rsidDel="007133B2" w:rsidRDefault="00DF2431">
      <w:pPr>
        <w:spacing w:line="480" w:lineRule="auto"/>
        <w:jc w:val="both"/>
        <w:rPr>
          <w:del w:id="853"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854" w:author="Robbie Parks" w:date="2019-01-22T12:51:00Z">
          <w:pPr>
            <w:spacing w:line="480" w:lineRule="auto"/>
          </w:pPr>
        </w:pPrChange>
      </w:pPr>
      <w:del w:id="855" w:author="Robbie Parks" w:date="2019-01-22T12:51:00Z">
        <w:r w:rsidDel="007133B2">
          <w:rPr>
            <w:b/>
            <w:color w:val="000000" w:themeColor="text1"/>
          </w:rPr>
          <w:lastRenderedPageBreak/>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856"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857" w:author="Robbie Parks" w:date="2019-01-22T12:51:00Z"/>
                <w:b/>
                <w:sz w:val="18"/>
                <w:szCs w:val="18"/>
              </w:rPr>
              <w:pPrChange w:id="858" w:author="Robbie Parks" w:date="2019-01-22T12:51:00Z">
                <w:pPr>
                  <w:framePr w:hSpace="180" w:wrap="around" w:vAnchor="text" w:hAnchor="page" w:x="1557" w:y="185"/>
                </w:pPr>
              </w:pPrChange>
            </w:pPr>
            <w:del w:id="859" w:author="Robbie Parks" w:date="2019-01-22T12:51:00Z">
              <w:r w:rsidRPr="001133B3" w:rsidDel="007133B2">
                <w:rPr>
                  <w:b/>
                  <w:bCs/>
                  <w:color w:val="000000"/>
                  <w:sz w:val="18"/>
                  <w:szCs w:val="18"/>
                </w:rPr>
                <w:lastRenderedPageBreak/>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860" w:author="Robbie Parks" w:date="2019-01-22T12:51:00Z"/>
                <w:b/>
                <w:sz w:val="18"/>
                <w:szCs w:val="18"/>
              </w:rPr>
              <w:pPrChange w:id="861" w:author="Robbie Parks" w:date="2019-01-22T12:51:00Z">
                <w:pPr>
                  <w:framePr w:hSpace="180" w:wrap="around" w:vAnchor="text" w:hAnchor="page" w:x="1557" w:y="185"/>
                </w:pPr>
              </w:pPrChange>
            </w:pPr>
            <w:del w:id="862"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863" w:author="Robbie Parks" w:date="2019-01-22T12:51:00Z"/>
                <w:b/>
                <w:sz w:val="18"/>
                <w:szCs w:val="18"/>
              </w:rPr>
              <w:pPrChange w:id="864" w:author="Robbie Parks" w:date="2019-01-22T12:51:00Z">
                <w:pPr>
                  <w:framePr w:hSpace="180" w:wrap="around" w:vAnchor="text" w:hAnchor="page" w:x="1557" w:y="185"/>
                </w:pPr>
              </w:pPrChange>
            </w:pPr>
            <w:del w:id="865"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866" w:author="Robbie Parks" w:date="2019-01-22T12:51:00Z"/>
                <w:b/>
                <w:sz w:val="18"/>
                <w:szCs w:val="18"/>
              </w:rPr>
              <w:pPrChange w:id="867" w:author="Robbie Parks" w:date="2019-01-22T12:51:00Z">
                <w:pPr>
                  <w:framePr w:hSpace="180" w:wrap="around" w:vAnchor="text" w:hAnchor="page" w:x="1557" w:y="185"/>
                </w:pPr>
              </w:pPrChange>
            </w:pPr>
            <w:del w:id="868"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869" w:author="Robbie Parks" w:date="2019-01-22T12:51:00Z"/>
                <w:b/>
                <w:sz w:val="18"/>
                <w:szCs w:val="18"/>
              </w:rPr>
              <w:pPrChange w:id="870" w:author="Robbie Parks" w:date="2019-01-22T12:51:00Z">
                <w:pPr>
                  <w:framePr w:hSpace="180" w:wrap="around" w:vAnchor="text" w:hAnchor="page" w:x="1557" w:y="185"/>
                </w:pPr>
              </w:pPrChange>
            </w:pPr>
            <w:del w:id="871"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872" w:author="Robbie Parks" w:date="2019-01-22T12:51:00Z"/>
                <w:b/>
                <w:sz w:val="18"/>
                <w:szCs w:val="18"/>
              </w:rPr>
              <w:pPrChange w:id="873" w:author="Robbie Parks" w:date="2019-01-22T12:51:00Z">
                <w:pPr>
                  <w:framePr w:hSpace="180" w:wrap="around" w:vAnchor="text" w:hAnchor="page" w:x="1557" w:y="185"/>
                </w:pPr>
              </w:pPrChange>
            </w:pPr>
            <w:del w:id="874"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875" w:author="Robbie Parks" w:date="2019-01-22T12:51:00Z"/>
                <w:b/>
                <w:sz w:val="18"/>
                <w:szCs w:val="18"/>
              </w:rPr>
              <w:pPrChange w:id="876" w:author="Robbie Parks" w:date="2019-01-22T12:51:00Z">
                <w:pPr>
                  <w:framePr w:hSpace="180" w:wrap="around" w:vAnchor="text" w:hAnchor="page" w:x="1557" w:y="185"/>
                </w:pPr>
              </w:pPrChange>
            </w:pPr>
            <w:del w:id="877"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878" w:author="Robbie Parks" w:date="2019-01-22T12:51:00Z"/>
                <w:b/>
                <w:sz w:val="18"/>
                <w:szCs w:val="18"/>
              </w:rPr>
              <w:pPrChange w:id="879" w:author="Robbie Parks" w:date="2019-01-22T12:51:00Z">
                <w:pPr>
                  <w:framePr w:hSpace="180" w:wrap="around" w:vAnchor="text" w:hAnchor="page" w:x="1557" w:y="185"/>
                </w:pPr>
              </w:pPrChange>
            </w:pPr>
            <w:del w:id="880"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881" w:author="Robbie Parks" w:date="2019-01-22T12:51:00Z"/>
                <w:b/>
                <w:sz w:val="18"/>
                <w:szCs w:val="18"/>
              </w:rPr>
              <w:pPrChange w:id="882" w:author="Robbie Parks" w:date="2019-01-22T12:51:00Z">
                <w:pPr>
                  <w:framePr w:hSpace="180" w:wrap="around" w:vAnchor="text" w:hAnchor="page" w:x="1557" w:y="185"/>
                </w:pPr>
              </w:pPrChange>
            </w:pPr>
            <w:del w:id="883"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884" w:author="Robbie Parks" w:date="2019-01-22T12:51:00Z"/>
                <w:b/>
                <w:sz w:val="18"/>
                <w:szCs w:val="18"/>
              </w:rPr>
              <w:pPrChange w:id="885" w:author="Robbie Parks" w:date="2019-01-22T12:51:00Z">
                <w:pPr>
                  <w:framePr w:hSpace="180" w:wrap="around" w:vAnchor="text" w:hAnchor="page" w:x="1557" w:y="185"/>
                </w:pPr>
              </w:pPrChange>
            </w:pPr>
            <w:del w:id="886"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887" w:author="Robbie Parks" w:date="2019-01-22T12:51:00Z"/>
                <w:b/>
                <w:sz w:val="18"/>
                <w:szCs w:val="18"/>
              </w:rPr>
              <w:pPrChange w:id="888" w:author="Robbie Parks" w:date="2019-01-22T12:51:00Z">
                <w:pPr>
                  <w:framePr w:hSpace="180" w:wrap="around" w:vAnchor="text" w:hAnchor="page" w:x="1557" w:y="185"/>
                </w:pPr>
              </w:pPrChange>
            </w:pPr>
            <w:del w:id="889"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890" w:author="Robbie Parks" w:date="2019-01-22T12:51:00Z"/>
                <w:b/>
                <w:sz w:val="18"/>
                <w:szCs w:val="18"/>
              </w:rPr>
              <w:pPrChange w:id="891" w:author="Robbie Parks" w:date="2019-01-22T12:51:00Z">
                <w:pPr>
                  <w:framePr w:hSpace="180" w:wrap="around" w:vAnchor="text" w:hAnchor="page" w:x="1557" w:y="185"/>
                </w:pPr>
              </w:pPrChange>
            </w:pPr>
            <w:del w:id="892"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893" w:author="Robbie Parks" w:date="2019-01-22T12:51:00Z"/>
                <w:b/>
                <w:sz w:val="18"/>
                <w:szCs w:val="18"/>
              </w:rPr>
              <w:pPrChange w:id="894" w:author="Robbie Parks" w:date="2019-01-22T12:51:00Z">
                <w:pPr>
                  <w:framePr w:hSpace="180" w:wrap="around" w:vAnchor="text" w:hAnchor="page" w:x="1557" w:y="185"/>
                </w:pPr>
              </w:pPrChange>
            </w:pPr>
            <w:del w:id="895"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896"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897" w:author="Robbie Parks" w:date="2019-01-22T12:51:00Z"/>
                <w:sz w:val="18"/>
                <w:szCs w:val="18"/>
              </w:rPr>
              <w:pPrChange w:id="898" w:author="Robbie Parks" w:date="2019-01-22T12:51:00Z">
                <w:pPr>
                  <w:framePr w:hSpace="180" w:wrap="around" w:vAnchor="text" w:hAnchor="page" w:x="1557" w:y="185"/>
                </w:pPr>
              </w:pPrChange>
            </w:pPr>
            <w:del w:id="899"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900" w:author="Robbie Parks" w:date="2019-01-22T12:51:00Z"/>
                <w:sz w:val="18"/>
                <w:szCs w:val="18"/>
              </w:rPr>
              <w:pPrChange w:id="901" w:author="Robbie Parks" w:date="2019-01-22T12:51:00Z">
                <w:pPr>
                  <w:framePr w:hSpace="180" w:wrap="around" w:vAnchor="text" w:hAnchor="page" w:x="1557" w:y="185"/>
                </w:pPr>
              </w:pPrChange>
            </w:pPr>
            <w:del w:id="902"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903" w:author="Robbie Parks" w:date="2019-01-22T12:51:00Z"/>
                <w:sz w:val="18"/>
                <w:szCs w:val="18"/>
              </w:rPr>
              <w:pPrChange w:id="904" w:author="Robbie Parks" w:date="2019-01-22T12:51:00Z">
                <w:pPr>
                  <w:framePr w:hSpace="180" w:wrap="around" w:vAnchor="text" w:hAnchor="page" w:x="1557" w:y="185"/>
                </w:pPr>
              </w:pPrChange>
            </w:pPr>
            <w:del w:id="905"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906" w:author="Robbie Parks" w:date="2019-01-22T12:51:00Z"/>
                <w:sz w:val="18"/>
                <w:szCs w:val="18"/>
              </w:rPr>
              <w:pPrChange w:id="907" w:author="Robbie Parks" w:date="2019-01-22T12:51:00Z">
                <w:pPr>
                  <w:framePr w:hSpace="180" w:wrap="around" w:vAnchor="text" w:hAnchor="page" w:x="1557" w:y="185"/>
                </w:pPr>
              </w:pPrChange>
            </w:pPr>
            <w:del w:id="908"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909" w:author="Robbie Parks" w:date="2019-01-22T12:51:00Z"/>
                <w:sz w:val="18"/>
                <w:szCs w:val="18"/>
              </w:rPr>
              <w:pPrChange w:id="910" w:author="Robbie Parks" w:date="2019-01-22T12:51:00Z">
                <w:pPr>
                  <w:framePr w:hSpace="180" w:wrap="around" w:vAnchor="text" w:hAnchor="page" w:x="1557" w:y="185"/>
                </w:pPr>
              </w:pPrChange>
            </w:pPr>
            <w:del w:id="911"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912" w:author="Robbie Parks" w:date="2019-01-22T12:51:00Z"/>
                <w:sz w:val="18"/>
                <w:szCs w:val="18"/>
              </w:rPr>
              <w:pPrChange w:id="913" w:author="Robbie Parks" w:date="2019-01-22T12:51:00Z">
                <w:pPr>
                  <w:framePr w:hSpace="180" w:wrap="around" w:vAnchor="text" w:hAnchor="page" w:x="1557" w:y="185"/>
                </w:pPr>
              </w:pPrChange>
            </w:pPr>
            <w:del w:id="914"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915" w:author="Robbie Parks" w:date="2019-01-22T12:51:00Z"/>
                <w:sz w:val="18"/>
                <w:szCs w:val="18"/>
              </w:rPr>
              <w:pPrChange w:id="916" w:author="Robbie Parks" w:date="2019-01-22T12:51:00Z">
                <w:pPr>
                  <w:framePr w:hSpace="180" w:wrap="around" w:vAnchor="text" w:hAnchor="page" w:x="1557" w:y="185"/>
                </w:pPr>
              </w:pPrChange>
            </w:pPr>
            <w:del w:id="917"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918" w:author="Robbie Parks" w:date="2019-01-22T12:51:00Z"/>
                <w:sz w:val="18"/>
                <w:szCs w:val="18"/>
              </w:rPr>
              <w:pPrChange w:id="919" w:author="Robbie Parks" w:date="2019-01-22T12:51:00Z">
                <w:pPr>
                  <w:framePr w:hSpace="180" w:wrap="around" w:vAnchor="text" w:hAnchor="page" w:x="1557" w:y="185"/>
                </w:pPr>
              </w:pPrChange>
            </w:pPr>
            <w:del w:id="920"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921" w:author="Robbie Parks" w:date="2019-01-22T12:51:00Z"/>
                <w:sz w:val="18"/>
                <w:szCs w:val="18"/>
              </w:rPr>
              <w:pPrChange w:id="922" w:author="Robbie Parks" w:date="2019-01-22T12:51:00Z">
                <w:pPr>
                  <w:framePr w:hSpace="180" w:wrap="around" w:vAnchor="text" w:hAnchor="page" w:x="1557" w:y="185"/>
                </w:pPr>
              </w:pPrChange>
            </w:pPr>
            <w:del w:id="923"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924" w:author="Robbie Parks" w:date="2019-01-22T12:51:00Z"/>
                <w:sz w:val="18"/>
                <w:szCs w:val="18"/>
              </w:rPr>
              <w:pPrChange w:id="925" w:author="Robbie Parks" w:date="2019-01-22T12:51:00Z">
                <w:pPr>
                  <w:framePr w:hSpace="180" w:wrap="around" w:vAnchor="text" w:hAnchor="page" w:x="1557" w:y="185"/>
                </w:pPr>
              </w:pPrChange>
            </w:pPr>
            <w:del w:id="926"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927" w:author="Robbie Parks" w:date="2019-01-22T12:51:00Z"/>
                <w:sz w:val="18"/>
                <w:szCs w:val="18"/>
              </w:rPr>
              <w:pPrChange w:id="928" w:author="Robbie Parks" w:date="2019-01-22T12:51:00Z">
                <w:pPr>
                  <w:framePr w:hSpace="180" w:wrap="around" w:vAnchor="text" w:hAnchor="page" w:x="1557" w:y="185"/>
                </w:pPr>
              </w:pPrChange>
            </w:pPr>
            <w:del w:id="92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930" w:author="Robbie Parks" w:date="2019-01-22T12:51:00Z"/>
                <w:sz w:val="18"/>
                <w:szCs w:val="18"/>
              </w:rPr>
              <w:pPrChange w:id="931" w:author="Robbie Parks" w:date="2019-01-22T12:51:00Z">
                <w:pPr>
                  <w:framePr w:hSpace="180" w:wrap="around" w:vAnchor="text" w:hAnchor="page" w:x="1557" w:y="185"/>
                </w:pPr>
              </w:pPrChange>
            </w:pPr>
            <w:del w:id="932"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933" w:author="Robbie Parks" w:date="2019-01-22T12:51:00Z"/>
                <w:sz w:val="18"/>
                <w:szCs w:val="18"/>
              </w:rPr>
              <w:pPrChange w:id="934" w:author="Robbie Parks" w:date="2019-01-22T12:51:00Z">
                <w:pPr>
                  <w:framePr w:hSpace="180" w:wrap="around" w:vAnchor="text" w:hAnchor="page" w:x="1557" w:y="185"/>
                </w:pPr>
              </w:pPrChange>
            </w:pPr>
            <w:del w:id="935"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936"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937" w:author="Robbie Parks" w:date="2019-01-22T12:51:00Z"/>
                <w:sz w:val="18"/>
                <w:szCs w:val="18"/>
              </w:rPr>
              <w:pPrChange w:id="93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939" w:author="Robbie Parks" w:date="2019-01-22T12:51:00Z"/>
                <w:sz w:val="18"/>
                <w:szCs w:val="18"/>
              </w:rPr>
              <w:pPrChange w:id="940" w:author="Robbie Parks" w:date="2019-01-22T12:51:00Z">
                <w:pPr>
                  <w:framePr w:hSpace="180" w:wrap="around" w:vAnchor="text" w:hAnchor="page" w:x="1557" w:y="185"/>
                </w:pPr>
              </w:pPrChange>
            </w:pPr>
            <w:del w:id="94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942" w:author="Robbie Parks" w:date="2019-01-22T12:51:00Z"/>
                <w:sz w:val="18"/>
                <w:szCs w:val="18"/>
              </w:rPr>
              <w:pPrChange w:id="943" w:author="Robbie Parks" w:date="2019-01-22T12:51:00Z">
                <w:pPr>
                  <w:framePr w:hSpace="180" w:wrap="around" w:vAnchor="text" w:hAnchor="page" w:x="1557" w:y="185"/>
                </w:pPr>
              </w:pPrChange>
            </w:pPr>
            <w:del w:id="944"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945" w:author="Robbie Parks" w:date="2019-01-22T12:51:00Z"/>
                <w:sz w:val="18"/>
                <w:szCs w:val="18"/>
              </w:rPr>
              <w:pPrChange w:id="946" w:author="Robbie Parks" w:date="2019-01-22T12:51:00Z">
                <w:pPr>
                  <w:framePr w:hSpace="180" w:wrap="around" w:vAnchor="text" w:hAnchor="page" w:x="1557" w:y="185"/>
                </w:pPr>
              </w:pPrChange>
            </w:pPr>
            <w:del w:id="947"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948" w:author="Robbie Parks" w:date="2019-01-22T12:51:00Z"/>
                <w:sz w:val="18"/>
                <w:szCs w:val="18"/>
              </w:rPr>
              <w:pPrChange w:id="949" w:author="Robbie Parks" w:date="2019-01-22T12:51:00Z">
                <w:pPr>
                  <w:framePr w:hSpace="180" w:wrap="around" w:vAnchor="text" w:hAnchor="page" w:x="1557" w:y="185"/>
                </w:pPr>
              </w:pPrChange>
            </w:pPr>
            <w:del w:id="950"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951" w:author="Robbie Parks" w:date="2019-01-22T12:51:00Z"/>
                <w:sz w:val="18"/>
                <w:szCs w:val="18"/>
              </w:rPr>
              <w:pPrChange w:id="952" w:author="Robbie Parks" w:date="2019-01-22T12:51:00Z">
                <w:pPr>
                  <w:framePr w:hSpace="180" w:wrap="around" w:vAnchor="text" w:hAnchor="page" w:x="1557" w:y="185"/>
                </w:pPr>
              </w:pPrChange>
            </w:pPr>
            <w:del w:id="953"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954" w:author="Robbie Parks" w:date="2019-01-22T12:51:00Z"/>
                <w:sz w:val="18"/>
                <w:szCs w:val="18"/>
              </w:rPr>
              <w:pPrChange w:id="955" w:author="Robbie Parks" w:date="2019-01-22T12:51:00Z">
                <w:pPr>
                  <w:framePr w:hSpace="180" w:wrap="around" w:vAnchor="text" w:hAnchor="page" w:x="1557" w:y="185"/>
                </w:pPr>
              </w:pPrChange>
            </w:pPr>
            <w:del w:id="956"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957" w:author="Robbie Parks" w:date="2019-01-22T12:51:00Z"/>
                <w:sz w:val="18"/>
                <w:szCs w:val="18"/>
              </w:rPr>
              <w:pPrChange w:id="958" w:author="Robbie Parks" w:date="2019-01-22T12:51:00Z">
                <w:pPr>
                  <w:framePr w:hSpace="180" w:wrap="around" w:vAnchor="text" w:hAnchor="page" w:x="1557" w:y="185"/>
                </w:pPr>
              </w:pPrChange>
            </w:pPr>
            <w:del w:id="959"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960" w:author="Robbie Parks" w:date="2019-01-22T12:51:00Z"/>
                <w:sz w:val="18"/>
                <w:szCs w:val="18"/>
              </w:rPr>
              <w:pPrChange w:id="961" w:author="Robbie Parks" w:date="2019-01-22T12:51:00Z">
                <w:pPr>
                  <w:framePr w:hSpace="180" w:wrap="around" w:vAnchor="text" w:hAnchor="page" w:x="1557" w:y="185"/>
                </w:pPr>
              </w:pPrChange>
            </w:pPr>
            <w:del w:id="962"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963" w:author="Robbie Parks" w:date="2019-01-22T12:51:00Z"/>
                <w:sz w:val="18"/>
                <w:szCs w:val="18"/>
              </w:rPr>
              <w:pPrChange w:id="964" w:author="Robbie Parks" w:date="2019-01-22T12:51:00Z">
                <w:pPr>
                  <w:framePr w:hSpace="180" w:wrap="around" w:vAnchor="text" w:hAnchor="page" w:x="1557" w:y="185"/>
                </w:pPr>
              </w:pPrChange>
            </w:pPr>
            <w:del w:id="965"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966" w:author="Robbie Parks" w:date="2019-01-22T12:51:00Z"/>
                <w:sz w:val="18"/>
                <w:szCs w:val="18"/>
              </w:rPr>
              <w:pPrChange w:id="967" w:author="Robbie Parks" w:date="2019-01-22T12:51:00Z">
                <w:pPr>
                  <w:framePr w:hSpace="180" w:wrap="around" w:vAnchor="text" w:hAnchor="page" w:x="1557" w:y="185"/>
                </w:pPr>
              </w:pPrChange>
            </w:pPr>
            <w:del w:id="968"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969" w:author="Robbie Parks" w:date="2019-01-22T12:51:00Z"/>
                <w:sz w:val="18"/>
                <w:szCs w:val="18"/>
              </w:rPr>
              <w:pPrChange w:id="970" w:author="Robbie Parks" w:date="2019-01-22T12:51:00Z">
                <w:pPr>
                  <w:framePr w:hSpace="180" w:wrap="around" w:vAnchor="text" w:hAnchor="page" w:x="1557" w:y="185"/>
                </w:pPr>
              </w:pPrChange>
            </w:pPr>
            <w:del w:id="971"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972" w:author="Robbie Parks" w:date="2019-01-22T12:51:00Z"/>
                <w:sz w:val="18"/>
                <w:szCs w:val="18"/>
              </w:rPr>
              <w:pPrChange w:id="973" w:author="Robbie Parks" w:date="2019-01-22T12:51:00Z">
                <w:pPr>
                  <w:framePr w:hSpace="180" w:wrap="around" w:vAnchor="text" w:hAnchor="page" w:x="1557" w:y="185"/>
                </w:pPr>
              </w:pPrChange>
            </w:pPr>
            <w:del w:id="974"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975"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976" w:author="Robbie Parks" w:date="2019-01-22T12:51:00Z"/>
                <w:sz w:val="18"/>
                <w:szCs w:val="18"/>
                <w:u w:val="single"/>
              </w:rPr>
              <w:pPrChange w:id="977" w:author="Robbie Parks" w:date="2019-01-22T12:51:00Z">
                <w:pPr>
                  <w:framePr w:hSpace="180" w:wrap="around" w:vAnchor="text" w:hAnchor="page" w:x="1557" w:y="185"/>
                </w:pPr>
              </w:pPrChange>
            </w:pPr>
            <w:del w:id="978"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979" w:author="Robbie Parks" w:date="2019-01-22T12:51:00Z"/>
                <w:sz w:val="18"/>
                <w:szCs w:val="18"/>
              </w:rPr>
              <w:pPrChange w:id="980" w:author="Robbie Parks" w:date="2019-01-22T12:51:00Z">
                <w:pPr>
                  <w:framePr w:hSpace="180" w:wrap="around" w:vAnchor="text" w:hAnchor="page" w:x="1557" w:y="185"/>
                </w:pPr>
              </w:pPrChange>
            </w:pPr>
            <w:del w:id="98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982" w:author="Robbie Parks" w:date="2019-01-22T12:51:00Z"/>
                <w:sz w:val="18"/>
                <w:szCs w:val="18"/>
              </w:rPr>
              <w:pPrChange w:id="983" w:author="Robbie Parks" w:date="2019-01-22T12:51:00Z">
                <w:pPr>
                  <w:framePr w:hSpace="180" w:wrap="around" w:vAnchor="text" w:hAnchor="page" w:x="1557" w:y="185"/>
                </w:pPr>
              </w:pPrChange>
            </w:pPr>
            <w:del w:id="984"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985" w:author="Robbie Parks" w:date="2019-01-22T12:51:00Z"/>
                <w:sz w:val="18"/>
                <w:szCs w:val="18"/>
              </w:rPr>
              <w:pPrChange w:id="986" w:author="Robbie Parks" w:date="2019-01-22T12:51:00Z">
                <w:pPr>
                  <w:framePr w:hSpace="180" w:wrap="around" w:vAnchor="text" w:hAnchor="page" w:x="1557" w:y="185"/>
                </w:pPr>
              </w:pPrChange>
            </w:pPr>
            <w:del w:id="987"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988" w:author="Robbie Parks" w:date="2019-01-22T12:51:00Z"/>
                <w:sz w:val="18"/>
                <w:szCs w:val="18"/>
              </w:rPr>
              <w:pPrChange w:id="989" w:author="Robbie Parks" w:date="2019-01-22T12:51:00Z">
                <w:pPr>
                  <w:framePr w:hSpace="180" w:wrap="around" w:vAnchor="text" w:hAnchor="page" w:x="1557" w:y="185"/>
                </w:pPr>
              </w:pPrChange>
            </w:pPr>
            <w:del w:id="990"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991" w:author="Robbie Parks" w:date="2019-01-22T12:51:00Z"/>
                <w:sz w:val="18"/>
                <w:szCs w:val="18"/>
              </w:rPr>
              <w:pPrChange w:id="992" w:author="Robbie Parks" w:date="2019-01-22T12:51:00Z">
                <w:pPr>
                  <w:framePr w:hSpace="180" w:wrap="around" w:vAnchor="text" w:hAnchor="page" w:x="1557" w:y="185"/>
                </w:pPr>
              </w:pPrChange>
            </w:pPr>
            <w:del w:id="993"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994" w:author="Robbie Parks" w:date="2019-01-22T12:51:00Z"/>
                <w:sz w:val="18"/>
                <w:szCs w:val="18"/>
              </w:rPr>
              <w:pPrChange w:id="995" w:author="Robbie Parks" w:date="2019-01-22T12:51:00Z">
                <w:pPr>
                  <w:framePr w:hSpace="180" w:wrap="around" w:vAnchor="text" w:hAnchor="page" w:x="1557" w:y="185"/>
                </w:pPr>
              </w:pPrChange>
            </w:pPr>
            <w:del w:id="99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997" w:author="Robbie Parks" w:date="2019-01-22T12:51:00Z"/>
                <w:sz w:val="18"/>
                <w:szCs w:val="18"/>
              </w:rPr>
              <w:pPrChange w:id="998" w:author="Robbie Parks" w:date="2019-01-22T12:51:00Z">
                <w:pPr>
                  <w:framePr w:hSpace="180" w:wrap="around" w:vAnchor="text" w:hAnchor="page" w:x="1557" w:y="185"/>
                </w:pPr>
              </w:pPrChange>
            </w:pPr>
            <w:del w:id="999"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000" w:author="Robbie Parks" w:date="2019-01-22T12:51:00Z"/>
                <w:sz w:val="18"/>
                <w:szCs w:val="18"/>
              </w:rPr>
              <w:pPrChange w:id="1001" w:author="Robbie Parks" w:date="2019-01-22T12:51:00Z">
                <w:pPr>
                  <w:framePr w:hSpace="180" w:wrap="around" w:vAnchor="text" w:hAnchor="page" w:x="1557" w:y="185"/>
                </w:pPr>
              </w:pPrChange>
            </w:pPr>
            <w:del w:id="1002"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003" w:author="Robbie Parks" w:date="2019-01-22T12:51:00Z"/>
                <w:sz w:val="18"/>
                <w:szCs w:val="18"/>
              </w:rPr>
              <w:pPrChange w:id="1004" w:author="Robbie Parks" w:date="2019-01-22T12:51:00Z">
                <w:pPr>
                  <w:framePr w:hSpace="180" w:wrap="around" w:vAnchor="text" w:hAnchor="page" w:x="1557" w:y="185"/>
                </w:pPr>
              </w:pPrChange>
            </w:pPr>
            <w:del w:id="1005"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006" w:author="Robbie Parks" w:date="2019-01-22T12:51:00Z"/>
                <w:sz w:val="18"/>
                <w:szCs w:val="18"/>
              </w:rPr>
              <w:pPrChange w:id="1007" w:author="Robbie Parks" w:date="2019-01-22T12:51:00Z">
                <w:pPr>
                  <w:framePr w:hSpace="180" w:wrap="around" w:vAnchor="text" w:hAnchor="page" w:x="1557" w:y="185"/>
                </w:pPr>
              </w:pPrChange>
            </w:pPr>
            <w:del w:id="1008"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009" w:author="Robbie Parks" w:date="2019-01-22T12:51:00Z"/>
                <w:sz w:val="18"/>
                <w:szCs w:val="18"/>
              </w:rPr>
              <w:pPrChange w:id="1010" w:author="Robbie Parks" w:date="2019-01-22T12:51:00Z">
                <w:pPr>
                  <w:framePr w:hSpace="180" w:wrap="around" w:vAnchor="text" w:hAnchor="page" w:x="1557" w:y="185"/>
                </w:pPr>
              </w:pPrChange>
            </w:pPr>
            <w:del w:id="1011"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012" w:author="Robbie Parks" w:date="2019-01-22T12:51:00Z"/>
                <w:sz w:val="18"/>
                <w:szCs w:val="18"/>
              </w:rPr>
              <w:pPrChange w:id="1013" w:author="Robbie Parks" w:date="2019-01-22T12:51:00Z">
                <w:pPr>
                  <w:framePr w:hSpace="180" w:wrap="around" w:vAnchor="text" w:hAnchor="page" w:x="1557" w:y="185"/>
                </w:pPr>
              </w:pPrChange>
            </w:pPr>
            <w:del w:id="1014"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015"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016" w:author="Robbie Parks" w:date="2019-01-22T12:51:00Z"/>
                <w:sz w:val="18"/>
                <w:szCs w:val="18"/>
              </w:rPr>
              <w:pPrChange w:id="101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018" w:author="Robbie Parks" w:date="2019-01-22T12:51:00Z"/>
                <w:sz w:val="18"/>
                <w:szCs w:val="18"/>
              </w:rPr>
              <w:pPrChange w:id="1019" w:author="Robbie Parks" w:date="2019-01-22T12:51:00Z">
                <w:pPr>
                  <w:framePr w:hSpace="180" w:wrap="around" w:vAnchor="text" w:hAnchor="page" w:x="1557" w:y="185"/>
                </w:pPr>
              </w:pPrChange>
            </w:pPr>
            <w:del w:id="102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021" w:author="Robbie Parks" w:date="2019-01-22T12:51:00Z"/>
                <w:sz w:val="18"/>
                <w:szCs w:val="18"/>
              </w:rPr>
              <w:pPrChange w:id="1022" w:author="Robbie Parks" w:date="2019-01-22T12:51:00Z">
                <w:pPr>
                  <w:framePr w:hSpace="180" w:wrap="around" w:vAnchor="text" w:hAnchor="page" w:x="1557" w:y="185"/>
                </w:pPr>
              </w:pPrChange>
            </w:pPr>
            <w:del w:id="1023"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024" w:author="Robbie Parks" w:date="2019-01-22T12:51:00Z"/>
                <w:sz w:val="18"/>
                <w:szCs w:val="18"/>
              </w:rPr>
              <w:pPrChange w:id="1025" w:author="Robbie Parks" w:date="2019-01-22T12:51:00Z">
                <w:pPr>
                  <w:framePr w:hSpace="180" w:wrap="around" w:vAnchor="text" w:hAnchor="page" w:x="1557" w:y="185"/>
                </w:pPr>
              </w:pPrChange>
            </w:pPr>
            <w:del w:id="1026"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027" w:author="Robbie Parks" w:date="2019-01-22T12:51:00Z"/>
                <w:sz w:val="18"/>
                <w:szCs w:val="18"/>
              </w:rPr>
              <w:pPrChange w:id="1028" w:author="Robbie Parks" w:date="2019-01-22T12:51:00Z">
                <w:pPr>
                  <w:framePr w:hSpace="180" w:wrap="around" w:vAnchor="text" w:hAnchor="page" w:x="1557" w:y="185"/>
                </w:pPr>
              </w:pPrChange>
            </w:pPr>
            <w:del w:id="1029"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030" w:author="Robbie Parks" w:date="2019-01-22T12:51:00Z"/>
                <w:sz w:val="18"/>
                <w:szCs w:val="18"/>
              </w:rPr>
              <w:pPrChange w:id="1031" w:author="Robbie Parks" w:date="2019-01-22T12:51:00Z">
                <w:pPr>
                  <w:framePr w:hSpace="180" w:wrap="around" w:vAnchor="text" w:hAnchor="page" w:x="1557" w:y="185"/>
                </w:pPr>
              </w:pPrChange>
            </w:pPr>
            <w:del w:id="1032"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033" w:author="Robbie Parks" w:date="2019-01-22T12:51:00Z"/>
                <w:sz w:val="18"/>
                <w:szCs w:val="18"/>
              </w:rPr>
              <w:pPrChange w:id="1034" w:author="Robbie Parks" w:date="2019-01-22T12:51:00Z">
                <w:pPr>
                  <w:framePr w:hSpace="180" w:wrap="around" w:vAnchor="text" w:hAnchor="page" w:x="1557" w:y="185"/>
                </w:pPr>
              </w:pPrChange>
            </w:pPr>
            <w:del w:id="1035"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036" w:author="Robbie Parks" w:date="2019-01-22T12:51:00Z"/>
                <w:sz w:val="18"/>
                <w:szCs w:val="18"/>
              </w:rPr>
              <w:pPrChange w:id="1037" w:author="Robbie Parks" w:date="2019-01-22T12:51:00Z">
                <w:pPr>
                  <w:framePr w:hSpace="180" w:wrap="around" w:vAnchor="text" w:hAnchor="page" w:x="1557" w:y="185"/>
                </w:pPr>
              </w:pPrChange>
            </w:pPr>
            <w:del w:id="1038"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039" w:author="Robbie Parks" w:date="2019-01-22T12:51:00Z"/>
                <w:sz w:val="18"/>
                <w:szCs w:val="18"/>
              </w:rPr>
              <w:pPrChange w:id="1040" w:author="Robbie Parks" w:date="2019-01-22T12:51:00Z">
                <w:pPr>
                  <w:framePr w:hSpace="180" w:wrap="around" w:vAnchor="text" w:hAnchor="page" w:x="1557" w:y="185"/>
                </w:pPr>
              </w:pPrChange>
            </w:pPr>
            <w:del w:id="104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042" w:author="Robbie Parks" w:date="2019-01-22T12:51:00Z"/>
                <w:sz w:val="18"/>
                <w:szCs w:val="18"/>
              </w:rPr>
              <w:pPrChange w:id="1043" w:author="Robbie Parks" w:date="2019-01-22T12:51:00Z">
                <w:pPr>
                  <w:framePr w:hSpace="180" w:wrap="around" w:vAnchor="text" w:hAnchor="page" w:x="1557" w:y="185"/>
                </w:pPr>
              </w:pPrChange>
            </w:pPr>
            <w:del w:id="1044"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045" w:author="Robbie Parks" w:date="2019-01-22T12:51:00Z"/>
                <w:sz w:val="18"/>
                <w:szCs w:val="18"/>
              </w:rPr>
              <w:pPrChange w:id="1046" w:author="Robbie Parks" w:date="2019-01-22T12:51:00Z">
                <w:pPr>
                  <w:framePr w:hSpace="180" w:wrap="around" w:vAnchor="text" w:hAnchor="page" w:x="1557" w:y="185"/>
                </w:pPr>
              </w:pPrChange>
            </w:pPr>
            <w:del w:id="104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048" w:author="Robbie Parks" w:date="2019-01-22T12:51:00Z"/>
                <w:sz w:val="18"/>
                <w:szCs w:val="18"/>
              </w:rPr>
              <w:pPrChange w:id="1049" w:author="Robbie Parks" w:date="2019-01-22T12:51:00Z">
                <w:pPr>
                  <w:framePr w:hSpace="180" w:wrap="around" w:vAnchor="text" w:hAnchor="page" w:x="1557" w:y="185"/>
                </w:pPr>
              </w:pPrChange>
            </w:pPr>
            <w:del w:id="1050"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051" w:author="Robbie Parks" w:date="2019-01-22T12:51:00Z"/>
                <w:sz w:val="18"/>
                <w:szCs w:val="18"/>
              </w:rPr>
              <w:pPrChange w:id="1052" w:author="Robbie Parks" w:date="2019-01-22T12:51:00Z">
                <w:pPr>
                  <w:framePr w:hSpace="180" w:wrap="around" w:vAnchor="text" w:hAnchor="page" w:x="1557" w:y="185"/>
                </w:pPr>
              </w:pPrChange>
            </w:pPr>
            <w:del w:id="1053"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054"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055" w:author="Robbie Parks" w:date="2019-01-22T12:51:00Z"/>
                <w:sz w:val="18"/>
                <w:szCs w:val="18"/>
              </w:rPr>
              <w:pPrChange w:id="1056" w:author="Robbie Parks" w:date="2019-01-22T12:51:00Z">
                <w:pPr>
                  <w:framePr w:hSpace="180" w:wrap="around" w:vAnchor="text" w:hAnchor="page" w:x="1557" w:y="185"/>
                </w:pPr>
              </w:pPrChange>
            </w:pPr>
            <w:del w:id="1057"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058" w:author="Robbie Parks" w:date="2019-01-22T12:51:00Z"/>
                <w:sz w:val="18"/>
                <w:szCs w:val="18"/>
              </w:rPr>
              <w:pPrChange w:id="1059" w:author="Robbie Parks" w:date="2019-01-22T12:51:00Z">
                <w:pPr>
                  <w:framePr w:hSpace="180" w:wrap="around" w:vAnchor="text" w:hAnchor="page" w:x="1557" w:y="185"/>
                </w:pPr>
              </w:pPrChange>
            </w:pPr>
            <w:del w:id="106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061" w:author="Robbie Parks" w:date="2019-01-22T12:51:00Z"/>
                <w:sz w:val="18"/>
                <w:szCs w:val="18"/>
              </w:rPr>
              <w:pPrChange w:id="1062" w:author="Robbie Parks" w:date="2019-01-22T12:51:00Z">
                <w:pPr>
                  <w:framePr w:hSpace="180" w:wrap="around" w:vAnchor="text" w:hAnchor="page" w:x="1557" w:y="185"/>
                </w:pPr>
              </w:pPrChange>
            </w:pPr>
            <w:del w:id="1063"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064" w:author="Robbie Parks" w:date="2019-01-22T12:51:00Z"/>
                <w:sz w:val="18"/>
                <w:szCs w:val="18"/>
              </w:rPr>
              <w:pPrChange w:id="1065" w:author="Robbie Parks" w:date="2019-01-22T12:51:00Z">
                <w:pPr>
                  <w:framePr w:hSpace="180" w:wrap="around" w:vAnchor="text" w:hAnchor="page" w:x="1557" w:y="185"/>
                </w:pPr>
              </w:pPrChange>
            </w:pPr>
            <w:del w:id="1066"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067" w:author="Robbie Parks" w:date="2019-01-22T12:51:00Z"/>
                <w:sz w:val="18"/>
                <w:szCs w:val="18"/>
              </w:rPr>
              <w:pPrChange w:id="1068" w:author="Robbie Parks" w:date="2019-01-22T12:51:00Z">
                <w:pPr>
                  <w:framePr w:hSpace="180" w:wrap="around" w:vAnchor="text" w:hAnchor="page" w:x="1557" w:y="185"/>
                </w:pPr>
              </w:pPrChange>
            </w:pPr>
            <w:del w:id="1069"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070" w:author="Robbie Parks" w:date="2019-01-22T12:51:00Z"/>
                <w:sz w:val="18"/>
                <w:szCs w:val="18"/>
              </w:rPr>
              <w:pPrChange w:id="1071" w:author="Robbie Parks" w:date="2019-01-22T12:51:00Z">
                <w:pPr>
                  <w:framePr w:hSpace="180" w:wrap="around" w:vAnchor="text" w:hAnchor="page" w:x="1557" w:y="185"/>
                </w:pPr>
              </w:pPrChange>
            </w:pPr>
            <w:del w:id="1072"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073" w:author="Robbie Parks" w:date="2019-01-22T12:51:00Z"/>
                <w:sz w:val="18"/>
                <w:szCs w:val="18"/>
              </w:rPr>
              <w:pPrChange w:id="1074" w:author="Robbie Parks" w:date="2019-01-22T12:51:00Z">
                <w:pPr>
                  <w:framePr w:hSpace="180" w:wrap="around" w:vAnchor="text" w:hAnchor="page" w:x="1557" w:y="185"/>
                </w:pPr>
              </w:pPrChange>
            </w:pPr>
            <w:del w:id="1075"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076" w:author="Robbie Parks" w:date="2019-01-22T12:51:00Z"/>
                <w:sz w:val="18"/>
                <w:szCs w:val="18"/>
              </w:rPr>
              <w:pPrChange w:id="1077" w:author="Robbie Parks" w:date="2019-01-22T12:51:00Z">
                <w:pPr>
                  <w:framePr w:hSpace="180" w:wrap="around" w:vAnchor="text" w:hAnchor="page" w:x="1557" w:y="185"/>
                </w:pPr>
              </w:pPrChange>
            </w:pPr>
            <w:del w:id="1078"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079" w:author="Robbie Parks" w:date="2019-01-22T12:51:00Z"/>
                <w:sz w:val="18"/>
                <w:szCs w:val="18"/>
              </w:rPr>
              <w:pPrChange w:id="1080" w:author="Robbie Parks" w:date="2019-01-22T12:51:00Z">
                <w:pPr>
                  <w:framePr w:hSpace="180" w:wrap="around" w:vAnchor="text" w:hAnchor="page" w:x="1557" w:y="185"/>
                </w:pPr>
              </w:pPrChange>
            </w:pPr>
            <w:del w:id="1081"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082" w:author="Robbie Parks" w:date="2019-01-22T12:51:00Z"/>
                <w:sz w:val="18"/>
                <w:szCs w:val="18"/>
              </w:rPr>
              <w:pPrChange w:id="1083" w:author="Robbie Parks" w:date="2019-01-22T12:51:00Z">
                <w:pPr>
                  <w:framePr w:hSpace="180" w:wrap="around" w:vAnchor="text" w:hAnchor="page" w:x="1557" w:y="185"/>
                </w:pPr>
              </w:pPrChange>
            </w:pPr>
            <w:del w:id="1084"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085" w:author="Robbie Parks" w:date="2019-01-22T12:51:00Z"/>
                <w:sz w:val="18"/>
                <w:szCs w:val="18"/>
              </w:rPr>
              <w:pPrChange w:id="1086" w:author="Robbie Parks" w:date="2019-01-22T12:51:00Z">
                <w:pPr>
                  <w:framePr w:hSpace="180" w:wrap="around" w:vAnchor="text" w:hAnchor="page" w:x="1557" w:y="185"/>
                </w:pPr>
              </w:pPrChange>
            </w:pPr>
            <w:del w:id="1087"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088" w:author="Robbie Parks" w:date="2019-01-22T12:51:00Z"/>
                <w:sz w:val="18"/>
                <w:szCs w:val="18"/>
              </w:rPr>
              <w:pPrChange w:id="1089" w:author="Robbie Parks" w:date="2019-01-22T12:51:00Z">
                <w:pPr>
                  <w:framePr w:hSpace="180" w:wrap="around" w:vAnchor="text" w:hAnchor="page" w:x="1557" w:y="185"/>
                </w:pPr>
              </w:pPrChange>
            </w:pPr>
            <w:del w:id="109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091" w:author="Robbie Parks" w:date="2019-01-22T12:51:00Z"/>
                <w:sz w:val="18"/>
                <w:szCs w:val="18"/>
              </w:rPr>
              <w:pPrChange w:id="1092" w:author="Robbie Parks" w:date="2019-01-22T12:51:00Z">
                <w:pPr>
                  <w:framePr w:hSpace="180" w:wrap="around" w:vAnchor="text" w:hAnchor="page" w:x="1557" w:y="185"/>
                </w:pPr>
              </w:pPrChange>
            </w:pPr>
            <w:del w:id="1093"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094"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095" w:author="Robbie Parks" w:date="2019-01-22T12:51:00Z"/>
                <w:sz w:val="18"/>
                <w:szCs w:val="18"/>
              </w:rPr>
              <w:pPrChange w:id="109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097" w:author="Robbie Parks" w:date="2019-01-22T12:51:00Z"/>
                <w:sz w:val="18"/>
                <w:szCs w:val="18"/>
              </w:rPr>
              <w:pPrChange w:id="1098" w:author="Robbie Parks" w:date="2019-01-22T12:51:00Z">
                <w:pPr>
                  <w:framePr w:hSpace="180" w:wrap="around" w:vAnchor="text" w:hAnchor="page" w:x="1557" w:y="185"/>
                </w:pPr>
              </w:pPrChange>
            </w:pPr>
            <w:del w:id="109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100" w:author="Robbie Parks" w:date="2019-01-22T12:51:00Z"/>
                <w:sz w:val="18"/>
                <w:szCs w:val="18"/>
              </w:rPr>
              <w:pPrChange w:id="1101" w:author="Robbie Parks" w:date="2019-01-22T12:51:00Z">
                <w:pPr>
                  <w:framePr w:hSpace="180" w:wrap="around" w:vAnchor="text" w:hAnchor="page" w:x="1557" w:y="185"/>
                </w:pPr>
              </w:pPrChange>
            </w:pPr>
            <w:del w:id="110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103" w:author="Robbie Parks" w:date="2019-01-22T12:51:00Z"/>
                <w:sz w:val="18"/>
                <w:szCs w:val="18"/>
              </w:rPr>
              <w:pPrChange w:id="1104" w:author="Robbie Parks" w:date="2019-01-22T12:51:00Z">
                <w:pPr>
                  <w:framePr w:hSpace="180" w:wrap="around" w:vAnchor="text" w:hAnchor="page" w:x="1557" w:y="185"/>
                </w:pPr>
              </w:pPrChange>
            </w:pPr>
            <w:del w:id="110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106" w:author="Robbie Parks" w:date="2019-01-22T12:51:00Z"/>
                <w:sz w:val="18"/>
                <w:szCs w:val="18"/>
              </w:rPr>
              <w:pPrChange w:id="1107" w:author="Robbie Parks" w:date="2019-01-22T12:51:00Z">
                <w:pPr>
                  <w:framePr w:hSpace="180" w:wrap="around" w:vAnchor="text" w:hAnchor="page" w:x="1557" w:y="185"/>
                </w:pPr>
              </w:pPrChange>
            </w:pPr>
            <w:del w:id="1108"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109" w:author="Robbie Parks" w:date="2019-01-22T12:51:00Z"/>
                <w:sz w:val="18"/>
                <w:szCs w:val="18"/>
              </w:rPr>
              <w:pPrChange w:id="1110" w:author="Robbie Parks" w:date="2019-01-22T12:51:00Z">
                <w:pPr>
                  <w:framePr w:hSpace="180" w:wrap="around" w:vAnchor="text" w:hAnchor="page" w:x="1557" w:y="185"/>
                </w:pPr>
              </w:pPrChange>
            </w:pPr>
            <w:del w:id="111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112" w:author="Robbie Parks" w:date="2019-01-22T12:51:00Z"/>
                <w:sz w:val="18"/>
                <w:szCs w:val="18"/>
              </w:rPr>
              <w:pPrChange w:id="1113" w:author="Robbie Parks" w:date="2019-01-22T12:51:00Z">
                <w:pPr>
                  <w:framePr w:hSpace="180" w:wrap="around" w:vAnchor="text" w:hAnchor="page" w:x="1557" w:y="185"/>
                </w:pPr>
              </w:pPrChange>
            </w:pPr>
            <w:del w:id="111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115" w:author="Robbie Parks" w:date="2019-01-22T12:51:00Z"/>
                <w:sz w:val="18"/>
                <w:szCs w:val="18"/>
              </w:rPr>
              <w:pPrChange w:id="1116" w:author="Robbie Parks" w:date="2019-01-22T12:51:00Z">
                <w:pPr>
                  <w:framePr w:hSpace="180" w:wrap="around" w:vAnchor="text" w:hAnchor="page" w:x="1557" w:y="185"/>
                </w:pPr>
              </w:pPrChange>
            </w:pPr>
            <w:del w:id="111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118" w:author="Robbie Parks" w:date="2019-01-22T12:51:00Z"/>
                <w:sz w:val="18"/>
                <w:szCs w:val="18"/>
              </w:rPr>
              <w:pPrChange w:id="1119" w:author="Robbie Parks" w:date="2019-01-22T12:51:00Z">
                <w:pPr>
                  <w:framePr w:hSpace="180" w:wrap="around" w:vAnchor="text" w:hAnchor="page" w:x="1557" w:y="185"/>
                </w:pPr>
              </w:pPrChange>
            </w:pPr>
            <w:del w:id="112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121" w:author="Robbie Parks" w:date="2019-01-22T12:51:00Z"/>
                <w:sz w:val="18"/>
                <w:szCs w:val="18"/>
              </w:rPr>
              <w:pPrChange w:id="1122" w:author="Robbie Parks" w:date="2019-01-22T12:51:00Z">
                <w:pPr>
                  <w:framePr w:hSpace="180" w:wrap="around" w:vAnchor="text" w:hAnchor="page" w:x="1557" w:y="185"/>
                </w:pPr>
              </w:pPrChange>
            </w:pPr>
            <w:del w:id="1123"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124" w:author="Robbie Parks" w:date="2019-01-22T12:51:00Z"/>
                <w:sz w:val="18"/>
                <w:szCs w:val="18"/>
              </w:rPr>
              <w:pPrChange w:id="1125" w:author="Robbie Parks" w:date="2019-01-22T12:51:00Z">
                <w:pPr>
                  <w:framePr w:hSpace="180" w:wrap="around" w:vAnchor="text" w:hAnchor="page" w:x="1557" w:y="185"/>
                </w:pPr>
              </w:pPrChange>
            </w:pPr>
            <w:del w:id="112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127" w:author="Robbie Parks" w:date="2019-01-22T12:51:00Z"/>
                <w:sz w:val="18"/>
                <w:szCs w:val="18"/>
              </w:rPr>
              <w:pPrChange w:id="1128" w:author="Robbie Parks" w:date="2019-01-22T12:51:00Z">
                <w:pPr>
                  <w:framePr w:hSpace="180" w:wrap="around" w:vAnchor="text" w:hAnchor="page" w:x="1557" w:y="185"/>
                </w:pPr>
              </w:pPrChange>
            </w:pPr>
            <w:del w:id="1129"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130" w:author="Robbie Parks" w:date="2019-01-22T12:51:00Z"/>
                <w:sz w:val="18"/>
                <w:szCs w:val="18"/>
              </w:rPr>
              <w:pPrChange w:id="1131" w:author="Robbie Parks" w:date="2019-01-22T12:51:00Z">
                <w:pPr>
                  <w:framePr w:hSpace="180" w:wrap="around" w:vAnchor="text" w:hAnchor="page" w:x="1557" w:y="185"/>
                </w:pPr>
              </w:pPrChange>
            </w:pPr>
            <w:del w:id="1132"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133"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134" w:author="Robbie Parks" w:date="2019-01-22T12:51:00Z"/>
                <w:sz w:val="18"/>
                <w:szCs w:val="18"/>
              </w:rPr>
              <w:pPrChange w:id="1135" w:author="Robbie Parks" w:date="2019-01-22T12:51:00Z">
                <w:pPr>
                  <w:framePr w:hSpace="180" w:wrap="around" w:vAnchor="text" w:hAnchor="page" w:x="1557" w:y="185"/>
                </w:pPr>
              </w:pPrChange>
            </w:pPr>
            <w:del w:id="1136"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137" w:author="Robbie Parks" w:date="2019-01-22T12:51:00Z"/>
                <w:sz w:val="18"/>
                <w:szCs w:val="18"/>
              </w:rPr>
              <w:pPrChange w:id="1138" w:author="Robbie Parks" w:date="2019-01-22T12:51:00Z">
                <w:pPr>
                  <w:framePr w:hSpace="180" w:wrap="around" w:vAnchor="text" w:hAnchor="page" w:x="1557" w:y="185"/>
                </w:pPr>
              </w:pPrChange>
            </w:pPr>
            <w:del w:id="113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140" w:author="Robbie Parks" w:date="2019-01-22T12:51:00Z"/>
                <w:sz w:val="18"/>
                <w:szCs w:val="18"/>
              </w:rPr>
              <w:pPrChange w:id="1141" w:author="Robbie Parks" w:date="2019-01-22T12:51:00Z">
                <w:pPr>
                  <w:framePr w:hSpace="180" w:wrap="around" w:vAnchor="text" w:hAnchor="page" w:x="1557" w:y="185"/>
                </w:pPr>
              </w:pPrChange>
            </w:pPr>
            <w:del w:id="1142"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143" w:author="Robbie Parks" w:date="2019-01-22T12:51:00Z"/>
                <w:sz w:val="18"/>
                <w:szCs w:val="18"/>
              </w:rPr>
              <w:pPrChange w:id="1144" w:author="Robbie Parks" w:date="2019-01-22T12:51:00Z">
                <w:pPr>
                  <w:framePr w:hSpace="180" w:wrap="around" w:vAnchor="text" w:hAnchor="page" w:x="1557" w:y="185"/>
                </w:pPr>
              </w:pPrChange>
            </w:pPr>
            <w:del w:id="1145"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146" w:author="Robbie Parks" w:date="2019-01-22T12:51:00Z"/>
                <w:sz w:val="18"/>
                <w:szCs w:val="18"/>
              </w:rPr>
              <w:pPrChange w:id="1147" w:author="Robbie Parks" w:date="2019-01-22T12:51:00Z">
                <w:pPr>
                  <w:framePr w:hSpace="180" w:wrap="around" w:vAnchor="text" w:hAnchor="page" w:x="1557" w:y="185"/>
                </w:pPr>
              </w:pPrChange>
            </w:pPr>
            <w:del w:id="1148"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149" w:author="Robbie Parks" w:date="2019-01-22T12:51:00Z"/>
                <w:sz w:val="18"/>
                <w:szCs w:val="18"/>
              </w:rPr>
              <w:pPrChange w:id="1150" w:author="Robbie Parks" w:date="2019-01-22T12:51:00Z">
                <w:pPr>
                  <w:framePr w:hSpace="180" w:wrap="around" w:vAnchor="text" w:hAnchor="page" w:x="1557" w:y="185"/>
                </w:pPr>
              </w:pPrChange>
            </w:pPr>
            <w:del w:id="1151"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152" w:author="Robbie Parks" w:date="2019-01-22T12:51:00Z"/>
                <w:sz w:val="18"/>
                <w:szCs w:val="18"/>
              </w:rPr>
              <w:pPrChange w:id="1153" w:author="Robbie Parks" w:date="2019-01-22T12:51:00Z">
                <w:pPr>
                  <w:framePr w:hSpace="180" w:wrap="around" w:vAnchor="text" w:hAnchor="page" w:x="1557" w:y="185"/>
                </w:pPr>
              </w:pPrChange>
            </w:pPr>
            <w:del w:id="1154"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155" w:author="Robbie Parks" w:date="2019-01-22T12:51:00Z"/>
                <w:sz w:val="18"/>
                <w:szCs w:val="18"/>
              </w:rPr>
              <w:pPrChange w:id="1156" w:author="Robbie Parks" w:date="2019-01-22T12:51:00Z">
                <w:pPr>
                  <w:framePr w:hSpace="180" w:wrap="around" w:vAnchor="text" w:hAnchor="page" w:x="1557" w:y="185"/>
                </w:pPr>
              </w:pPrChange>
            </w:pPr>
            <w:del w:id="115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158" w:author="Robbie Parks" w:date="2019-01-22T12:51:00Z"/>
                <w:sz w:val="18"/>
                <w:szCs w:val="18"/>
              </w:rPr>
              <w:pPrChange w:id="1159" w:author="Robbie Parks" w:date="2019-01-22T12:51:00Z">
                <w:pPr>
                  <w:framePr w:hSpace="180" w:wrap="around" w:vAnchor="text" w:hAnchor="page" w:x="1557" w:y="185"/>
                </w:pPr>
              </w:pPrChange>
            </w:pPr>
            <w:del w:id="1160"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161" w:author="Robbie Parks" w:date="2019-01-22T12:51:00Z"/>
                <w:sz w:val="18"/>
                <w:szCs w:val="18"/>
              </w:rPr>
              <w:pPrChange w:id="1162" w:author="Robbie Parks" w:date="2019-01-22T12:51:00Z">
                <w:pPr>
                  <w:framePr w:hSpace="180" w:wrap="around" w:vAnchor="text" w:hAnchor="page" w:x="1557" w:y="185"/>
                </w:pPr>
              </w:pPrChange>
            </w:pPr>
            <w:del w:id="1163"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164" w:author="Robbie Parks" w:date="2019-01-22T12:51:00Z"/>
                <w:sz w:val="18"/>
                <w:szCs w:val="18"/>
              </w:rPr>
              <w:pPrChange w:id="1165" w:author="Robbie Parks" w:date="2019-01-22T12:51:00Z">
                <w:pPr>
                  <w:framePr w:hSpace="180" w:wrap="around" w:vAnchor="text" w:hAnchor="page" w:x="1557" w:y="185"/>
                </w:pPr>
              </w:pPrChange>
            </w:pPr>
            <w:del w:id="1166"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167" w:author="Robbie Parks" w:date="2019-01-22T12:51:00Z"/>
                <w:sz w:val="18"/>
                <w:szCs w:val="18"/>
              </w:rPr>
              <w:pPrChange w:id="1168" w:author="Robbie Parks" w:date="2019-01-22T12:51:00Z">
                <w:pPr>
                  <w:framePr w:hSpace="180" w:wrap="around" w:vAnchor="text" w:hAnchor="page" w:x="1557" w:y="185"/>
                </w:pPr>
              </w:pPrChange>
            </w:pPr>
            <w:del w:id="1169"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170" w:author="Robbie Parks" w:date="2019-01-22T12:51:00Z"/>
                <w:sz w:val="18"/>
                <w:szCs w:val="18"/>
              </w:rPr>
              <w:pPrChange w:id="1171" w:author="Robbie Parks" w:date="2019-01-22T12:51:00Z">
                <w:pPr>
                  <w:framePr w:hSpace="180" w:wrap="around" w:vAnchor="text" w:hAnchor="page" w:x="1557" w:y="185"/>
                </w:pPr>
              </w:pPrChange>
            </w:pPr>
            <w:del w:id="1172"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173"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174" w:author="Robbie Parks" w:date="2019-01-22T12:51:00Z"/>
                <w:sz w:val="18"/>
                <w:szCs w:val="18"/>
              </w:rPr>
              <w:pPrChange w:id="117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176" w:author="Robbie Parks" w:date="2019-01-22T12:51:00Z"/>
                <w:sz w:val="18"/>
                <w:szCs w:val="18"/>
              </w:rPr>
              <w:pPrChange w:id="1177" w:author="Robbie Parks" w:date="2019-01-22T12:51:00Z">
                <w:pPr>
                  <w:framePr w:hSpace="180" w:wrap="around" w:vAnchor="text" w:hAnchor="page" w:x="1557" w:y="185"/>
                </w:pPr>
              </w:pPrChange>
            </w:pPr>
            <w:del w:id="117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179" w:author="Robbie Parks" w:date="2019-01-22T12:51:00Z"/>
                <w:sz w:val="18"/>
                <w:szCs w:val="18"/>
              </w:rPr>
              <w:pPrChange w:id="1180" w:author="Robbie Parks" w:date="2019-01-22T12:51:00Z">
                <w:pPr>
                  <w:framePr w:hSpace="180" w:wrap="around" w:vAnchor="text" w:hAnchor="page" w:x="1557" w:y="185"/>
                </w:pPr>
              </w:pPrChange>
            </w:pPr>
            <w:del w:id="118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182" w:author="Robbie Parks" w:date="2019-01-22T12:51:00Z"/>
                <w:sz w:val="18"/>
                <w:szCs w:val="18"/>
              </w:rPr>
              <w:pPrChange w:id="1183" w:author="Robbie Parks" w:date="2019-01-22T12:51:00Z">
                <w:pPr>
                  <w:framePr w:hSpace="180" w:wrap="around" w:vAnchor="text" w:hAnchor="page" w:x="1557" w:y="185"/>
                </w:pPr>
              </w:pPrChange>
            </w:pPr>
            <w:del w:id="118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185" w:author="Robbie Parks" w:date="2019-01-22T12:51:00Z"/>
                <w:sz w:val="18"/>
                <w:szCs w:val="18"/>
              </w:rPr>
              <w:pPrChange w:id="1186" w:author="Robbie Parks" w:date="2019-01-22T12:51:00Z">
                <w:pPr>
                  <w:framePr w:hSpace="180" w:wrap="around" w:vAnchor="text" w:hAnchor="page" w:x="1557" w:y="185"/>
                </w:pPr>
              </w:pPrChange>
            </w:pPr>
            <w:del w:id="118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188" w:author="Robbie Parks" w:date="2019-01-22T12:51:00Z"/>
                <w:sz w:val="18"/>
                <w:szCs w:val="18"/>
              </w:rPr>
              <w:pPrChange w:id="1189" w:author="Robbie Parks" w:date="2019-01-22T12:51:00Z">
                <w:pPr>
                  <w:framePr w:hSpace="180" w:wrap="around" w:vAnchor="text" w:hAnchor="page" w:x="1557" w:y="185"/>
                </w:pPr>
              </w:pPrChange>
            </w:pPr>
            <w:del w:id="119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191" w:author="Robbie Parks" w:date="2019-01-22T12:51:00Z"/>
                <w:sz w:val="18"/>
                <w:szCs w:val="18"/>
              </w:rPr>
              <w:pPrChange w:id="1192" w:author="Robbie Parks" w:date="2019-01-22T12:51:00Z">
                <w:pPr>
                  <w:framePr w:hSpace="180" w:wrap="around" w:vAnchor="text" w:hAnchor="page" w:x="1557" w:y="185"/>
                </w:pPr>
              </w:pPrChange>
            </w:pPr>
            <w:del w:id="1193"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194" w:author="Robbie Parks" w:date="2019-01-22T12:51:00Z"/>
                <w:sz w:val="18"/>
                <w:szCs w:val="18"/>
              </w:rPr>
              <w:pPrChange w:id="1195" w:author="Robbie Parks" w:date="2019-01-22T12:51:00Z">
                <w:pPr>
                  <w:framePr w:hSpace="180" w:wrap="around" w:vAnchor="text" w:hAnchor="page" w:x="1557" w:y="185"/>
                </w:pPr>
              </w:pPrChange>
            </w:pPr>
            <w:del w:id="119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197" w:author="Robbie Parks" w:date="2019-01-22T12:51:00Z"/>
                <w:sz w:val="18"/>
                <w:szCs w:val="18"/>
              </w:rPr>
              <w:pPrChange w:id="1198" w:author="Robbie Parks" w:date="2019-01-22T12:51:00Z">
                <w:pPr>
                  <w:framePr w:hSpace="180" w:wrap="around" w:vAnchor="text" w:hAnchor="page" w:x="1557" w:y="185"/>
                </w:pPr>
              </w:pPrChange>
            </w:pPr>
            <w:del w:id="119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200" w:author="Robbie Parks" w:date="2019-01-22T12:51:00Z"/>
                <w:sz w:val="18"/>
                <w:szCs w:val="18"/>
              </w:rPr>
              <w:pPrChange w:id="1201" w:author="Robbie Parks" w:date="2019-01-22T12:51:00Z">
                <w:pPr>
                  <w:framePr w:hSpace="180" w:wrap="around" w:vAnchor="text" w:hAnchor="page" w:x="1557" w:y="185"/>
                </w:pPr>
              </w:pPrChange>
            </w:pPr>
            <w:del w:id="120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203" w:author="Robbie Parks" w:date="2019-01-22T12:51:00Z"/>
                <w:sz w:val="18"/>
                <w:szCs w:val="18"/>
              </w:rPr>
              <w:pPrChange w:id="1204" w:author="Robbie Parks" w:date="2019-01-22T12:51:00Z">
                <w:pPr>
                  <w:framePr w:hSpace="180" w:wrap="around" w:vAnchor="text" w:hAnchor="page" w:x="1557" w:y="185"/>
                </w:pPr>
              </w:pPrChange>
            </w:pPr>
            <w:del w:id="120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206" w:author="Robbie Parks" w:date="2019-01-22T12:51:00Z"/>
                <w:sz w:val="18"/>
                <w:szCs w:val="18"/>
              </w:rPr>
              <w:pPrChange w:id="1207" w:author="Robbie Parks" w:date="2019-01-22T12:51:00Z">
                <w:pPr>
                  <w:framePr w:hSpace="180" w:wrap="around" w:vAnchor="text" w:hAnchor="page" w:x="1557" w:y="185"/>
                </w:pPr>
              </w:pPrChange>
            </w:pPr>
            <w:del w:id="1208"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209" w:author="Robbie Parks" w:date="2019-01-22T12:51:00Z"/>
                <w:sz w:val="18"/>
                <w:szCs w:val="18"/>
              </w:rPr>
              <w:pPrChange w:id="1210" w:author="Robbie Parks" w:date="2019-01-22T12:51:00Z">
                <w:pPr>
                  <w:framePr w:hSpace="180" w:wrap="around" w:vAnchor="text" w:hAnchor="page" w:x="1557" w:y="185"/>
                </w:pPr>
              </w:pPrChange>
            </w:pPr>
            <w:del w:id="1211"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212"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213" w:author="Robbie Parks" w:date="2019-01-22T12:51:00Z"/>
                <w:sz w:val="18"/>
                <w:szCs w:val="18"/>
              </w:rPr>
              <w:pPrChange w:id="1214" w:author="Robbie Parks" w:date="2019-01-22T12:51:00Z">
                <w:pPr>
                  <w:framePr w:hSpace="180" w:wrap="around" w:vAnchor="text" w:hAnchor="page" w:x="1557" w:y="185"/>
                </w:pPr>
              </w:pPrChange>
            </w:pPr>
            <w:del w:id="1215"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216" w:author="Robbie Parks" w:date="2019-01-22T12:51:00Z"/>
                <w:sz w:val="18"/>
                <w:szCs w:val="18"/>
              </w:rPr>
              <w:pPrChange w:id="1217" w:author="Robbie Parks" w:date="2019-01-22T12:51:00Z">
                <w:pPr>
                  <w:framePr w:hSpace="180" w:wrap="around" w:vAnchor="text" w:hAnchor="page" w:x="1557" w:y="185"/>
                </w:pPr>
              </w:pPrChange>
            </w:pPr>
            <w:del w:id="1218"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219" w:author="Robbie Parks" w:date="2019-01-22T12:51:00Z"/>
                <w:sz w:val="18"/>
                <w:szCs w:val="18"/>
              </w:rPr>
              <w:pPrChange w:id="1220" w:author="Robbie Parks" w:date="2019-01-22T12:51:00Z">
                <w:pPr>
                  <w:framePr w:hSpace="180" w:wrap="around" w:vAnchor="text" w:hAnchor="page" w:x="1557" w:y="185"/>
                </w:pPr>
              </w:pPrChange>
            </w:pPr>
            <w:del w:id="1221"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222" w:author="Robbie Parks" w:date="2019-01-22T12:51:00Z"/>
                <w:sz w:val="18"/>
                <w:szCs w:val="18"/>
              </w:rPr>
              <w:pPrChange w:id="1223" w:author="Robbie Parks" w:date="2019-01-22T12:51:00Z">
                <w:pPr>
                  <w:framePr w:hSpace="180" w:wrap="around" w:vAnchor="text" w:hAnchor="page" w:x="1557" w:y="185"/>
                </w:pPr>
              </w:pPrChange>
            </w:pPr>
            <w:del w:id="1224"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225" w:author="Robbie Parks" w:date="2019-01-22T12:51:00Z"/>
                <w:sz w:val="18"/>
                <w:szCs w:val="18"/>
              </w:rPr>
              <w:pPrChange w:id="1226" w:author="Robbie Parks" w:date="2019-01-22T12:51:00Z">
                <w:pPr>
                  <w:framePr w:hSpace="180" w:wrap="around" w:vAnchor="text" w:hAnchor="page" w:x="1557" w:y="185"/>
                </w:pPr>
              </w:pPrChange>
            </w:pPr>
            <w:del w:id="1227"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228" w:author="Robbie Parks" w:date="2019-01-22T12:51:00Z"/>
                <w:sz w:val="18"/>
                <w:szCs w:val="18"/>
              </w:rPr>
              <w:pPrChange w:id="1229" w:author="Robbie Parks" w:date="2019-01-22T12:51:00Z">
                <w:pPr>
                  <w:framePr w:hSpace="180" w:wrap="around" w:vAnchor="text" w:hAnchor="page" w:x="1557" w:y="185"/>
                </w:pPr>
              </w:pPrChange>
            </w:pPr>
            <w:del w:id="1230"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231" w:author="Robbie Parks" w:date="2019-01-22T12:51:00Z"/>
                <w:sz w:val="18"/>
                <w:szCs w:val="18"/>
              </w:rPr>
              <w:pPrChange w:id="1232" w:author="Robbie Parks" w:date="2019-01-22T12:51:00Z">
                <w:pPr>
                  <w:framePr w:hSpace="180" w:wrap="around" w:vAnchor="text" w:hAnchor="page" w:x="1557" w:y="185"/>
                </w:pPr>
              </w:pPrChange>
            </w:pPr>
            <w:del w:id="1233"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234" w:author="Robbie Parks" w:date="2019-01-22T12:51:00Z"/>
                <w:sz w:val="18"/>
                <w:szCs w:val="18"/>
              </w:rPr>
              <w:pPrChange w:id="1235" w:author="Robbie Parks" w:date="2019-01-22T12:51:00Z">
                <w:pPr>
                  <w:framePr w:hSpace="180" w:wrap="around" w:vAnchor="text" w:hAnchor="page" w:x="1557" w:y="185"/>
                </w:pPr>
              </w:pPrChange>
            </w:pPr>
            <w:del w:id="123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237" w:author="Robbie Parks" w:date="2019-01-22T12:51:00Z"/>
                <w:sz w:val="18"/>
                <w:szCs w:val="18"/>
              </w:rPr>
              <w:pPrChange w:id="1238" w:author="Robbie Parks" w:date="2019-01-22T12:51:00Z">
                <w:pPr>
                  <w:framePr w:hSpace="180" w:wrap="around" w:vAnchor="text" w:hAnchor="page" w:x="1557" w:y="185"/>
                </w:pPr>
              </w:pPrChange>
            </w:pPr>
            <w:del w:id="1239"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240" w:author="Robbie Parks" w:date="2019-01-22T12:51:00Z"/>
                <w:sz w:val="18"/>
                <w:szCs w:val="18"/>
              </w:rPr>
              <w:pPrChange w:id="1241" w:author="Robbie Parks" w:date="2019-01-22T12:51:00Z">
                <w:pPr>
                  <w:framePr w:hSpace="180" w:wrap="around" w:vAnchor="text" w:hAnchor="page" w:x="1557" w:y="185"/>
                </w:pPr>
              </w:pPrChange>
            </w:pPr>
            <w:del w:id="1242"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243" w:author="Robbie Parks" w:date="2019-01-22T12:51:00Z"/>
                <w:sz w:val="18"/>
                <w:szCs w:val="18"/>
              </w:rPr>
              <w:pPrChange w:id="1244" w:author="Robbie Parks" w:date="2019-01-22T12:51:00Z">
                <w:pPr>
                  <w:framePr w:hSpace="180" w:wrap="around" w:vAnchor="text" w:hAnchor="page" w:x="1557" w:y="185"/>
                </w:pPr>
              </w:pPrChange>
            </w:pPr>
            <w:del w:id="124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246" w:author="Robbie Parks" w:date="2019-01-22T12:51:00Z"/>
                <w:sz w:val="18"/>
                <w:szCs w:val="18"/>
              </w:rPr>
              <w:pPrChange w:id="1247" w:author="Robbie Parks" w:date="2019-01-22T12:51:00Z">
                <w:pPr>
                  <w:framePr w:hSpace="180" w:wrap="around" w:vAnchor="text" w:hAnchor="page" w:x="1557" w:y="185"/>
                </w:pPr>
              </w:pPrChange>
            </w:pPr>
            <w:del w:id="1248"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249" w:author="Robbie Parks" w:date="2019-01-22T12:51:00Z"/>
                <w:sz w:val="18"/>
                <w:szCs w:val="18"/>
              </w:rPr>
              <w:pPrChange w:id="1250" w:author="Robbie Parks" w:date="2019-01-22T12:51:00Z">
                <w:pPr>
                  <w:framePr w:hSpace="180" w:wrap="around" w:vAnchor="text" w:hAnchor="page" w:x="1557" w:y="185"/>
                </w:pPr>
              </w:pPrChange>
            </w:pPr>
            <w:del w:id="1251"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252"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253" w:author="Robbie Parks" w:date="2019-01-22T12:51:00Z"/>
                <w:sz w:val="18"/>
                <w:szCs w:val="18"/>
              </w:rPr>
              <w:pPrChange w:id="125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255" w:author="Robbie Parks" w:date="2019-01-22T12:51:00Z"/>
                <w:sz w:val="18"/>
                <w:szCs w:val="18"/>
              </w:rPr>
              <w:pPrChange w:id="1256" w:author="Robbie Parks" w:date="2019-01-22T12:51:00Z">
                <w:pPr>
                  <w:framePr w:hSpace="180" w:wrap="around" w:vAnchor="text" w:hAnchor="page" w:x="1557" w:y="185"/>
                </w:pPr>
              </w:pPrChange>
            </w:pPr>
            <w:del w:id="125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258" w:author="Robbie Parks" w:date="2019-01-22T12:51:00Z"/>
                <w:sz w:val="18"/>
                <w:szCs w:val="18"/>
              </w:rPr>
              <w:pPrChange w:id="1259" w:author="Robbie Parks" w:date="2019-01-22T12:51:00Z">
                <w:pPr>
                  <w:framePr w:hSpace="180" w:wrap="around" w:vAnchor="text" w:hAnchor="page" w:x="1557" w:y="185"/>
                </w:pPr>
              </w:pPrChange>
            </w:pPr>
            <w:del w:id="126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261" w:author="Robbie Parks" w:date="2019-01-22T12:51:00Z"/>
                <w:sz w:val="18"/>
                <w:szCs w:val="18"/>
              </w:rPr>
              <w:pPrChange w:id="1262" w:author="Robbie Parks" w:date="2019-01-22T12:51:00Z">
                <w:pPr>
                  <w:framePr w:hSpace="180" w:wrap="around" w:vAnchor="text" w:hAnchor="page" w:x="1557" w:y="185"/>
                </w:pPr>
              </w:pPrChange>
            </w:pPr>
            <w:del w:id="126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264" w:author="Robbie Parks" w:date="2019-01-22T12:51:00Z"/>
                <w:sz w:val="18"/>
                <w:szCs w:val="18"/>
              </w:rPr>
              <w:pPrChange w:id="1265" w:author="Robbie Parks" w:date="2019-01-22T12:51:00Z">
                <w:pPr>
                  <w:framePr w:hSpace="180" w:wrap="around" w:vAnchor="text" w:hAnchor="page" w:x="1557" w:y="185"/>
                </w:pPr>
              </w:pPrChange>
            </w:pPr>
            <w:del w:id="126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267" w:author="Robbie Parks" w:date="2019-01-22T12:51:00Z"/>
                <w:sz w:val="18"/>
                <w:szCs w:val="18"/>
              </w:rPr>
              <w:pPrChange w:id="1268" w:author="Robbie Parks" w:date="2019-01-22T12:51:00Z">
                <w:pPr>
                  <w:framePr w:hSpace="180" w:wrap="around" w:vAnchor="text" w:hAnchor="page" w:x="1557" w:y="185"/>
                </w:pPr>
              </w:pPrChange>
            </w:pPr>
            <w:del w:id="126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270" w:author="Robbie Parks" w:date="2019-01-22T12:51:00Z"/>
                <w:sz w:val="18"/>
                <w:szCs w:val="18"/>
              </w:rPr>
              <w:pPrChange w:id="1271" w:author="Robbie Parks" w:date="2019-01-22T12:51:00Z">
                <w:pPr>
                  <w:framePr w:hSpace="180" w:wrap="around" w:vAnchor="text" w:hAnchor="page" w:x="1557" w:y="185"/>
                </w:pPr>
              </w:pPrChange>
            </w:pPr>
            <w:del w:id="127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273" w:author="Robbie Parks" w:date="2019-01-22T12:51:00Z"/>
                <w:sz w:val="18"/>
                <w:szCs w:val="18"/>
              </w:rPr>
              <w:pPrChange w:id="1274" w:author="Robbie Parks" w:date="2019-01-22T12:51:00Z">
                <w:pPr>
                  <w:framePr w:hSpace="180" w:wrap="around" w:vAnchor="text" w:hAnchor="page" w:x="1557" w:y="185"/>
                </w:pPr>
              </w:pPrChange>
            </w:pPr>
            <w:del w:id="1275"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276" w:author="Robbie Parks" w:date="2019-01-22T12:51:00Z"/>
                <w:sz w:val="18"/>
                <w:szCs w:val="18"/>
              </w:rPr>
              <w:pPrChange w:id="1277" w:author="Robbie Parks" w:date="2019-01-22T12:51:00Z">
                <w:pPr>
                  <w:framePr w:hSpace="180" w:wrap="around" w:vAnchor="text" w:hAnchor="page" w:x="1557" w:y="185"/>
                </w:pPr>
              </w:pPrChange>
            </w:pPr>
            <w:del w:id="127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279" w:author="Robbie Parks" w:date="2019-01-22T12:51:00Z"/>
                <w:sz w:val="18"/>
                <w:szCs w:val="18"/>
              </w:rPr>
              <w:pPrChange w:id="1280" w:author="Robbie Parks" w:date="2019-01-22T12:51:00Z">
                <w:pPr>
                  <w:framePr w:hSpace="180" w:wrap="around" w:vAnchor="text" w:hAnchor="page" w:x="1557" w:y="185"/>
                </w:pPr>
              </w:pPrChange>
            </w:pPr>
            <w:del w:id="128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282" w:author="Robbie Parks" w:date="2019-01-22T12:51:00Z"/>
                <w:sz w:val="18"/>
                <w:szCs w:val="18"/>
              </w:rPr>
              <w:pPrChange w:id="1283" w:author="Robbie Parks" w:date="2019-01-22T12:51:00Z">
                <w:pPr>
                  <w:framePr w:hSpace="180" w:wrap="around" w:vAnchor="text" w:hAnchor="page" w:x="1557" w:y="185"/>
                </w:pPr>
              </w:pPrChange>
            </w:pPr>
            <w:del w:id="128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285" w:author="Robbie Parks" w:date="2019-01-22T12:51:00Z"/>
                <w:sz w:val="18"/>
                <w:szCs w:val="18"/>
              </w:rPr>
              <w:pPrChange w:id="1286" w:author="Robbie Parks" w:date="2019-01-22T12:51:00Z">
                <w:pPr>
                  <w:framePr w:hSpace="180" w:wrap="around" w:vAnchor="text" w:hAnchor="page" w:x="1557" w:y="185"/>
                </w:pPr>
              </w:pPrChange>
            </w:pPr>
            <w:del w:id="128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288" w:author="Robbie Parks" w:date="2019-01-22T12:51:00Z"/>
                <w:sz w:val="18"/>
                <w:szCs w:val="18"/>
              </w:rPr>
              <w:pPrChange w:id="1289" w:author="Robbie Parks" w:date="2019-01-22T12:51:00Z">
                <w:pPr>
                  <w:framePr w:hSpace="180" w:wrap="around" w:vAnchor="text" w:hAnchor="page" w:x="1557" w:y="185"/>
                </w:pPr>
              </w:pPrChange>
            </w:pPr>
            <w:del w:id="1290"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291"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292" w:author="Robbie Parks" w:date="2019-01-22T12:51:00Z"/>
                <w:sz w:val="18"/>
                <w:szCs w:val="18"/>
                <w:u w:val="single"/>
              </w:rPr>
              <w:pPrChange w:id="1293" w:author="Robbie Parks" w:date="2019-01-22T12:51:00Z">
                <w:pPr>
                  <w:framePr w:hSpace="180" w:wrap="around" w:vAnchor="text" w:hAnchor="page" w:x="1557" w:y="185"/>
                </w:pPr>
              </w:pPrChange>
            </w:pPr>
            <w:del w:id="1294"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295" w:author="Robbie Parks" w:date="2019-01-22T12:51:00Z"/>
                <w:sz w:val="18"/>
                <w:szCs w:val="18"/>
              </w:rPr>
              <w:pPrChange w:id="1296" w:author="Robbie Parks" w:date="2019-01-22T12:51:00Z">
                <w:pPr>
                  <w:framePr w:hSpace="180" w:wrap="around" w:vAnchor="text" w:hAnchor="page" w:x="1557" w:y="185"/>
                </w:pPr>
              </w:pPrChange>
            </w:pPr>
            <w:del w:id="1297"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298" w:author="Robbie Parks" w:date="2019-01-22T12:51:00Z"/>
                <w:sz w:val="18"/>
                <w:szCs w:val="18"/>
              </w:rPr>
              <w:pPrChange w:id="1299" w:author="Robbie Parks" w:date="2019-01-22T12:51:00Z">
                <w:pPr>
                  <w:framePr w:hSpace="180" w:wrap="around" w:vAnchor="text" w:hAnchor="page" w:x="1557" w:y="185"/>
                </w:pPr>
              </w:pPrChange>
            </w:pPr>
            <w:del w:id="1300"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301" w:author="Robbie Parks" w:date="2019-01-22T12:51:00Z"/>
                <w:sz w:val="18"/>
                <w:szCs w:val="18"/>
              </w:rPr>
              <w:pPrChange w:id="1302" w:author="Robbie Parks" w:date="2019-01-22T12:51:00Z">
                <w:pPr>
                  <w:framePr w:hSpace="180" w:wrap="around" w:vAnchor="text" w:hAnchor="page" w:x="1557" w:y="185"/>
                </w:pPr>
              </w:pPrChange>
            </w:pPr>
            <w:del w:id="1303"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304" w:author="Robbie Parks" w:date="2019-01-22T12:51:00Z"/>
                <w:sz w:val="18"/>
                <w:szCs w:val="18"/>
              </w:rPr>
              <w:pPrChange w:id="1305" w:author="Robbie Parks" w:date="2019-01-22T12:51:00Z">
                <w:pPr>
                  <w:framePr w:hSpace="180" w:wrap="around" w:vAnchor="text" w:hAnchor="page" w:x="1557" w:y="185"/>
                </w:pPr>
              </w:pPrChange>
            </w:pPr>
            <w:del w:id="1306"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307" w:author="Robbie Parks" w:date="2019-01-22T12:51:00Z"/>
                <w:sz w:val="18"/>
                <w:szCs w:val="18"/>
              </w:rPr>
              <w:pPrChange w:id="1308" w:author="Robbie Parks" w:date="2019-01-22T12:51:00Z">
                <w:pPr>
                  <w:framePr w:hSpace="180" w:wrap="around" w:vAnchor="text" w:hAnchor="page" w:x="1557" w:y="185"/>
                </w:pPr>
              </w:pPrChange>
            </w:pPr>
            <w:del w:id="1309"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310" w:author="Robbie Parks" w:date="2019-01-22T12:51:00Z"/>
                <w:sz w:val="18"/>
                <w:szCs w:val="18"/>
              </w:rPr>
              <w:pPrChange w:id="1311" w:author="Robbie Parks" w:date="2019-01-22T12:51:00Z">
                <w:pPr>
                  <w:framePr w:hSpace="180" w:wrap="around" w:vAnchor="text" w:hAnchor="page" w:x="1557" w:y="185"/>
                </w:pPr>
              </w:pPrChange>
            </w:pPr>
            <w:del w:id="1312"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313" w:author="Robbie Parks" w:date="2019-01-22T12:51:00Z"/>
                <w:sz w:val="18"/>
                <w:szCs w:val="18"/>
              </w:rPr>
              <w:pPrChange w:id="1314" w:author="Robbie Parks" w:date="2019-01-22T12:51:00Z">
                <w:pPr>
                  <w:framePr w:hSpace="180" w:wrap="around" w:vAnchor="text" w:hAnchor="page" w:x="1557" w:y="185"/>
                </w:pPr>
              </w:pPrChange>
            </w:pPr>
            <w:del w:id="1315"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316" w:author="Robbie Parks" w:date="2019-01-22T12:51:00Z"/>
                <w:sz w:val="18"/>
                <w:szCs w:val="18"/>
              </w:rPr>
              <w:pPrChange w:id="1317" w:author="Robbie Parks" w:date="2019-01-22T12:51:00Z">
                <w:pPr>
                  <w:framePr w:hSpace="180" w:wrap="around" w:vAnchor="text" w:hAnchor="page" w:x="1557" w:y="185"/>
                </w:pPr>
              </w:pPrChange>
            </w:pPr>
            <w:del w:id="1318"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319" w:author="Robbie Parks" w:date="2019-01-22T12:51:00Z"/>
                <w:sz w:val="18"/>
                <w:szCs w:val="18"/>
              </w:rPr>
              <w:pPrChange w:id="1320" w:author="Robbie Parks" w:date="2019-01-22T12:51:00Z">
                <w:pPr>
                  <w:framePr w:hSpace="180" w:wrap="around" w:vAnchor="text" w:hAnchor="page" w:x="1557" w:y="185"/>
                </w:pPr>
              </w:pPrChange>
            </w:pPr>
            <w:del w:id="1321"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322" w:author="Robbie Parks" w:date="2019-01-22T12:51:00Z"/>
                <w:sz w:val="18"/>
                <w:szCs w:val="18"/>
              </w:rPr>
              <w:pPrChange w:id="1323" w:author="Robbie Parks" w:date="2019-01-22T12:51:00Z">
                <w:pPr>
                  <w:framePr w:hSpace="180" w:wrap="around" w:vAnchor="text" w:hAnchor="page" w:x="1557" w:y="185"/>
                </w:pPr>
              </w:pPrChange>
            </w:pPr>
            <w:del w:id="1324"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325" w:author="Robbie Parks" w:date="2019-01-22T12:51:00Z"/>
                <w:sz w:val="18"/>
                <w:szCs w:val="18"/>
              </w:rPr>
              <w:pPrChange w:id="1326" w:author="Robbie Parks" w:date="2019-01-22T12:51:00Z">
                <w:pPr>
                  <w:framePr w:hSpace="180" w:wrap="around" w:vAnchor="text" w:hAnchor="page" w:x="1557" w:y="185"/>
                </w:pPr>
              </w:pPrChange>
            </w:pPr>
            <w:del w:id="1327"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328" w:author="Robbie Parks" w:date="2019-01-22T12:51:00Z"/>
                <w:sz w:val="18"/>
                <w:szCs w:val="18"/>
              </w:rPr>
              <w:pPrChange w:id="1329" w:author="Robbie Parks" w:date="2019-01-22T12:51:00Z">
                <w:pPr>
                  <w:framePr w:hSpace="180" w:wrap="around" w:vAnchor="text" w:hAnchor="page" w:x="1557" w:y="185"/>
                </w:pPr>
              </w:pPrChange>
            </w:pPr>
            <w:del w:id="1330"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331"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332" w:author="Robbie Parks" w:date="2019-01-22T12:51:00Z"/>
                <w:sz w:val="18"/>
                <w:szCs w:val="18"/>
              </w:rPr>
              <w:pPrChange w:id="1333"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334" w:author="Robbie Parks" w:date="2019-01-22T12:51:00Z"/>
                <w:sz w:val="18"/>
                <w:szCs w:val="18"/>
              </w:rPr>
              <w:pPrChange w:id="1335" w:author="Robbie Parks" w:date="2019-01-22T12:51:00Z">
                <w:pPr>
                  <w:framePr w:hSpace="180" w:wrap="around" w:vAnchor="text" w:hAnchor="page" w:x="1557" w:y="185"/>
                </w:pPr>
              </w:pPrChange>
            </w:pPr>
            <w:del w:id="1336"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337" w:author="Robbie Parks" w:date="2019-01-22T12:51:00Z"/>
                <w:sz w:val="18"/>
                <w:szCs w:val="18"/>
              </w:rPr>
              <w:pPrChange w:id="1338" w:author="Robbie Parks" w:date="2019-01-22T12:51:00Z">
                <w:pPr>
                  <w:framePr w:hSpace="180" w:wrap="around" w:vAnchor="text" w:hAnchor="page" w:x="1557" w:y="185"/>
                </w:pPr>
              </w:pPrChange>
            </w:pPr>
            <w:del w:id="1339"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340" w:author="Robbie Parks" w:date="2019-01-22T12:51:00Z"/>
                <w:sz w:val="18"/>
                <w:szCs w:val="18"/>
              </w:rPr>
              <w:pPrChange w:id="1341" w:author="Robbie Parks" w:date="2019-01-22T12:51:00Z">
                <w:pPr>
                  <w:framePr w:hSpace="180" w:wrap="around" w:vAnchor="text" w:hAnchor="page" w:x="1557" w:y="185"/>
                </w:pPr>
              </w:pPrChange>
            </w:pPr>
            <w:del w:id="1342"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343" w:author="Robbie Parks" w:date="2019-01-22T12:51:00Z"/>
                <w:sz w:val="18"/>
                <w:szCs w:val="18"/>
              </w:rPr>
              <w:pPrChange w:id="1344" w:author="Robbie Parks" w:date="2019-01-22T12:51:00Z">
                <w:pPr>
                  <w:framePr w:hSpace="180" w:wrap="around" w:vAnchor="text" w:hAnchor="page" w:x="1557" w:y="185"/>
                </w:pPr>
              </w:pPrChange>
            </w:pPr>
            <w:del w:id="1345"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346" w:author="Robbie Parks" w:date="2019-01-22T12:51:00Z"/>
                <w:sz w:val="18"/>
                <w:szCs w:val="18"/>
              </w:rPr>
              <w:pPrChange w:id="1347" w:author="Robbie Parks" w:date="2019-01-22T12:51:00Z">
                <w:pPr>
                  <w:framePr w:hSpace="180" w:wrap="around" w:vAnchor="text" w:hAnchor="page" w:x="1557" w:y="185"/>
                </w:pPr>
              </w:pPrChange>
            </w:pPr>
            <w:del w:id="1348"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349" w:author="Robbie Parks" w:date="2019-01-22T12:51:00Z"/>
                <w:sz w:val="18"/>
                <w:szCs w:val="18"/>
              </w:rPr>
              <w:pPrChange w:id="1350" w:author="Robbie Parks" w:date="2019-01-22T12:51:00Z">
                <w:pPr>
                  <w:framePr w:hSpace="180" w:wrap="around" w:vAnchor="text" w:hAnchor="page" w:x="1557" w:y="185"/>
                </w:pPr>
              </w:pPrChange>
            </w:pPr>
            <w:del w:id="1351"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352" w:author="Robbie Parks" w:date="2019-01-22T12:51:00Z"/>
                <w:sz w:val="18"/>
                <w:szCs w:val="18"/>
              </w:rPr>
              <w:pPrChange w:id="1353" w:author="Robbie Parks" w:date="2019-01-22T12:51:00Z">
                <w:pPr>
                  <w:framePr w:hSpace="180" w:wrap="around" w:vAnchor="text" w:hAnchor="page" w:x="1557" w:y="185"/>
                </w:pPr>
              </w:pPrChange>
            </w:pPr>
            <w:del w:id="1354"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355" w:author="Robbie Parks" w:date="2019-01-22T12:51:00Z"/>
                <w:sz w:val="18"/>
                <w:szCs w:val="18"/>
              </w:rPr>
              <w:pPrChange w:id="1356" w:author="Robbie Parks" w:date="2019-01-22T12:51:00Z">
                <w:pPr>
                  <w:framePr w:hSpace="180" w:wrap="around" w:vAnchor="text" w:hAnchor="page" w:x="1557" w:y="185"/>
                </w:pPr>
              </w:pPrChange>
            </w:pPr>
            <w:del w:id="1357"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358" w:author="Robbie Parks" w:date="2019-01-22T12:51:00Z"/>
                <w:sz w:val="18"/>
                <w:szCs w:val="18"/>
              </w:rPr>
              <w:pPrChange w:id="1359" w:author="Robbie Parks" w:date="2019-01-22T12:51:00Z">
                <w:pPr>
                  <w:framePr w:hSpace="180" w:wrap="around" w:vAnchor="text" w:hAnchor="page" w:x="1557" w:y="185"/>
                </w:pPr>
              </w:pPrChange>
            </w:pPr>
            <w:del w:id="1360"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361" w:author="Robbie Parks" w:date="2019-01-22T12:51:00Z"/>
                <w:sz w:val="18"/>
                <w:szCs w:val="18"/>
              </w:rPr>
              <w:pPrChange w:id="1362" w:author="Robbie Parks" w:date="2019-01-22T12:51:00Z">
                <w:pPr>
                  <w:framePr w:hSpace="180" w:wrap="around" w:vAnchor="text" w:hAnchor="page" w:x="1557" w:y="185"/>
                </w:pPr>
              </w:pPrChange>
            </w:pPr>
            <w:del w:id="1363"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364" w:author="Robbie Parks" w:date="2019-01-22T12:51:00Z"/>
                <w:sz w:val="18"/>
                <w:szCs w:val="18"/>
              </w:rPr>
              <w:pPrChange w:id="1365" w:author="Robbie Parks" w:date="2019-01-22T12:51:00Z">
                <w:pPr>
                  <w:framePr w:hSpace="180" w:wrap="around" w:vAnchor="text" w:hAnchor="page" w:x="1557" w:y="185"/>
                </w:pPr>
              </w:pPrChange>
            </w:pPr>
            <w:del w:id="1366"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367" w:author="Robbie Parks" w:date="2019-01-22T12:51:00Z"/>
                <w:sz w:val="18"/>
                <w:szCs w:val="18"/>
              </w:rPr>
              <w:pPrChange w:id="1368" w:author="Robbie Parks" w:date="2019-01-22T12:51:00Z">
                <w:pPr>
                  <w:framePr w:hSpace="180" w:wrap="around" w:vAnchor="text" w:hAnchor="page" w:x="1557" w:y="185"/>
                </w:pPr>
              </w:pPrChange>
            </w:pPr>
            <w:del w:id="1369"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370"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371" w:author="Robbie Parks" w:date="2019-01-22T12:51:00Z"/>
                <w:sz w:val="18"/>
                <w:szCs w:val="18"/>
              </w:rPr>
              <w:pPrChange w:id="1372" w:author="Robbie Parks" w:date="2019-01-22T12:51:00Z">
                <w:pPr>
                  <w:framePr w:hSpace="180" w:wrap="around" w:vAnchor="text" w:hAnchor="page" w:x="1557" w:y="185"/>
                </w:pPr>
              </w:pPrChange>
            </w:pPr>
            <w:del w:id="1373"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374" w:author="Robbie Parks" w:date="2019-01-22T12:51:00Z"/>
                <w:sz w:val="18"/>
                <w:szCs w:val="18"/>
              </w:rPr>
              <w:pPrChange w:id="1375" w:author="Robbie Parks" w:date="2019-01-22T12:51:00Z">
                <w:pPr>
                  <w:framePr w:hSpace="180" w:wrap="around" w:vAnchor="text" w:hAnchor="page" w:x="1557" w:y="185"/>
                </w:pPr>
              </w:pPrChange>
            </w:pPr>
            <w:del w:id="1376"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377" w:author="Robbie Parks" w:date="2019-01-22T12:51:00Z"/>
                <w:sz w:val="18"/>
                <w:szCs w:val="18"/>
              </w:rPr>
              <w:pPrChange w:id="1378" w:author="Robbie Parks" w:date="2019-01-22T12:51:00Z">
                <w:pPr>
                  <w:framePr w:hSpace="180" w:wrap="around" w:vAnchor="text" w:hAnchor="page" w:x="1557" w:y="185"/>
                </w:pPr>
              </w:pPrChange>
            </w:pPr>
            <w:del w:id="1379"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380" w:author="Robbie Parks" w:date="2019-01-22T12:51:00Z"/>
                <w:sz w:val="18"/>
                <w:szCs w:val="18"/>
              </w:rPr>
              <w:pPrChange w:id="1381" w:author="Robbie Parks" w:date="2019-01-22T12:51:00Z">
                <w:pPr>
                  <w:framePr w:hSpace="180" w:wrap="around" w:vAnchor="text" w:hAnchor="page" w:x="1557" w:y="185"/>
                </w:pPr>
              </w:pPrChange>
            </w:pPr>
            <w:del w:id="1382"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383" w:author="Robbie Parks" w:date="2019-01-22T12:51:00Z"/>
                <w:sz w:val="18"/>
                <w:szCs w:val="18"/>
              </w:rPr>
              <w:pPrChange w:id="1384" w:author="Robbie Parks" w:date="2019-01-22T12:51:00Z">
                <w:pPr>
                  <w:framePr w:hSpace="180" w:wrap="around" w:vAnchor="text" w:hAnchor="page" w:x="1557" w:y="185"/>
                </w:pPr>
              </w:pPrChange>
            </w:pPr>
            <w:del w:id="1385"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386" w:author="Robbie Parks" w:date="2019-01-22T12:51:00Z"/>
                <w:sz w:val="18"/>
                <w:szCs w:val="18"/>
              </w:rPr>
              <w:pPrChange w:id="1387" w:author="Robbie Parks" w:date="2019-01-22T12:51:00Z">
                <w:pPr>
                  <w:framePr w:hSpace="180" w:wrap="around" w:vAnchor="text" w:hAnchor="page" w:x="1557" w:y="185"/>
                </w:pPr>
              </w:pPrChange>
            </w:pPr>
            <w:del w:id="1388"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389" w:author="Robbie Parks" w:date="2019-01-22T12:51:00Z"/>
                <w:sz w:val="18"/>
                <w:szCs w:val="18"/>
              </w:rPr>
              <w:pPrChange w:id="1390" w:author="Robbie Parks" w:date="2019-01-22T12:51:00Z">
                <w:pPr>
                  <w:framePr w:hSpace="180" w:wrap="around" w:vAnchor="text" w:hAnchor="page" w:x="1557" w:y="185"/>
                </w:pPr>
              </w:pPrChange>
            </w:pPr>
            <w:del w:id="1391"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392" w:author="Robbie Parks" w:date="2019-01-22T12:51:00Z"/>
                <w:sz w:val="18"/>
                <w:szCs w:val="18"/>
              </w:rPr>
              <w:pPrChange w:id="1393" w:author="Robbie Parks" w:date="2019-01-22T12:51:00Z">
                <w:pPr>
                  <w:framePr w:hSpace="180" w:wrap="around" w:vAnchor="text" w:hAnchor="page" w:x="1557" w:y="185"/>
                </w:pPr>
              </w:pPrChange>
            </w:pPr>
            <w:del w:id="1394"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395" w:author="Robbie Parks" w:date="2019-01-22T12:51:00Z"/>
                <w:sz w:val="18"/>
                <w:szCs w:val="18"/>
              </w:rPr>
              <w:pPrChange w:id="1396" w:author="Robbie Parks" w:date="2019-01-22T12:51:00Z">
                <w:pPr>
                  <w:framePr w:hSpace="180" w:wrap="around" w:vAnchor="text" w:hAnchor="page" w:x="1557" w:y="185"/>
                </w:pPr>
              </w:pPrChange>
            </w:pPr>
            <w:del w:id="139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398" w:author="Robbie Parks" w:date="2019-01-22T12:51:00Z"/>
                <w:sz w:val="18"/>
                <w:szCs w:val="18"/>
              </w:rPr>
              <w:pPrChange w:id="1399" w:author="Robbie Parks" w:date="2019-01-22T12:51:00Z">
                <w:pPr>
                  <w:framePr w:hSpace="180" w:wrap="around" w:vAnchor="text" w:hAnchor="page" w:x="1557" w:y="185"/>
                </w:pPr>
              </w:pPrChange>
            </w:pPr>
            <w:del w:id="140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401" w:author="Robbie Parks" w:date="2019-01-22T12:51:00Z"/>
                <w:sz w:val="18"/>
                <w:szCs w:val="18"/>
              </w:rPr>
              <w:pPrChange w:id="1402" w:author="Robbie Parks" w:date="2019-01-22T12:51:00Z">
                <w:pPr>
                  <w:framePr w:hSpace="180" w:wrap="around" w:vAnchor="text" w:hAnchor="page" w:x="1557" w:y="185"/>
                </w:pPr>
              </w:pPrChange>
            </w:pPr>
            <w:del w:id="140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404" w:author="Robbie Parks" w:date="2019-01-22T12:51:00Z"/>
                <w:sz w:val="18"/>
                <w:szCs w:val="18"/>
              </w:rPr>
              <w:pPrChange w:id="1405" w:author="Robbie Parks" w:date="2019-01-22T12:51:00Z">
                <w:pPr>
                  <w:framePr w:hSpace="180" w:wrap="around" w:vAnchor="text" w:hAnchor="page" w:x="1557" w:y="185"/>
                </w:pPr>
              </w:pPrChange>
            </w:pPr>
            <w:del w:id="140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407" w:author="Robbie Parks" w:date="2019-01-22T12:51:00Z"/>
                <w:sz w:val="18"/>
                <w:szCs w:val="18"/>
              </w:rPr>
              <w:pPrChange w:id="1408" w:author="Robbie Parks" w:date="2019-01-22T12:51:00Z">
                <w:pPr>
                  <w:framePr w:hSpace="180" w:wrap="around" w:vAnchor="text" w:hAnchor="page" w:x="1557" w:y="185"/>
                </w:pPr>
              </w:pPrChange>
            </w:pPr>
            <w:del w:id="1409"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410"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411" w:author="Robbie Parks" w:date="2019-01-22T12:51:00Z"/>
                <w:sz w:val="18"/>
                <w:szCs w:val="18"/>
              </w:rPr>
              <w:pPrChange w:id="1412"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413" w:author="Robbie Parks" w:date="2019-01-22T12:51:00Z"/>
                <w:sz w:val="18"/>
                <w:szCs w:val="18"/>
              </w:rPr>
              <w:pPrChange w:id="1414" w:author="Robbie Parks" w:date="2019-01-22T12:51:00Z">
                <w:pPr>
                  <w:framePr w:hSpace="180" w:wrap="around" w:vAnchor="text" w:hAnchor="page" w:x="1557" w:y="185"/>
                </w:pPr>
              </w:pPrChange>
            </w:pPr>
            <w:del w:id="1415"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416" w:author="Robbie Parks" w:date="2019-01-22T12:51:00Z"/>
                <w:sz w:val="18"/>
                <w:szCs w:val="18"/>
              </w:rPr>
              <w:pPrChange w:id="1417" w:author="Robbie Parks" w:date="2019-01-22T12:51:00Z">
                <w:pPr>
                  <w:framePr w:hSpace="180" w:wrap="around" w:vAnchor="text" w:hAnchor="page" w:x="1557" w:y="185"/>
                </w:pPr>
              </w:pPrChange>
            </w:pPr>
            <w:del w:id="141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419" w:author="Robbie Parks" w:date="2019-01-22T12:51:00Z"/>
                <w:sz w:val="18"/>
                <w:szCs w:val="18"/>
              </w:rPr>
              <w:pPrChange w:id="1420" w:author="Robbie Parks" w:date="2019-01-22T12:51:00Z">
                <w:pPr>
                  <w:framePr w:hSpace="180" w:wrap="around" w:vAnchor="text" w:hAnchor="page" w:x="1557" w:y="185"/>
                </w:pPr>
              </w:pPrChange>
            </w:pPr>
            <w:del w:id="142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422" w:author="Robbie Parks" w:date="2019-01-22T12:51:00Z"/>
                <w:sz w:val="18"/>
                <w:szCs w:val="18"/>
              </w:rPr>
              <w:pPrChange w:id="1423" w:author="Robbie Parks" w:date="2019-01-22T12:51:00Z">
                <w:pPr>
                  <w:framePr w:hSpace="180" w:wrap="around" w:vAnchor="text" w:hAnchor="page" w:x="1557" w:y="185"/>
                </w:pPr>
              </w:pPrChange>
            </w:pPr>
            <w:del w:id="1424"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425" w:author="Robbie Parks" w:date="2019-01-22T12:51:00Z"/>
                <w:sz w:val="18"/>
                <w:szCs w:val="18"/>
              </w:rPr>
              <w:pPrChange w:id="1426" w:author="Robbie Parks" w:date="2019-01-22T12:51:00Z">
                <w:pPr>
                  <w:framePr w:hSpace="180" w:wrap="around" w:vAnchor="text" w:hAnchor="page" w:x="1557" w:y="185"/>
                </w:pPr>
              </w:pPrChange>
            </w:pPr>
            <w:del w:id="142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428" w:author="Robbie Parks" w:date="2019-01-22T12:51:00Z"/>
                <w:sz w:val="18"/>
                <w:szCs w:val="18"/>
              </w:rPr>
              <w:pPrChange w:id="1429" w:author="Robbie Parks" w:date="2019-01-22T12:51:00Z">
                <w:pPr>
                  <w:framePr w:hSpace="180" w:wrap="around" w:vAnchor="text" w:hAnchor="page" w:x="1557" w:y="185"/>
                </w:pPr>
              </w:pPrChange>
            </w:pPr>
            <w:del w:id="143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431" w:author="Robbie Parks" w:date="2019-01-22T12:51:00Z"/>
                <w:sz w:val="18"/>
                <w:szCs w:val="18"/>
              </w:rPr>
              <w:pPrChange w:id="1432" w:author="Robbie Parks" w:date="2019-01-22T12:51:00Z">
                <w:pPr>
                  <w:framePr w:hSpace="180" w:wrap="around" w:vAnchor="text" w:hAnchor="page" w:x="1557" w:y="185"/>
                </w:pPr>
              </w:pPrChange>
            </w:pPr>
            <w:del w:id="143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434" w:author="Robbie Parks" w:date="2019-01-22T12:51:00Z"/>
                <w:sz w:val="18"/>
                <w:szCs w:val="18"/>
              </w:rPr>
              <w:pPrChange w:id="1435" w:author="Robbie Parks" w:date="2019-01-22T12:51:00Z">
                <w:pPr>
                  <w:framePr w:hSpace="180" w:wrap="around" w:vAnchor="text" w:hAnchor="page" w:x="1557" w:y="185"/>
                </w:pPr>
              </w:pPrChange>
            </w:pPr>
            <w:del w:id="1436"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437" w:author="Robbie Parks" w:date="2019-01-22T12:51:00Z"/>
                <w:sz w:val="18"/>
                <w:szCs w:val="18"/>
              </w:rPr>
              <w:pPrChange w:id="1438" w:author="Robbie Parks" w:date="2019-01-22T12:51:00Z">
                <w:pPr>
                  <w:framePr w:hSpace="180" w:wrap="around" w:vAnchor="text" w:hAnchor="page" w:x="1557" w:y="185"/>
                </w:pPr>
              </w:pPrChange>
            </w:pPr>
            <w:del w:id="143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440" w:author="Robbie Parks" w:date="2019-01-22T12:51:00Z"/>
                <w:sz w:val="18"/>
                <w:szCs w:val="18"/>
              </w:rPr>
              <w:pPrChange w:id="1441" w:author="Robbie Parks" w:date="2019-01-22T12:51:00Z">
                <w:pPr>
                  <w:framePr w:hSpace="180" w:wrap="around" w:vAnchor="text" w:hAnchor="page" w:x="1557" w:y="185"/>
                </w:pPr>
              </w:pPrChange>
            </w:pPr>
            <w:del w:id="1442"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443" w:author="Robbie Parks" w:date="2019-01-22T12:51:00Z"/>
                <w:sz w:val="18"/>
                <w:szCs w:val="18"/>
              </w:rPr>
              <w:pPrChange w:id="1444" w:author="Robbie Parks" w:date="2019-01-22T12:51:00Z">
                <w:pPr>
                  <w:framePr w:hSpace="180" w:wrap="around" w:vAnchor="text" w:hAnchor="page" w:x="1557" w:y="185"/>
                </w:pPr>
              </w:pPrChange>
            </w:pPr>
            <w:del w:id="144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446" w:author="Robbie Parks" w:date="2019-01-22T12:51:00Z"/>
                <w:sz w:val="18"/>
                <w:szCs w:val="18"/>
              </w:rPr>
              <w:pPrChange w:id="1447" w:author="Robbie Parks" w:date="2019-01-22T12:51:00Z">
                <w:pPr>
                  <w:framePr w:hSpace="180" w:wrap="around" w:vAnchor="text" w:hAnchor="page" w:x="1557" w:y="185"/>
                </w:pPr>
              </w:pPrChange>
            </w:pPr>
            <w:del w:id="1448"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449"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450" w:author="Robbie Parks" w:date="2019-01-22T12:51:00Z"/>
                <w:sz w:val="18"/>
                <w:szCs w:val="18"/>
              </w:rPr>
              <w:pPrChange w:id="1451" w:author="Robbie Parks" w:date="2019-01-22T12:51:00Z">
                <w:pPr>
                  <w:framePr w:hSpace="180" w:wrap="around" w:vAnchor="text" w:hAnchor="page" w:x="1557" w:y="185"/>
                </w:pPr>
              </w:pPrChange>
            </w:pPr>
            <w:del w:id="1452"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453" w:author="Robbie Parks" w:date="2019-01-22T12:51:00Z"/>
                <w:sz w:val="18"/>
                <w:szCs w:val="18"/>
              </w:rPr>
              <w:pPrChange w:id="1454" w:author="Robbie Parks" w:date="2019-01-22T12:51:00Z">
                <w:pPr>
                  <w:framePr w:hSpace="180" w:wrap="around" w:vAnchor="text" w:hAnchor="page" w:x="1557" w:y="185"/>
                </w:pPr>
              </w:pPrChange>
            </w:pPr>
            <w:del w:id="1455"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456" w:author="Robbie Parks" w:date="2019-01-22T12:51:00Z"/>
                <w:sz w:val="18"/>
                <w:szCs w:val="18"/>
              </w:rPr>
              <w:pPrChange w:id="1457" w:author="Robbie Parks" w:date="2019-01-22T12:51:00Z">
                <w:pPr>
                  <w:framePr w:hSpace="180" w:wrap="around" w:vAnchor="text" w:hAnchor="page" w:x="1557" w:y="185"/>
                </w:pPr>
              </w:pPrChange>
            </w:pPr>
            <w:del w:id="1458"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459" w:author="Robbie Parks" w:date="2019-01-22T12:51:00Z"/>
                <w:sz w:val="18"/>
                <w:szCs w:val="18"/>
              </w:rPr>
              <w:pPrChange w:id="1460" w:author="Robbie Parks" w:date="2019-01-22T12:51:00Z">
                <w:pPr>
                  <w:framePr w:hSpace="180" w:wrap="around" w:vAnchor="text" w:hAnchor="page" w:x="1557" w:y="185"/>
                </w:pPr>
              </w:pPrChange>
            </w:pPr>
            <w:del w:id="146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462" w:author="Robbie Parks" w:date="2019-01-22T12:51:00Z"/>
                <w:sz w:val="18"/>
                <w:szCs w:val="18"/>
              </w:rPr>
              <w:pPrChange w:id="1463" w:author="Robbie Parks" w:date="2019-01-22T12:51:00Z">
                <w:pPr>
                  <w:framePr w:hSpace="180" w:wrap="around" w:vAnchor="text" w:hAnchor="page" w:x="1557" w:y="185"/>
                </w:pPr>
              </w:pPrChange>
            </w:pPr>
            <w:del w:id="1464"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465" w:author="Robbie Parks" w:date="2019-01-22T12:51:00Z"/>
                <w:sz w:val="18"/>
                <w:szCs w:val="18"/>
              </w:rPr>
              <w:pPrChange w:id="1466" w:author="Robbie Parks" w:date="2019-01-22T12:51:00Z">
                <w:pPr>
                  <w:framePr w:hSpace="180" w:wrap="around" w:vAnchor="text" w:hAnchor="page" w:x="1557" w:y="185"/>
                </w:pPr>
              </w:pPrChange>
            </w:pPr>
            <w:del w:id="1467"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468" w:author="Robbie Parks" w:date="2019-01-22T12:51:00Z"/>
                <w:sz w:val="18"/>
                <w:szCs w:val="18"/>
              </w:rPr>
              <w:pPrChange w:id="1469" w:author="Robbie Parks" w:date="2019-01-22T12:51:00Z">
                <w:pPr>
                  <w:framePr w:hSpace="180" w:wrap="around" w:vAnchor="text" w:hAnchor="page" w:x="1557" w:y="185"/>
                </w:pPr>
              </w:pPrChange>
            </w:pPr>
            <w:del w:id="1470"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471" w:author="Robbie Parks" w:date="2019-01-22T12:51:00Z"/>
                <w:sz w:val="18"/>
                <w:szCs w:val="18"/>
              </w:rPr>
              <w:pPrChange w:id="1472" w:author="Robbie Parks" w:date="2019-01-22T12:51:00Z">
                <w:pPr>
                  <w:framePr w:hSpace="180" w:wrap="around" w:vAnchor="text" w:hAnchor="page" w:x="1557" w:y="185"/>
                </w:pPr>
              </w:pPrChange>
            </w:pPr>
            <w:del w:id="1473"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474" w:author="Robbie Parks" w:date="2019-01-22T12:51:00Z"/>
                <w:sz w:val="18"/>
                <w:szCs w:val="18"/>
              </w:rPr>
              <w:pPrChange w:id="1475" w:author="Robbie Parks" w:date="2019-01-22T12:51:00Z">
                <w:pPr>
                  <w:framePr w:hSpace="180" w:wrap="around" w:vAnchor="text" w:hAnchor="page" w:x="1557" w:y="185"/>
                </w:pPr>
              </w:pPrChange>
            </w:pPr>
            <w:del w:id="1476"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477" w:author="Robbie Parks" w:date="2019-01-22T12:51:00Z"/>
                <w:sz w:val="18"/>
                <w:szCs w:val="18"/>
              </w:rPr>
              <w:pPrChange w:id="1478" w:author="Robbie Parks" w:date="2019-01-22T12:51:00Z">
                <w:pPr>
                  <w:framePr w:hSpace="180" w:wrap="around" w:vAnchor="text" w:hAnchor="page" w:x="1557" w:y="185"/>
                </w:pPr>
              </w:pPrChange>
            </w:pPr>
            <w:del w:id="1479"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480" w:author="Robbie Parks" w:date="2019-01-22T12:51:00Z"/>
                <w:sz w:val="18"/>
                <w:szCs w:val="18"/>
              </w:rPr>
              <w:pPrChange w:id="1481" w:author="Robbie Parks" w:date="2019-01-22T12:51:00Z">
                <w:pPr>
                  <w:framePr w:hSpace="180" w:wrap="around" w:vAnchor="text" w:hAnchor="page" w:x="1557" w:y="185"/>
                </w:pPr>
              </w:pPrChange>
            </w:pPr>
            <w:del w:id="1482"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483" w:author="Robbie Parks" w:date="2019-01-22T12:51:00Z"/>
                <w:sz w:val="18"/>
                <w:szCs w:val="18"/>
              </w:rPr>
              <w:pPrChange w:id="1484" w:author="Robbie Parks" w:date="2019-01-22T12:51:00Z">
                <w:pPr>
                  <w:framePr w:hSpace="180" w:wrap="around" w:vAnchor="text" w:hAnchor="page" w:x="1557" w:y="185"/>
                </w:pPr>
              </w:pPrChange>
            </w:pPr>
            <w:del w:id="148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486" w:author="Robbie Parks" w:date="2019-01-22T12:51:00Z"/>
                <w:sz w:val="18"/>
                <w:szCs w:val="18"/>
              </w:rPr>
              <w:pPrChange w:id="1487" w:author="Robbie Parks" w:date="2019-01-22T12:51:00Z">
                <w:pPr>
                  <w:framePr w:hSpace="180" w:wrap="around" w:vAnchor="text" w:hAnchor="page" w:x="1557" w:y="185"/>
                </w:pPr>
              </w:pPrChange>
            </w:pPr>
            <w:del w:id="1488"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489"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490" w:author="Robbie Parks" w:date="2019-01-22T12:51:00Z"/>
                <w:sz w:val="18"/>
                <w:szCs w:val="18"/>
              </w:rPr>
              <w:pPrChange w:id="149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492" w:author="Robbie Parks" w:date="2019-01-22T12:51:00Z"/>
                <w:sz w:val="18"/>
                <w:szCs w:val="18"/>
              </w:rPr>
              <w:pPrChange w:id="1493" w:author="Robbie Parks" w:date="2019-01-22T12:51:00Z">
                <w:pPr>
                  <w:framePr w:hSpace="180" w:wrap="around" w:vAnchor="text" w:hAnchor="page" w:x="1557" w:y="185"/>
                </w:pPr>
              </w:pPrChange>
            </w:pPr>
            <w:del w:id="149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495" w:author="Robbie Parks" w:date="2019-01-22T12:51:00Z"/>
                <w:sz w:val="18"/>
                <w:szCs w:val="18"/>
              </w:rPr>
              <w:pPrChange w:id="1496" w:author="Robbie Parks" w:date="2019-01-22T12:51:00Z">
                <w:pPr>
                  <w:framePr w:hSpace="180" w:wrap="around" w:vAnchor="text" w:hAnchor="page" w:x="1557" w:y="185"/>
                </w:pPr>
              </w:pPrChange>
            </w:pPr>
            <w:del w:id="149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498" w:author="Robbie Parks" w:date="2019-01-22T12:51:00Z"/>
                <w:sz w:val="18"/>
                <w:szCs w:val="18"/>
              </w:rPr>
              <w:pPrChange w:id="1499" w:author="Robbie Parks" w:date="2019-01-22T12:51:00Z">
                <w:pPr>
                  <w:framePr w:hSpace="180" w:wrap="around" w:vAnchor="text" w:hAnchor="page" w:x="1557" w:y="185"/>
                </w:pPr>
              </w:pPrChange>
            </w:pPr>
            <w:del w:id="150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501" w:author="Robbie Parks" w:date="2019-01-22T12:51:00Z"/>
                <w:sz w:val="18"/>
                <w:szCs w:val="18"/>
              </w:rPr>
              <w:pPrChange w:id="1502" w:author="Robbie Parks" w:date="2019-01-22T12:51:00Z">
                <w:pPr>
                  <w:framePr w:hSpace="180" w:wrap="around" w:vAnchor="text" w:hAnchor="page" w:x="1557" w:y="185"/>
                </w:pPr>
              </w:pPrChange>
            </w:pPr>
            <w:del w:id="1503"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504" w:author="Robbie Parks" w:date="2019-01-22T12:51:00Z"/>
                <w:sz w:val="18"/>
                <w:szCs w:val="18"/>
              </w:rPr>
              <w:pPrChange w:id="1505" w:author="Robbie Parks" w:date="2019-01-22T12:51:00Z">
                <w:pPr>
                  <w:framePr w:hSpace="180" w:wrap="around" w:vAnchor="text" w:hAnchor="page" w:x="1557" w:y="185"/>
                </w:pPr>
              </w:pPrChange>
            </w:pPr>
            <w:del w:id="150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507" w:author="Robbie Parks" w:date="2019-01-22T12:51:00Z"/>
                <w:sz w:val="18"/>
                <w:szCs w:val="18"/>
              </w:rPr>
              <w:pPrChange w:id="1508" w:author="Robbie Parks" w:date="2019-01-22T12:51:00Z">
                <w:pPr>
                  <w:framePr w:hSpace="180" w:wrap="around" w:vAnchor="text" w:hAnchor="page" w:x="1557" w:y="185"/>
                </w:pPr>
              </w:pPrChange>
            </w:pPr>
            <w:del w:id="1509"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510" w:author="Robbie Parks" w:date="2019-01-22T12:51:00Z"/>
                <w:sz w:val="18"/>
                <w:szCs w:val="18"/>
              </w:rPr>
              <w:pPrChange w:id="1511" w:author="Robbie Parks" w:date="2019-01-22T12:51:00Z">
                <w:pPr>
                  <w:framePr w:hSpace="180" w:wrap="around" w:vAnchor="text" w:hAnchor="page" w:x="1557" w:y="185"/>
                </w:pPr>
              </w:pPrChange>
            </w:pPr>
            <w:del w:id="151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513" w:author="Robbie Parks" w:date="2019-01-22T12:51:00Z"/>
                <w:sz w:val="18"/>
                <w:szCs w:val="18"/>
              </w:rPr>
              <w:pPrChange w:id="1514" w:author="Robbie Parks" w:date="2019-01-22T12:51:00Z">
                <w:pPr>
                  <w:framePr w:hSpace="180" w:wrap="around" w:vAnchor="text" w:hAnchor="page" w:x="1557" w:y="185"/>
                </w:pPr>
              </w:pPrChange>
            </w:pPr>
            <w:del w:id="1515"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516" w:author="Robbie Parks" w:date="2019-01-22T12:51:00Z"/>
                <w:sz w:val="18"/>
                <w:szCs w:val="18"/>
              </w:rPr>
              <w:pPrChange w:id="1517" w:author="Robbie Parks" w:date="2019-01-22T12:51:00Z">
                <w:pPr>
                  <w:framePr w:hSpace="180" w:wrap="around" w:vAnchor="text" w:hAnchor="page" w:x="1557" w:y="185"/>
                </w:pPr>
              </w:pPrChange>
            </w:pPr>
            <w:del w:id="151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519" w:author="Robbie Parks" w:date="2019-01-22T12:51:00Z"/>
                <w:sz w:val="18"/>
                <w:szCs w:val="18"/>
              </w:rPr>
              <w:pPrChange w:id="1520" w:author="Robbie Parks" w:date="2019-01-22T12:51:00Z">
                <w:pPr>
                  <w:framePr w:hSpace="180" w:wrap="around" w:vAnchor="text" w:hAnchor="page" w:x="1557" w:y="185"/>
                </w:pPr>
              </w:pPrChange>
            </w:pPr>
            <w:del w:id="152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522" w:author="Robbie Parks" w:date="2019-01-22T12:51:00Z"/>
                <w:sz w:val="18"/>
                <w:szCs w:val="18"/>
              </w:rPr>
              <w:pPrChange w:id="1523" w:author="Robbie Parks" w:date="2019-01-22T12:51:00Z">
                <w:pPr>
                  <w:framePr w:hSpace="180" w:wrap="around" w:vAnchor="text" w:hAnchor="page" w:x="1557" w:y="185"/>
                </w:pPr>
              </w:pPrChange>
            </w:pPr>
            <w:del w:id="152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525" w:author="Robbie Parks" w:date="2019-01-22T12:51:00Z"/>
                <w:sz w:val="18"/>
                <w:szCs w:val="18"/>
              </w:rPr>
              <w:pPrChange w:id="1526" w:author="Robbie Parks" w:date="2019-01-22T12:51:00Z">
                <w:pPr>
                  <w:framePr w:hSpace="180" w:wrap="around" w:vAnchor="text" w:hAnchor="page" w:x="1557" w:y="185"/>
                </w:pPr>
              </w:pPrChange>
            </w:pPr>
            <w:del w:id="1527"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528"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529"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530"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 w:author="Carrillo Larco, Rodrigo M" w:date="2019-01-23T09:13:00Z" w:initials="CLRM">
    <w:p w14:paraId="3DA86919" w14:textId="7AE77CF6" w:rsidR="00F94842" w:rsidRDefault="00F94842">
      <w:pPr>
        <w:pStyle w:val="CommentText"/>
      </w:pPr>
      <w:r>
        <w:rPr>
          <w:rStyle w:val="CommentReference"/>
        </w:rPr>
        <w:annotationRef/>
      </w:r>
      <w:r>
        <w:t xml:space="preserve">Sorry, didn’t quite understand the idea. Maybe an example of what “long-term experiences” refer to? Also, regarding “long-term adaptation”, is it the adaptation of the weather/climate/environment or of people to these new contexts?  </w:t>
      </w:r>
    </w:p>
  </w:comment>
  <w:comment w:id="40" w:author="Carrillo Larco, Rodrigo M" w:date="2019-01-23T09:19:00Z" w:initials="CLRM">
    <w:p w14:paraId="28CFC4FD" w14:textId="2A22E517" w:rsidR="00F94842" w:rsidRDefault="00F94842">
      <w:pPr>
        <w:pStyle w:val="CommentText"/>
      </w:pPr>
      <w:r>
        <w:rPr>
          <w:rStyle w:val="CommentReference"/>
        </w:rPr>
        <w:annotationRef/>
      </w:r>
      <w:r>
        <w:t>Maybe also say “injury deaths” or something like that, instead of only “deaths” which could be understood as all deaths</w:t>
      </w:r>
      <w:r w:rsidR="00732FF0">
        <w:t xml:space="preserve"> (all causes)</w:t>
      </w:r>
      <w:r>
        <w:t xml:space="preserve">? </w:t>
      </w:r>
    </w:p>
  </w:comment>
  <w:comment w:id="41" w:author="Carrillo Larco, Rodrigo M" w:date="2019-01-23T09:21:00Z" w:initials="CLRM">
    <w:p w14:paraId="165021F0" w14:textId="375C91EF" w:rsidR="00732FF0" w:rsidRDefault="00732FF0">
      <w:pPr>
        <w:pStyle w:val="CommentText"/>
      </w:pPr>
      <w:r>
        <w:rPr>
          <w:rStyle w:val="CommentReference"/>
        </w:rPr>
        <w:annotationRef/>
      </w:r>
      <w:r>
        <w:t xml:space="preserve">Don’t know if relevant, but do you provide examples or a list of what is included in this “other injuries”? </w:t>
      </w:r>
    </w:p>
  </w:comment>
  <w:comment w:id="47" w:author="Carrillo Larco, Rodrigo M" w:date="2019-01-23T09:24:00Z" w:initials="CLRM">
    <w:p w14:paraId="4352928A" w14:textId="79703A29" w:rsidR="00C6370C" w:rsidRDefault="00C6370C">
      <w:pPr>
        <w:pStyle w:val="CommentText"/>
      </w:pPr>
      <w:r>
        <w:rPr>
          <w:rStyle w:val="CommentReference"/>
        </w:rPr>
        <w:annotationRef/>
      </w:r>
      <w:r>
        <w:t xml:space="preserve">Is there like a threshold to say there has been a decline? It seems conclusive about transport and assault, but I wonder about drownings; the peak (May-July) has clearly declined, though the tails not so much? </w:t>
      </w:r>
    </w:p>
  </w:comment>
  <w:comment w:id="112" w:author="Ezzati, Majid" w:date="2019-01-18T21:12:00Z" w:initials="EM">
    <w:p w14:paraId="455B3945" w14:textId="607394A8" w:rsidR="00F94842" w:rsidRDefault="00F94842">
      <w:pPr>
        <w:pStyle w:val="CommentText"/>
      </w:pPr>
      <w:r>
        <w:rPr>
          <w:rStyle w:val="CommentReference"/>
        </w:rPr>
        <w:annotationRef/>
      </w:r>
      <w:r>
        <w:t>Needed?</w:t>
      </w:r>
    </w:p>
  </w:comment>
  <w:comment w:id="102" w:author="Ezzati, Majid" w:date="2019-01-18T07:01:00Z" w:initials="EM">
    <w:p w14:paraId="4109DE48" w14:textId="2CCF1054" w:rsidR="00F94842" w:rsidRDefault="00F94842">
      <w:pPr>
        <w:pStyle w:val="CommentText"/>
      </w:pPr>
      <w:r>
        <w:rPr>
          <w:rStyle w:val="CommentReference"/>
        </w:rPr>
        <w:annotationRef/>
      </w:r>
      <w:r>
        <w:t>To discuss if the Burke paper gives a number for additional deaths. To look at their paper together</w:t>
      </w:r>
    </w:p>
  </w:comment>
  <w:comment w:id="103" w:author="Robbie Parks" w:date="2019-01-21T17:35:00Z" w:initials="RP">
    <w:p w14:paraId="5F42F17E" w14:textId="6CCD105D" w:rsidR="00F94842" w:rsidRDefault="00F94842">
      <w:pPr>
        <w:pStyle w:val="CommentText"/>
      </w:pPr>
      <w:r>
        <w:rPr>
          <w:rStyle w:val="CommentReference"/>
        </w:rPr>
        <w:annotationRef/>
      </w:r>
      <w:r>
        <w:t xml:space="preserve">It does </w:t>
      </w:r>
      <w:proofErr w:type="gramStart"/>
      <w:r>
        <w:t>integrated</w:t>
      </w:r>
      <w:proofErr w:type="gramEnd"/>
      <w:r>
        <w:t xml:space="preserve"> up to 2050 over time</w:t>
      </w:r>
    </w:p>
  </w:comment>
  <w:comment w:id="141" w:author="Ezzati, Majid" w:date="2019-01-18T21:14:00Z" w:initials="EM">
    <w:p w14:paraId="1F267F40" w14:textId="5CB91801" w:rsidR="00F94842" w:rsidRDefault="00F94842">
      <w:pPr>
        <w:pStyle w:val="CommentText"/>
      </w:pPr>
      <w:r>
        <w:rPr>
          <w:rStyle w:val="CommentReference"/>
        </w:rPr>
        <w:annotationRef/>
      </w:r>
      <w:r>
        <w:t>Vague and probably not something to highlight as such</w:t>
      </w:r>
    </w:p>
  </w:comment>
  <w:comment w:id="232" w:author="Ezzati, Majid" w:date="2019-01-18T21:57:00Z" w:initials="EM">
    <w:p w14:paraId="5F5A9955" w14:textId="51A03A3C" w:rsidR="00F94842" w:rsidRDefault="00F94842">
      <w:pPr>
        <w:pStyle w:val="CommentText"/>
      </w:pPr>
      <w:r>
        <w:rPr>
          <w:rStyle w:val="CommentReference"/>
        </w:rPr>
        <w:annotationRef/>
      </w:r>
      <w:r>
        <w:t>Do you really mean incidence; strange measure for suicide</w:t>
      </w:r>
    </w:p>
  </w:comment>
  <w:comment w:id="217" w:author="Ezzati, Majid" w:date="2019-01-18T21:24:00Z" w:initials="EM">
    <w:p w14:paraId="63F9EE54" w14:textId="42CF27C5" w:rsidR="00F94842" w:rsidRDefault="00F94842">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218" w:author="Robbie Parks" w:date="2019-01-21T17:30:00Z" w:initials="RP">
    <w:p w14:paraId="03CD4339" w14:textId="154036BB" w:rsidR="00F94842" w:rsidRPr="00186BE6" w:rsidRDefault="00F94842"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235" w:author="Carrillo Larco, Rodrigo M" w:date="2019-01-23T09:44:00Z" w:initials="CLRM">
    <w:p w14:paraId="01861020" w14:textId="3D754C04" w:rsidR="00A83ADF" w:rsidRDefault="00A83ADF">
      <w:pPr>
        <w:pStyle w:val="CommentText"/>
      </w:pPr>
      <w:r>
        <w:rPr>
          <w:rStyle w:val="CommentReference"/>
        </w:rPr>
        <w:annotationRef/>
      </w:r>
      <w:r>
        <w:t>Should it be 6?</w:t>
      </w:r>
    </w:p>
  </w:comment>
  <w:comment w:id="376" w:author="Ezzati, Majid" w:date="2019-01-18T22:11:00Z" w:initials="EM">
    <w:p w14:paraId="29872E5C" w14:textId="0146FBA0" w:rsidR="00F94842" w:rsidRDefault="00F94842">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487" w:author="Carrillo Larco, Rodrigo M" w:date="2019-01-23T09:49:00Z" w:initials="CLRM">
    <w:p w14:paraId="0E062F1C" w14:textId="7665172F" w:rsidR="00AD01F1" w:rsidRDefault="00AD01F1">
      <w:pPr>
        <w:pStyle w:val="CommentText"/>
      </w:pPr>
      <w:r>
        <w:rPr>
          <w:rStyle w:val="CommentReference"/>
        </w:rPr>
        <w:annotationRef/>
      </w:r>
      <w:r>
        <w:t xml:space="preserve">Should it be “age and sex” groups? To make it more specific. </w:t>
      </w:r>
    </w:p>
  </w:comment>
  <w:comment w:id="529" w:author="Ezzati, Majid" w:date="2019-01-18T21:51:00Z" w:initials="EM">
    <w:p w14:paraId="516AA1D9" w14:textId="30A430D9" w:rsidR="00F94842" w:rsidRDefault="00F94842">
      <w:pPr>
        <w:pStyle w:val="CommentText"/>
      </w:pPr>
      <w:r>
        <w:rPr>
          <w:rStyle w:val="CommentReference"/>
        </w:rPr>
        <w:annotationRef/>
      </w:r>
      <w:r>
        <w:t xml:space="preserve">To discuss if we should give an honest statement that these effects are </w:t>
      </w:r>
      <w:proofErr w:type="gramStart"/>
      <w:r>
        <w:t>actually rather</w:t>
      </w:r>
      <w:proofErr w:type="gramEnd"/>
      <w:r>
        <w:t xml:space="preserve"> small when all taken together although young men particularly affected – a “gendered” perspective of sort on climate change!</w:t>
      </w:r>
    </w:p>
  </w:comment>
  <w:comment w:id="530" w:author="Robbie Parks" w:date="2019-01-21T18:16:00Z" w:initials="RP">
    <w:p w14:paraId="3A443AE3" w14:textId="2B84A15E" w:rsidR="00F94842" w:rsidRDefault="00F94842">
      <w:pPr>
        <w:pStyle w:val="CommentText"/>
      </w:pPr>
      <w:r>
        <w:rPr>
          <w:rStyle w:val="CommentReference"/>
        </w:rPr>
        <w:annotationRef/>
      </w:r>
      <w:r>
        <w:t>Can also compare to other relative risk effects (like in Burke?)</w:t>
      </w:r>
    </w:p>
  </w:comment>
  <w:comment w:id="599" w:author="Ezzati, Majid" w:date="2019-01-19T20:58:00Z" w:initials="EM">
    <w:p w14:paraId="727918D8" w14:textId="6B6DB0E2" w:rsidR="00F94842" w:rsidRDefault="00F94842">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600" w:author="Robbie Parks" w:date="2019-01-21T19:29:00Z" w:initials="RP">
    <w:p w14:paraId="35AA764A" w14:textId="157E69B2" w:rsidR="00F94842" w:rsidRDefault="00F94842">
      <w:pPr>
        <w:pStyle w:val="CommentText"/>
      </w:pPr>
      <w:r>
        <w:rPr>
          <w:rStyle w:val="CommentReference"/>
        </w:rPr>
        <w:annotationRef/>
      </w:r>
      <w:r>
        <w:t>This is verbatim from the methods of the AP paper</w:t>
      </w:r>
    </w:p>
  </w:comment>
  <w:comment w:id="687" w:author="Carrillo Larco, Rodrigo M" w:date="2019-01-23T09:33:00Z" w:initials="CLRM">
    <w:p w14:paraId="3A340AAF" w14:textId="274A3798" w:rsidR="00047E76" w:rsidRDefault="00047E76">
      <w:pPr>
        <w:pStyle w:val="CommentText"/>
      </w:pPr>
      <w:r>
        <w:rPr>
          <w:rStyle w:val="CommentReference"/>
        </w:rPr>
        <w:annotationRef/>
      </w:r>
      <w:r>
        <w:t xml:space="preserve">Could it be useful to also include some explanations about the right panel? My understanding was that the 0 was the norm and the dots were the anomalies?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DA86919" w15:done="0"/>
  <w15:commentEx w15:paraId="28CFC4FD" w15:done="0"/>
  <w15:commentEx w15:paraId="165021F0" w15:done="0"/>
  <w15:commentEx w15:paraId="4352928A" w15:done="0"/>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01861020" w15:done="0"/>
  <w15:commentEx w15:paraId="29872E5C" w15:done="0"/>
  <w15:commentEx w15:paraId="0E062F1C" w15:done="0"/>
  <w15:commentEx w15:paraId="516AA1D9" w15:done="0"/>
  <w15:commentEx w15:paraId="3A443AE3" w15:paraIdParent="516AA1D9" w15:done="0"/>
  <w15:commentEx w15:paraId="727918D8" w15:done="0"/>
  <w15:commentEx w15:paraId="35AA764A" w15:paraIdParent="727918D8" w15:done="0"/>
  <w15:commentEx w15:paraId="3A340A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DA86919" w16cid:durableId="1FF2AEC3"/>
  <w16cid:commentId w16cid:paraId="28CFC4FD" w16cid:durableId="1FF2B014"/>
  <w16cid:commentId w16cid:paraId="165021F0" w16cid:durableId="1FF2B08D"/>
  <w16cid:commentId w16cid:paraId="4352928A" w16cid:durableId="1FF2B13E"/>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01861020" w16cid:durableId="1FF2B60B"/>
  <w16cid:commentId w16cid:paraId="29872E5C" w16cid:durableId="1FF021F9"/>
  <w16cid:commentId w16cid:paraId="0E062F1C" w16cid:durableId="1FF2B735"/>
  <w16cid:commentId w16cid:paraId="516AA1D9" w16cid:durableId="1FF021FE"/>
  <w16cid:commentId w16cid:paraId="3A443AE3" w16cid:durableId="1FF08B11"/>
  <w16cid:commentId w16cid:paraId="727918D8" w16cid:durableId="1FF02202"/>
  <w16cid:commentId w16cid:paraId="35AA764A" w16cid:durableId="1FF09C25"/>
  <w16cid:commentId w16cid:paraId="3A340AAF" w16cid:durableId="1FF2B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0F7F67" w14:textId="77777777" w:rsidR="0003533A" w:rsidRDefault="0003533A">
      <w:r>
        <w:separator/>
      </w:r>
    </w:p>
  </w:endnote>
  <w:endnote w:type="continuationSeparator" w:id="0">
    <w:p w14:paraId="0EE43D59" w14:textId="77777777" w:rsidR="0003533A" w:rsidRDefault="0003533A">
      <w:r>
        <w:continuationSeparator/>
      </w:r>
    </w:p>
  </w:endnote>
  <w:endnote w:type="continuationNotice" w:id="1">
    <w:p w14:paraId="06E918BA" w14:textId="77777777" w:rsidR="0003533A" w:rsidRDefault="000353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94842" w:rsidRDefault="00F9484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94842" w:rsidRDefault="00F94842"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F94842" w:rsidRDefault="00F9484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F94842" w:rsidRDefault="00F94842"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80F1C8" w14:textId="77777777" w:rsidR="0003533A" w:rsidRDefault="0003533A">
      <w:r>
        <w:separator/>
      </w:r>
    </w:p>
  </w:footnote>
  <w:footnote w:type="continuationSeparator" w:id="0">
    <w:p w14:paraId="10EB0081" w14:textId="77777777" w:rsidR="0003533A" w:rsidRDefault="0003533A">
      <w:r>
        <w:continuationSeparator/>
      </w:r>
    </w:p>
  </w:footnote>
  <w:footnote w:type="continuationNotice" w:id="1">
    <w:p w14:paraId="0218D91F" w14:textId="77777777" w:rsidR="0003533A" w:rsidRDefault="000353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Carrillo Larco, Rodrigo M">
    <w15:presenceInfo w15:providerId="AD" w15:userId="S-1-5-21-243037206-41955558-561332275-1360070"/>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533A"/>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47E76"/>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09E"/>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C54"/>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4E8E"/>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2FF0"/>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ADF"/>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01F1"/>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70C"/>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E80"/>
    <w:rsid w:val="00D35FA1"/>
    <w:rsid w:val="00D3784D"/>
    <w:rsid w:val="00D37EEA"/>
    <w:rsid w:val="00D41C09"/>
    <w:rsid w:val="00D422D0"/>
    <w:rsid w:val="00D424E6"/>
    <w:rsid w:val="00D435B3"/>
    <w:rsid w:val="00D43705"/>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27C"/>
    <w:rsid w:val="00E81EF7"/>
    <w:rsid w:val="00E827DA"/>
    <w:rsid w:val="00E82AC6"/>
    <w:rsid w:val="00E82BDA"/>
    <w:rsid w:val="00E82FE9"/>
    <w:rsid w:val="00E839B1"/>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4842"/>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68018E4-8AD6-4F60-AD8C-84C0639D2224}">
  <ds:schemaRefs>
    <ds:schemaRef ds:uri="http://schemas.openxmlformats.org/officeDocument/2006/bibliography"/>
  </ds:schemaRefs>
</ds:datastoreItem>
</file>

<file path=customXml/itemProps2.xml><?xml version="1.0" encoding="utf-8"?>
<ds:datastoreItem xmlns:ds="http://schemas.openxmlformats.org/officeDocument/2006/customXml" ds:itemID="{E8DF0028-22E8-491B-98E3-4A6A812E3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27</Pages>
  <Words>41265</Words>
  <Characters>235216</Characters>
  <Application>Microsoft Office Word</Application>
  <DocSecurity>0</DocSecurity>
  <Lines>1960</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Carrillo Larco, Rodrigo M</cp:lastModifiedBy>
  <cp:revision>17</cp:revision>
  <cp:lastPrinted>2019-01-21T19:46:00Z</cp:lastPrinted>
  <dcterms:created xsi:type="dcterms:W3CDTF">2019-01-22T16:03:00Z</dcterms:created>
  <dcterms:modified xsi:type="dcterms:W3CDTF">2019-01-23T10:05:00Z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