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2E39DE7"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7"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7"/>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8" w:name="_Toc7509895"/>
      <w:r w:rsidRPr="004423D4">
        <w:lastRenderedPageBreak/>
        <w:t>Statistical methods</w:t>
      </w:r>
      <w:bookmarkEnd w:id="8"/>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2760F4">
      <w:pPr>
        <w:spacing w:line="240" w:lineRule="auto"/>
      </w:pPr>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 xml:space="preserve">largest </w:t>
      </w:r>
      <w:bookmarkStart w:id="9" w:name="_GoBack"/>
      <w:bookmarkEnd w:id="9"/>
      <w:r w:rsidR="00D37A01">
        <w:t>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0"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2"/>
      <w:commentRangeStart w:id="13"/>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4036AE">
        <w:rPr>
          <w:rStyle w:val="CommentReference"/>
          <w:rFonts w:asciiTheme="minorHAnsi" w:hAnsiTheme="minorHAnsi"/>
        </w:rPr>
        <w:commentReference w:id="12"/>
      </w:r>
      <w:commentRangeEnd w:id="13"/>
      <w:r w:rsidR="00EE3983">
        <w:rPr>
          <w:rStyle w:val="CommentReference"/>
          <w:rFonts w:asciiTheme="minorHAnsi" w:hAnsiTheme="minorHAnsi"/>
        </w:rPr>
        <w:commentReference w:id="13"/>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4"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4"/>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5"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6"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17"/>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17"/>
      <w:r w:rsidR="00733F64">
        <w:rPr>
          <w:rStyle w:val="CommentReference"/>
          <w:rFonts w:asciiTheme="minorHAnsi" w:hAnsiTheme="minorHAnsi"/>
        </w:rPr>
        <w:commentReference w:id="17"/>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8"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8"/>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5"/>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commentRangeStart w:id="19"/>
      <w:r w:rsidRPr="000E2E78">
        <w:rPr>
          <w:strike/>
          <w:noProof/>
        </w:rPr>
        <w:lastRenderedPageBreak/>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commentRangeEnd w:id="19"/>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0" w:name="_Ref7260430"/>
                            <w:bookmarkStart w:id="21"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0"/>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9" w:name="_Ref7260430"/>
                      <w:bookmarkStart w:id="3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v:shape>
            </w:pict>
          </mc:Fallback>
        </mc:AlternateContent>
      </w:r>
      <w:r w:rsidR="003661A6">
        <w:rPr>
          <w:rStyle w:val="CommentReference"/>
          <w:rFonts w:asciiTheme="minorHAnsi" w:hAnsiTheme="minorHAnsi"/>
        </w:rPr>
        <w:commentReference w:id="19"/>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5" w:name="_Ref7260437"/>
                            <w:bookmarkStart w:id="26"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5"/>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9" w:name="_Ref7260437"/>
                      <w:bookmarkStart w:id="4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0"/>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7" w:name="_Ref7260386"/>
                            <w:bookmarkStart w:id="28"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7"/>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3" w:name="_Ref7260386"/>
                      <w:bookmarkStart w:id="4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4"/>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29" w:name="_Toc7509898"/>
      <w:r w:rsidRPr="00B12A90">
        <w:rPr>
          <w:noProof/>
        </w:rPr>
        <w:lastRenderedPageBreak/>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30"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30"/>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31"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31"/>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29"/>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3"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 w:id="17"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 w:id="19" w:author="Robbie Parks" w:date="2019-05-16T00:46:00Z" w:initials="RP">
    <w:p w14:paraId="7C3B70CF" w14:textId="2D7C5D3D" w:rsidR="003661A6" w:rsidRDefault="003661A6">
      <w:pPr>
        <w:pStyle w:val="CommentText"/>
      </w:pPr>
      <w:r>
        <w:rPr>
          <w:rStyle w:val="CommentReference"/>
        </w:rPr>
        <w:annotationRef/>
      </w:r>
      <w:r>
        <w:t>Replace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Ex w15:paraId="180C5880" w15:done="0"/>
  <w15:commentEx w15:paraId="7C3B70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Id w16cid:paraId="180C5880" w16cid:durableId="208683EF"/>
  <w16cid:commentId w16cid:paraId="7C3B70CF" w16cid:durableId="208731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DA65B2" w14:textId="77777777" w:rsidR="00170508" w:rsidRDefault="00170508">
      <w:pPr>
        <w:spacing w:after="0" w:line="240" w:lineRule="auto"/>
      </w:pPr>
      <w:r>
        <w:separator/>
      </w:r>
    </w:p>
    <w:p w14:paraId="337C5CD2" w14:textId="77777777" w:rsidR="00170508" w:rsidRDefault="00170508"/>
  </w:endnote>
  <w:endnote w:type="continuationSeparator" w:id="0">
    <w:p w14:paraId="6A923B94" w14:textId="77777777" w:rsidR="00170508" w:rsidRDefault="00170508">
      <w:pPr>
        <w:spacing w:after="0" w:line="240" w:lineRule="auto"/>
      </w:pPr>
      <w:r>
        <w:continuationSeparator/>
      </w:r>
    </w:p>
    <w:p w14:paraId="070487FE" w14:textId="77777777" w:rsidR="00170508" w:rsidRDefault="001705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60B689" w14:textId="77777777" w:rsidR="00170508" w:rsidRDefault="00170508" w:rsidP="009C57B9">
      <w:pPr>
        <w:spacing w:after="0" w:line="240" w:lineRule="auto"/>
      </w:pPr>
      <w:r>
        <w:separator/>
      </w:r>
    </w:p>
  </w:footnote>
  <w:footnote w:type="continuationSeparator" w:id="0">
    <w:p w14:paraId="052B1305" w14:textId="77777777" w:rsidR="00170508" w:rsidRDefault="00170508">
      <w:pPr>
        <w:spacing w:after="0" w:line="240" w:lineRule="auto"/>
      </w:pPr>
      <w:r>
        <w:continuationSeparator/>
      </w:r>
    </w:p>
    <w:p w14:paraId="60855C63" w14:textId="77777777" w:rsidR="00170508" w:rsidRDefault="00170508"/>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5DF"/>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03DFB48-8BBC-5846-9CE3-DA5FE3DD3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10277</Words>
  <Characters>58581</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2019-05-05T19:57:00Z</cp:lastPrinted>
  <dcterms:created xsi:type="dcterms:W3CDTF">2019-05-25T10:02:00Z</dcterms:created>
  <dcterms:modified xsi:type="dcterms:W3CDTF">2019-05-25T10:06:00Z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