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77777777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E2CFDE5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average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359D4AC" w:rsidR="00E37F85" w:rsidRPr="003017E2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DB135E" w:rsidRPr="005B446A">
        <w:rPr>
          <w:color w:val="000000" w:themeColor="text1"/>
        </w:rPr>
        <w:t xml:space="preserve"> and range (in brackets)</w:t>
      </w:r>
      <w:r w:rsidR="003017E2" w:rsidRPr="003C0E6A">
        <w:rPr>
          <w:color w:val="000000" w:themeColor="text1"/>
        </w:rPr>
        <w:t xml:space="preserve"> for state</w:t>
      </w:r>
      <w:r w:rsidR="00B5798E">
        <w:rPr>
          <w:color w:val="000000" w:themeColor="text1"/>
        </w:rPr>
        <w:t>s in each month</w:t>
      </w:r>
      <w:r w:rsidR="003017E2" w:rsidRPr="003C0E6A">
        <w:rPr>
          <w:color w:val="000000" w:themeColor="text1"/>
        </w:rPr>
        <w:t xml:space="preserve">, correlating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(0.88, 1)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(0.8, 1)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(0.84, 1)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(0.86, 0.99)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 (0.84, 0.98)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(0.88,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(0.8, 0.98)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 (0.89,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 (0.86, 0.99)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(0.76, 0.99)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(0.91,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(0.82, 0.98)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 (0.83,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 (0.75, 0.97)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 (0.75, 0.98)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(0.74, 0.99)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(0.9, 0.99)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(0.79,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(0.86, 1)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563D555E" w14:textId="6C96295C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</w:t>
      </w:r>
      <w:r>
        <w:rPr>
          <w:b/>
          <w:color w:val="000000" w:themeColor="text1"/>
        </w:rPr>
        <w:t>3</w:t>
      </w:r>
      <w:r>
        <w:rPr>
          <w:b/>
          <w:color w:val="000000" w:themeColor="text1"/>
        </w:rPr>
        <w:t xml:space="preserve">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Pr="003C0E6A">
        <w:rPr>
          <w:color w:val="000000" w:themeColor="text1"/>
        </w:rPr>
        <w:t xml:space="preserve">for </w:t>
      </w:r>
      <w:r w:rsidR="00A71B79">
        <w:rPr>
          <w:color w:val="000000" w:themeColor="text1"/>
        </w:rPr>
        <w:t>each state-month combination</w:t>
      </w:r>
      <w:r w:rsidRPr="003C0E6A">
        <w:rPr>
          <w:color w:val="000000" w:themeColor="text1"/>
        </w:rPr>
        <w:t xml:space="preserve">, 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to</w:t>
      </w:r>
      <w:r w:rsidR="00BE4F81">
        <w:rPr>
          <w:color w:val="000000" w:themeColor="text1"/>
        </w:rPr>
        <w:t xml:space="preserve"> additional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888" w14:textId="67C555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673567CD" w14:textId="48FFA69F" w:rsidR="001F1BF9" w:rsidRPr="005B446A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06DC063B" w14:textId="53B95A1B" w:rsidR="001F1BF9" w:rsidRPr="00F239EC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41E7C858" w14:textId="2C0FAF2D" w:rsidR="001F1BF9" w:rsidRPr="00D21EA5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AEA1A9A" w14:textId="16348E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</w:tr>
      <w:tr w:rsidR="001F1BF9" w14:paraId="149B8155" w14:textId="2797B3C1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22B" w14:textId="77777777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78E0B82E" w14:textId="67DD074C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7AEF4CC1" w14:textId="02505731" w:rsidR="001F1BF9" w:rsidRDefault="001F1BF9" w:rsidP="001F1BF9">
            <w:pPr>
              <w:jc w:val="center"/>
              <w:rPr>
                <w:color w:val="2F2F2F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17E1772C" w14:textId="74764D4B" w:rsidR="001F1BF9" w:rsidRDefault="001F1BF9" w:rsidP="001F1BF9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DE1BA7E" w14:textId="45489BE0" w:rsidR="001F1BF9" w:rsidRDefault="001F1BF9" w:rsidP="001F1BF9">
            <w:pPr>
              <w:jc w:val="center"/>
              <w:rPr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  <w:bookmarkStart w:id="0" w:name="_GoBack"/>
      <w:bookmarkEnd w:id="0"/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FE0ED0" w14:textId="77777777" w:rsidR="00792B2F" w:rsidRDefault="00792B2F">
      <w:r>
        <w:separator/>
      </w:r>
    </w:p>
  </w:endnote>
  <w:endnote w:type="continuationSeparator" w:id="0">
    <w:p w14:paraId="76FF7E30" w14:textId="77777777" w:rsidR="00792B2F" w:rsidRDefault="00792B2F">
      <w:r>
        <w:continuationSeparator/>
      </w:r>
    </w:p>
  </w:endnote>
  <w:endnote w:type="continuationNotice" w:id="1">
    <w:p w14:paraId="001C4F05" w14:textId="77777777" w:rsidR="00792B2F" w:rsidRDefault="00792B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0A41976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4F7D">
      <w:rPr>
        <w:rStyle w:val="PageNumber"/>
        <w:noProof/>
      </w:rPr>
      <w:t>9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F5221" w14:textId="77777777" w:rsidR="00792B2F" w:rsidRDefault="00792B2F">
      <w:r>
        <w:separator/>
      </w:r>
    </w:p>
  </w:footnote>
  <w:footnote w:type="continuationSeparator" w:id="0">
    <w:p w14:paraId="18BFA742" w14:textId="77777777" w:rsidR="00792B2F" w:rsidRDefault="00792B2F">
      <w:r>
        <w:continuationSeparator/>
      </w:r>
    </w:p>
  </w:footnote>
  <w:footnote w:type="continuationNotice" w:id="1">
    <w:p w14:paraId="558D2AC4" w14:textId="77777777" w:rsidR="00792B2F" w:rsidRDefault="00792B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B44FAEFE-7FBC-A542-87D6-22C8EAB3B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D45985-C474-954A-938C-B000D41D4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37</cp:revision>
  <cp:lastPrinted>2018-12-07T15:24:00Z</cp:lastPrinted>
  <dcterms:created xsi:type="dcterms:W3CDTF">2019-03-05T17:30:00Z</dcterms:created>
  <dcterms:modified xsi:type="dcterms:W3CDTF">2019-03-13T14:59:00Z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