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312"/>
        <w:gridCol w:w="3560"/>
        <w:gridCol w:w="3572"/>
        <w:gridCol w:w="3144"/>
        <w:gridCol w:w="2337"/>
        <w:gridCol w:w="2056"/>
        <w:gridCol w:w="2227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Pollutant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19,298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Copenhagen, N = 4,027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Denmark, N = 6,566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Denmark, N = 7,461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Greenland, N = 190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Foreign, N = 943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Unknown, N = 111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(136)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(96)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 (0.51)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(0.40)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 (0.36)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 (0.43)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(0.36)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non-EC PM2.5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 (2.37)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12.07 (2.39)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11.66 (2.35)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11.68 (2.38)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12.07 (2.32)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11.59 (2.12)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12.32 (2.68)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 (6.0)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48.9 (6.4)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 (5.5)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 (5.3)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 (5.6)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 (5.8)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52.2 (5.8)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2022-06-16T17:24:58Z</dcterms:modified>
  <cp:category/>
</cp:coreProperties>
</file>