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312"/>
        <w:gridCol w:w="3560"/>
        <w:gridCol w:w="3572"/>
        <w:gridCol w:w="3144"/>
        <w:gridCol w:w="209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Pollutant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19,298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Copenhagen, N = 6,450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Denmark, N = 3,085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Denmark, N = 9,759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 (57)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 (23)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(0.42)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 (0.50)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 (0.42)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 (0.26)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(0.16)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non-EC PM2.5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 (2.37)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12.22 (2.40)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11.89 (2.23)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11.41 (2.33)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10.73 (1.52)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 (6.0)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 (6.3)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 (5.1)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 (4.0)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58.5 (5.4)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2022-06-16T17:24:55Z</dcterms:modified>
  <cp:category/>
</cp:coreProperties>
</file>