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24238" w14:textId="18BB731E" w:rsidR="000864C0" w:rsidRDefault="000864C0" w:rsidP="000864C0">
      <w:r>
        <w:t>Use the following apps in Odoo 16 localhost:</w:t>
      </w:r>
    </w:p>
    <w:p w14:paraId="1572747D" w14:textId="061F79DA" w:rsidR="000864C0" w:rsidRDefault="000864C0" w:rsidP="000864C0">
      <w:r w:rsidRPr="000864C0">
        <w:t xml:space="preserve">  </w:t>
      </w:r>
      <w:r w:rsidRPr="000864C0">
        <w:rPr>
          <w:b/>
          <w:bCs/>
        </w:rPr>
        <w:t>Contacts</w:t>
      </w:r>
      <w:r w:rsidRPr="000864C0">
        <w:t xml:space="preserve"> → Create the customer</w:t>
      </w:r>
    </w:p>
    <w:p w14:paraId="2FC0D57A" w14:textId="3B8B4188" w:rsidR="0061010A" w:rsidRPr="000864C0" w:rsidRDefault="0061010A" w:rsidP="00EB4C54">
      <w:r w:rsidRPr="0061010A">
        <w:rPr>
          <w:noProof/>
        </w:rPr>
        <w:drawing>
          <wp:inline distT="0" distB="0" distL="0" distR="0" wp14:anchorId="0B27A881" wp14:editId="405C103F">
            <wp:extent cx="5943600" cy="2600960"/>
            <wp:effectExtent l="0" t="0" r="0" b="8890"/>
            <wp:docPr id="492144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439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555" w14:textId="77777777" w:rsidR="000864C0" w:rsidRDefault="000864C0" w:rsidP="000864C0">
      <w:r w:rsidRPr="000864C0">
        <w:t xml:space="preserve">  </w:t>
      </w:r>
      <w:r w:rsidRPr="000864C0">
        <w:rPr>
          <w:b/>
          <w:bCs/>
        </w:rPr>
        <w:t>Sales</w:t>
      </w:r>
      <w:r w:rsidRPr="000864C0">
        <w:t xml:space="preserve"> → Create and confirm the quotation → sales order</w:t>
      </w:r>
    </w:p>
    <w:p w14:paraId="1137A77C" w14:textId="6B8B8403" w:rsidR="009B398F" w:rsidRDefault="009B398F" w:rsidP="000864C0">
      <w:r w:rsidRPr="009B398F">
        <w:rPr>
          <w:noProof/>
        </w:rPr>
        <w:drawing>
          <wp:inline distT="0" distB="0" distL="0" distR="0" wp14:anchorId="62546651" wp14:editId="18B3D261">
            <wp:extent cx="5943600" cy="1616075"/>
            <wp:effectExtent l="0" t="0" r="0" b="3175"/>
            <wp:docPr id="268824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47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68F" w14:textId="09FFA2EB" w:rsidR="005D6E19" w:rsidRDefault="00C36A27" w:rsidP="000864C0">
      <w:r w:rsidRPr="00C36A27">
        <w:rPr>
          <w:noProof/>
        </w:rPr>
        <w:drawing>
          <wp:inline distT="0" distB="0" distL="0" distR="0" wp14:anchorId="2F19BE2E" wp14:editId="097BC4E5">
            <wp:extent cx="5943600" cy="1979295"/>
            <wp:effectExtent l="0" t="0" r="0" b="1905"/>
            <wp:docPr id="1979234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487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2C0D" w14:textId="7EB2405E" w:rsidR="00C36A27" w:rsidRPr="000864C0" w:rsidRDefault="009C6E75" w:rsidP="006C4AE9">
      <w:r w:rsidRPr="009C6E75">
        <w:rPr>
          <w:noProof/>
        </w:rPr>
        <w:lastRenderedPageBreak/>
        <w:drawing>
          <wp:inline distT="0" distB="0" distL="0" distR="0" wp14:anchorId="175C4439" wp14:editId="3C7086B1">
            <wp:extent cx="5943600" cy="1226820"/>
            <wp:effectExtent l="0" t="0" r="0" b="0"/>
            <wp:docPr id="803038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84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61EB" w14:textId="77777777" w:rsidR="000864C0" w:rsidRDefault="000864C0" w:rsidP="000864C0">
      <w:r w:rsidRPr="000864C0">
        <w:t xml:space="preserve">  </w:t>
      </w:r>
      <w:r w:rsidRPr="000864C0">
        <w:rPr>
          <w:b/>
          <w:bCs/>
        </w:rPr>
        <w:t>Inventory</w:t>
      </w:r>
      <w:r w:rsidRPr="000864C0">
        <w:t xml:space="preserve"> → Process the delivery (if selling stockable products)</w:t>
      </w:r>
    </w:p>
    <w:p w14:paraId="3BD45FD5" w14:textId="71A26F1C" w:rsidR="00EB4FFE" w:rsidRDefault="00892821" w:rsidP="000864C0">
      <w:r w:rsidRPr="00892821">
        <w:rPr>
          <w:noProof/>
        </w:rPr>
        <w:drawing>
          <wp:inline distT="0" distB="0" distL="0" distR="0" wp14:anchorId="7F8D78A3" wp14:editId="36E7F659">
            <wp:extent cx="5943600" cy="2706370"/>
            <wp:effectExtent l="0" t="0" r="0" b="0"/>
            <wp:docPr id="669523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231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7A8" w14:textId="66E7DB63" w:rsidR="00E13A32" w:rsidRDefault="00E13A32" w:rsidP="000864C0">
      <w:r w:rsidRPr="00E13A32">
        <w:rPr>
          <w:noProof/>
        </w:rPr>
        <w:drawing>
          <wp:inline distT="0" distB="0" distL="0" distR="0" wp14:anchorId="67D84C5D" wp14:editId="1884FC4D">
            <wp:extent cx="5943600" cy="2660650"/>
            <wp:effectExtent l="0" t="0" r="0" b="6350"/>
            <wp:docPr id="206549404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4048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BA09" w14:textId="27293638" w:rsidR="00CF7FB6" w:rsidRDefault="00CF7FB6" w:rsidP="000864C0">
      <w:r w:rsidRPr="00CF7FB6">
        <w:rPr>
          <w:noProof/>
        </w:rPr>
        <w:lastRenderedPageBreak/>
        <w:drawing>
          <wp:inline distT="0" distB="0" distL="0" distR="0" wp14:anchorId="7311C015" wp14:editId="0F099ECF">
            <wp:extent cx="5943600" cy="2212975"/>
            <wp:effectExtent l="0" t="0" r="0" b="0"/>
            <wp:docPr id="95092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6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B301" w14:textId="323DC04D" w:rsidR="00CF7FB6" w:rsidRDefault="00FA02F2" w:rsidP="000864C0">
      <w:r w:rsidRPr="00FA02F2">
        <w:rPr>
          <w:noProof/>
        </w:rPr>
        <w:drawing>
          <wp:inline distT="0" distB="0" distL="0" distR="0" wp14:anchorId="06072072" wp14:editId="1AADDCC2">
            <wp:extent cx="5943600" cy="2211070"/>
            <wp:effectExtent l="0" t="0" r="0" b="0"/>
            <wp:docPr id="333713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130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14EF" w14:textId="2AB82FF4" w:rsidR="00FA02F2" w:rsidRPr="000864C0" w:rsidRDefault="00FA02F2" w:rsidP="000864C0">
      <w:r w:rsidRPr="00FA02F2">
        <w:rPr>
          <w:noProof/>
        </w:rPr>
        <w:drawing>
          <wp:inline distT="0" distB="0" distL="0" distR="0" wp14:anchorId="77147755" wp14:editId="3426F7D8">
            <wp:extent cx="5943600" cy="2218690"/>
            <wp:effectExtent l="0" t="0" r="0" b="0"/>
            <wp:docPr id="1282059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592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526" w14:textId="77777777" w:rsidR="000864C0" w:rsidRDefault="000864C0" w:rsidP="000864C0">
      <w:r w:rsidRPr="000864C0">
        <w:t xml:space="preserve">  </w:t>
      </w:r>
      <w:r w:rsidRPr="000864C0">
        <w:rPr>
          <w:b/>
          <w:bCs/>
        </w:rPr>
        <w:t>Invoicing</w:t>
      </w:r>
      <w:r w:rsidRPr="000864C0">
        <w:t xml:space="preserve"> → Create and validate invoice</w:t>
      </w:r>
    </w:p>
    <w:p w14:paraId="60A893B3" w14:textId="706F1A16" w:rsidR="00FE2EFC" w:rsidRDefault="00FE2EFC" w:rsidP="000864C0">
      <w:r w:rsidRPr="00FE2EFC">
        <w:rPr>
          <w:noProof/>
        </w:rPr>
        <w:lastRenderedPageBreak/>
        <w:drawing>
          <wp:inline distT="0" distB="0" distL="0" distR="0" wp14:anchorId="7148AD68" wp14:editId="6E59AF6D">
            <wp:extent cx="5943600" cy="2358390"/>
            <wp:effectExtent l="0" t="0" r="0" b="3810"/>
            <wp:docPr id="956348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84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F94A" w14:textId="5907E0DA" w:rsidR="00A141AD" w:rsidRDefault="00B7168C" w:rsidP="00B7168C">
      <w:r w:rsidRPr="00B7168C">
        <w:rPr>
          <w:noProof/>
        </w:rPr>
        <w:drawing>
          <wp:inline distT="0" distB="0" distL="0" distR="0" wp14:anchorId="1E49FC6A" wp14:editId="5618E650">
            <wp:extent cx="5943600" cy="2334260"/>
            <wp:effectExtent l="0" t="0" r="0" b="8890"/>
            <wp:docPr id="1439155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55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CD8E" w14:textId="231E62D7" w:rsidR="00331D26" w:rsidRDefault="000232CA" w:rsidP="00B7168C">
      <w:r w:rsidRPr="000232CA">
        <w:rPr>
          <w:noProof/>
        </w:rPr>
        <w:drawing>
          <wp:inline distT="0" distB="0" distL="0" distR="0" wp14:anchorId="5FC2A1D4" wp14:editId="597DC5B9">
            <wp:extent cx="5943600" cy="2369820"/>
            <wp:effectExtent l="0" t="0" r="0" b="0"/>
            <wp:docPr id="1652373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396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DA1" w14:textId="4B70574D" w:rsidR="00C9570C" w:rsidRDefault="00C9570C" w:rsidP="00B7168C">
      <w:r w:rsidRPr="00C9570C">
        <w:rPr>
          <w:noProof/>
        </w:rPr>
        <w:lastRenderedPageBreak/>
        <w:drawing>
          <wp:inline distT="0" distB="0" distL="0" distR="0" wp14:anchorId="2FD1F692" wp14:editId="35835992">
            <wp:extent cx="5943600" cy="2475230"/>
            <wp:effectExtent l="0" t="0" r="0" b="1270"/>
            <wp:docPr id="2040333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330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0077" w14:textId="233175A8" w:rsidR="001618BA" w:rsidRPr="000864C0" w:rsidRDefault="001618BA" w:rsidP="00B7168C">
      <w:r w:rsidRPr="001618BA">
        <w:rPr>
          <w:noProof/>
        </w:rPr>
        <w:drawing>
          <wp:inline distT="0" distB="0" distL="0" distR="0" wp14:anchorId="3B7B827A" wp14:editId="064D71E8">
            <wp:extent cx="5943600" cy="2359025"/>
            <wp:effectExtent l="0" t="0" r="0" b="3175"/>
            <wp:docPr id="291809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90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629" w14:textId="77777777" w:rsidR="000864C0" w:rsidRPr="000864C0" w:rsidRDefault="000864C0" w:rsidP="000864C0">
      <w:r w:rsidRPr="000864C0">
        <w:t xml:space="preserve">  </w:t>
      </w:r>
      <w:r w:rsidRPr="000864C0">
        <w:rPr>
          <w:b/>
          <w:bCs/>
        </w:rPr>
        <w:t>Invoicing</w:t>
      </w:r>
      <w:r w:rsidRPr="000864C0">
        <w:t xml:space="preserve"> → Register payment</w:t>
      </w:r>
    </w:p>
    <w:p w14:paraId="473108A9" w14:textId="22BD118D" w:rsidR="00CE6598" w:rsidRDefault="008F0A36">
      <w:r w:rsidRPr="008F0A36">
        <w:rPr>
          <w:noProof/>
        </w:rPr>
        <w:drawing>
          <wp:inline distT="0" distB="0" distL="0" distR="0" wp14:anchorId="4A572524" wp14:editId="7D5015AC">
            <wp:extent cx="5943600" cy="2477770"/>
            <wp:effectExtent l="0" t="0" r="0" b="0"/>
            <wp:docPr id="932399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932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2BAF" w14:textId="35767771" w:rsidR="008F0A36" w:rsidRDefault="00C60298">
      <w:r w:rsidRPr="00C60298">
        <w:rPr>
          <w:noProof/>
        </w:rPr>
        <w:lastRenderedPageBreak/>
        <w:drawing>
          <wp:inline distT="0" distB="0" distL="0" distR="0" wp14:anchorId="1CD0FD27" wp14:editId="4B2EF88B">
            <wp:extent cx="5943600" cy="2538095"/>
            <wp:effectExtent l="0" t="0" r="0" b="0"/>
            <wp:docPr id="8438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5EBE" w14:textId="08BE8421" w:rsidR="00013436" w:rsidRDefault="00013436">
      <w:r w:rsidRPr="00013436">
        <w:rPr>
          <w:noProof/>
        </w:rPr>
        <w:drawing>
          <wp:inline distT="0" distB="0" distL="0" distR="0" wp14:anchorId="0FDFA2AF" wp14:editId="172AC79C">
            <wp:extent cx="5943600" cy="2501265"/>
            <wp:effectExtent l="0" t="0" r="0" b="0"/>
            <wp:docPr id="1706398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885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0ADD" w14:textId="7BF4FDB6" w:rsidR="005273EC" w:rsidRDefault="005273EC">
      <w:r w:rsidRPr="005273EC">
        <w:rPr>
          <w:noProof/>
        </w:rPr>
        <w:drawing>
          <wp:inline distT="0" distB="0" distL="0" distR="0" wp14:anchorId="00B63AF0" wp14:editId="00FF45A6">
            <wp:extent cx="5943600" cy="2390140"/>
            <wp:effectExtent l="0" t="0" r="0" b="0"/>
            <wp:docPr id="680049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492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56E" w14:textId="1F893316" w:rsidR="001E4717" w:rsidRDefault="001E4717">
      <w:r w:rsidRPr="001E4717">
        <w:rPr>
          <w:noProof/>
        </w:rPr>
        <w:lastRenderedPageBreak/>
        <w:drawing>
          <wp:inline distT="0" distB="0" distL="0" distR="0" wp14:anchorId="6D799BD2" wp14:editId="6EF141CF">
            <wp:extent cx="5943600" cy="2388235"/>
            <wp:effectExtent l="0" t="0" r="0" b="0"/>
            <wp:docPr id="84102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21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7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570"/>
    <w:rsid w:val="00013436"/>
    <w:rsid w:val="000232CA"/>
    <w:rsid w:val="000864C0"/>
    <w:rsid w:val="00141095"/>
    <w:rsid w:val="001618BA"/>
    <w:rsid w:val="001E4717"/>
    <w:rsid w:val="00253570"/>
    <w:rsid w:val="00331D26"/>
    <w:rsid w:val="00475901"/>
    <w:rsid w:val="005273EC"/>
    <w:rsid w:val="005D6E19"/>
    <w:rsid w:val="0061010A"/>
    <w:rsid w:val="006C4AE9"/>
    <w:rsid w:val="00763A94"/>
    <w:rsid w:val="007E522F"/>
    <w:rsid w:val="0081520B"/>
    <w:rsid w:val="00892821"/>
    <w:rsid w:val="008A7DA5"/>
    <w:rsid w:val="008F0A36"/>
    <w:rsid w:val="009B398F"/>
    <w:rsid w:val="009C6E75"/>
    <w:rsid w:val="00A141AD"/>
    <w:rsid w:val="00A4250C"/>
    <w:rsid w:val="00AB3662"/>
    <w:rsid w:val="00AE75A1"/>
    <w:rsid w:val="00B21059"/>
    <w:rsid w:val="00B7168C"/>
    <w:rsid w:val="00C36A27"/>
    <w:rsid w:val="00C60298"/>
    <w:rsid w:val="00C9570C"/>
    <w:rsid w:val="00CE6598"/>
    <w:rsid w:val="00CF7FB6"/>
    <w:rsid w:val="00E13A32"/>
    <w:rsid w:val="00EB4C54"/>
    <w:rsid w:val="00EB4FFE"/>
    <w:rsid w:val="00F061FB"/>
    <w:rsid w:val="00FA02F2"/>
    <w:rsid w:val="00FE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62829"/>
  <w15:chartTrackingRefBased/>
  <w15:docId w15:val="{DDF0EFB9-8EC2-4ABC-A5F5-F41720D0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570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57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570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5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5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5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5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5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5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5357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5357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53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5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5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5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Paltanwale, Raghav</dc:creator>
  <cp:keywords/>
  <dc:description/>
  <cp:lastModifiedBy>Paltanwale, Raghav</cp:lastModifiedBy>
  <cp:revision>28</cp:revision>
  <dcterms:created xsi:type="dcterms:W3CDTF">2025-08-12T20:03:00Z</dcterms:created>
  <dcterms:modified xsi:type="dcterms:W3CDTF">2025-09-19T14:55:00Z</dcterms:modified>
</cp:coreProperties>
</file>