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90A1E" w14:textId="135F8102" w:rsidR="00497775" w:rsidRPr="00524372" w:rsidRDefault="00497775">
      <w:pPr>
        <w:rPr>
          <w:b/>
          <w:sz w:val="28"/>
        </w:rPr>
      </w:pPr>
      <w:r w:rsidRPr="00524372">
        <w:rPr>
          <w:b/>
          <w:sz w:val="28"/>
        </w:rPr>
        <w:t xml:space="preserve">Using Open-Zeppelin Library for token </w:t>
      </w:r>
      <w:r w:rsidR="006458DE" w:rsidRPr="00524372">
        <w:rPr>
          <w:b/>
          <w:sz w:val="28"/>
        </w:rPr>
        <w:t>transferring</w:t>
      </w:r>
    </w:p>
    <w:p w14:paraId="60A91FB7" w14:textId="77777777" w:rsidR="00497775" w:rsidRDefault="00497775"/>
    <w:p w14:paraId="6E300D18" w14:textId="485D0A82" w:rsidR="005F1FBB" w:rsidRDefault="005F1FBB">
      <w:r>
        <w:t>Run</w:t>
      </w:r>
      <w:r w:rsidR="00497775">
        <w:t xml:space="preserve"> </w:t>
      </w:r>
      <w:r>
        <w:t xml:space="preserve">below command </w:t>
      </w:r>
      <w:bookmarkStart w:id="0" w:name="_GoBack"/>
      <w:bookmarkEnd w:id="0"/>
    </w:p>
    <w:p w14:paraId="4497A359" w14:textId="53A0A1A6" w:rsidR="00972A9B" w:rsidRDefault="00497775">
      <w:r>
        <w:t>Ganache-cli</w:t>
      </w:r>
    </w:p>
    <w:p w14:paraId="5466490D" w14:textId="13C3947C" w:rsidR="00524372" w:rsidRDefault="00524372">
      <w:r>
        <w:t>Use ganache-cli -m “………………” if you want to use existing mnemonics</w:t>
      </w:r>
    </w:p>
    <w:p w14:paraId="08626F1E" w14:textId="54FF64D7" w:rsidR="00497775" w:rsidRDefault="00497775">
      <w:r>
        <w:rPr>
          <w:noProof/>
        </w:rPr>
        <w:drawing>
          <wp:inline distT="0" distB="0" distL="0" distR="0" wp14:anchorId="0A234380" wp14:editId="1C92103A">
            <wp:extent cx="5943600" cy="550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7A06" w14:textId="588FC074" w:rsidR="0000152B" w:rsidRDefault="0000152B">
      <w:r>
        <w:br w:type="page"/>
      </w:r>
    </w:p>
    <w:p w14:paraId="50FE18F8" w14:textId="150E1B3F" w:rsidR="00497775" w:rsidRDefault="00497775">
      <w:pPr>
        <w:rPr>
          <w:b/>
        </w:rPr>
      </w:pPr>
      <w:r w:rsidRPr="0000152B">
        <w:rPr>
          <w:b/>
        </w:rPr>
        <w:lastRenderedPageBreak/>
        <w:t>Starting another terminal and compile, migrate and run application</w:t>
      </w:r>
    </w:p>
    <w:p w14:paraId="53A81B23" w14:textId="73AD9AF9" w:rsidR="00524372" w:rsidRDefault="00524372" w:rsidP="00524372">
      <w:r>
        <w:t>I</w:t>
      </w:r>
      <w:r>
        <w:t>f you are using Linux or Mac OS</w:t>
      </w:r>
      <w:r>
        <w:t>, use following command</w:t>
      </w:r>
    </w:p>
    <w:p w14:paraId="327788D8" w14:textId="57EC087A" w:rsidR="00497775" w:rsidRDefault="00497775">
      <w:r>
        <w:t>Truffle compile</w:t>
      </w:r>
      <w:r w:rsidR="00524372">
        <w:tab/>
      </w:r>
      <w:r w:rsidR="00524372">
        <w:tab/>
      </w:r>
      <w:r w:rsidR="00524372">
        <w:tab/>
      </w:r>
    </w:p>
    <w:p w14:paraId="7214DEEA" w14:textId="0F77812D" w:rsidR="00524372" w:rsidRDefault="00524372">
      <w:r>
        <w:t xml:space="preserve">Truffle </w:t>
      </w:r>
      <w:proofErr w:type="gramStart"/>
      <w:r>
        <w:t>migrate</w:t>
      </w:r>
      <w:proofErr w:type="gramEnd"/>
    </w:p>
    <w:p w14:paraId="76A3545D" w14:textId="661F42E2" w:rsidR="00524372" w:rsidRDefault="00524372"/>
    <w:p w14:paraId="5855BED4" w14:textId="030E0832" w:rsidR="00524372" w:rsidRDefault="00524372">
      <w:r>
        <w:t>I</w:t>
      </w:r>
      <w:r>
        <w:t xml:space="preserve">f you are using </w:t>
      </w:r>
      <w:proofErr w:type="spellStart"/>
      <w:r>
        <w:t>Node.Js</w:t>
      </w:r>
      <w:proofErr w:type="spellEnd"/>
      <w:r>
        <w:t xml:space="preserve"> command prompt in windows</w:t>
      </w:r>
    </w:p>
    <w:p w14:paraId="5C06D373" w14:textId="0D15259F" w:rsidR="00524372" w:rsidRDefault="00524372">
      <w:r>
        <w:t>Truffle.cmd compile</w:t>
      </w:r>
    </w:p>
    <w:p w14:paraId="75398066" w14:textId="1AF29C95" w:rsidR="00497775" w:rsidRDefault="00497775">
      <w:r>
        <w:t>Truffle.cmd migrate</w:t>
      </w:r>
      <w:r w:rsidR="00524372">
        <w:tab/>
      </w:r>
      <w:r w:rsidR="00524372">
        <w:tab/>
      </w:r>
    </w:p>
    <w:p w14:paraId="14416532" w14:textId="2BD3F00E" w:rsidR="00497775" w:rsidRDefault="00497775"/>
    <w:p w14:paraId="7CAD0819" w14:textId="71986178" w:rsidR="00497775" w:rsidRDefault="00497775">
      <w:r>
        <w:rPr>
          <w:noProof/>
        </w:rPr>
        <w:drawing>
          <wp:inline distT="0" distB="0" distL="0" distR="0" wp14:anchorId="2CF42847" wp14:editId="43429FA3">
            <wp:extent cx="5943600" cy="4288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1BF2" w14:textId="199D0DB9" w:rsidR="00A419C9" w:rsidRDefault="00A419C9"/>
    <w:p w14:paraId="1E3D5F6A" w14:textId="4812DC81" w:rsidR="00274618" w:rsidRDefault="0000152B">
      <w:r>
        <w:br w:type="page"/>
      </w:r>
    </w:p>
    <w:p w14:paraId="16A2098C" w14:textId="61BBF6AE" w:rsidR="00274618" w:rsidRPr="00274618" w:rsidRDefault="00274618">
      <w:pPr>
        <w:rPr>
          <w:b/>
        </w:rPr>
      </w:pPr>
      <w:proofErr w:type="spellStart"/>
      <w:r w:rsidRPr="00274618">
        <w:rPr>
          <w:b/>
        </w:rPr>
        <w:lastRenderedPageBreak/>
        <w:t>DApps</w:t>
      </w:r>
      <w:proofErr w:type="spellEnd"/>
      <w:r w:rsidRPr="00274618">
        <w:rPr>
          <w:b/>
        </w:rPr>
        <w:t xml:space="preserve"> running</w:t>
      </w:r>
    </w:p>
    <w:p w14:paraId="4B117DB4" w14:textId="77777777" w:rsidR="00274618" w:rsidRDefault="00274618">
      <w:pPr>
        <w:rPr>
          <w:b/>
        </w:rPr>
      </w:pPr>
    </w:p>
    <w:p w14:paraId="3DC51B22" w14:textId="02F34E5A" w:rsidR="0000152B" w:rsidRPr="00274618" w:rsidRDefault="0000152B">
      <w:proofErr w:type="spellStart"/>
      <w:r w:rsidRPr="00274618">
        <w:t>npm</w:t>
      </w:r>
      <w:proofErr w:type="spellEnd"/>
      <w:r w:rsidRPr="00274618">
        <w:t xml:space="preserve"> run dev</w:t>
      </w:r>
    </w:p>
    <w:p w14:paraId="392440F5" w14:textId="42D4B354" w:rsidR="00A419C9" w:rsidRDefault="00A419C9">
      <w:r>
        <w:rPr>
          <w:noProof/>
        </w:rPr>
        <w:drawing>
          <wp:inline distT="0" distB="0" distL="0" distR="0" wp14:anchorId="6070602C" wp14:editId="03535073">
            <wp:extent cx="5943600" cy="4460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1C0B" w14:textId="79104645" w:rsidR="00274618" w:rsidRDefault="00274618">
      <w:r>
        <w:br w:type="page"/>
      </w:r>
    </w:p>
    <w:p w14:paraId="0064BAC8" w14:textId="040D0641" w:rsidR="0000152B" w:rsidRPr="00274618" w:rsidRDefault="00274618">
      <w:pPr>
        <w:rPr>
          <w:b/>
        </w:rPr>
      </w:pPr>
      <w:r w:rsidRPr="00274618">
        <w:rPr>
          <w:b/>
        </w:rPr>
        <w:lastRenderedPageBreak/>
        <w:t>Transfer Tokens to Ethereum Address</w:t>
      </w:r>
    </w:p>
    <w:p w14:paraId="260385BE" w14:textId="2B8BCD8A" w:rsidR="00BE10BA" w:rsidRDefault="00BE10BA">
      <w:r>
        <w:rPr>
          <w:noProof/>
        </w:rPr>
        <w:drawing>
          <wp:inline distT="0" distB="0" distL="0" distR="0" wp14:anchorId="22C40261" wp14:editId="304393DA">
            <wp:extent cx="5943600" cy="5729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DEC4" w14:textId="2073BAA1" w:rsidR="00274618" w:rsidRDefault="00274618"/>
    <w:p w14:paraId="12CB7986" w14:textId="2301C4A6" w:rsidR="00274618" w:rsidRDefault="00274618"/>
    <w:p w14:paraId="15E1EC46" w14:textId="1731F659" w:rsidR="00274618" w:rsidRDefault="00274618"/>
    <w:p w14:paraId="72C481A8" w14:textId="77AEF540" w:rsidR="00274618" w:rsidRDefault="00274618"/>
    <w:p w14:paraId="0E0395C2" w14:textId="3A94F08B" w:rsidR="00274618" w:rsidRDefault="00274618"/>
    <w:p w14:paraId="7EDCDFC1" w14:textId="7A80F874" w:rsidR="00274618" w:rsidRDefault="00274618"/>
    <w:p w14:paraId="40C87865" w14:textId="65BF9713" w:rsidR="00274618" w:rsidRDefault="00274618"/>
    <w:p w14:paraId="0213B2AF" w14:textId="5D18F92D" w:rsidR="00274618" w:rsidRPr="00274618" w:rsidRDefault="00274618">
      <w:pPr>
        <w:rPr>
          <w:b/>
        </w:rPr>
      </w:pPr>
      <w:r w:rsidRPr="00274618">
        <w:rPr>
          <w:b/>
        </w:rPr>
        <w:lastRenderedPageBreak/>
        <w:t xml:space="preserve">Transferring tokens using </w:t>
      </w:r>
      <w:proofErr w:type="spellStart"/>
      <w:r w:rsidRPr="00274618">
        <w:rPr>
          <w:b/>
        </w:rPr>
        <w:t>MetaMask</w:t>
      </w:r>
      <w:proofErr w:type="spellEnd"/>
    </w:p>
    <w:p w14:paraId="2D58FB94" w14:textId="37DF3A3C" w:rsidR="00BE10BA" w:rsidRDefault="00BE10BA">
      <w:r>
        <w:rPr>
          <w:noProof/>
        </w:rPr>
        <w:drawing>
          <wp:inline distT="0" distB="0" distL="0" distR="0" wp14:anchorId="7C8EF47A" wp14:editId="32548298">
            <wp:extent cx="5943600" cy="5168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A178" w14:textId="77777777" w:rsidR="00274618" w:rsidRDefault="00274618"/>
    <w:p w14:paraId="74A225AF" w14:textId="0B8C9474" w:rsidR="00274618" w:rsidRDefault="00274618"/>
    <w:p w14:paraId="2B27CC95" w14:textId="30E02A93" w:rsidR="00274618" w:rsidRDefault="00274618">
      <w:r>
        <w:br w:type="page"/>
      </w:r>
    </w:p>
    <w:p w14:paraId="22CE16F5" w14:textId="39B10097" w:rsidR="00274618" w:rsidRDefault="00274618">
      <w:pPr>
        <w:rPr>
          <w:b/>
        </w:rPr>
      </w:pPr>
      <w:r w:rsidRPr="00274618">
        <w:rPr>
          <w:b/>
        </w:rPr>
        <w:lastRenderedPageBreak/>
        <w:t>Transfer confirmation</w:t>
      </w:r>
    </w:p>
    <w:p w14:paraId="567077FF" w14:textId="77777777" w:rsidR="00274618" w:rsidRPr="00274618" w:rsidRDefault="00274618">
      <w:pPr>
        <w:rPr>
          <w:b/>
        </w:rPr>
      </w:pPr>
    </w:p>
    <w:p w14:paraId="22E7F1EA" w14:textId="2D1E0B3E" w:rsidR="00BE10BA" w:rsidRDefault="00BE10BA">
      <w:r>
        <w:rPr>
          <w:noProof/>
        </w:rPr>
        <w:drawing>
          <wp:inline distT="0" distB="0" distL="0" distR="0" wp14:anchorId="45DA18BF" wp14:editId="1126E7D2">
            <wp:extent cx="5943600" cy="463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F544" w14:textId="77777777" w:rsidR="00274618" w:rsidRDefault="00274618"/>
    <w:p w14:paraId="6427CEBB" w14:textId="6632DB29" w:rsidR="00274618" w:rsidRDefault="00274618">
      <w:r>
        <w:br w:type="page"/>
      </w:r>
    </w:p>
    <w:p w14:paraId="480E9E11" w14:textId="11A7268C" w:rsidR="00274618" w:rsidRPr="00274618" w:rsidRDefault="00274618">
      <w:pPr>
        <w:rPr>
          <w:b/>
        </w:rPr>
      </w:pPr>
      <w:r w:rsidRPr="00274618">
        <w:rPr>
          <w:b/>
        </w:rPr>
        <w:lastRenderedPageBreak/>
        <w:t>Remaining Token Balance</w:t>
      </w:r>
    </w:p>
    <w:p w14:paraId="10FBF6E5" w14:textId="683569C6" w:rsidR="00BE10BA" w:rsidRDefault="00BE10BA">
      <w:r>
        <w:rPr>
          <w:noProof/>
        </w:rPr>
        <w:drawing>
          <wp:inline distT="0" distB="0" distL="0" distR="0" wp14:anchorId="4D4150F8" wp14:editId="4BCB3FF4">
            <wp:extent cx="5943600" cy="4226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6891" w14:textId="77777777" w:rsidR="00274618" w:rsidRDefault="00274618"/>
    <w:sectPr w:rsidR="0027461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9AEA2" w14:textId="77777777" w:rsidR="00655D2B" w:rsidRDefault="00655D2B" w:rsidP="00524372">
      <w:pPr>
        <w:spacing w:after="0" w:line="240" w:lineRule="auto"/>
      </w:pPr>
      <w:r>
        <w:separator/>
      </w:r>
    </w:p>
  </w:endnote>
  <w:endnote w:type="continuationSeparator" w:id="0">
    <w:p w14:paraId="56925CE6" w14:textId="77777777" w:rsidR="00655D2B" w:rsidRDefault="00655D2B" w:rsidP="0052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82561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AD3CDC" w14:textId="6FF22F63" w:rsidR="00524372" w:rsidRDefault="0052437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620CE7" w14:textId="77777777" w:rsidR="00524372" w:rsidRDefault="00524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43B5B" w14:textId="77777777" w:rsidR="00655D2B" w:rsidRDefault="00655D2B" w:rsidP="00524372">
      <w:pPr>
        <w:spacing w:after="0" w:line="240" w:lineRule="auto"/>
      </w:pPr>
      <w:r>
        <w:separator/>
      </w:r>
    </w:p>
  </w:footnote>
  <w:footnote w:type="continuationSeparator" w:id="0">
    <w:p w14:paraId="39A91F43" w14:textId="77777777" w:rsidR="00655D2B" w:rsidRDefault="00655D2B" w:rsidP="0052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37CCC" w14:textId="33E2EA91" w:rsidR="00524372" w:rsidRDefault="00524372" w:rsidP="00524372">
    <w:pPr>
      <w:pStyle w:val="Header"/>
      <w:jc w:val="right"/>
    </w:pPr>
    <w:r>
      <w:t>Author: Rajendra Maharjan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75"/>
    <w:rsid w:val="0000152B"/>
    <w:rsid w:val="00274618"/>
    <w:rsid w:val="00497775"/>
    <w:rsid w:val="00524372"/>
    <w:rsid w:val="005F1FBB"/>
    <w:rsid w:val="006458DE"/>
    <w:rsid w:val="00655D2B"/>
    <w:rsid w:val="00854BFE"/>
    <w:rsid w:val="00A419C9"/>
    <w:rsid w:val="00AC15DA"/>
    <w:rsid w:val="00BE10BA"/>
    <w:rsid w:val="00C406BD"/>
    <w:rsid w:val="00D0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6ABB"/>
  <w15:chartTrackingRefBased/>
  <w15:docId w15:val="{697B2883-2AEE-42AD-B590-2EB81F5D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372"/>
  </w:style>
  <w:style w:type="paragraph" w:styleId="Footer">
    <w:name w:val="footer"/>
    <w:basedOn w:val="Normal"/>
    <w:link w:val="FooterChar"/>
    <w:uiPriority w:val="99"/>
    <w:unhideWhenUsed/>
    <w:rsid w:val="00524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Maharjan</dc:creator>
  <cp:keywords/>
  <dc:description/>
  <cp:lastModifiedBy>Rajendra Maharjan</cp:lastModifiedBy>
  <cp:revision>8</cp:revision>
  <dcterms:created xsi:type="dcterms:W3CDTF">2018-05-17T16:22:00Z</dcterms:created>
  <dcterms:modified xsi:type="dcterms:W3CDTF">2018-06-01T02:34:00Z</dcterms:modified>
</cp:coreProperties>
</file>