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3E16B" w14:textId="59921497" w:rsidR="002D73A5" w:rsidRPr="002D73A5" w:rsidRDefault="002D73A5">
      <w:pPr>
        <w:rPr>
          <w:noProof/>
          <w:sz w:val="36"/>
          <w:szCs w:val="36"/>
        </w:rPr>
      </w:pPr>
      <w:r w:rsidRPr="002D73A5">
        <w:rPr>
          <w:noProof/>
          <w:sz w:val="36"/>
          <w:szCs w:val="36"/>
        </w:rPr>
        <w:t>Steps to follow to set up visual studio IDE</w:t>
      </w:r>
    </w:p>
    <w:p w14:paraId="568588C5" w14:textId="77777777" w:rsidR="002D73A5" w:rsidRDefault="002D73A5">
      <w:pPr>
        <w:rPr>
          <w:noProof/>
        </w:rPr>
      </w:pPr>
    </w:p>
    <w:p w14:paraId="29E02CDC" w14:textId="309B7288" w:rsidR="00991448" w:rsidRDefault="00991448">
      <w:pPr>
        <w:rPr>
          <w:noProof/>
        </w:rPr>
      </w:pPr>
      <w:r>
        <w:rPr>
          <w:noProof/>
        </w:rPr>
        <w:t xml:space="preserve">Step 1: </w:t>
      </w:r>
    </w:p>
    <w:p w14:paraId="0588303B" w14:textId="77777777" w:rsidR="00991448" w:rsidRDefault="00991448">
      <w:pPr>
        <w:rPr>
          <w:noProof/>
        </w:rPr>
      </w:pPr>
      <w:r>
        <w:rPr>
          <w:noProof/>
        </w:rPr>
        <w:t>Search visual studio from official microsoft website . An ‘.exe’ file will be downloaded.</w:t>
      </w:r>
    </w:p>
    <w:p w14:paraId="6B944092" w14:textId="570F6834" w:rsidR="00991448" w:rsidRDefault="00991448">
      <w:pPr>
        <w:rPr>
          <w:noProof/>
        </w:rPr>
      </w:pPr>
      <w:r>
        <w:rPr>
          <w:noProof/>
        </w:rPr>
        <w:t xml:space="preserve">Now run the installed file , which will open visual sudio installer.     </w:t>
      </w:r>
    </w:p>
    <w:p w14:paraId="624029B9" w14:textId="77777777" w:rsidR="00991448" w:rsidRDefault="00991448">
      <w:pPr>
        <w:rPr>
          <w:noProof/>
        </w:rPr>
      </w:pPr>
    </w:p>
    <w:p w14:paraId="110965F9" w14:textId="5D3C02B1" w:rsidR="007D5C63" w:rsidRDefault="00991448">
      <w:r>
        <w:rPr>
          <w:noProof/>
        </w:rPr>
        <w:drawing>
          <wp:inline distT="0" distB="0" distL="0" distR="0" wp14:anchorId="0A38C97F" wp14:editId="59DA94B7">
            <wp:extent cx="5731510" cy="3223895"/>
            <wp:effectExtent l="0" t="0" r="2540" b="0"/>
            <wp:docPr id="166386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67677" name="Picture 166386767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9B24" w14:textId="77777777" w:rsidR="00991448" w:rsidRDefault="00991448"/>
    <w:p w14:paraId="6C1B188B" w14:textId="1DAD5F4E" w:rsidR="00991448" w:rsidRDefault="00991448">
      <w:r>
        <w:t>Step 2:</w:t>
      </w:r>
    </w:p>
    <w:p w14:paraId="400ABF14" w14:textId="6FF19A87" w:rsidR="00991448" w:rsidRDefault="00991448">
      <w:r>
        <w:t>From visual studio installer select the ‘</w:t>
      </w:r>
      <w:r>
        <w:rPr>
          <w:noProof/>
        </w:rPr>
        <w:t>Desktop development c++</w:t>
      </w:r>
      <w:r>
        <w:t>’. And select the necessary installations for the</w:t>
      </w:r>
      <w:r w:rsidR="00364AE9">
        <w:t xml:space="preserve"> IDE</w:t>
      </w:r>
      <w:r>
        <w:t xml:space="preserve">, select ‘install and download’ from bottom right </w:t>
      </w:r>
      <w:r w:rsidR="00364AE9">
        <w:t>corner, after selecting the necessary dependencies for the IDE press install.</w:t>
      </w:r>
    </w:p>
    <w:p w14:paraId="57780A5C" w14:textId="2D01F135" w:rsidR="00364AE9" w:rsidRDefault="00364AE9">
      <w:pPr>
        <w:rPr>
          <w:noProof/>
        </w:rPr>
      </w:pPr>
      <w:r>
        <w:rPr>
          <w:noProof/>
        </w:rPr>
        <w:drawing>
          <wp:inline distT="0" distB="0" distL="0" distR="0" wp14:anchorId="3E8F53F9" wp14:editId="2BB76836">
            <wp:extent cx="3727450" cy="2096639"/>
            <wp:effectExtent l="0" t="0" r="6350" b="0"/>
            <wp:docPr id="8415330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33068" name="Picture 8415330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558" cy="210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517E" w14:textId="77777777" w:rsidR="00364AE9" w:rsidRDefault="00364AE9" w:rsidP="00364AE9">
      <w:r>
        <w:lastRenderedPageBreak/>
        <w:t xml:space="preserve">Step 3: </w:t>
      </w:r>
    </w:p>
    <w:p w14:paraId="02FC43E4" w14:textId="7B17D819" w:rsidR="00364AE9" w:rsidRDefault="00364AE9" w:rsidP="00364AE9">
      <w:proofErr w:type="gramStart"/>
      <w:r>
        <w:t xml:space="preserve">Open visual </w:t>
      </w:r>
      <w:r>
        <w:t>studio,</w:t>
      </w:r>
      <w:proofErr w:type="gramEnd"/>
      <w:r>
        <w:t xml:space="preserve"> will be shown multiple </w:t>
      </w:r>
      <w:r>
        <w:t>templates.</w:t>
      </w:r>
      <w:r>
        <w:t xml:space="preserve"> Choose </w:t>
      </w:r>
      <w:proofErr w:type="gramStart"/>
      <w:r>
        <w:t>create</w:t>
      </w:r>
      <w:proofErr w:type="gramEnd"/>
      <w:r>
        <w:t xml:space="preserve"> </w:t>
      </w:r>
      <w:r>
        <w:t>new</w:t>
      </w:r>
      <w:r>
        <w:t xml:space="preserve"> project for creating new folder.</w:t>
      </w:r>
      <w:r>
        <w:t xml:space="preserve"> And choose the empty project to create new project.</w:t>
      </w:r>
    </w:p>
    <w:p w14:paraId="22C531B6" w14:textId="77777777" w:rsidR="00364AE9" w:rsidRDefault="00364AE9" w:rsidP="00364AE9">
      <w:r w:rsidRPr="00364AE9">
        <w:drawing>
          <wp:inline distT="0" distB="0" distL="0" distR="0" wp14:anchorId="0210C939" wp14:editId="64F080E2">
            <wp:extent cx="4876800" cy="2743132"/>
            <wp:effectExtent l="0" t="0" r="0" b="635"/>
            <wp:docPr id="144578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862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2271" cy="274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08EC" w14:textId="77777777" w:rsidR="00364AE9" w:rsidRDefault="00364AE9" w:rsidP="00364AE9"/>
    <w:p w14:paraId="2393977A" w14:textId="67B10DB4" w:rsidR="00364AE9" w:rsidRDefault="00364AE9" w:rsidP="00364AE9">
      <w:r>
        <w:t xml:space="preserve">Step 4: Right click on the folder name </w:t>
      </w:r>
      <w:r w:rsidR="00655241">
        <w:t>and create a .</w:t>
      </w:r>
      <w:proofErr w:type="spellStart"/>
      <w:r w:rsidR="00655241">
        <w:t>cpp</w:t>
      </w:r>
      <w:proofErr w:type="spellEnd"/>
      <w:r w:rsidR="00655241">
        <w:t xml:space="preserve"> file.</w:t>
      </w:r>
    </w:p>
    <w:p w14:paraId="5DA989F6" w14:textId="260E2BA7" w:rsidR="00364AE9" w:rsidRDefault="00364AE9" w:rsidP="00364AE9">
      <w:r w:rsidRPr="00364AE9">
        <w:drawing>
          <wp:inline distT="0" distB="0" distL="0" distR="0" wp14:anchorId="08AD782B" wp14:editId="5BF45AAC">
            <wp:extent cx="5731510" cy="3223895"/>
            <wp:effectExtent l="0" t="0" r="2540" b="0"/>
            <wp:docPr id="54058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84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B546" w14:textId="77777777" w:rsidR="00655241" w:rsidRDefault="00655241">
      <w:pPr>
        <w:rPr>
          <w:lang w:val="en-US"/>
        </w:rPr>
      </w:pPr>
      <w:r>
        <w:rPr>
          <w:lang w:val="en-US"/>
        </w:rPr>
        <w:t xml:space="preserve">Step 5: </w:t>
      </w:r>
    </w:p>
    <w:p w14:paraId="01DAB0BA" w14:textId="6274200C" w:rsidR="00991448" w:rsidRDefault="00655241">
      <w:pPr>
        <w:rPr>
          <w:lang w:val="en-US"/>
        </w:rPr>
      </w:pPr>
      <w:r>
        <w:rPr>
          <w:lang w:val="en-US"/>
        </w:rPr>
        <w:t>To create the bin directory to store the .exe file of the program select the settings symbol in solution explorer.</w:t>
      </w:r>
    </w:p>
    <w:p w14:paraId="1DE769A6" w14:textId="72B23144" w:rsidR="00655241" w:rsidRDefault="00655241">
      <w:pPr>
        <w:rPr>
          <w:lang w:val="en-US"/>
        </w:rPr>
      </w:pPr>
      <w:r w:rsidRPr="00655241">
        <w:rPr>
          <w:lang w:val="en-US"/>
        </w:rPr>
        <w:lastRenderedPageBreak/>
        <w:drawing>
          <wp:inline distT="0" distB="0" distL="0" distR="0" wp14:anchorId="3918EA20" wp14:editId="6A5227E4">
            <wp:extent cx="5731510" cy="3223895"/>
            <wp:effectExtent l="0" t="0" r="2540" b="0"/>
            <wp:docPr id="164372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26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2CDA" w14:textId="17F8D56C" w:rsidR="00655241" w:rsidRDefault="00655241">
      <w:pPr>
        <w:rPr>
          <w:lang w:val="en-US"/>
        </w:rPr>
      </w:pPr>
      <w:r>
        <w:rPr>
          <w:lang w:val="en-US"/>
        </w:rPr>
        <w:t>Step 6:</w:t>
      </w:r>
    </w:p>
    <w:p w14:paraId="25486ECB" w14:textId="52FE0036" w:rsidR="00655241" w:rsidRDefault="00655241">
      <w:pPr>
        <w:rPr>
          <w:lang w:val="en-US"/>
        </w:rPr>
      </w:pPr>
      <w:r>
        <w:rPr>
          <w:lang w:val="en-US"/>
        </w:rPr>
        <w:t>Now in configuration properties select general properties then select output directory and edit our folder as shown which will save our compiled solution in bin directory.</w:t>
      </w:r>
    </w:p>
    <w:p w14:paraId="342DE81F" w14:textId="71FA4D22" w:rsidR="00655241" w:rsidRDefault="00655241">
      <w:pPr>
        <w:rPr>
          <w:lang w:val="en-US"/>
        </w:rPr>
      </w:pPr>
      <w:r w:rsidRPr="00655241">
        <w:rPr>
          <w:lang w:val="en-US"/>
        </w:rPr>
        <w:drawing>
          <wp:inline distT="0" distB="0" distL="0" distR="0" wp14:anchorId="2A6DF8D4" wp14:editId="4DF77610">
            <wp:extent cx="5731510" cy="3223895"/>
            <wp:effectExtent l="0" t="0" r="2540" b="0"/>
            <wp:docPr id="70761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141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48A8" w14:textId="26AA3BDF" w:rsidR="00655241" w:rsidRDefault="00655241">
      <w:pPr>
        <w:rPr>
          <w:lang w:val="en-US"/>
        </w:rPr>
      </w:pPr>
      <w:r>
        <w:rPr>
          <w:lang w:val="en-US"/>
        </w:rPr>
        <w:t>Step 7:</w:t>
      </w:r>
    </w:p>
    <w:p w14:paraId="67417451" w14:textId="1E68D9ED" w:rsidR="00655241" w:rsidRDefault="00655241">
      <w:pPr>
        <w:rPr>
          <w:lang w:val="en-US"/>
        </w:rPr>
      </w:pPr>
      <w:r>
        <w:rPr>
          <w:lang w:val="en-US"/>
        </w:rPr>
        <w:t>After writing program</w:t>
      </w:r>
      <w:r w:rsidR="000D4730">
        <w:rPr>
          <w:lang w:val="en-US"/>
        </w:rPr>
        <w:t xml:space="preserve">, </w:t>
      </w:r>
      <w:r>
        <w:rPr>
          <w:lang w:val="en-US"/>
        </w:rPr>
        <w:t xml:space="preserve">to link the header files in </w:t>
      </w:r>
      <w:proofErr w:type="spellStart"/>
      <w:r>
        <w:rPr>
          <w:lang w:val="en-US"/>
        </w:rPr>
        <w:t>inc</w:t>
      </w:r>
      <w:proofErr w:type="spellEnd"/>
      <w:r>
        <w:rPr>
          <w:lang w:val="en-US"/>
        </w:rPr>
        <w:t xml:space="preserve"> folder select the settings icon </w:t>
      </w:r>
      <w:r w:rsidR="000D4730">
        <w:rPr>
          <w:lang w:val="en-US"/>
        </w:rPr>
        <w:t>and go to the ‘c/</w:t>
      </w:r>
      <w:proofErr w:type="spellStart"/>
      <w:r w:rsidR="000D4730">
        <w:rPr>
          <w:lang w:val="en-US"/>
        </w:rPr>
        <w:t>c++</w:t>
      </w:r>
      <w:proofErr w:type="spellEnd"/>
      <w:r w:rsidR="000D4730">
        <w:rPr>
          <w:lang w:val="en-US"/>
        </w:rPr>
        <w:t>’ in configuration properties and edit additional include directory with the location of header file path.</w:t>
      </w:r>
    </w:p>
    <w:p w14:paraId="771D0890" w14:textId="6C09AF25" w:rsidR="000D4730" w:rsidRDefault="000D4730">
      <w:pPr>
        <w:rPr>
          <w:lang w:val="en-US"/>
        </w:rPr>
      </w:pPr>
      <w:r w:rsidRPr="000D4730">
        <w:rPr>
          <w:lang w:val="en-US"/>
        </w:rPr>
        <w:lastRenderedPageBreak/>
        <w:drawing>
          <wp:inline distT="0" distB="0" distL="0" distR="0" wp14:anchorId="4A90FCB3" wp14:editId="4F3E3CBB">
            <wp:extent cx="5731510" cy="3223895"/>
            <wp:effectExtent l="0" t="0" r="2540" b="0"/>
            <wp:docPr id="168140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05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3C5F" w14:textId="1D74644E" w:rsidR="000D4730" w:rsidRDefault="000D4730">
      <w:pPr>
        <w:rPr>
          <w:lang w:val="en-US"/>
        </w:rPr>
      </w:pPr>
      <w:r>
        <w:rPr>
          <w:lang w:val="en-US"/>
        </w:rPr>
        <w:t>Step 8:</w:t>
      </w:r>
    </w:p>
    <w:p w14:paraId="3E8B5A3B" w14:textId="1F15920B" w:rsidR="000D4730" w:rsidRDefault="000D4730">
      <w:pPr>
        <w:rPr>
          <w:lang w:val="en-US"/>
        </w:rPr>
      </w:pPr>
      <w:r>
        <w:rPr>
          <w:lang w:val="en-US"/>
        </w:rPr>
        <w:t>Now the IDE environment has been set for the project created</w:t>
      </w:r>
      <w:r w:rsidR="002D73A5">
        <w:rPr>
          <w:lang w:val="en-US"/>
        </w:rPr>
        <w:t>,</w:t>
      </w:r>
      <w:r>
        <w:rPr>
          <w:lang w:val="en-US"/>
        </w:rPr>
        <w:t xml:space="preserve"> now compile the </w:t>
      </w:r>
      <w:proofErr w:type="gramStart"/>
      <w:r>
        <w:rPr>
          <w:lang w:val="en-US"/>
        </w:rPr>
        <w:t>code .</w:t>
      </w:r>
      <w:proofErr w:type="gramEnd"/>
      <w:r>
        <w:rPr>
          <w:lang w:val="en-US"/>
        </w:rPr>
        <w:t xml:space="preserve"> </w:t>
      </w:r>
      <w:r w:rsidR="002D73A5">
        <w:rPr>
          <w:lang w:val="en-US"/>
        </w:rPr>
        <w:t xml:space="preserve">By using the build button in the IDE or going to the </w:t>
      </w:r>
      <w:proofErr w:type="spellStart"/>
      <w:r w:rsidR="002D73A5">
        <w:rPr>
          <w:lang w:val="en-US"/>
        </w:rPr>
        <w:t>cmd</w:t>
      </w:r>
      <w:proofErr w:type="spellEnd"/>
      <w:r w:rsidR="002D73A5">
        <w:rPr>
          <w:lang w:val="en-US"/>
        </w:rPr>
        <w:t xml:space="preserve"> of the working directory and typing the following command “g++ main.cpp”. And press enter.</w:t>
      </w:r>
    </w:p>
    <w:p w14:paraId="10B5DBA1" w14:textId="77777777" w:rsidR="002D73A5" w:rsidRDefault="002D73A5">
      <w:pPr>
        <w:rPr>
          <w:lang w:val="en-US"/>
        </w:rPr>
      </w:pPr>
    </w:p>
    <w:p w14:paraId="5801F40D" w14:textId="69441068" w:rsidR="002D73A5" w:rsidRDefault="002D73A5">
      <w:pPr>
        <w:rPr>
          <w:lang w:val="en-US"/>
        </w:rPr>
      </w:pPr>
      <w:r>
        <w:rPr>
          <w:lang w:val="en-US"/>
        </w:rPr>
        <w:t>Step 9:</w:t>
      </w:r>
    </w:p>
    <w:p w14:paraId="03E2E08C" w14:textId="54258AC9" w:rsidR="002D73A5" w:rsidRPr="00991448" w:rsidRDefault="002D73A5">
      <w:pPr>
        <w:rPr>
          <w:lang w:val="en-US"/>
        </w:rPr>
      </w:pPr>
      <w:r>
        <w:rPr>
          <w:lang w:val="en-US"/>
        </w:rPr>
        <w:t xml:space="preserve">After the code is compiled run the a.exe executable created, from the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run the a.exe executable.</w:t>
      </w:r>
    </w:p>
    <w:sectPr w:rsidR="002D73A5" w:rsidRPr="009914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63"/>
    <w:rsid w:val="000D4730"/>
    <w:rsid w:val="002D73A5"/>
    <w:rsid w:val="00364AE9"/>
    <w:rsid w:val="00655241"/>
    <w:rsid w:val="007D5C63"/>
    <w:rsid w:val="008025E5"/>
    <w:rsid w:val="00991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AF6B2"/>
  <w15:chartTrackingRefBased/>
  <w15:docId w15:val="{47C7C5E3-CF86-4280-B6C4-80026623F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C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5C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5C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5C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5C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5C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5C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5C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5C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5C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5C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5C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5C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5C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5C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5C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5C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5C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5C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5C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5C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5C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5C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5C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5C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5C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5C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5C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5C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Remin Varghese(UST,IN)</dc:creator>
  <cp:keywords/>
  <dc:description/>
  <cp:lastModifiedBy>Remin Varghese(UST,IN)</cp:lastModifiedBy>
  <cp:revision>2</cp:revision>
  <dcterms:created xsi:type="dcterms:W3CDTF">2025-04-20T05:56:00Z</dcterms:created>
  <dcterms:modified xsi:type="dcterms:W3CDTF">2025-04-20T05:56:00Z</dcterms:modified>
</cp:coreProperties>
</file>