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33AB" w14:textId="69C7419B" w:rsidR="0020368D" w:rsidRDefault="00B0166A">
      <w:pPr>
        <w:pStyle w:val="Heading1"/>
      </w:pPr>
      <w:r>
        <w:t xml:space="preserve">FEEDING RECORD </w:t>
      </w:r>
    </w:p>
    <w:tbl>
      <w:tblPr>
        <w:tblStyle w:val="TableGrid0"/>
        <w:tblpPr w:leftFromText="180" w:rightFromText="180" w:vertAnchor="text" w:horzAnchor="margin" w:tblpXSpec="center" w:tblpY="182"/>
        <w:tblW w:w="5000" w:type="pct"/>
        <w:tblLook w:val="04A0" w:firstRow="1" w:lastRow="0" w:firstColumn="1" w:lastColumn="0" w:noHBand="0" w:noVBand="1"/>
      </w:tblPr>
      <w:tblGrid>
        <w:gridCol w:w="869"/>
        <w:gridCol w:w="1054"/>
        <w:gridCol w:w="1866"/>
        <w:gridCol w:w="3790"/>
        <w:gridCol w:w="2857"/>
      </w:tblGrid>
      <w:tr w:rsidR="0057505E" w14:paraId="264BCE8C" w14:textId="77777777" w:rsidTr="00F86FD3">
        <w:trPr>
          <w:trHeight w:val="690"/>
        </w:trPr>
        <w:tc>
          <w:tcPr>
            <w:tcW w:w="3631" w:type="pct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14:paraId="7EADD5C2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Patient Name:</w:t>
            </w:r>
          </w:p>
          <w:p w14:paraId="6DEE7C12" w14:textId="77777777" w:rsidR="0057505E" w:rsidRDefault="0057505E" w:rsidP="00F86F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11A9D78" w14:textId="77777777" w:rsidR="0057505E" w:rsidRPr="00C44B8E" w:rsidRDefault="0057505E" w:rsidP="00F86FD3">
            <w:pPr>
              <w:rPr>
                <w:sz w:val="16"/>
                <w:szCs w:val="16"/>
              </w:rPr>
            </w:pPr>
            <w:r w:rsidRPr="00C44B8E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                                </w:t>
            </w:r>
            <w:r w:rsidRPr="00C44B8E">
              <w:rPr>
                <w:sz w:val="16"/>
                <w:szCs w:val="16"/>
              </w:rPr>
              <w:t xml:space="preserve"> Last Name        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C44B8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 w:rsidRPr="00C44B8E">
              <w:rPr>
                <w:sz w:val="16"/>
                <w:szCs w:val="16"/>
              </w:rPr>
              <w:t xml:space="preserve">First Name             </w:t>
            </w:r>
            <w:r>
              <w:rPr>
                <w:sz w:val="16"/>
                <w:szCs w:val="16"/>
              </w:rPr>
              <w:t xml:space="preserve">                              </w:t>
            </w:r>
            <w:r w:rsidRPr="00C44B8E">
              <w:rPr>
                <w:sz w:val="16"/>
                <w:szCs w:val="16"/>
              </w:rPr>
              <w:t xml:space="preserve">  M</w:t>
            </w:r>
            <w:r>
              <w:rPr>
                <w:sz w:val="16"/>
                <w:szCs w:val="16"/>
              </w:rPr>
              <w:t>iddle Name</w:t>
            </w:r>
            <w:r w:rsidRPr="00C44B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9" w:type="pct"/>
            <w:tcBorders>
              <w:top w:val="single" w:sz="12" w:space="0" w:color="auto"/>
              <w:right w:val="single" w:sz="12" w:space="0" w:color="auto"/>
            </w:tcBorders>
          </w:tcPr>
          <w:p w14:paraId="25180A31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Date of Birth: mm/dd/</w:t>
            </w:r>
            <w:proofErr w:type="spellStart"/>
            <w:r w:rsidRPr="00C44B8E">
              <w:rPr>
                <w:b/>
              </w:rPr>
              <w:t>yy</w:t>
            </w:r>
            <w:proofErr w:type="spellEnd"/>
          </w:p>
        </w:tc>
      </w:tr>
      <w:tr w:rsidR="0057505E" w14:paraId="77E0E8C1" w14:textId="77777777" w:rsidTr="00F86FD3">
        <w:trPr>
          <w:trHeight w:val="689"/>
        </w:trPr>
        <w:tc>
          <w:tcPr>
            <w:tcW w:w="416" w:type="pct"/>
            <w:tcBorders>
              <w:left w:val="single" w:sz="12" w:space="0" w:color="auto"/>
              <w:bottom w:val="single" w:sz="12" w:space="0" w:color="auto"/>
            </w:tcBorders>
          </w:tcPr>
          <w:p w14:paraId="453F950B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Age</w:t>
            </w:r>
          </w:p>
        </w:tc>
        <w:tc>
          <w:tcPr>
            <w:tcW w:w="505" w:type="pct"/>
            <w:tcBorders>
              <w:bottom w:val="single" w:sz="12" w:space="0" w:color="auto"/>
            </w:tcBorders>
          </w:tcPr>
          <w:p w14:paraId="3345AC13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Sex</w:t>
            </w:r>
          </w:p>
        </w:tc>
        <w:tc>
          <w:tcPr>
            <w:tcW w:w="894" w:type="pct"/>
            <w:tcBorders>
              <w:bottom w:val="single" w:sz="12" w:space="0" w:color="auto"/>
            </w:tcBorders>
          </w:tcPr>
          <w:p w14:paraId="12E73005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Bed No.</w:t>
            </w:r>
          </w:p>
        </w:tc>
        <w:tc>
          <w:tcPr>
            <w:tcW w:w="1816" w:type="pct"/>
            <w:tcBorders>
              <w:bottom w:val="single" w:sz="12" w:space="0" w:color="auto"/>
            </w:tcBorders>
          </w:tcPr>
          <w:p w14:paraId="4A29DE7F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Attending Physician</w:t>
            </w:r>
          </w:p>
        </w:tc>
        <w:tc>
          <w:tcPr>
            <w:tcW w:w="1369" w:type="pct"/>
            <w:tcBorders>
              <w:bottom w:val="single" w:sz="12" w:space="0" w:color="auto"/>
              <w:right w:val="single" w:sz="12" w:space="0" w:color="auto"/>
            </w:tcBorders>
          </w:tcPr>
          <w:p w14:paraId="43498E32" w14:textId="77777777" w:rsidR="0057505E" w:rsidRPr="00C44B8E" w:rsidRDefault="0057505E" w:rsidP="00F86FD3">
            <w:pPr>
              <w:rPr>
                <w:b/>
              </w:rPr>
            </w:pPr>
            <w:r w:rsidRPr="00C44B8E">
              <w:rPr>
                <w:b/>
              </w:rPr>
              <w:t>Hospital Number:</w:t>
            </w:r>
          </w:p>
        </w:tc>
      </w:tr>
    </w:tbl>
    <w:p w14:paraId="2916FCFD" w14:textId="77777777" w:rsidR="005F0543" w:rsidRPr="005F0543" w:rsidRDefault="005F0543" w:rsidP="005F0543"/>
    <w:tbl>
      <w:tblPr>
        <w:tblStyle w:val="TableGrid"/>
        <w:tblW w:w="4995" w:type="pct"/>
        <w:tblInd w:w="0" w:type="dxa"/>
        <w:tblCellMar>
          <w:top w:w="4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499"/>
        <w:gridCol w:w="690"/>
        <w:gridCol w:w="2721"/>
        <w:gridCol w:w="1274"/>
        <w:gridCol w:w="1742"/>
        <w:gridCol w:w="2520"/>
      </w:tblGrid>
      <w:tr w:rsidR="0020368D" w14:paraId="7DBA5062" w14:textId="77777777" w:rsidTr="0057505E">
        <w:trPr>
          <w:trHeight w:val="547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1E9BB" w14:textId="44935331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</w:rPr>
              <w:t>DATE/ SHIFT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9722" w14:textId="62EB623B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</w:rPr>
              <w:t>TIME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B1EC" w14:textId="7B244CB1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  <w:sz w:val="20"/>
              </w:rPr>
              <w:t>TYPE –AMOUNT OF FEEDING GIVEN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0518D" w14:textId="3A9F2BA5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</w:rPr>
              <w:t>ROUTE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54525" w14:textId="075A30D6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</w:rPr>
              <w:t>REMARKS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7BC1" w14:textId="2A1037B1" w:rsidR="0020368D" w:rsidRPr="00944106" w:rsidRDefault="00B0166A" w:rsidP="00944106">
            <w:pPr>
              <w:pStyle w:val="NoSpacing"/>
              <w:jc w:val="center"/>
              <w:rPr>
                <w:b/>
              </w:rPr>
            </w:pPr>
            <w:r w:rsidRPr="00944106">
              <w:rPr>
                <w:b/>
              </w:rPr>
              <w:t>NURSE’S SIGNATURE</w:t>
            </w:r>
          </w:p>
        </w:tc>
      </w:tr>
      <w:tr w:rsidR="0020368D" w14:paraId="03D0D012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C56C" w14:textId="77777777" w:rsidR="0020368D" w:rsidRDefault="00B0166A">
            <w:r>
              <w:t xml:space="preserve"> </w:t>
            </w:r>
          </w:p>
          <w:p w14:paraId="0564A9F6" w14:textId="77777777" w:rsidR="0020368D" w:rsidRDefault="00B0166A">
            <w:r>
              <w:t xml:space="preserve"> </w:t>
            </w:r>
          </w:p>
          <w:p w14:paraId="01D9013C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1D7B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EADB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7EA5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446D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E430" w14:textId="77777777" w:rsidR="0020368D" w:rsidRDefault="00B0166A">
            <w:r>
              <w:t xml:space="preserve"> </w:t>
            </w:r>
          </w:p>
        </w:tc>
      </w:tr>
      <w:tr w:rsidR="0020368D" w14:paraId="72D8DE24" w14:textId="77777777" w:rsidTr="0057505E">
        <w:trPr>
          <w:trHeight w:val="817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F2B7" w14:textId="77777777" w:rsidR="0020368D" w:rsidRDefault="00B0166A">
            <w:r>
              <w:t xml:space="preserve"> </w:t>
            </w:r>
          </w:p>
          <w:p w14:paraId="10CE4ED2" w14:textId="77777777" w:rsidR="0020368D" w:rsidRDefault="00B0166A">
            <w:r>
              <w:t xml:space="preserve"> </w:t>
            </w:r>
          </w:p>
          <w:p w14:paraId="55B276F9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2080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9383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C73B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F694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64EF" w14:textId="77777777" w:rsidR="0020368D" w:rsidRDefault="00B0166A">
            <w:r>
              <w:t xml:space="preserve"> </w:t>
            </w:r>
          </w:p>
        </w:tc>
      </w:tr>
      <w:tr w:rsidR="0020368D" w14:paraId="1974F75C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0990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7DCE" w14:textId="77777777" w:rsidR="0020368D" w:rsidRDefault="00B0166A">
            <w:r>
              <w:t xml:space="preserve"> </w:t>
            </w:r>
          </w:p>
          <w:p w14:paraId="621D0CEB" w14:textId="77777777" w:rsidR="0020368D" w:rsidRDefault="00B0166A">
            <w:r>
              <w:t xml:space="preserve"> </w:t>
            </w:r>
          </w:p>
          <w:p w14:paraId="0F857F59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22FF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43D0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5EBA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C915" w14:textId="77777777" w:rsidR="0020368D" w:rsidRDefault="00B0166A">
            <w:r>
              <w:t xml:space="preserve"> </w:t>
            </w:r>
          </w:p>
        </w:tc>
      </w:tr>
      <w:tr w:rsidR="0020368D" w14:paraId="31C78BA1" w14:textId="77777777" w:rsidTr="0057505E">
        <w:trPr>
          <w:trHeight w:val="814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37E6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443B" w14:textId="77777777" w:rsidR="0020368D" w:rsidRDefault="00B0166A">
            <w:r>
              <w:t xml:space="preserve"> </w:t>
            </w:r>
          </w:p>
          <w:p w14:paraId="4EB13E76" w14:textId="77777777" w:rsidR="0020368D" w:rsidRDefault="00B0166A">
            <w:r>
              <w:t xml:space="preserve"> </w:t>
            </w:r>
          </w:p>
          <w:p w14:paraId="00B60319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9279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153C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659A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B7BD" w14:textId="77777777" w:rsidR="0020368D" w:rsidRDefault="00B0166A">
            <w:r>
              <w:t xml:space="preserve"> </w:t>
            </w:r>
          </w:p>
        </w:tc>
      </w:tr>
      <w:tr w:rsidR="0020368D" w14:paraId="3F29FD53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5B48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10D" w14:textId="77777777" w:rsidR="0020368D" w:rsidRDefault="00B0166A">
            <w:r>
              <w:t xml:space="preserve"> </w:t>
            </w:r>
          </w:p>
          <w:p w14:paraId="0D8AF5AD" w14:textId="77777777" w:rsidR="0020368D" w:rsidRDefault="00B0166A">
            <w:r>
              <w:t xml:space="preserve"> </w:t>
            </w:r>
          </w:p>
          <w:p w14:paraId="26FF98EF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CD4F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2A49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2383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2F23" w14:textId="77777777" w:rsidR="0020368D" w:rsidRDefault="00B0166A">
            <w:r>
              <w:t xml:space="preserve"> </w:t>
            </w:r>
          </w:p>
        </w:tc>
      </w:tr>
      <w:tr w:rsidR="0020368D" w14:paraId="4A6C17AF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280D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5ED5" w14:textId="77777777" w:rsidR="0020368D" w:rsidRDefault="00B0166A">
            <w:r>
              <w:t xml:space="preserve"> </w:t>
            </w:r>
          </w:p>
          <w:p w14:paraId="1F23B845" w14:textId="77777777" w:rsidR="0020368D" w:rsidRDefault="00B0166A">
            <w:r>
              <w:t xml:space="preserve"> </w:t>
            </w:r>
          </w:p>
          <w:p w14:paraId="3860ECF5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4E30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89D0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CC80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1F78" w14:textId="77777777" w:rsidR="0020368D" w:rsidRDefault="00B0166A">
            <w:r>
              <w:t xml:space="preserve"> </w:t>
            </w:r>
          </w:p>
        </w:tc>
      </w:tr>
      <w:tr w:rsidR="0020368D" w14:paraId="6A78057D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6D4A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8C1F" w14:textId="77777777" w:rsidR="0020368D" w:rsidRDefault="00B0166A">
            <w:r>
              <w:t xml:space="preserve"> </w:t>
            </w:r>
          </w:p>
          <w:p w14:paraId="73E24BBD" w14:textId="77777777" w:rsidR="0020368D" w:rsidRDefault="00B0166A">
            <w:r>
              <w:t xml:space="preserve"> </w:t>
            </w:r>
          </w:p>
          <w:p w14:paraId="4B8080A1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7AC8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F96A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182C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2074" w14:textId="77777777" w:rsidR="0020368D" w:rsidRDefault="00B0166A">
            <w:r>
              <w:t xml:space="preserve"> </w:t>
            </w:r>
          </w:p>
        </w:tc>
      </w:tr>
      <w:tr w:rsidR="0020368D" w14:paraId="5A502B69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7649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9B40" w14:textId="77777777" w:rsidR="0020368D" w:rsidRDefault="00B0166A">
            <w:r>
              <w:t xml:space="preserve"> </w:t>
            </w:r>
          </w:p>
          <w:p w14:paraId="33AD99BA" w14:textId="77777777" w:rsidR="0020368D" w:rsidRDefault="00B0166A">
            <w:r>
              <w:t xml:space="preserve"> </w:t>
            </w:r>
          </w:p>
          <w:p w14:paraId="25EF463E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E9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8C3B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A58D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DE33" w14:textId="77777777" w:rsidR="0020368D" w:rsidRDefault="00B0166A">
            <w:r>
              <w:t xml:space="preserve"> </w:t>
            </w:r>
          </w:p>
        </w:tc>
      </w:tr>
      <w:tr w:rsidR="0020368D" w14:paraId="3A5D6527" w14:textId="77777777" w:rsidTr="0057505E">
        <w:trPr>
          <w:trHeight w:val="816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2FAA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6266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D47F" w14:textId="77777777" w:rsidR="0020368D" w:rsidRDefault="00B0166A">
            <w:r>
              <w:t xml:space="preserve"> </w:t>
            </w:r>
          </w:p>
          <w:p w14:paraId="1432E621" w14:textId="77777777" w:rsidR="0020368D" w:rsidRDefault="00B0166A">
            <w:r>
              <w:t xml:space="preserve"> </w:t>
            </w:r>
          </w:p>
          <w:p w14:paraId="7FB3393B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83F2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A9F7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3468" w14:textId="77777777" w:rsidR="0020368D" w:rsidRDefault="00B0166A">
            <w:r>
              <w:t xml:space="preserve"> </w:t>
            </w:r>
          </w:p>
        </w:tc>
        <w:bookmarkStart w:id="0" w:name="_GoBack"/>
        <w:bookmarkEnd w:id="0"/>
      </w:tr>
      <w:tr w:rsidR="0020368D" w14:paraId="14547890" w14:textId="77777777" w:rsidTr="0057505E">
        <w:trPr>
          <w:trHeight w:val="817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6E2C" w14:textId="77777777" w:rsidR="0020368D" w:rsidRDefault="00B0166A">
            <w:r>
              <w:t xml:space="preserve"> 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6221" w14:textId="77777777" w:rsidR="0020368D" w:rsidRDefault="00B0166A">
            <w:r>
              <w:t xml:space="preserve"> 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527" w14:textId="77777777" w:rsidR="0020368D" w:rsidRDefault="00B0166A">
            <w:r>
              <w:t xml:space="preserve"> </w:t>
            </w:r>
          </w:p>
          <w:p w14:paraId="0D8F68DB" w14:textId="77777777" w:rsidR="0020368D" w:rsidRDefault="00B0166A">
            <w:r>
              <w:t xml:space="preserve"> </w:t>
            </w:r>
          </w:p>
          <w:p w14:paraId="51B64B4F" w14:textId="77777777" w:rsidR="0020368D" w:rsidRDefault="00B0166A">
            <w:r>
              <w:t xml:space="preserve">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06EA" w14:textId="77777777" w:rsidR="0020368D" w:rsidRDefault="00B0166A">
            <w:r>
              <w:t xml:space="preserve">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2A74" w14:textId="77777777" w:rsidR="0020368D" w:rsidRDefault="00B0166A">
            <w:r>
              <w:t xml:space="preserve"> 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901C" w14:textId="77777777" w:rsidR="0020368D" w:rsidRDefault="00B0166A">
            <w:r>
              <w:t xml:space="preserve"> </w:t>
            </w:r>
          </w:p>
        </w:tc>
      </w:tr>
      <w:tr w:rsidR="0057505E" w14:paraId="16A38B10" w14:textId="77777777" w:rsidTr="0057505E">
        <w:trPr>
          <w:trHeight w:val="817"/>
        </w:trPr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0BFB2" w14:textId="77777777" w:rsidR="0057505E" w:rsidRDefault="0057505E"/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70620" w14:textId="77777777" w:rsidR="0057505E" w:rsidRDefault="0057505E"/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DA36" w14:textId="77777777" w:rsidR="0057505E" w:rsidRDefault="0057505E"/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0244" w14:textId="77777777" w:rsidR="0057505E" w:rsidRDefault="0057505E"/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AA78" w14:textId="77777777" w:rsidR="0057505E" w:rsidRDefault="0057505E"/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72C" w14:textId="77777777" w:rsidR="0057505E" w:rsidRDefault="0057505E"/>
        </w:tc>
      </w:tr>
    </w:tbl>
    <w:p w14:paraId="4E977A2A" w14:textId="77777777" w:rsidR="0020368D" w:rsidRPr="0057505E" w:rsidRDefault="00B0166A">
      <w:pPr>
        <w:spacing w:after="882"/>
        <w:ind w:left="1080"/>
        <w:rPr>
          <w:sz w:val="10"/>
        </w:rPr>
      </w:pPr>
      <w:r>
        <w:t xml:space="preserve"> </w:t>
      </w:r>
    </w:p>
    <w:sectPr w:rsidR="0020368D" w:rsidRPr="0057505E" w:rsidSect="005F0543">
      <w:headerReference w:type="default" r:id="rId6"/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A2694" w14:textId="77777777" w:rsidR="00B26EE8" w:rsidRDefault="00B26EE8" w:rsidP="005F0543">
      <w:pPr>
        <w:spacing w:after="0" w:line="240" w:lineRule="auto"/>
      </w:pPr>
      <w:r>
        <w:separator/>
      </w:r>
    </w:p>
  </w:endnote>
  <w:endnote w:type="continuationSeparator" w:id="0">
    <w:p w14:paraId="7A9EA60D" w14:textId="77777777" w:rsidR="00B26EE8" w:rsidRDefault="00B26EE8" w:rsidP="005F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5ED93" w14:textId="70CED1DA" w:rsidR="005F0543" w:rsidRPr="003E1C17" w:rsidRDefault="005F0543" w:rsidP="005F0543">
    <w:pPr>
      <w:pStyle w:val="NoSpacing"/>
      <w:jc w:val="right"/>
      <w:rPr>
        <w:sz w:val="16"/>
        <w:szCs w:val="16"/>
      </w:rPr>
    </w:pPr>
    <w:r w:rsidRPr="003E1C17">
      <w:rPr>
        <w:sz w:val="16"/>
        <w:szCs w:val="16"/>
      </w:rPr>
      <w:t>NSD -FM-03 Rev. 1</w:t>
    </w:r>
  </w:p>
  <w:p w14:paraId="3E1DEA26" w14:textId="2AB45042" w:rsidR="005F0543" w:rsidRPr="003E1C17" w:rsidRDefault="005F0543" w:rsidP="005F0543">
    <w:pPr>
      <w:pStyle w:val="NoSpacing"/>
      <w:jc w:val="right"/>
      <w:rPr>
        <w:sz w:val="16"/>
        <w:szCs w:val="16"/>
      </w:rPr>
    </w:pPr>
    <w:r w:rsidRPr="003E1C17">
      <w:rPr>
        <w:sz w:val="16"/>
        <w:szCs w:val="16"/>
      </w:rPr>
      <w:t xml:space="preserve">15 November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78841" w14:textId="77777777" w:rsidR="00B26EE8" w:rsidRDefault="00B26EE8" w:rsidP="005F0543">
      <w:pPr>
        <w:spacing w:after="0" w:line="240" w:lineRule="auto"/>
      </w:pPr>
      <w:r>
        <w:separator/>
      </w:r>
    </w:p>
  </w:footnote>
  <w:footnote w:type="continuationSeparator" w:id="0">
    <w:p w14:paraId="6FC99FC0" w14:textId="77777777" w:rsidR="00B26EE8" w:rsidRDefault="00B26EE8" w:rsidP="005F0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7163"/>
      <w:gridCol w:w="1648"/>
    </w:tblGrid>
    <w:tr w:rsidR="005F0543" w:rsidRPr="005F0543" w14:paraId="72B3E859" w14:textId="77777777" w:rsidTr="00F86FD3">
      <w:trPr>
        <w:trHeight w:val="1430"/>
        <w:jc w:val="center"/>
      </w:trPr>
      <w:tc>
        <w:tcPr>
          <w:tcW w:w="1710" w:type="dxa"/>
          <w:vAlign w:val="center"/>
        </w:tcPr>
        <w:p w14:paraId="1E9D9387" w14:textId="77777777" w:rsidR="005F0543" w:rsidRPr="005F0543" w:rsidRDefault="005F0543" w:rsidP="005F0543">
          <w:pPr>
            <w:jc w:val="center"/>
            <w:rPr>
              <w:rFonts w:ascii="Bookman Old Style" w:hAnsi="Bookman Old Style" w:cs="Times New Roman"/>
              <w:color w:val="auto"/>
              <w:sz w:val="20"/>
              <w:szCs w:val="20"/>
            </w:rPr>
          </w:pPr>
          <w:r w:rsidRPr="005F0543">
            <w:rPr>
              <w:rFonts w:cs="Times New Roman"/>
              <w:noProof/>
              <w:color w:val="auto"/>
            </w:rPr>
            <w:drawing>
              <wp:anchor distT="0" distB="0" distL="114300" distR="114300" simplePos="0" relativeHeight="251660288" behindDoc="0" locked="0" layoutInCell="1" allowOverlap="1" wp14:anchorId="53539E4C" wp14:editId="49EC9968">
                <wp:simplePos x="0" y="0"/>
                <wp:positionH relativeFrom="column">
                  <wp:posOffset>121920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0" b="0"/>
                <wp:wrapNone/>
                <wp:docPr id="4" name="Picture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75" descr="C:\Users\Harby\Desktop\logo-no-backgroun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0" w:type="dxa"/>
          <w:vAlign w:val="center"/>
        </w:tcPr>
        <w:p w14:paraId="1E3160FC" w14:textId="77777777" w:rsidR="005F0543" w:rsidRPr="005F0543" w:rsidRDefault="005F0543" w:rsidP="005F0543">
          <w:pPr>
            <w:jc w:val="center"/>
            <w:rPr>
              <w:rFonts w:ascii="Raleway" w:hAnsi="Raleway" w:cs="Arial"/>
              <w:color w:val="auto"/>
              <w:sz w:val="20"/>
              <w:szCs w:val="20"/>
            </w:rPr>
          </w:pPr>
          <w:r w:rsidRPr="005F0543">
            <w:rPr>
              <w:rFonts w:ascii="Raleway" w:hAnsi="Raleway" w:cs="Arial"/>
              <w:color w:val="auto"/>
              <w:sz w:val="20"/>
              <w:szCs w:val="20"/>
            </w:rPr>
            <w:t>Republic of the Philippines</w:t>
          </w:r>
        </w:p>
        <w:p w14:paraId="67626D33" w14:textId="77777777" w:rsidR="005F0543" w:rsidRPr="005F0543" w:rsidRDefault="005F0543" w:rsidP="005F0543">
          <w:pPr>
            <w:jc w:val="center"/>
            <w:rPr>
              <w:rFonts w:ascii="Raleway" w:hAnsi="Raleway" w:cs="Arial"/>
              <w:color w:val="auto"/>
              <w:sz w:val="20"/>
              <w:szCs w:val="20"/>
            </w:rPr>
          </w:pPr>
          <w:r w:rsidRPr="005F0543">
            <w:rPr>
              <w:rFonts w:ascii="Raleway" w:hAnsi="Raleway" w:cs="Arial"/>
              <w:color w:val="auto"/>
              <w:sz w:val="20"/>
              <w:szCs w:val="20"/>
            </w:rPr>
            <w:t>Department of Health</w:t>
          </w:r>
        </w:p>
        <w:p w14:paraId="46042C92" w14:textId="77777777" w:rsidR="005F0543" w:rsidRPr="005F0543" w:rsidRDefault="005F0543" w:rsidP="005F0543">
          <w:pPr>
            <w:jc w:val="center"/>
            <w:rPr>
              <w:rFonts w:ascii="Raleway" w:hAnsi="Raleway" w:cs="Arial"/>
              <w:color w:val="auto"/>
              <w:sz w:val="20"/>
              <w:szCs w:val="20"/>
            </w:rPr>
          </w:pPr>
          <w:r w:rsidRPr="005F0543">
            <w:rPr>
              <w:rFonts w:ascii="Raleway" w:hAnsi="Raleway" w:cs="Arial"/>
              <w:color w:val="auto"/>
              <w:sz w:val="20"/>
              <w:szCs w:val="20"/>
            </w:rPr>
            <w:t xml:space="preserve">Central Visayas Center </w:t>
          </w:r>
          <w:proofErr w:type="gramStart"/>
          <w:r w:rsidRPr="005F0543">
            <w:rPr>
              <w:rFonts w:ascii="Raleway" w:hAnsi="Raleway" w:cs="Arial"/>
              <w:color w:val="auto"/>
              <w:sz w:val="20"/>
              <w:szCs w:val="20"/>
            </w:rPr>
            <w:t>For</w:t>
          </w:r>
          <w:proofErr w:type="gramEnd"/>
          <w:r w:rsidRPr="005F0543">
            <w:rPr>
              <w:rFonts w:ascii="Raleway" w:hAnsi="Raleway" w:cs="Arial"/>
              <w:color w:val="auto"/>
              <w:sz w:val="20"/>
              <w:szCs w:val="20"/>
            </w:rPr>
            <w:t xml:space="preserve"> Health Development</w:t>
          </w:r>
        </w:p>
        <w:p w14:paraId="292EBE39" w14:textId="77777777" w:rsidR="005F0543" w:rsidRPr="005F0543" w:rsidRDefault="005F0543" w:rsidP="005F0543">
          <w:pPr>
            <w:jc w:val="center"/>
            <w:rPr>
              <w:rFonts w:ascii="Raleway" w:hAnsi="Raleway" w:cs="Arial"/>
              <w:b/>
              <w:color w:val="C00000"/>
              <w:szCs w:val="20"/>
            </w:rPr>
          </w:pPr>
          <w:r w:rsidRPr="005F0543">
            <w:rPr>
              <w:rFonts w:ascii="Raleway" w:hAnsi="Raleway" w:cs="Arial"/>
              <w:b/>
              <w:color w:val="C00000"/>
              <w:szCs w:val="20"/>
            </w:rPr>
            <w:t>CEBU SOUTH MEDICAL CENTER</w:t>
          </w:r>
        </w:p>
        <w:p w14:paraId="01445ABE" w14:textId="77777777" w:rsidR="005F0543" w:rsidRPr="005F0543" w:rsidRDefault="005F0543" w:rsidP="005F0543">
          <w:pPr>
            <w:jc w:val="center"/>
            <w:rPr>
              <w:rFonts w:ascii="Raleway" w:hAnsi="Raleway" w:cs="Arial"/>
              <w:b/>
              <w:color w:val="auto"/>
              <w:sz w:val="16"/>
              <w:szCs w:val="20"/>
            </w:rPr>
          </w:pPr>
          <w:r w:rsidRPr="005F0543">
            <w:rPr>
              <w:rFonts w:ascii="Raleway" w:hAnsi="Raleway" w:cs="Arial"/>
              <w:b/>
              <w:color w:val="auto"/>
              <w:sz w:val="16"/>
              <w:szCs w:val="20"/>
            </w:rPr>
            <w:t>(DR. JACINTO VELEZ SR. MEMORIAL HOSPITAL)</w:t>
          </w:r>
        </w:p>
        <w:p w14:paraId="3659C9D2" w14:textId="77777777" w:rsidR="005F0543" w:rsidRPr="005F0543" w:rsidRDefault="005F0543" w:rsidP="005F0543">
          <w:pPr>
            <w:jc w:val="center"/>
            <w:rPr>
              <w:rFonts w:ascii="Raleway" w:hAnsi="Raleway" w:cs="Arial"/>
              <w:color w:val="auto"/>
              <w:sz w:val="20"/>
              <w:szCs w:val="20"/>
            </w:rPr>
          </w:pPr>
          <w:r w:rsidRPr="005F0543">
            <w:rPr>
              <w:rFonts w:ascii="Raleway" w:hAnsi="Raleway" w:cs="Arial"/>
              <w:color w:val="auto"/>
              <w:sz w:val="20"/>
              <w:szCs w:val="20"/>
            </w:rPr>
            <w:t>San Isidro, Talisay City, Cebu</w:t>
          </w:r>
        </w:p>
        <w:p w14:paraId="2DA049DE" w14:textId="77777777" w:rsidR="005F0543" w:rsidRPr="005F0543" w:rsidRDefault="005F0543" w:rsidP="005F0543">
          <w:pPr>
            <w:tabs>
              <w:tab w:val="center" w:pos="4680"/>
              <w:tab w:val="right" w:pos="9360"/>
            </w:tabs>
            <w:jc w:val="center"/>
            <w:rPr>
              <w:rFonts w:ascii="MV Boli" w:hAnsi="MV Boli" w:cs="MV Boli"/>
              <w:i/>
              <w:color w:val="auto"/>
            </w:rPr>
          </w:pPr>
          <w:r w:rsidRPr="005F0543">
            <w:rPr>
              <w:rFonts w:ascii="MV Boli" w:hAnsi="MV Boli" w:cs="MV Boli"/>
              <w:i/>
              <w:color w:val="auto"/>
              <w:sz w:val="20"/>
            </w:rPr>
            <w:t>“A PHIC Accredited and ISO 9001:2015 Certified Healthcare Provider”</w:t>
          </w:r>
        </w:p>
      </w:tc>
      <w:tc>
        <w:tcPr>
          <w:tcW w:w="1702" w:type="dxa"/>
          <w:vAlign w:val="center"/>
        </w:tcPr>
        <w:p w14:paraId="793EA103" w14:textId="77777777" w:rsidR="005F0543" w:rsidRPr="005F0543" w:rsidRDefault="005F0543" w:rsidP="005F0543">
          <w:pPr>
            <w:jc w:val="center"/>
            <w:rPr>
              <w:rFonts w:ascii="Bookman Old Style" w:hAnsi="Bookman Old Style" w:cs="Times New Roman"/>
              <w:color w:val="auto"/>
              <w:sz w:val="20"/>
              <w:szCs w:val="20"/>
            </w:rPr>
          </w:pPr>
          <w:r w:rsidRPr="005F0543">
            <w:rPr>
              <w:rFonts w:cs="Times New Roman"/>
              <w:noProof/>
              <w:color w:val="auto"/>
            </w:rPr>
            <w:drawing>
              <wp:anchor distT="0" distB="0" distL="114300" distR="114300" simplePos="0" relativeHeight="251659264" behindDoc="0" locked="0" layoutInCell="1" allowOverlap="1" wp14:anchorId="14C615C8" wp14:editId="0E3E5BD2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922792" cy="878840"/>
                <wp:effectExtent l="0" t="0" r="0" b="0"/>
                <wp:wrapNone/>
                <wp:docPr id="6" name="Picture 76" descr="C:\Users\Public\Documents\Desktop Files\DOH-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76" descr="C:\Users\Public\Documents\Desktop Files\DOH-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792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AE58CB3" w14:textId="77777777" w:rsidR="005F0543" w:rsidRPr="005F0543" w:rsidRDefault="005F0543" w:rsidP="005F0543">
    <w:pPr>
      <w:pBdr>
        <w:bottom w:val="single" w:sz="12" w:space="1" w:color="C00000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auto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8D"/>
    <w:rsid w:val="0020368D"/>
    <w:rsid w:val="003E1C17"/>
    <w:rsid w:val="0057505E"/>
    <w:rsid w:val="005F0543"/>
    <w:rsid w:val="00944106"/>
    <w:rsid w:val="00B0166A"/>
    <w:rsid w:val="00B10E3B"/>
    <w:rsid w:val="00B2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05D71"/>
  <w15:docId w15:val="{5BC34BF3-43F2-4761-A1C3-1C6DC635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81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4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43"/>
    <w:rPr>
      <w:rFonts w:ascii="Calibri" w:eastAsia="Calibri" w:hAnsi="Calibri" w:cs="Calibri"/>
      <w:color w:val="000000"/>
    </w:rPr>
  </w:style>
  <w:style w:type="table" w:customStyle="1" w:styleId="TableGrid1">
    <w:name w:val="Table Grid1"/>
    <w:basedOn w:val="TableNormal"/>
    <w:next w:val="TableGrid0"/>
    <w:uiPriority w:val="39"/>
    <w:rsid w:val="005F0543"/>
    <w:pPr>
      <w:spacing w:after="0" w:line="240" w:lineRule="auto"/>
    </w:pPr>
    <w:rPr>
      <w:rFonts w:eastAsia="Calibri"/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5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054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Roland</cp:lastModifiedBy>
  <cp:revision>5</cp:revision>
  <dcterms:created xsi:type="dcterms:W3CDTF">2021-03-15T02:28:00Z</dcterms:created>
  <dcterms:modified xsi:type="dcterms:W3CDTF">2021-03-15T03:13:00Z</dcterms:modified>
</cp:coreProperties>
</file>