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39CCECC">
      <w:r w:rsidR="28F1AB45">
        <w:rPr/>
        <w:t xml:space="preserve">This is a great </w:t>
      </w:r>
      <w:r w:rsidR="28F1AB45">
        <w:rPr/>
        <w:t>oppurtunity</w:t>
      </w:r>
      <w:r w:rsidR="28F1AB45">
        <w:rPr/>
        <w:t xml:space="preserve"> to show my interest in the company. </w:t>
      </w:r>
      <w:r w:rsidR="28F1AB45">
        <w:rPr/>
        <w:t>Im</w:t>
      </w:r>
      <w:r w:rsidR="28F1AB45">
        <w:rPr/>
        <w:t xml:space="preserve"> tyler </w:t>
      </w:r>
      <w:r w:rsidR="28F1AB45">
        <w:rPr/>
        <w:t>im</w:t>
      </w:r>
      <w:r w:rsidR="28F1AB45">
        <w:rPr/>
        <w:t xml:space="preserve"> 34 and </w:t>
      </w:r>
      <w:r w:rsidR="28F1AB45">
        <w:rPr/>
        <w:t>i</w:t>
      </w:r>
      <w:r w:rsidR="28F1AB45">
        <w:rPr/>
        <w:t xml:space="preserve"> have a love of computers and technology. My future will be as a systems administrator more than likely and </w:t>
      </w:r>
      <w:r w:rsidR="28F1AB45">
        <w:rPr/>
        <w:t>i</w:t>
      </w:r>
      <w:r w:rsidR="28F1AB45">
        <w:rPr/>
        <w:t xml:space="preserve"> look forward to innovating in the field of energy and hope to advance it </w:t>
      </w:r>
      <w:r w:rsidR="28F1AB45">
        <w:rPr/>
        <w:t>through the use of</w:t>
      </w:r>
      <w:r w:rsidR="28F1AB45">
        <w:rPr/>
        <w:t xml:space="preserve"> computers and application. I would love to develop cloud based solutions for you company.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2E60A1"/>
    <w:rsid w:val="28F1AB45"/>
    <w:rsid w:val="7C2E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60A1"/>
  <w15:chartTrackingRefBased/>
  <w15:docId w15:val="{5DA79EE4-9D43-4A68-89C1-AB00D1810E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2024-06-17T23:32:09.6936616Z</dcterms:created>
  <dcterms:modified xsi:type="dcterms:W3CDTF">2024-06-17T23:34:14.7609749Z</dcterms:modified>
  <dc:creator>Tyler Lacy</dc:creator>
  <lastModifiedBy>Tyler Lacy</lastModifiedBy>
</coreProperties>
</file>