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70D6" w14:textId="1C6CC007" w:rsidR="007A6419" w:rsidRPr="00AD409F" w:rsidRDefault="007A6419" w:rsidP="007A6419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022</w:t>
      </w:r>
      <w:r>
        <w:rPr>
          <w:rFonts w:hint="eastAsia"/>
          <w:szCs w:val="20"/>
        </w:rPr>
        <w:t>년</w:t>
      </w:r>
      <w:r>
        <w:rPr>
          <w:szCs w:val="20"/>
        </w:rPr>
        <w:t xml:space="preserve"> 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16</w:t>
      </w:r>
      <w:r>
        <w:rPr>
          <w:rFonts w:hint="eastAsia"/>
          <w:szCs w:val="20"/>
        </w:rPr>
        <w:t>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3</w:t>
      </w:r>
      <w:r>
        <w:rPr>
          <w:szCs w:val="20"/>
        </w:rPr>
        <w:t>0</w:t>
      </w:r>
      <w:r>
        <w:rPr>
          <w:rFonts w:hint="eastAsia"/>
          <w:szCs w:val="20"/>
        </w:rPr>
        <w:t>분</w:t>
      </w:r>
    </w:p>
    <w:p w14:paraId="24282562" w14:textId="008F6503" w:rsidR="00C40002" w:rsidRDefault="007A6419" w:rsidP="00C4000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정기회의</w:t>
      </w:r>
    </w:p>
    <w:p w14:paraId="332EF7D2" w14:textId="4A7B67A2" w:rsidR="00C40002" w:rsidRDefault="007A6419" w:rsidP="00C40002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이도영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김혁동</w:t>
      </w:r>
      <w:proofErr w:type="spellEnd"/>
    </w:p>
    <w:p w14:paraId="2BE5F740" w14:textId="77777777" w:rsidR="00C40002" w:rsidRDefault="00C40002" w:rsidP="00C40002">
      <w:pPr>
        <w:jc w:val="left"/>
        <w:rPr>
          <w:szCs w:val="20"/>
        </w:rPr>
      </w:pPr>
    </w:p>
    <w:p w14:paraId="304B226D" w14:textId="04A93D5C" w:rsidR="00C40002" w:rsidRDefault="007A6419" w:rsidP="00C400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정기회의</w:t>
      </w:r>
    </w:p>
    <w:p w14:paraId="790F6217" w14:textId="1DA46069" w:rsidR="007A6419" w:rsidRDefault="007A6419" w:rsidP="00C400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I / UX </w:t>
      </w:r>
    </w:p>
    <w:p w14:paraId="46136247" w14:textId="7B79F097" w:rsidR="007A6419" w:rsidRDefault="007A6419" w:rsidP="00C400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시점을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인칭</w:t>
      </w:r>
    </w:p>
    <w:p w14:paraId="100FC48C" w14:textId="64E3EFCF" w:rsidR="007A6419" w:rsidRDefault="00CD0606" w:rsidP="00C400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교수님 면담시간 우선순위 </w:t>
      </w:r>
      <w:r w:rsidR="00E30692">
        <w:rPr>
          <w:rFonts w:hint="eastAsia"/>
          <w:sz w:val="24"/>
          <w:szCs w:val="24"/>
        </w:rPr>
        <w:t xml:space="preserve">제외시간 </w:t>
      </w:r>
      <w:proofErr w:type="gramStart"/>
      <w:r w:rsidR="00E30692">
        <w:rPr>
          <w:sz w:val="24"/>
          <w:szCs w:val="24"/>
        </w:rPr>
        <w:t xml:space="preserve">( </w:t>
      </w:r>
      <w:r>
        <w:rPr>
          <w:sz w:val="24"/>
          <w:szCs w:val="24"/>
        </w:rPr>
        <w:t>2</w:t>
      </w:r>
      <w:proofErr w:type="gramEnd"/>
      <w:r>
        <w:rPr>
          <w:rFonts w:hint="eastAsia"/>
          <w:sz w:val="24"/>
          <w:szCs w:val="24"/>
        </w:rPr>
        <w:t>시3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분 </w:t>
      </w:r>
      <w:r>
        <w:rPr>
          <w:sz w:val="24"/>
          <w:szCs w:val="24"/>
        </w:rPr>
        <w:t>~ 17</w:t>
      </w:r>
      <w:r>
        <w:rPr>
          <w:rFonts w:hint="eastAsia"/>
          <w:sz w:val="24"/>
          <w:szCs w:val="24"/>
        </w:rPr>
        <w:t>시3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분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시3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분~</w:t>
      </w:r>
      <w:r w:rsidR="00E30692">
        <w:rPr>
          <w:sz w:val="24"/>
          <w:szCs w:val="24"/>
        </w:rPr>
        <w:t xml:space="preserve"> )</w:t>
      </w:r>
    </w:p>
    <w:p w14:paraId="4FA67A23" w14:textId="279CCC6F" w:rsidR="00CD0606" w:rsidRDefault="00CD0606" w:rsidP="00CD060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2시</w:t>
      </w:r>
    </w:p>
    <w:p w14:paraId="70AFEA63" w14:textId="27A306B0" w:rsidR="00CD0606" w:rsidRPr="00CD0606" w:rsidRDefault="00CD0606" w:rsidP="00CD0606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1시</w:t>
      </w:r>
    </w:p>
    <w:p w14:paraId="6755452B" w14:textId="77777777" w:rsidR="007A6419" w:rsidRDefault="007A6419" w:rsidP="00C40002">
      <w:pPr>
        <w:jc w:val="left"/>
        <w:rPr>
          <w:rFonts w:hint="eastAsia"/>
          <w:sz w:val="24"/>
          <w:szCs w:val="24"/>
        </w:rPr>
      </w:pPr>
    </w:p>
    <w:p w14:paraId="4397A5E5" w14:textId="12C70B76" w:rsidR="00C40002" w:rsidRDefault="00C40002" w:rsidP="00C40002">
      <w:pPr>
        <w:jc w:val="left"/>
        <w:rPr>
          <w:szCs w:val="20"/>
        </w:rPr>
      </w:pPr>
      <w:r w:rsidRPr="00A21EEA">
        <w:rPr>
          <w:rFonts w:hint="eastAsia"/>
          <w:szCs w:val="20"/>
        </w:rPr>
        <w:t>링</w:t>
      </w:r>
      <w:r>
        <w:rPr>
          <w:rFonts w:hint="eastAsia"/>
          <w:szCs w:val="20"/>
        </w:rPr>
        <w:t xml:space="preserve">크 </w:t>
      </w:r>
      <w:r>
        <w:rPr>
          <w:szCs w:val="20"/>
        </w:rPr>
        <w:t>(</w:t>
      </w:r>
      <w:r>
        <w:rPr>
          <w:rFonts w:hint="eastAsia"/>
          <w:szCs w:val="20"/>
        </w:rPr>
        <w:t>맑은 고딕,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0pt)</w:t>
      </w:r>
    </w:p>
    <w:p w14:paraId="7C7744DF" w14:textId="635E5F46" w:rsidR="007E1B87" w:rsidRDefault="00C40002" w:rsidP="00C40002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3679DF4A" w14:textId="77777777" w:rsidR="007E1B87" w:rsidRDefault="007E1B87" w:rsidP="00C40002">
      <w:pPr>
        <w:jc w:val="left"/>
        <w:rPr>
          <w:rFonts w:hint="eastAsia"/>
          <w:szCs w:val="20"/>
        </w:rPr>
      </w:pPr>
    </w:p>
    <w:p w14:paraId="1A6EF35F" w14:textId="77777777" w:rsidR="00C40002" w:rsidRPr="00A21EEA" w:rsidRDefault="00C40002" w:rsidP="00C40002">
      <w:pPr>
        <w:jc w:val="left"/>
        <w:rPr>
          <w:szCs w:val="20"/>
        </w:rPr>
      </w:pPr>
      <w:r>
        <w:rPr>
          <w:szCs w:val="20"/>
        </w:rPr>
        <w:t>}</w:t>
      </w:r>
    </w:p>
    <w:p w14:paraId="761613FA" w14:textId="77777777" w:rsidR="006240C7" w:rsidRDefault="00000000"/>
    <w:sectPr w:rsidR="00624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26D13"/>
    <w:multiLevelType w:val="hybridMultilevel"/>
    <w:tmpl w:val="41D4C8EC"/>
    <w:lvl w:ilvl="0" w:tplc="9DC2A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7884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02"/>
    <w:rsid w:val="007A6419"/>
    <w:rsid w:val="007E1B87"/>
    <w:rsid w:val="00BF2D11"/>
    <w:rsid w:val="00BF6002"/>
    <w:rsid w:val="00C40002"/>
    <w:rsid w:val="00CD0606"/>
    <w:rsid w:val="00E3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6AF0"/>
  <w15:chartTrackingRefBased/>
  <w15:docId w15:val="{0743CC65-E53E-4A96-95DC-96E2E02E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0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6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3</cp:revision>
  <dcterms:created xsi:type="dcterms:W3CDTF">2022-11-11T07:26:00Z</dcterms:created>
  <dcterms:modified xsi:type="dcterms:W3CDTF">2022-11-11T07:54:00Z</dcterms:modified>
</cp:coreProperties>
</file>