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3B7F" w14:textId="5BF25AAE" w:rsidR="00206744" w:rsidRPr="00933A70" w:rsidRDefault="00F43AF6" w:rsidP="00206744">
      <w:pPr>
        <w:jc w:val="left"/>
        <w:rPr>
          <w:szCs w:val="20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 xml:space="preserve">일 </w:t>
      </w:r>
      <w:r>
        <w:t>16</w:t>
      </w:r>
      <w:r>
        <w:rPr>
          <w:rFonts w:hint="eastAsia"/>
        </w:rPr>
        <w:t>시</w:t>
      </w:r>
    </w:p>
    <w:p w14:paraId="3C093B9F" w14:textId="24C09B48" w:rsidR="00206744" w:rsidRDefault="00F43AF6" w:rsidP="0020674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정기 회의</w:t>
      </w:r>
    </w:p>
    <w:p w14:paraId="49411D5A" w14:textId="500C97CC" w:rsidR="00206744" w:rsidRDefault="00F43AF6" w:rsidP="00206744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620FD052" w14:textId="77777777" w:rsidR="00206744" w:rsidRDefault="00206744" w:rsidP="00206744">
      <w:pPr>
        <w:jc w:val="left"/>
        <w:rPr>
          <w:szCs w:val="20"/>
        </w:rPr>
      </w:pPr>
    </w:p>
    <w:p w14:paraId="13B7D6B3" w14:textId="5E3E510B" w:rsidR="00206744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정기 회의 내용</w:t>
      </w:r>
    </w:p>
    <w:p w14:paraId="214A0264" w14:textId="7262ED9A" w:rsidR="00F43AF6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다렉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ㅈ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됬다</w:t>
      </w:r>
      <w:proofErr w:type="spellEnd"/>
    </w:p>
    <w:p w14:paraId="58421FA9" w14:textId="1E209681" w:rsidR="00F43AF6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정밀하고 가까우며 실현가능한 목표를 세우고 </w:t>
      </w:r>
      <w:proofErr w:type="spellStart"/>
      <w:r>
        <w:rPr>
          <w:rFonts w:hint="eastAsia"/>
          <w:sz w:val="24"/>
          <w:szCs w:val="24"/>
        </w:rPr>
        <w:t>접근해야한다</w:t>
      </w:r>
      <w:proofErr w:type="spellEnd"/>
    </w:p>
    <w:p w14:paraId="633A8A02" w14:textId="07CAA125" w:rsidR="00F43AF6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그러므로 정기적으로 일간단위의 소규모 목표를 세우고 공부하자!</w:t>
      </w:r>
    </w:p>
    <w:p w14:paraId="0394ABA9" w14:textId="1380534B" w:rsidR="00F43AF6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매일 공부시간을 정해서 </w:t>
      </w:r>
      <w:proofErr w:type="spellStart"/>
      <w:r>
        <w:rPr>
          <w:rFonts w:hint="eastAsia"/>
          <w:sz w:val="24"/>
          <w:szCs w:val="24"/>
        </w:rPr>
        <w:t>디코에</w:t>
      </w:r>
      <w:proofErr w:type="spellEnd"/>
      <w:r>
        <w:rPr>
          <w:rFonts w:hint="eastAsia"/>
          <w:sz w:val="24"/>
          <w:szCs w:val="24"/>
        </w:rPr>
        <w:t xml:space="preserve"> 접근해서 </w:t>
      </w:r>
      <w:proofErr w:type="spellStart"/>
      <w:r>
        <w:rPr>
          <w:rFonts w:hint="eastAsia"/>
          <w:sz w:val="24"/>
          <w:szCs w:val="24"/>
        </w:rPr>
        <w:t>다렉</w:t>
      </w:r>
      <w:proofErr w:type="spellEnd"/>
      <w:r>
        <w:rPr>
          <w:rFonts w:hint="eastAsia"/>
          <w:sz w:val="24"/>
          <w:szCs w:val="24"/>
        </w:rPr>
        <w:t xml:space="preserve"> 책을 이용해 챕터 단위로 공부하고 다 </w:t>
      </w:r>
      <w:proofErr w:type="spellStart"/>
      <w:r>
        <w:rPr>
          <w:rFonts w:hint="eastAsia"/>
          <w:sz w:val="24"/>
          <w:szCs w:val="24"/>
        </w:rPr>
        <w:t>끝난다음엔</w:t>
      </w:r>
      <w:proofErr w:type="spellEnd"/>
      <w:r>
        <w:rPr>
          <w:rFonts w:hint="eastAsia"/>
          <w:sz w:val="24"/>
          <w:szCs w:val="24"/>
        </w:rPr>
        <w:t xml:space="preserve"> 오늘 </w:t>
      </w:r>
      <w:proofErr w:type="spellStart"/>
      <w:r>
        <w:rPr>
          <w:rFonts w:hint="eastAsia"/>
          <w:sz w:val="24"/>
          <w:szCs w:val="24"/>
        </w:rPr>
        <w:t>배운거</w:t>
      </w:r>
      <w:proofErr w:type="spellEnd"/>
      <w:r>
        <w:rPr>
          <w:rFonts w:hint="eastAsia"/>
          <w:sz w:val="24"/>
          <w:szCs w:val="24"/>
        </w:rPr>
        <w:t xml:space="preserve"> 복습</w:t>
      </w:r>
    </w:p>
    <w:p w14:paraId="3D0829DB" w14:textId="635C8E8F" w:rsidR="00F43AF6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먼 산만 보고 있으면 눈 앞에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 돌을 </w:t>
      </w:r>
      <w:proofErr w:type="spellStart"/>
      <w:r>
        <w:rPr>
          <w:rFonts w:hint="eastAsia"/>
          <w:sz w:val="24"/>
          <w:szCs w:val="24"/>
        </w:rPr>
        <w:t>못보고</w:t>
      </w:r>
      <w:proofErr w:type="spellEnd"/>
      <w:r>
        <w:rPr>
          <w:rFonts w:hint="eastAsia"/>
          <w:sz w:val="24"/>
          <w:szCs w:val="24"/>
        </w:rPr>
        <w:t xml:space="preserve"> 넘어진다</w:t>
      </w:r>
    </w:p>
    <w:p w14:paraId="70D5FDEE" w14:textId="35B45F28" w:rsidR="00F43AF6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루키스</w:t>
      </w:r>
      <w:proofErr w:type="spellEnd"/>
      <w:r>
        <w:rPr>
          <w:rFonts w:hint="eastAsia"/>
          <w:sz w:val="24"/>
          <w:szCs w:val="24"/>
        </w:rPr>
        <w:t xml:space="preserve"> 강의도 매일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개씩 보면 한달이면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 xml:space="preserve">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달이면 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 xml:space="preserve">개인데 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 xml:space="preserve">개 안되니 그전에 다 </w:t>
      </w:r>
      <w:proofErr w:type="spellStart"/>
      <w:r>
        <w:rPr>
          <w:rFonts w:hint="eastAsia"/>
          <w:sz w:val="24"/>
          <w:szCs w:val="24"/>
        </w:rPr>
        <w:t>볼수</w:t>
      </w:r>
      <w:proofErr w:type="spellEnd"/>
      <w:r>
        <w:rPr>
          <w:rFonts w:hint="eastAsia"/>
          <w:sz w:val="24"/>
          <w:szCs w:val="24"/>
        </w:rPr>
        <w:t xml:space="preserve"> 있다 근데 책에 비해 빠름</w:t>
      </w:r>
    </w:p>
    <w:p w14:paraId="63B35D9E" w14:textId="18EB8F82" w:rsidR="00F43AF6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C3E5C">
        <w:rPr>
          <w:rFonts w:hint="eastAsia"/>
          <w:sz w:val="24"/>
          <w:szCs w:val="24"/>
        </w:rPr>
        <w:t>기획서 토론</w:t>
      </w:r>
    </w:p>
    <w:p w14:paraId="1FED3E1A" w14:textId="3FE4B03A" w:rsidR="00E97C17" w:rsidRDefault="00E97C17" w:rsidP="0020674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플레이어</w:t>
      </w:r>
    </w:p>
    <w:p w14:paraId="42006D49" w14:textId="56403771" w:rsidR="00AC3E5C" w:rsidRDefault="00AC3E5C" w:rsidP="00AC3E5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높이 </w:t>
      </w:r>
      <w:r>
        <w:rPr>
          <w:sz w:val="24"/>
          <w:szCs w:val="24"/>
        </w:rPr>
        <w:t xml:space="preserve">1.5 =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 (</w:t>
      </w:r>
      <w:r>
        <w:rPr>
          <w:rFonts w:hint="eastAsia"/>
          <w:sz w:val="24"/>
          <w:szCs w:val="24"/>
        </w:rPr>
        <w:t xml:space="preserve">단위 </w:t>
      </w:r>
      <w:r>
        <w:rPr>
          <w:sz w:val="24"/>
          <w:szCs w:val="24"/>
        </w:rPr>
        <w:t>m)</w:t>
      </w:r>
    </w:p>
    <w:p w14:paraId="7C375BCF" w14:textId="64AA7147" w:rsidR="00AC3E5C" w:rsidRDefault="00AC3E5C" w:rsidP="00AC3E5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걸을 때 </w:t>
      </w:r>
      <w:r>
        <w:rPr>
          <w:sz w:val="24"/>
          <w:szCs w:val="24"/>
        </w:rPr>
        <w:t>player – 0.05</w:t>
      </w:r>
    </w:p>
    <w:p w14:paraId="4AF409CD" w14:textId="2D196B9F" w:rsidR="00AC3E5C" w:rsidRDefault="00AC3E5C" w:rsidP="00AC3E5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앉으면 </w:t>
      </w:r>
      <w:proofErr w:type="gramStart"/>
      <w:r>
        <w:rPr>
          <w:sz w:val="24"/>
          <w:szCs w:val="24"/>
        </w:rPr>
        <w:t>player /</w:t>
      </w:r>
      <w:proofErr w:type="gramEnd"/>
      <w:r>
        <w:rPr>
          <w:sz w:val="24"/>
          <w:szCs w:val="24"/>
        </w:rPr>
        <w:t xml:space="preserve"> 2</w:t>
      </w:r>
    </w:p>
    <w:p w14:paraId="43428D20" w14:textId="75E35EA6" w:rsidR="00AC3E5C" w:rsidRDefault="00E97C17" w:rsidP="00AC3E5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점프할때</w:t>
      </w:r>
      <w:proofErr w:type="spellEnd"/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>layer * 1.3</w:t>
      </w:r>
    </w:p>
    <w:p w14:paraId="514C4FA4" w14:textId="374FBEBB" w:rsidR="00E97C17" w:rsidRDefault="00E97C17" w:rsidP="00E97C17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환경</w:t>
      </w:r>
    </w:p>
    <w:p w14:paraId="0954E540" w14:textId="73F78971" w:rsidR="00E97C17" w:rsidRDefault="00E97C17" w:rsidP="00E97C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천장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 * 2</w:t>
      </w:r>
    </w:p>
    <w:p w14:paraId="7A60A1F8" w14:textId="731253F1" w:rsidR="00E97C17" w:rsidRDefault="00E97C17" w:rsidP="00E97C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매대 </w:t>
      </w:r>
      <w:r>
        <w:rPr>
          <w:sz w:val="24"/>
          <w:szCs w:val="24"/>
        </w:rPr>
        <w:t>= player</w:t>
      </w:r>
    </w:p>
    <w:p w14:paraId="212B3D43" w14:textId="1CAEF51C" w:rsidR="00E97C17" w:rsidRDefault="00E97C17" w:rsidP="00E97C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바닥 장애물 </w:t>
      </w:r>
      <w:r>
        <w:rPr>
          <w:sz w:val="24"/>
          <w:szCs w:val="24"/>
        </w:rPr>
        <w:t>&lt;= player * 0.3</w:t>
      </w:r>
    </w:p>
    <w:p w14:paraId="76B2C75E" w14:textId="7D522EA6" w:rsidR="00E97C17" w:rsidRDefault="00E97C17" w:rsidP="00E97C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엄폐물 </w:t>
      </w:r>
      <w:r>
        <w:rPr>
          <w:sz w:val="24"/>
          <w:szCs w:val="24"/>
        </w:rPr>
        <w:t xml:space="preserve">&lt;= </w:t>
      </w:r>
      <w:proofErr w:type="gramStart"/>
      <w:r>
        <w:rPr>
          <w:sz w:val="24"/>
          <w:szCs w:val="24"/>
        </w:rPr>
        <w:t>player /</w:t>
      </w:r>
      <w:proofErr w:type="gramEnd"/>
      <w:r>
        <w:rPr>
          <w:sz w:val="24"/>
          <w:szCs w:val="24"/>
        </w:rPr>
        <w:t xml:space="preserve"> 2</w:t>
      </w:r>
    </w:p>
    <w:p w14:paraId="54D481C0" w14:textId="5E1D7FFE" w:rsidR="00484DDB" w:rsidRDefault="00484DDB" w:rsidP="00484D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탈출 조건</w:t>
      </w:r>
    </w:p>
    <w:p w14:paraId="2CC408B1" w14:textId="73EC3F8C" w:rsidR="00484DDB" w:rsidRDefault="005770F6" w:rsidP="00484DD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탈출 가능 위치가 다양해야 한다</w:t>
      </w:r>
    </w:p>
    <w:p w14:paraId="494EE5A1" w14:textId="1610FD1C" w:rsidR="005770F6" w:rsidRDefault="005770F6" w:rsidP="00484DD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유저가 </w:t>
      </w:r>
      <w:proofErr w:type="spellStart"/>
      <w:r>
        <w:rPr>
          <w:rFonts w:hint="eastAsia"/>
          <w:sz w:val="24"/>
          <w:szCs w:val="24"/>
        </w:rPr>
        <w:t>탈출할려는</w:t>
      </w:r>
      <w:proofErr w:type="spellEnd"/>
      <w:r>
        <w:rPr>
          <w:rFonts w:hint="eastAsia"/>
          <w:sz w:val="24"/>
          <w:szCs w:val="24"/>
        </w:rPr>
        <w:t xml:space="preserve"> 유저를 견제할 수 있어야 한다</w:t>
      </w:r>
    </w:p>
    <w:p w14:paraId="24CADDDC" w14:textId="5C3331F1" w:rsidR="005770F6" w:rsidRDefault="005770F6" w:rsidP="00484DD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탈출은 백화점에 맞는 요소가 있어야 한다</w:t>
      </w:r>
    </w:p>
    <w:p w14:paraId="330FCA16" w14:textId="18C57D95" w:rsidR="005770F6" w:rsidRDefault="00C83D57" w:rsidP="00C83D57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탈출 루트</w:t>
      </w:r>
    </w:p>
    <w:p w14:paraId="6B6F8E59" w14:textId="1DFAB73C" w:rsidR="00C83D57" w:rsidRDefault="00C83D57" w:rsidP="00C83D57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지하주차장</w:t>
      </w:r>
    </w:p>
    <w:p w14:paraId="41A08A91" w14:textId="77777777" w:rsidR="00C83D57" w:rsidRDefault="00C83D57" w:rsidP="00C83D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C83D57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엘리베이터로만 이동 가능</w:t>
      </w:r>
    </w:p>
    <w:p w14:paraId="573D0875" w14:textId="77777777" w:rsidR="00C83D57" w:rsidRDefault="00C83D57" w:rsidP="00C83D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엘리베이터에 타는 순간 지하주차장에서 차를 타는 애니메이션이 나오면서 게임이 끝</w:t>
      </w:r>
    </w:p>
    <w:p w14:paraId="340714A7" w14:textId="77777777" w:rsidR="00C83D57" w:rsidRDefault="00C83D57" w:rsidP="00C83D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엘리베이터를 </w:t>
      </w:r>
      <w:proofErr w:type="spellStart"/>
      <w:r>
        <w:rPr>
          <w:rFonts w:hint="eastAsia"/>
          <w:sz w:val="24"/>
          <w:szCs w:val="24"/>
        </w:rPr>
        <w:t>탈려면</w:t>
      </w:r>
      <w:proofErr w:type="spellEnd"/>
      <w:r>
        <w:rPr>
          <w:rFonts w:hint="eastAsia"/>
          <w:sz w:val="24"/>
          <w:szCs w:val="24"/>
        </w:rPr>
        <w:t xml:space="preserve"> 엘리베이터 카드키가 필요</w:t>
      </w:r>
    </w:p>
    <w:p w14:paraId="4059A0A6" w14:textId="4D42628A" w:rsidR="00C83D57" w:rsidRDefault="00C83D57" w:rsidP="00C83D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엘리베이터는 모든 층수에서 탈 수 있다</w:t>
      </w:r>
    </w:p>
    <w:p w14:paraId="06CB32D6" w14:textId="261F53FA" w:rsidR="00EC5349" w:rsidRDefault="00EC5349" w:rsidP="00EC5349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1층 정문 탈출</w:t>
      </w:r>
    </w:p>
    <w:p w14:paraId="4AC35086" w14:textId="1B58DF18" w:rsidR="00EC5349" w:rsidRPr="00EC5349" w:rsidRDefault="00EC5349" w:rsidP="00EC534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1</w:t>
      </w:r>
      <w:r>
        <w:rPr>
          <w:rFonts w:hint="eastAsia"/>
          <w:sz w:val="24"/>
          <w:szCs w:val="24"/>
        </w:rPr>
        <w:t>층 정문에서 카드키를 이용해 탈출</w:t>
      </w:r>
    </w:p>
    <w:p w14:paraId="5E4F24A3" w14:textId="77777777" w:rsidR="00206744" w:rsidRDefault="00206744" w:rsidP="00206744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1D3D74D5" w14:textId="77777777" w:rsidR="00206744" w:rsidRDefault="00206744" w:rsidP="00206744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59B7CD45" w14:textId="77777777" w:rsidR="00206744" w:rsidRPr="00A21EEA" w:rsidRDefault="00206744" w:rsidP="00206744">
      <w:pPr>
        <w:jc w:val="left"/>
        <w:rPr>
          <w:szCs w:val="20"/>
        </w:rPr>
      </w:pPr>
      <w:r>
        <w:rPr>
          <w:szCs w:val="20"/>
        </w:rPr>
        <w:t>}</w:t>
      </w:r>
    </w:p>
    <w:p w14:paraId="5BAF5F89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8342B"/>
    <w:multiLevelType w:val="hybridMultilevel"/>
    <w:tmpl w:val="62C233B4"/>
    <w:lvl w:ilvl="0" w:tplc="DDBE47F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74D02E09"/>
    <w:multiLevelType w:val="hybridMultilevel"/>
    <w:tmpl w:val="75C8EF7E"/>
    <w:lvl w:ilvl="0" w:tplc="030409B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7CD34CB"/>
    <w:multiLevelType w:val="multilevel"/>
    <w:tmpl w:val="209EC81C"/>
    <w:lvl w:ilvl="0">
      <w:start w:val="1"/>
      <w:numFmt w:val="decimal"/>
      <w:lvlText w:val="%1-"/>
      <w:lvlJc w:val="left"/>
      <w:pPr>
        <w:ind w:left="435" w:hanging="43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875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03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4545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570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215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837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9885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1400" w:hanging="2160"/>
      </w:pPr>
      <w:rPr>
        <w:rFonts w:hint="eastAsia"/>
      </w:rPr>
    </w:lvl>
  </w:abstractNum>
  <w:num w:numId="1" w16cid:durableId="616328315">
    <w:abstractNumId w:val="1"/>
  </w:num>
  <w:num w:numId="2" w16cid:durableId="170075354">
    <w:abstractNumId w:val="0"/>
  </w:num>
  <w:num w:numId="3" w16cid:durableId="83568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4"/>
    <w:rsid w:val="00206744"/>
    <w:rsid w:val="00484DDB"/>
    <w:rsid w:val="005770F6"/>
    <w:rsid w:val="00582CF0"/>
    <w:rsid w:val="00AC3E5C"/>
    <w:rsid w:val="00BF2D11"/>
    <w:rsid w:val="00BF6002"/>
    <w:rsid w:val="00C83D57"/>
    <w:rsid w:val="00E97C17"/>
    <w:rsid w:val="00EC5349"/>
    <w:rsid w:val="00F4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1F3B"/>
  <w15:chartTrackingRefBased/>
  <w15:docId w15:val="{00A72975-FA38-4D20-B556-967B298D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2022-11-18T06:58:00Z</dcterms:created>
  <dcterms:modified xsi:type="dcterms:W3CDTF">2022-11-18T14:27:00Z</dcterms:modified>
</cp:coreProperties>
</file>