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6FD4" w14:textId="064C7DB4" w:rsidR="005920C2" w:rsidRPr="00933A70" w:rsidRDefault="00B65F38" w:rsidP="005920C2">
      <w:pPr>
        <w:jc w:val="left"/>
        <w:rPr>
          <w:szCs w:val="20"/>
        </w:rPr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 xml:space="preserve">일 </w:t>
      </w:r>
      <w:r>
        <w:t>19</w:t>
      </w:r>
      <w:r>
        <w:rPr>
          <w:rFonts w:hint="eastAsia"/>
        </w:rPr>
        <w:t>시</w:t>
      </w:r>
    </w:p>
    <w:p w14:paraId="6E98F154" w14:textId="44377E6A" w:rsidR="005920C2" w:rsidRDefault="00B65F38" w:rsidP="005920C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정기 회의</w:t>
      </w:r>
    </w:p>
    <w:p w14:paraId="7C6F1122" w14:textId="1D152516" w:rsidR="005920C2" w:rsidRDefault="00B65F38" w:rsidP="005920C2">
      <w:pPr>
        <w:jc w:val="right"/>
        <w:rPr>
          <w:rFonts w:hint="eastAsia"/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이도영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김혁동</w:t>
      </w:r>
      <w:proofErr w:type="spellEnd"/>
    </w:p>
    <w:p w14:paraId="4BF13BAA" w14:textId="77777777" w:rsidR="005920C2" w:rsidRDefault="005920C2" w:rsidP="005920C2">
      <w:pPr>
        <w:jc w:val="left"/>
        <w:rPr>
          <w:szCs w:val="20"/>
        </w:rPr>
      </w:pPr>
    </w:p>
    <w:p w14:paraId="008ABB68" w14:textId="0CB7BB2E" w:rsidR="005920C2" w:rsidRDefault="00B65F38" w:rsidP="005920C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정기회의</w:t>
      </w:r>
    </w:p>
    <w:p w14:paraId="654445AB" w14:textId="612D6AFD" w:rsidR="005920C2" w:rsidRDefault="005920C2" w:rsidP="005920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10861BD9" w14:textId="588F1D93" w:rsidR="002A2491" w:rsidRDefault="002A2491" w:rsidP="005920C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클라이언트 프레임워크 상황 정리</w:t>
      </w:r>
    </w:p>
    <w:p w14:paraId="48DB1E97" w14:textId="7B3FED9A" w:rsidR="00E51268" w:rsidRDefault="00E51268" w:rsidP="005920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 </w:t>
      </w:r>
      <w:proofErr w:type="gramStart"/>
      <w:r>
        <w:rPr>
          <w:rFonts w:hint="eastAsia"/>
          <w:sz w:val="24"/>
          <w:szCs w:val="24"/>
        </w:rPr>
        <w:t xml:space="preserve">문제 </w:t>
      </w:r>
      <w:r w:rsidR="00FA6197">
        <w:rPr>
          <w:rFonts w:hint="eastAsia"/>
          <w:sz w:val="24"/>
          <w:szCs w:val="24"/>
        </w:rPr>
        <w:t>:</w:t>
      </w:r>
      <w:proofErr w:type="gramEnd"/>
      <w:r w:rsidR="00FA6197">
        <w:rPr>
          <w:sz w:val="24"/>
          <w:szCs w:val="24"/>
        </w:rPr>
        <w:t xml:space="preserve"> </w:t>
      </w:r>
      <w:r w:rsidR="00FA6197">
        <w:rPr>
          <w:rFonts w:hint="eastAsia"/>
          <w:sz w:val="24"/>
          <w:szCs w:val="24"/>
        </w:rPr>
        <w:t xml:space="preserve">프레임워크 </w:t>
      </w:r>
      <w:r w:rsidR="00FA6197">
        <w:rPr>
          <w:sz w:val="24"/>
          <w:szCs w:val="24"/>
        </w:rPr>
        <w:t xml:space="preserve">DirectXTex.pdb </w:t>
      </w:r>
      <w:r w:rsidR="00FA6197">
        <w:rPr>
          <w:rFonts w:hint="eastAsia"/>
          <w:sz w:val="24"/>
          <w:szCs w:val="24"/>
        </w:rPr>
        <w:t>인식 못하는 문제</w:t>
      </w:r>
    </w:p>
    <w:p w14:paraId="7C414C67" w14:textId="527EE479" w:rsidR="00FA6197" w:rsidRDefault="00D54546" w:rsidP="00FA6197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김혁동이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 w:rsidR="00FA6197">
        <w:rPr>
          <w:rFonts w:hint="eastAsia"/>
          <w:sz w:val="24"/>
          <w:szCs w:val="24"/>
        </w:rPr>
        <w:t>F</w:t>
      </w:r>
      <w:r w:rsidR="00FA6197">
        <w:rPr>
          <w:sz w:val="24"/>
          <w:szCs w:val="24"/>
        </w:rPr>
        <w:t>BX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oader</w:t>
      </w:r>
      <w:proofErr w:type="spellEnd"/>
      <w:r>
        <w:rPr>
          <w:rFonts w:hint="eastAsia"/>
          <w:sz w:val="24"/>
          <w:szCs w:val="24"/>
        </w:rPr>
        <w:t xml:space="preserve">를 만들어서 </w:t>
      </w:r>
      <w:r>
        <w:rPr>
          <w:sz w:val="24"/>
          <w:szCs w:val="24"/>
        </w:rPr>
        <w:t>FBX</w:t>
      </w:r>
      <w:r>
        <w:rPr>
          <w:rFonts w:hint="eastAsia"/>
          <w:sz w:val="24"/>
          <w:szCs w:val="24"/>
        </w:rPr>
        <w:t xml:space="preserve">를 사용 </w:t>
      </w:r>
      <w:proofErr w:type="gramStart"/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3</w:t>
      </w:r>
      <w:proofErr w:type="gramEnd"/>
      <w:r>
        <w:rPr>
          <w:rFonts w:hint="eastAsia"/>
          <w:sz w:val="24"/>
          <w:szCs w:val="24"/>
        </w:rPr>
        <w:t xml:space="preserve">월4일까지 </w:t>
      </w:r>
      <w:r>
        <w:rPr>
          <w:sz w:val="24"/>
          <w:szCs w:val="24"/>
        </w:rPr>
        <w:t>)</w:t>
      </w:r>
    </w:p>
    <w:p w14:paraId="688E47B2" w14:textId="36A0406A" w:rsidR="00D54546" w:rsidRDefault="00171337" w:rsidP="005920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설계 </w:t>
      </w:r>
      <w:proofErr w:type="gramStart"/>
      <w:r>
        <w:rPr>
          <w:rFonts w:hint="eastAsia"/>
          <w:sz w:val="24"/>
          <w:szCs w:val="24"/>
        </w:rPr>
        <w:t xml:space="preserve">이야기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D54546">
        <w:rPr>
          <w:rFonts w:hint="eastAsia"/>
          <w:sz w:val="24"/>
          <w:szCs w:val="24"/>
        </w:rPr>
        <w:t>대각선 문 추가</w:t>
      </w:r>
    </w:p>
    <w:p w14:paraId="3CD3F946" w14:textId="4AAD104C" w:rsidR="00616C9D" w:rsidRDefault="00616C9D" w:rsidP="005920C2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EC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기획서 수정</w:t>
      </w:r>
    </w:p>
    <w:p w14:paraId="07319681" w14:textId="77777777" w:rsidR="005920C2" w:rsidRDefault="005920C2" w:rsidP="005920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4678897" w14:textId="77777777" w:rsidR="005920C2" w:rsidRDefault="005920C2" w:rsidP="005920C2">
      <w:pPr>
        <w:jc w:val="left"/>
        <w:rPr>
          <w:szCs w:val="20"/>
        </w:rPr>
      </w:pPr>
      <w:r w:rsidRPr="00A21EEA">
        <w:rPr>
          <w:rFonts w:hint="eastAsia"/>
          <w:szCs w:val="20"/>
        </w:rPr>
        <w:t>링</w:t>
      </w:r>
      <w:r>
        <w:rPr>
          <w:rFonts w:hint="eastAsia"/>
          <w:szCs w:val="20"/>
        </w:rPr>
        <w:t xml:space="preserve">크 </w:t>
      </w:r>
      <w:r>
        <w:rPr>
          <w:szCs w:val="20"/>
        </w:rPr>
        <w:t>(</w:t>
      </w:r>
      <w:r>
        <w:rPr>
          <w:rFonts w:hint="eastAsia"/>
          <w:szCs w:val="20"/>
        </w:rPr>
        <w:t>맑은 고딕,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0pt)</w:t>
      </w:r>
    </w:p>
    <w:p w14:paraId="62EFC565" w14:textId="77777777" w:rsidR="005920C2" w:rsidRDefault="005920C2" w:rsidP="005920C2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2374AAE8" w14:textId="77777777" w:rsidR="005920C2" w:rsidRPr="00A21EEA" w:rsidRDefault="005920C2" w:rsidP="005920C2">
      <w:pPr>
        <w:jc w:val="left"/>
        <w:rPr>
          <w:szCs w:val="20"/>
        </w:rPr>
      </w:pPr>
      <w:r>
        <w:rPr>
          <w:szCs w:val="20"/>
        </w:rPr>
        <w:t>}</w:t>
      </w:r>
    </w:p>
    <w:p w14:paraId="69E311C5" w14:textId="77777777" w:rsidR="006240C7" w:rsidRDefault="00000000"/>
    <w:sectPr w:rsidR="00624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C2"/>
    <w:rsid w:val="00105ECE"/>
    <w:rsid w:val="00171337"/>
    <w:rsid w:val="002A2491"/>
    <w:rsid w:val="005920C2"/>
    <w:rsid w:val="00616C9D"/>
    <w:rsid w:val="00B65F38"/>
    <w:rsid w:val="00BF2D11"/>
    <w:rsid w:val="00BF6002"/>
    <w:rsid w:val="00D54546"/>
    <w:rsid w:val="00E51268"/>
    <w:rsid w:val="00FA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1A12"/>
  <w15:chartTrackingRefBased/>
  <w15:docId w15:val="{B1EAA7D1-21D1-4066-988B-ED7B533E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0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5</cp:revision>
  <dcterms:created xsi:type="dcterms:W3CDTF">2023-02-04T10:00:00Z</dcterms:created>
  <dcterms:modified xsi:type="dcterms:W3CDTF">2023-02-04T11:11:00Z</dcterms:modified>
</cp:coreProperties>
</file>