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1FE2" w14:textId="25C08540" w:rsidR="00BA35EC" w:rsidRDefault="00BA35EC" w:rsidP="00BA35EC">
      <w:pPr>
        <w:jc w:val="left"/>
        <w:rPr>
          <w:szCs w:val="20"/>
        </w:rPr>
      </w:pPr>
      <w:r>
        <w:rPr>
          <w:rFonts w:hint="eastAsia"/>
        </w:rPr>
        <w:t xml:space="preserve">2023년 </w:t>
      </w:r>
      <w:r>
        <w:t>4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 </w:t>
      </w:r>
      <w:r>
        <w:t>20</w:t>
      </w:r>
      <w:r>
        <w:rPr>
          <w:rFonts w:hint="eastAsia"/>
        </w:rPr>
        <w:t>시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분</w:t>
      </w:r>
    </w:p>
    <w:p w14:paraId="437609C7" w14:textId="77777777" w:rsidR="00BA35EC" w:rsidRDefault="00BA35EC" w:rsidP="00BA35E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주간 회의</w:t>
      </w:r>
    </w:p>
    <w:p w14:paraId="2261E7B1" w14:textId="65C4B114" w:rsidR="00BA35EC" w:rsidRDefault="00BA35EC" w:rsidP="00BA35EC">
      <w:pPr>
        <w:jc w:val="right"/>
        <w:rPr>
          <w:szCs w:val="20"/>
        </w:rPr>
      </w:pPr>
      <w:r>
        <w:rPr>
          <w:rFonts w:hint="eastAsia"/>
          <w:szCs w:val="20"/>
        </w:rPr>
        <w:t xml:space="preserve">정극훈 </w:t>
      </w:r>
      <w:proofErr w:type="spellStart"/>
      <w:r>
        <w:rPr>
          <w:rFonts w:hint="eastAsia"/>
          <w:szCs w:val="20"/>
        </w:rPr>
        <w:t>이도영</w:t>
      </w:r>
      <w:proofErr w:type="spellEnd"/>
    </w:p>
    <w:p w14:paraId="21024752" w14:textId="77777777" w:rsidR="00BA35EC" w:rsidRDefault="00BA35EC" w:rsidP="00BA35EC">
      <w:pPr>
        <w:jc w:val="left"/>
        <w:rPr>
          <w:szCs w:val="20"/>
        </w:rPr>
      </w:pPr>
    </w:p>
    <w:p w14:paraId="6F76DC58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주간 회의</w:t>
      </w:r>
    </w:p>
    <w:p w14:paraId="3DF007B7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3372AF05" w14:textId="1BFB0DFD" w:rsidR="00BA35EC" w:rsidRDefault="00BA35EC" w:rsidP="00BA35E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CC3631">
        <w:rPr>
          <w:rFonts w:hint="eastAsia"/>
          <w:sz w:val="24"/>
          <w:szCs w:val="24"/>
        </w:rPr>
        <w:t>이도영의 클라이언트</w:t>
      </w:r>
      <w:r w:rsidR="00CC3631">
        <w:rPr>
          <w:sz w:val="24"/>
          <w:szCs w:val="24"/>
        </w:rPr>
        <w:t xml:space="preserve"> </w:t>
      </w:r>
      <w:r w:rsidR="00CC3631">
        <w:rPr>
          <w:rFonts w:hint="eastAsia"/>
          <w:sz w:val="24"/>
          <w:szCs w:val="24"/>
        </w:rPr>
        <w:t>관련 질문에 대한 답변</w:t>
      </w:r>
    </w:p>
    <w:p w14:paraId="09546334" w14:textId="54E7986B" w:rsidR="00CC3631" w:rsidRPr="00C2515A" w:rsidRDefault="00CC3631" w:rsidP="00BA35EC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개발하면서 생겼던 문제에 대한 공유</w:t>
      </w:r>
    </w:p>
    <w:p w14:paraId="51B12443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3C90931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링크 (맑은 고딕, 10pt)</w:t>
      </w:r>
    </w:p>
    <w:p w14:paraId="22725107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6A493D6D" w14:textId="7A5506C0" w:rsidR="006240C7" w:rsidRPr="00BA35EC" w:rsidRDefault="00BA35EC" w:rsidP="00BA35E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}</w:t>
      </w:r>
    </w:p>
    <w:sectPr w:rsidR="006240C7" w:rsidRPr="00BA3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61D0"/>
    <w:multiLevelType w:val="hybridMultilevel"/>
    <w:tmpl w:val="C686A3BC"/>
    <w:lvl w:ilvl="0" w:tplc="652A5F3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1951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EC"/>
    <w:rsid w:val="00BA35EC"/>
    <w:rsid w:val="00BF2D11"/>
    <w:rsid w:val="00BF6002"/>
    <w:rsid w:val="00CC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C94E"/>
  <w15:chartTrackingRefBased/>
  <w15:docId w15:val="{F1C61B27-B516-4B39-9FA4-F6E58D54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5E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5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2</cp:revision>
  <dcterms:created xsi:type="dcterms:W3CDTF">2023-04-01T11:16:00Z</dcterms:created>
  <dcterms:modified xsi:type="dcterms:W3CDTF">2023-04-01T11:57:00Z</dcterms:modified>
</cp:coreProperties>
</file>