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12EC3DA4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4</w:t>
      </w:r>
      <w:r>
        <w:rPr>
          <w:rFonts w:hint="eastAsia"/>
        </w:rPr>
        <w:t xml:space="preserve">월 </w:t>
      </w:r>
      <w:r w:rsidR="001D0168">
        <w:t>29</w:t>
      </w:r>
      <w:r>
        <w:rPr>
          <w:rFonts w:hint="eastAsia"/>
        </w:rPr>
        <w:t xml:space="preserve">일 </w:t>
      </w:r>
      <w:r w:rsidR="001D0168">
        <w:t>19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정극훈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E3A6D4B" w14:textId="71930088" w:rsidR="001D0168" w:rsidRDefault="009F05A5" w:rsidP="009F05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도둑들 진행상황 확인</w:t>
      </w:r>
    </w:p>
    <w:p w14:paraId="1C9CE04A" w14:textId="74A7C06F" w:rsidR="009F05A5" w:rsidRDefault="009F05A5" w:rsidP="009F05A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BX</w:t>
      </w:r>
      <w:r>
        <w:rPr>
          <w:rFonts w:hint="eastAsia"/>
          <w:sz w:val="24"/>
          <w:szCs w:val="24"/>
        </w:rPr>
        <w:t xml:space="preserve">를 사용하는 객체를 여러 개 생성할 때 </w:t>
      </w:r>
      <w:r>
        <w:rPr>
          <w:sz w:val="24"/>
          <w:szCs w:val="24"/>
        </w:rPr>
        <w:t>FBX</w:t>
      </w:r>
      <w:r>
        <w:rPr>
          <w:rFonts w:hint="eastAsia"/>
          <w:sz w:val="24"/>
          <w:szCs w:val="24"/>
        </w:rPr>
        <w:t>가 이상하게 출력되는 문제 공유</w:t>
      </w:r>
    </w:p>
    <w:p w14:paraId="074D7613" w14:textId="77777777" w:rsidR="009F05A5" w:rsidRPr="009F05A5" w:rsidRDefault="009F05A5" w:rsidP="009F05A5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E75E" w14:textId="77777777" w:rsidR="00CE6DE7" w:rsidRDefault="00CE6DE7" w:rsidP="00631CF9">
      <w:pPr>
        <w:spacing w:after="0" w:line="240" w:lineRule="auto"/>
      </w:pPr>
      <w:r>
        <w:separator/>
      </w:r>
    </w:p>
  </w:endnote>
  <w:endnote w:type="continuationSeparator" w:id="0">
    <w:p w14:paraId="0E03AF48" w14:textId="77777777" w:rsidR="00CE6DE7" w:rsidRDefault="00CE6DE7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496A" w14:textId="77777777" w:rsidR="00CE6DE7" w:rsidRDefault="00CE6DE7" w:rsidP="00631CF9">
      <w:pPr>
        <w:spacing w:after="0" w:line="240" w:lineRule="auto"/>
      </w:pPr>
      <w:r>
        <w:separator/>
      </w:r>
    </w:p>
  </w:footnote>
  <w:footnote w:type="continuationSeparator" w:id="0">
    <w:p w14:paraId="39E7500E" w14:textId="77777777" w:rsidR="00CE6DE7" w:rsidRDefault="00CE6DE7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3"/>
  </w:num>
  <w:num w:numId="2" w16cid:durableId="213081896">
    <w:abstractNumId w:val="1"/>
  </w:num>
  <w:num w:numId="3" w16cid:durableId="399986585">
    <w:abstractNumId w:val="2"/>
  </w:num>
  <w:num w:numId="4" w16cid:durableId="54283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D0168"/>
    <w:rsid w:val="00285DEA"/>
    <w:rsid w:val="00464126"/>
    <w:rsid w:val="005E7F15"/>
    <w:rsid w:val="00631CF9"/>
    <w:rsid w:val="006B0FC4"/>
    <w:rsid w:val="008C1664"/>
    <w:rsid w:val="009F05A5"/>
    <w:rsid w:val="00AC07B8"/>
    <w:rsid w:val="00BA35EC"/>
    <w:rsid w:val="00BF2D11"/>
    <w:rsid w:val="00BF6002"/>
    <w:rsid w:val="00CC3631"/>
    <w:rsid w:val="00CE6DE7"/>
    <w:rsid w:val="00D258D5"/>
    <w:rsid w:val="00EE51C1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8</cp:revision>
  <dcterms:created xsi:type="dcterms:W3CDTF">2023-04-01T11:16:00Z</dcterms:created>
  <dcterms:modified xsi:type="dcterms:W3CDTF">2023-04-29T12:46:00Z</dcterms:modified>
</cp:coreProperties>
</file>