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403266D2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FC3F34">
        <w:t>5</w:t>
      </w:r>
      <w:r>
        <w:rPr>
          <w:rFonts w:hint="eastAsia"/>
        </w:rPr>
        <w:t xml:space="preserve">월 </w:t>
      </w:r>
      <w:r w:rsidR="00EC4A9D">
        <w:t>20</w:t>
      </w:r>
      <w:r>
        <w:rPr>
          <w:rFonts w:hint="eastAsia"/>
        </w:rPr>
        <w:t xml:space="preserve">일 </w:t>
      </w:r>
      <w:r w:rsidR="004B0ECB">
        <w:t>2</w:t>
      </w:r>
      <w:r w:rsidR="00EC4A9D">
        <w:t>1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>정극훈 이도영</w:t>
      </w:r>
      <w:r w:rsidR="00631CF9">
        <w:rPr>
          <w:rFonts w:hint="eastAsia"/>
          <w:szCs w:val="20"/>
        </w:rPr>
        <w:t xml:space="preserve"> 김혁동</w:t>
      </w:r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A961520" w14:textId="6CC31E2D" w:rsidR="00A16A06" w:rsidRDefault="009F05A5" w:rsidP="00EC4A9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C4A9D">
        <w:rPr>
          <w:rFonts w:hint="eastAsia"/>
          <w:sz w:val="24"/>
          <w:szCs w:val="24"/>
        </w:rPr>
        <w:t>도둑들 맵 요소 추가</w:t>
      </w:r>
      <w:r w:rsidR="00EC4A9D">
        <w:rPr>
          <w:sz w:val="24"/>
          <w:szCs w:val="24"/>
        </w:rPr>
        <w:t xml:space="preserve"> </w:t>
      </w:r>
      <w:r w:rsidR="00EC4A9D">
        <w:rPr>
          <w:rFonts w:hint="eastAsia"/>
          <w:sz w:val="24"/>
          <w:szCs w:val="24"/>
        </w:rPr>
        <w:t>회의</w:t>
      </w:r>
    </w:p>
    <w:p w14:paraId="34026926" w14:textId="71F9EB15" w:rsidR="00EC4A9D" w:rsidRDefault="00EC4A9D" w:rsidP="00EC4A9D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이도영의 제안으로 데바데의 창틀과 같은 장애물을 추가하는 것이 어떤지 회의함</w:t>
      </w:r>
    </w:p>
    <w:p w14:paraId="688F32AA" w14:textId="434627AD" w:rsidR="00EC4A9D" w:rsidRDefault="00EC4A9D" w:rsidP="00EC4A9D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요소의 에셋은 이도영이 따로 구한다고 말함</w:t>
      </w:r>
    </w:p>
    <w:p w14:paraId="2AB3ABF4" w14:textId="4C871822" w:rsidR="00EC4A9D" w:rsidRDefault="00EC4A9D" w:rsidP="00EC4A9D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요소를 추가하기 위해선 맵을 처음부터 새로 만들어야</w:t>
      </w:r>
      <w:r w:rsidR="003442F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한다고 김혁동이 의견을 제시함</w:t>
      </w:r>
    </w:p>
    <w:p w14:paraId="06C7C8CA" w14:textId="77777777" w:rsidR="003442F8" w:rsidRDefault="003442F8" w:rsidP="003442F8">
      <w:pPr>
        <w:jc w:val="left"/>
        <w:rPr>
          <w:sz w:val="24"/>
          <w:szCs w:val="24"/>
        </w:rPr>
      </w:pPr>
    </w:p>
    <w:p w14:paraId="1A699920" w14:textId="003CFF1A" w:rsidR="003442F8" w:rsidRDefault="003442F8" w:rsidP="003442F8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 회의</w:t>
      </w:r>
    </w:p>
    <w:p w14:paraId="61DA3F4A" w14:textId="572F1ED8" w:rsidR="003442F8" w:rsidRDefault="003442F8" w:rsidP="003442F8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충돌처리 문제를 쉽게 확인하기 위한 </w:t>
      </w:r>
      <w:r>
        <w:rPr>
          <w:sz w:val="24"/>
          <w:szCs w:val="24"/>
        </w:rPr>
        <w:t>OBB</w:t>
      </w:r>
      <w:r>
        <w:rPr>
          <w:rFonts w:hint="eastAsia"/>
          <w:sz w:val="24"/>
          <w:szCs w:val="24"/>
        </w:rPr>
        <w:t>를 추가하기로 결정</w:t>
      </w:r>
    </w:p>
    <w:p w14:paraId="4F56B5BE" w14:textId="77777777" w:rsidR="003442F8" w:rsidRDefault="003442F8" w:rsidP="00CF5118">
      <w:pPr>
        <w:ind w:left="795"/>
        <w:jc w:val="left"/>
        <w:rPr>
          <w:sz w:val="24"/>
          <w:szCs w:val="24"/>
        </w:rPr>
      </w:pPr>
    </w:p>
    <w:p w14:paraId="6B540387" w14:textId="7195CF0C" w:rsidR="00CF5118" w:rsidRDefault="00CF5118" w:rsidP="00CF5118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게임로직 구상</w:t>
      </w:r>
    </w:p>
    <w:p w14:paraId="1ED96BED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현재</w:t>
      </w:r>
    </w:p>
    <w:p w14:paraId="358D76B0" w14:textId="542D359D" w:rsidR="00CF5118" w:rsidRPr="00CF5118" w:rsidRDefault="00CF5118" w:rsidP="00CF5118">
      <w:pPr>
        <w:ind w:left="795"/>
        <w:jc w:val="left"/>
        <w:rPr>
          <w:rFonts w:hint="eastAsia"/>
          <w:sz w:val="24"/>
          <w:szCs w:val="24"/>
        </w:rPr>
      </w:pPr>
      <w:r w:rsidRPr="00CF5118">
        <w:rPr>
          <w:sz w:val="24"/>
          <w:szCs w:val="24"/>
        </w:rPr>
        <w:t>o를 눌러 사인 인 -&gt; 바로 signinok를 받고 게임을 시작함</w:t>
      </w:r>
    </w:p>
    <w:p w14:paraId="4F247514" w14:textId="656EB98D" w:rsidR="00CF5118" w:rsidRPr="00CF5118" w:rsidRDefault="00CF5118" w:rsidP="00CF5118">
      <w:pPr>
        <w:ind w:left="795"/>
        <w:jc w:val="left"/>
        <w:rPr>
          <w:rFonts w:hint="eastAsia"/>
          <w:sz w:val="24"/>
          <w:szCs w:val="24"/>
        </w:rPr>
      </w:pPr>
      <w:r w:rsidRPr="00CF5118">
        <w:rPr>
          <w:sz w:val="24"/>
          <w:szCs w:val="24"/>
        </w:rPr>
        <w:t>바꿔야 할거</w:t>
      </w:r>
    </w:p>
    <w:p w14:paraId="44AC67D1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o를 눌러 사인 인 -&gt; 로비로 이동. (Robby에 플레이어 추가)</w:t>
      </w:r>
    </w:p>
    <w:p w14:paraId="1527ED11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로비에서 선택 -&gt; 룸으로 이동.</w:t>
      </w:r>
    </w:p>
    <w:p w14:paraId="1F24B045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룸 선택</w:t>
      </w:r>
    </w:p>
    <w:p w14:paraId="39BA2126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lastRenderedPageBreak/>
        <w:t>룸에서 해야할 것</w:t>
      </w:r>
    </w:p>
    <w:p w14:paraId="0D417C69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룸에서 나가기 -&gt; 플레이어의 스테이트를 로그인으로 변경하고 룸에서 보유한 오브젝트에서 플레이어를 제거하기</w:t>
      </w:r>
    </w:p>
    <w:p w14:paraId="73988108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룸에 들어가기 -&gt; 플레이어의 스테이트를 인룸으로 변경하고 룸에서 보유한 오브젝트에 플레이어를 추가하기</w:t>
      </w:r>
    </w:p>
    <w:p w14:paraId="230DDC33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룸에서 레디 -&gt; 룸에서 레디한 플레이어를 설정하기</w:t>
      </w:r>
    </w:p>
    <w:p w14:paraId="5C10C90F" w14:textId="77777777" w:rsidR="00CF5118" w:rsidRP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룸에서 레디 해제 -&gt; 룸에서 레디한 플레이어를 설정해제 하기</w:t>
      </w:r>
    </w:p>
    <w:p w14:paraId="5BAA4425" w14:textId="45D09400" w:rsidR="00CF5118" w:rsidRDefault="00CF5118" w:rsidP="00CF5118">
      <w:pPr>
        <w:ind w:left="795"/>
        <w:jc w:val="left"/>
        <w:rPr>
          <w:sz w:val="24"/>
          <w:szCs w:val="24"/>
        </w:rPr>
      </w:pPr>
      <w:r w:rsidRPr="00CF5118">
        <w:rPr>
          <w:sz w:val="24"/>
          <w:szCs w:val="24"/>
        </w:rPr>
        <w:t>룸에서 선택 -&gt; 게임으로 이동.</w:t>
      </w:r>
    </w:p>
    <w:p w14:paraId="14CE67CD" w14:textId="77777777" w:rsidR="004B4BF9" w:rsidRDefault="004B4BF9" w:rsidP="00CF5118">
      <w:pPr>
        <w:ind w:left="795"/>
        <w:jc w:val="left"/>
        <w:rPr>
          <w:sz w:val="24"/>
          <w:szCs w:val="24"/>
        </w:rPr>
      </w:pPr>
    </w:p>
    <w:p w14:paraId="7FAD7A85" w14:textId="0488A14F" w:rsidR="004B4BF9" w:rsidRDefault="004B4BF9" w:rsidP="00CF5118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 코드 회의</w:t>
      </w:r>
    </w:p>
    <w:p w14:paraId="5EC1F67B" w14:textId="3F66B6AB" w:rsidR="004B4BF9" w:rsidRDefault="004B4BF9" w:rsidP="00CF5118">
      <w:pPr>
        <w:ind w:left="79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김혁동 의견</w:t>
      </w:r>
    </w:p>
    <w:p w14:paraId="22559546" w14:textId="732743A7" w:rsidR="004B4BF9" w:rsidRDefault="004B4BF9" w:rsidP="004B4BF9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현재 P</w:t>
      </w:r>
      <w:r>
        <w:rPr>
          <w:sz w:val="24"/>
          <w:szCs w:val="24"/>
        </w:rPr>
        <w:t xml:space="preserve">layer </w:t>
      </w:r>
      <w:r>
        <w:rPr>
          <w:rFonts w:hint="eastAsia"/>
          <w:sz w:val="24"/>
          <w:szCs w:val="24"/>
        </w:rPr>
        <w:t xml:space="preserve">객체는 </w:t>
      </w:r>
      <w:r>
        <w:rPr>
          <w:sz w:val="24"/>
          <w:szCs w:val="24"/>
        </w:rPr>
        <w:t>MoveObjManager</w:t>
      </w:r>
      <w:r>
        <w:rPr>
          <w:rFonts w:hint="eastAsia"/>
          <w:sz w:val="24"/>
          <w:szCs w:val="24"/>
        </w:rPr>
        <w:t>라는 움직이는 객체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 상속을 받아서 생성됨</w:t>
      </w:r>
    </w:p>
    <w:p w14:paraId="7CAC3BBE" w14:textId="2925349D" w:rsidR="004B4BF9" w:rsidRDefault="004B4BF9" w:rsidP="004B4BF9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항상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가 움직이는 것은 아님 </w:t>
      </w:r>
      <w:r>
        <w:rPr>
          <w:sz w:val="24"/>
          <w:szCs w:val="24"/>
        </w:rPr>
        <w:t xml:space="preserve">(ex </w:t>
      </w:r>
      <w:r>
        <w:rPr>
          <w:rFonts w:hint="eastAsia"/>
          <w:sz w:val="24"/>
          <w:szCs w:val="24"/>
        </w:rPr>
        <w:t>로비 씬)</w:t>
      </w:r>
    </w:p>
    <w:p w14:paraId="6E815F94" w14:textId="5E776E1E" w:rsidR="004B4BF9" w:rsidRDefault="004B4BF9" w:rsidP="004B4BF9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그러니 </w:t>
      </w:r>
      <w:r>
        <w:rPr>
          <w:sz w:val="24"/>
          <w:szCs w:val="24"/>
        </w:rPr>
        <w:t>MoveObj</w:t>
      </w:r>
      <w:r>
        <w:rPr>
          <w:rFonts w:hint="eastAsia"/>
          <w:sz w:val="24"/>
          <w:szCs w:val="24"/>
        </w:rPr>
        <w:t xml:space="preserve">가 아닌 </w:t>
      </w:r>
      <w:r>
        <w:rPr>
          <w:sz w:val="24"/>
          <w:szCs w:val="24"/>
        </w:rPr>
        <w:t>Obj</w:t>
      </w:r>
      <w:r>
        <w:rPr>
          <w:rFonts w:hint="eastAsia"/>
          <w:sz w:val="24"/>
          <w:szCs w:val="24"/>
        </w:rPr>
        <w:t>에서 상속을 받는 게 맞다고 생각</w:t>
      </w:r>
    </w:p>
    <w:p w14:paraId="7058B99C" w14:textId="54AC1E64" w:rsidR="004B4BF9" w:rsidRPr="004B4BF9" w:rsidRDefault="004B4BF9" w:rsidP="004B4BF9">
      <w:pPr>
        <w:pStyle w:val="a3"/>
        <w:numPr>
          <w:ilvl w:val="0"/>
          <w:numId w:val="2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왜냐하면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가 필요한 데이터와 </w:t>
      </w:r>
      <w:r>
        <w:rPr>
          <w:sz w:val="24"/>
          <w:szCs w:val="24"/>
        </w:rPr>
        <w:t>MoveObj</w:t>
      </w:r>
      <w:r>
        <w:rPr>
          <w:rFonts w:hint="eastAsia"/>
          <w:sz w:val="24"/>
          <w:szCs w:val="24"/>
        </w:rPr>
        <w:t>에 필요한 데이터가 너무 다름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9C56" w14:textId="77777777" w:rsidR="002F7D6A" w:rsidRDefault="002F7D6A" w:rsidP="00631CF9">
      <w:pPr>
        <w:spacing w:after="0" w:line="240" w:lineRule="auto"/>
      </w:pPr>
      <w:r>
        <w:separator/>
      </w:r>
    </w:p>
  </w:endnote>
  <w:endnote w:type="continuationSeparator" w:id="0">
    <w:p w14:paraId="488A7A90" w14:textId="77777777" w:rsidR="002F7D6A" w:rsidRDefault="002F7D6A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9DEE" w14:textId="77777777" w:rsidR="002F7D6A" w:rsidRDefault="002F7D6A" w:rsidP="00631CF9">
      <w:pPr>
        <w:spacing w:after="0" w:line="240" w:lineRule="auto"/>
      </w:pPr>
      <w:r>
        <w:separator/>
      </w:r>
    </w:p>
  </w:footnote>
  <w:footnote w:type="continuationSeparator" w:id="0">
    <w:p w14:paraId="3FD46F49" w14:textId="77777777" w:rsidR="002F7D6A" w:rsidRDefault="002F7D6A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9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2"/>
  </w:num>
  <w:num w:numId="2" w16cid:durableId="213081896">
    <w:abstractNumId w:val="2"/>
  </w:num>
  <w:num w:numId="3" w16cid:durableId="399986585">
    <w:abstractNumId w:val="10"/>
  </w:num>
  <w:num w:numId="4" w16cid:durableId="542834754">
    <w:abstractNumId w:val="0"/>
  </w:num>
  <w:num w:numId="5" w16cid:durableId="282276126">
    <w:abstractNumId w:val="8"/>
  </w:num>
  <w:num w:numId="6" w16cid:durableId="2032952394">
    <w:abstractNumId w:val="3"/>
  </w:num>
  <w:num w:numId="7" w16cid:durableId="1588267025">
    <w:abstractNumId w:val="20"/>
  </w:num>
  <w:num w:numId="8" w16cid:durableId="2127578795">
    <w:abstractNumId w:val="5"/>
  </w:num>
  <w:num w:numId="9" w16cid:durableId="1200586264">
    <w:abstractNumId w:val="11"/>
  </w:num>
  <w:num w:numId="10" w16cid:durableId="1112550977">
    <w:abstractNumId w:val="16"/>
  </w:num>
  <w:num w:numId="11" w16cid:durableId="496262364">
    <w:abstractNumId w:val="17"/>
  </w:num>
  <w:num w:numId="12" w16cid:durableId="1033264710">
    <w:abstractNumId w:val="13"/>
  </w:num>
  <w:num w:numId="13" w16cid:durableId="1759525050">
    <w:abstractNumId w:val="6"/>
  </w:num>
  <w:num w:numId="14" w16cid:durableId="1456680571">
    <w:abstractNumId w:val="1"/>
  </w:num>
  <w:num w:numId="15" w16cid:durableId="1135217832">
    <w:abstractNumId w:val="18"/>
  </w:num>
  <w:num w:numId="16" w16cid:durableId="1291278480">
    <w:abstractNumId w:val="19"/>
  </w:num>
  <w:num w:numId="17" w16cid:durableId="196508689">
    <w:abstractNumId w:val="7"/>
  </w:num>
  <w:num w:numId="18" w16cid:durableId="1737126782">
    <w:abstractNumId w:val="15"/>
  </w:num>
  <w:num w:numId="19" w16cid:durableId="1107500233">
    <w:abstractNumId w:val="14"/>
  </w:num>
  <w:num w:numId="20" w16cid:durableId="840587597">
    <w:abstractNumId w:val="4"/>
  </w:num>
  <w:num w:numId="21" w16cid:durableId="257644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D0168"/>
    <w:rsid w:val="00246F44"/>
    <w:rsid w:val="00285DEA"/>
    <w:rsid w:val="002F7D6A"/>
    <w:rsid w:val="00304FC7"/>
    <w:rsid w:val="003442F8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B0FC4"/>
    <w:rsid w:val="008C1664"/>
    <w:rsid w:val="009F05A5"/>
    <w:rsid w:val="00A16A06"/>
    <w:rsid w:val="00A67719"/>
    <w:rsid w:val="00AC07B8"/>
    <w:rsid w:val="00AD5542"/>
    <w:rsid w:val="00B24C73"/>
    <w:rsid w:val="00B536BE"/>
    <w:rsid w:val="00B97936"/>
    <w:rsid w:val="00BA35EC"/>
    <w:rsid w:val="00BF2D11"/>
    <w:rsid w:val="00BF6002"/>
    <w:rsid w:val="00C66A65"/>
    <w:rsid w:val="00CB67E2"/>
    <w:rsid w:val="00CC3631"/>
    <w:rsid w:val="00CE6DE7"/>
    <w:rsid w:val="00CF5118"/>
    <w:rsid w:val="00D258D5"/>
    <w:rsid w:val="00EC4A9D"/>
    <w:rsid w:val="00EE51C1"/>
    <w:rsid w:val="00F4446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19</cp:revision>
  <dcterms:created xsi:type="dcterms:W3CDTF">2023-04-01T11:16:00Z</dcterms:created>
  <dcterms:modified xsi:type="dcterms:W3CDTF">2023-05-20T12:53:00Z</dcterms:modified>
</cp:coreProperties>
</file>