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7B059F7F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4</w:t>
      </w:r>
      <w:r>
        <w:rPr>
          <w:rFonts w:hint="eastAsia"/>
        </w:rPr>
        <w:t xml:space="preserve">월 </w:t>
      </w:r>
      <w:r w:rsidR="008C1664">
        <w:t>15</w:t>
      </w:r>
      <w:r>
        <w:rPr>
          <w:rFonts w:hint="eastAsia"/>
        </w:rPr>
        <w:t xml:space="preserve">일 </w:t>
      </w:r>
      <w:r w:rsidR="008C1664">
        <w:t>20</w:t>
      </w:r>
      <w:r>
        <w:rPr>
          <w:rFonts w:hint="eastAsia"/>
        </w:rPr>
        <w:t>시</w:t>
      </w:r>
    </w:p>
    <w:p w14:paraId="437609C7" w14:textId="113924CD" w:rsidR="00BA35EC" w:rsidRDefault="00A748E7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클라이언트</w:t>
      </w:r>
      <w:r>
        <w:rPr>
          <w:sz w:val="40"/>
          <w:szCs w:val="40"/>
        </w:rPr>
        <w:t>-</w:t>
      </w:r>
      <w:r>
        <w:rPr>
          <w:rFonts w:hint="eastAsia"/>
          <w:sz w:val="40"/>
          <w:szCs w:val="40"/>
        </w:rPr>
        <w:t xml:space="preserve">서버 동기화 </w:t>
      </w:r>
      <w:r w:rsidR="00BA35EC">
        <w:rPr>
          <w:rFonts w:hint="eastAsia"/>
          <w:sz w:val="40"/>
          <w:szCs w:val="40"/>
        </w:rPr>
        <w:t>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 w:rsidR="00631CF9">
        <w:rPr>
          <w:rFonts w:hint="eastAsia"/>
          <w:szCs w:val="20"/>
        </w:rPr>
        <w:t xml:space="preserve"> </w:t>
      </w:r>
      <w:proofErr w:type="spellStart"/>
      <w:r w:rsidR="00631CF9">
        <w:rPr>
          <w:rFonts w:hint="eastAsia"/>
          <w:szCs w:val="20"/>
        </w:rPr>
        <w:t>김혁동</w:t>
      </w:r>
      <w:proofErr w:type="spellEnd"/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20D32AC6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EAC5A9D" w14:textId="6CA17A92" w:rsidR="00A748E7" w:rsidRDefault="0041776C" w:rsidP="00BA35E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Branch Merge</w:t>
      </w:r>
    </w:p>
    <w:p w14:paraId="2C41E06D" w14:textId="7CF7FC7B" w:rsidR="0041776C" w:rsidRDefault="0041776C" w:rsidP="00BA35E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클라이언트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서버 동기화 진행</w:t>
      </w:r>
    </w:p>
    <w:p w14:paraId="54954BE8" w14:textId="77777777" w:rsidR="0041776C" w:rsidRDefault="0041776C" w:rsidP="00BA35EC">
      <w:pPr>
        <w:jc w:val="left"/>
        <w:rPr>
          <w:rFonts w:hint="eastAsia"/>
          <w:sz w:val="24"/>
          <w:szCs w:val="24"/>
        </w:rPr>
      </w:pP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ACAA" w14:textId="77777777" w:rsidR="00D47483" w:rsidRDefault="00D47483" w:rsidP="00631CF9">
      <w:pPr>
        <w:spacing w:after="0" w:line="240" w:lineRule="auto"/>
      </w:pPr>
      <w:r>
        <w:separator/>
      </w:r>
    </w:p>
  </w:endnote>
  <w:endnote w:type="continuationSeparator" w:id="0">
    <w:p w14:paraId="382A8FDB" w14:textId="77777777" w:rsidR="00D47483" w:rsidRDefault="00D47483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8F4C" w14:textId="77777777" w:rsidR="00D47483" w:rsidRDefault="00D47483" w:rsidP="00631CF9">
      <w:pPr>
        <w:spacing w:after="0" w:line="240" w:lineRule="auto"/>
      </w:pPr>
      <w:r>
        <w:separator/>
      </w:r>
    </w:p>
  </w:footnote>
  <w:footnote w:type="continuationSeparator" w:id="0">
    <w:p w14:paraId="085DE1EC" w14:textId="77777777" w:rsidR="00D47483" w:rsidRDefault="00D47483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9517796">
    <w:abstractNumId w:val="2"/>
  </w:num>
  <w:num w:numId="2" w16cid:durableId="213081896">
    <w:abstractNumId w:val="0"/>
  </w:num>
  <w:num w:numId="3" w16cid:durableId="39998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285DEA"/>
    <w:rsid w:val="0041776C"/>
    <w:rsid w:val="00464126"/>
    <w:rsid w:val="005E7F15"/>
    <w:rsid w:val="00631CF9"/>
    <w:rsid w:val="008C1664"/>
    <w:rsid w:val="00A748E7"/>
    <w:rsid w:val="00AC07B8"/>
    <w:rsid w:val="00BA35EC"/>
    <w:rsid w:val="00BF2D11"/>
    <w:rsid w:val="00BF6002"/>
    <w:rsid w:val="00CC3631"/>
    <w:rsid w:val="00D258D5"/>
    <w:rsid w:val="00D47483"/>
    <w:rsid w:val="00EE51C1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7</cp:revision>
  <dcterms:created xsi:type="dcterms:W3CDTF">2023-04-01T11:16:00Z</dcterms:created>
  <dcterms:modified xsi:type="dcterms:W3CDTF">2023-04-16T12:14:00Z</dcterms:modified>
</cp:coreProperties>
</file>