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31"/>
        <w:gridCol w:w="4799"/>
        <w:gridCol w:w="992"/>
        <w:gridCol w:w="3463"/>
      </w:tblGrid>
      <w:tr w:rsidR="00BE6181" w:rsidRPr="00753FF9" w14:paraId="085CF090" w14:textId="77777777" w:rsidTr="00DC28EC">
        <w:trPr>
          <w:trHeight w:val="784"/>
        </w:trPr>
        <w:tc>
          <w:tcPr>
            <w:tcW w:w="10485" w:type="dxa"/>
            <w:gridSpan w:val="4"/>
            <w:vAlign w:val="center"/>
          </w:tcPr>
          <w:p w14:paraId="1D2DFD59" w14:textId="77777777" w:rsidR="00BE6181" w:rsidRPr="00753FF9" w:rsidRDefault="00BE6181" w:rsidP="00DC28EC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D53D54" w:rsidRPr="00753FF9" w14:paraId="67B55556" w14:textId="77777777" w:rsidTr="00DC28EC">
        <w:trPr>
          <w:trHeight w:val="392"/>
        </w:trPr>
        <w:tc>
          <w:tcPr>
            <w:tcW w:w="1129" w:type="dxa"/>
            <w:vAlign w:val="center"/>
          </w:tcPr>
          <w:p w14:paraId="708584C0" w14:textId="0088D4A7" w:rsidR="00BE6181" w:rsidRPr="00C425D6" w:rsidRDefault="000617C6" w:rsidP="002A7A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BE6181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BE6181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BE6181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4D429BAE" w14:textId="7F65E115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 w:rsidR="000617C6"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0617C6">
              <w:rPr>
                <w:b/>
                <w:bCs/>
                <w:szCs w:val="20"/>
              </w:rPr>
              <w:t>1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617C6">
              <w:rPr>
                <w:b/>
                <w:bCs/>
                <w:szCs w:val="20"/>
              </w:rPr>
              <w:t>15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 w:rsidR="000617C6"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617C6">
              <w:rPr>
                <w:b/>
                <w:bCs/>
                <w:szCs w:val="20"/>
              </w:rPr>
              <w:t>1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0617C6">
              <w:rPr>
                <w:b/>
                <w:bCs/>
                <w:szCs w:val="20"/>
              </w:rPr>
              <w:t>28</w:t>
            </w:r>
          </w:p>
        </w:tc>
        <w:tc>
          <w:tcPr>
            <w:tcW w:w="992" w:type="dxa"/>
            <w:vAlign w:val="center"/>
          </w:tcPr>
          <w:p w14:paraId="0F5B4BA3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3C71757F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BE6181" w:rsidRPr="00753FF9" w14:paraId="5C2395A5" w14:textId="77777777" w:rsidTr="00DC28EC">
        <w:trPr>
          <w:trHeight w:val="1768"/>
        </w:trPr>
        <w:tc>
          <w:tcPr>
            <w:tcW w:w="1129" w:type="dxa"/>
            <w:vAlign w:val="center"/>
          </w:tcPr>
          <w:p w14:paraId="3297BA08" w14:textId="77777777" w:rsidR="00BE6181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01C88D11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633C4D28" w14:textId="77777777" w:rsidR="000617C6" w:rsidRDefault="000617C6" w:rsidP="000617C6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B47F2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 졸업작품 프로젝트에 사용할 서버 코드의 기반 프레임워크 제작 착수.</w:t>
            </w:r>
          </w:p>
          <w:p w14:paraId="1B68EB39" w14:textId="77777777" w:rsidR="000617C6" w:rsidRDefault="000617C6" w:rsidP="000617C6">
            <w:pPr>
              <w:tabs>
                <w:tab w:val="left" w:pos="1470"/>
              </w:tabs>
              <w:ind w:left="200" w:hangingChars="100" w:hanging="200"/>
              <w:jc w:val="left"/>
              <w:rPr>
                <w:szCs w:val="20"/>
              </w:rPr>
            </w:pPr>
            <w:r w:rsidRPr="00B47F2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김혁동이</w:t>
            </w:r>
            <w:proofErr w:type="spellEnd"/>
            <w:r>
              <w:rPr>
                <w:rFonts w:hint="eastAsia"/>
                <w:szCs w:val="20"/>
              </w:rPr>
              <w:t xml:space="preserve"> 짠 프레임워크 세부 계획에 따라 정점 버퍼의 생성 및 </w:t>
            </w:r>
            <w:proofErr w:type="spellStart"/>
            <w:r>
              <w:rPr>
                <w:rFonts w:hint="eastAsia"/>
                <w:szCs w:val="20"/>
              </w:rPr>
              <w:t>폴리곤</w:t>
            </w:r>
            <w:proofErr w:type="spellEnd"/>
            <w:r>
              <w:rPr>
                <w:rFonts w:hint="eastAsia"/>
                <w:szCs w:val="20"/>
              </w:rPr>
              <w:t xml:space="preserve"> 표시와 기본적인</w:t>
            </w:r>
            <w:r>
              <w:rPr>
                <w:szCs w:val="20"/>
              </w:rPr>
              <w:t>Unlit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제작하여 </w:t>
            </w:r>
            <w:proofErr w:type="spellStart"/>
            <w:r>
              <w:rPr>
                <w:rFonts w:hint="eastAsia"/>
                <w:szCs w:val="20"/>
              </w:rPr>
              <w:t>폴리곤을</w:t>
            </w:r>
            <w:proofErr w:type="spellEnd"/>
            <w:r>
              <w:rPr>
                <w:rFonts w:hint="eastAsia"/>
                <w:szCs w:val="20"/>
              </w:rPr>
              <w:t xml:space="preserve"> 볼 수 있도록 프레임워크를 수정.</w:t>
            </w:r>
          </w:p>
          <w:p w14:paraId="2314AE91" w14:textId="77777777" w:rsidR="000617C6" w:rsidRDefault="000617C6" w:rsidP="000617C6">
            <w:pPr>
              <w:tabs>
                <w:tab w:val="left" w:pos="1470"/>
              </w:tabs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모던 </w:t>
            </w:r>
            <w:r>
              <w:rPr>
                <w:szCs w:val="20"/>
              </w:rPr>
              <w:t xml:space="preserve">C++ </w:t>
            </w:r>
            <w:r>
              <w:rPr>
                <w:rFonts w:hint="eastAsia"/>
                <w:szCs w:val="20"/>
              </w:rPr>
              <w:t xml:space="preserve">디자인 패턴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장에 대해 공부.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low</w:t>
            </w:r>
            <w:r>
              <w:rPr>
                <w:rFonts w:hint="eastAsia"/>
                <w:szCs w:val="20"/>
              </w:rPr>
              <w:t xml:space="preserve"> 프로그램의 시험 사용.</w:t>
            </w:r>
          </w:p>
          <w:p w14:paraId="05D87595" w14:textId="48BB1A1F" w:rsidR="00BE6181" w:rsidRPr="00753FF9" w:rsidRDefault="000617C6" w:rsidP="002A7AA4">
            <w:pPr>
              <w:rPr>
                <w:szCs w:val="20"/>
              </w:rPr>
            </w:pPr>
            <w:proofErr w:type="spellStart"/>
            <w:r w:rsidRPr="00EA4B1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구현을 위해 U</w:t>
            </w:r>
            <w:r>
              <w:rPr>
                <w:szCs w:val="20"/>
              </w:rPr>
              <w:t>nity</w:t>
            </w:r>
            <w:r>
              <w:rPr>
                <w:rFonts w:hint="eastAsia"/>
                <w:szCs w:val="20"/>
              </w:rPr>
              <w:t>에서 애니메이션 및 정점 데이터를 추출하는 방법에 대해</w:t>
            </w:r>
            <w:r>
              <w:rPr>
                <w:rFonts w:hint="eastAsia"/>
                <w:szCs w:val="20"/>
              </w:rPr>
              <w:t xml:space="preserve"> 연</w:t>
            </w:r>
            <w:r>
              <w:rPr>
                <w:rFonts w:hint="eastAsia"/>
                <w:szCs w:val="20"/>
              </w:rPr>
              <w:t>구.</w:t>
            </w:r>
          </w:p>
        </w:tc>
      </w:tr>
      <w:tr w:rsidR="00BE6181" w:rsidRPr="00753FF9" w14:paraId="0A3FD0F7" w14:textId="77777777" w:rsidTr="00DC28EC">
        <w:trPr>
          <w:trHeight w:val="797"/>
        </w:trPr>
        <w:tc>
          <w:tcPr>
            <w:tcW w:w="1129" w:type="dxa"/>
            <w:vAlign w:val="center"/>
          </w:tcPr>
          <w:p w14:paraId="5C30B478" w14:textId="548D8EBE" w:rsidR="00BE6181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15</w:t>
            </w:r>
          </w:p>
          <w:p w14:paraId="538852D5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2FDE9D28" w14:textId="74F3A01F" w:rsidR="00BE6181" w:rsidRPr="00753FF9" w:rsidRDefault="00B7724E" w:rsidP="00DC28EC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선배님이 주신 졸업작품의 프레임워크를 분석해 </w:t>
            </w:r>
            <w:proofErr w:type="spellStart"/>
            <w:r>
              <w:rPr>
                <w:rFonts w:hint="eastAsia"/>
                <w:szCs w:val="20"/>
              </w:rPr>
              <w:t>정내훈</w:t>
            </w:r>
            <w:proofErr w:type="spellEnd"/>
            <w:r w:rsidR="002A7AA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교수님</w:t>
            </w:r>
            <w:r w:rsidR="002A7AA4">
              <w:rPr>
                <w:rFonts w:hint="eastAsia"/>
                <w:szCs w:val="20"/>
              </w:rPr>
              <w:t xml:space="preserve"> 수업</w:t>
            </w:r>
            <w:r>
              <w:rPr>
                <w:rFonts w:hint="eastAsia"/>
                <w:szCs w:val="20"/>
              </w:rPr>
              <w:t xml:space="preserve">의 기본 </w:t>
            </w:r>
            <w:r w:rsidR="002A7AA4"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>에 선배님 졸업작품의 프레임워크를 합쳐서 도둑들 프레임워크를 작성하려 함</w:t>
            </w:r>
            <w:r w:rsidR="00BF4481">
              <w:rPr>
                <w:rFonts w:hint="eastAsia"/>
                <w:szCs w:val="20"/>
              </w:rPr>
              <w:t>.</w:t>
            </w:r>
          </w:p>
        </w:tc>
      </w:tr>
      <w:tr w:rsidR="00BE6181" w:rsidRPr="00753FF9" w14:paraId="49F04872" w14:textId="77777777" w:rsidTr="00DC28EC">
        <w:trPr>
          <w:trHeight w:val="792"/>
        </w:trPr>
        <w:tc>
          <w:tcPr>
            <w:tcW w:w="1129" w:type="dxa"/>
            <w:vAlign w:val="center"/>
          </w:tcPr>
          <w:p w14:paraId="4D404781" w14:textId="0BCC1250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16</w:t>
            </w:r>
          </w:p>
          <w:p w14:paraId="36040D69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79B7D1F1" w14:textId="09A49282" w:rsidR="00BE6181" w:rsidRDefault="00B7724E" w:rsidP="00DC28EC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C++</w:t>
            </w:r>
            <w:r w:rsidR="00BF4481">
              <w:rPr>
                <w:rFonts w:hint="eastAsia"/>
                <w:szCs w:val="20"/>
              </w:rPr>
              <w:t>공부</w:t>
            </w:r>
          </w:p>
          <w:p w14:paraId="5191B7D1" w14:textId="77777777" w:rsidR="00B7724E" w:rsidRDefault="00B7724E" w:rsidP="00B7724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Class, </w:t>
            </w:r>
            <w:r>
              <w:rPr>
                <w:rFonts w:hint="eastAsia"/>
                <w:szCs w:val="20"/>
              </w:rPr>
              <w:t>객체지향프로그래밍,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연산자오버로딩,</w:t>
            </w:r>
            <w:r>
              <w:rPr>
                <w:szCs w:val="20"/>
              </w:rPr>
              <w:t xml:space="preserve"> friend </w:t>
            </w:r>
            <w:r>
              <w:rPr>
                <w:rFonts w:hint="eastAsia"/>
                <w:szCs w:val="20"/>
              </w:rPr>
              <w:t>상속을 공부함</w:t>
            </w:r>
            <w:r w:rsidR="00BF4481">
              <w:rPr>
                <w:rFonts w:hint="eastAsia"/>
                <w:szCs w:val="20"/>
              </w:rPr>
              <w:t>.</w:t>
            </w:r>
          </w:p>
          <w:p w14:paraId="54833E0D" w14:textId="25767F1E" w:rsidR="00D53D54" w:rsidRPr="00D53D54" w:rsidRDefault="00D53D54" w:rsidP="00D53D54">
            <w:pPr>
              <w:jc w:val="left"/>
              <w:rPr>
                <w:rFonts w:hint="eastAsia"/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083615">
              <w:rPr>
                <w:rFonts w:hint="eastAsia"/>
                <w:szCs w:val="20"/>
              </w:rPr>
              <w:t xml:space="preserve">프레임워크에 </w:t>
            </w:r>
            <w:r w:rsidR="00083615">
              <w:rPr>
                <w:szCs w:val="20"/>
              </w:rPr>
              <w:t xml:space="preserve">Mesh, Shader </w:t>
            </w:r>
            <w:r w:rsidR="00083615">
              <w:rPr>
                <w:rFonts w:hint="eastAsia"/>
                <w:szCs w:val="20"/>
              </w:rPr>
              <w:t>클래스</w:t>
            </w:r>
            <w:r w:rsidR="002A7AA4">
              <w:rPr>
                <w:rFonts w:hint="eastAsia"/>
                <w:szCs w:val="20"/>
              </w:rPr>
              <w:t xml:space="preserve"> 및 </w:t>
            </w:r>
            <w:proofErr w:type="spellStart"/>
            <w:r w:rsidR="002A7AA4">
              <w:rPr>
                <w:szCs w:val="20"/>
              </w:rPr>
              <w:t>hlsl</w:t>
            </w:r>
            <w:proofErr w:type="spellEnd"/>
            <w:r w:rsidR="002A7AA4">
              <w:rPr>
                <w:rFonts w:hint="eastAsia"/>
                <w:szCs w:val="20"/>
              </w:rPr>
              <w:t>파일을 작성하여 정점데이터를 바탕으로 화면에 객체를 그릴 수 있게 함.</w:t>
            </w:r>
          </w:p>
        </w:tc>
      </w:tr>
      <w:tr w:rsidR="00BE6181" w:rsidRPr="00753FF9" w14:paraId="49EE1372" w14:textId="77777777" w:rsidTr="00DC28EC">
        <w:trPr>
          <w:trHeight w:val="786"/>
        </w:trPr>
        <w:tc>
          <w:tcPr>
            <w:tcW w:w="1129" w:type="dxa"/>
            <w:vAlign w:val="center"/>
          </w:tcPr>
          <w:p w14:paraId="22182172" w14:textId="7EED1E03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17</w:t>
            </w:r>
          </w:p>
          <w:p w14:paraId="12C7D8B3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3A5FDD93" w14:textId="07D5AAF4" w:rsidR="00BE6181" w:rsidRDefault="00BF4481" w:rsidP="00DC28EC">
            <w:pPr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  <w:r>
              <w:rPr>
                <w:rFonts w:hint="eastAsia"/>
                <w:szCs w:val="20"/>
              </w:rPr>
              <w:t>공부</w:t>
            </w:r>
          </w:p>
          <w:p w14:paraId="3D2D7B63" w14:textId="77777777" w:rsidR="00BF4481" w:rsidRDefault="00BF4481" w:rsidP="00BF448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TL </w:t>
            </w:r>
            <w:r>
              <w:rPr>
                <w:rFonts w:hint="eastAsia"/>
                <w:szCs w:val="20"/>
              </w:rPr>
              <w:t>복습: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제네릭,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반복자 복습.</w:t>
            </w:r>
          </w:p>
          <w:p w14:paraId="36605C87" w14:textId="77777777" w:rsidR="00BF4481" w:rsidRDefault="00BF4481" w:rsidP="00BF4481">
            <w:pPr>
              <w:jc w:val="left"/>
              <w:rPr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  <w:r>
              <w:rPr>
                <w:rFonts w:hint="eastAsia"/>
                <w:szCs w:val="20"/>
              </w:rPr>
              <w:t>디자인패턴 공부</w:t>
            </w:r>
          </w:p>
          <w:p w14:paraId="17D10D0B" w14:textId="4C116172" w:rsidR="002A7AA4" w:rsidRPr="002A7AA4" w:rsidRDefault="00BF4481" w:rsidP="002A7AA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팩토리 개요,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내부</w:t>
            </w:r>
            <w:r w:rsidR="00D53D5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팩토리 공부</w:t>
            </w:r>
          </w:p>
        </w:tc>
      </w:tr>
      <w:tr w:rsidR="00BE6181" w:rsidRPr="00753FF9" w14:paraId="7EEB0247" w14:textId="77777777" w:rsidTr="00DC28EC">
        <w:trPr>
          <w:trHeight w:val="798"/>
        </w:trPr>
        <w:tc>
          <w:tcPr>
            <w:tcW w:w="1129" w:type="dxa"/>
            <w:vAlign w:val="center"/>
          </w:tcPr>
          <w:p w14:paraId="4D6CDBF2" w14:textId="708F377F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18</w:t>
            </w:r>
          </w:p>
          <w:p w14:paraId="643EC374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1F4D066" w14:textId="54F64C30" w:rsidR="00BE6181" w:rsidRDefault="00BF4481" w:rsidP="00DC28EC">
            <w:pPr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  <w:r>
              <w:rPr>
                <w:rFonts w:hint="eastAsia"/>
                <w:szCs w:val="20"/>
              </w:rPr>
              <w:t>공부</w:t>
            </w:r>
          </w:p>
          <w:p w14:paraId="56DD3299" w14:textId="52BDDC1E" w:rsidR="00BF4481" w:rsidRPr="00BF4481" w:rsidRDefault="00BF4481" w:rsidP="00BF448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Virtual</w:t>
            </w:r>
            <w:r>
              <w:rPr>
                <w:rFonts w:hint="eastAsia"/>
                <w:szCs w:val="20"/>
              </w:rPr>
              <w:t>을 공부,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 코드 및 프로토콜 작성.</w:t>
            </w:r>
          </w:p>
        </w:tc>
      </w:tr>
      <w:tr w:rsidR="00BE6181" w:rsidRPr="00753FF9" w14:paraId="0A698FCA" w14:textId="77777777" w:rsidTr="00DC28EC">
        <w:trPr>
          <w:trHeight w:val="794"/>
        </w:trPr>
        <w:tc>
          <w:tcPr>
            <w:tcW w:w="1129" w:type="dxa"/>
            <w:vAlign w:val="center"/>
          </w:tcPr>
          <w:p w14:paraId="18C350D0" w14:textId="004F1BE0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19</w:t>
            </w:r>
          </w:p>
          <w:p w14:paraId="17FFE826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BA039CA" w14:textId="77777777" w:rsidR="00D53D54" w:rsidRDefault="00D53D54" w:rsidP="00D53D54">
            <w:pPr>
              <w:jc w:val="left"/>
              <w:rPr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  <w:r>
              <w:rPr>
                <w:rFonts w:hint="eastAsia"/>
                <w:szCs w:val="20"/>
              </w:rPr>
              <w:t>디자인패턴 공부</w:t>
            </w:r>
          </w:p>
          <w:p w14:paraId="4F79B034" w14:textId="7C3DE20A" w:rsidR="00BE6181" w:rsidRPr="00D53D54" w:rsidRDefault="00D53D54" w:rsidP="00D53D5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추상 </w:t>
            </w:r>
            <w:r w:rsidRPr="00D53D54">
              <w:rPr>
                <w:rFonts w:hint="eastAsia"/>
                <w:szCs w:val="20"/>
              </w:rPr>
              <w:t>팩토리,</w:t>
            </w:r>
            <w:r w:rsidRPr="00D53D5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함수형 </w:t>
            </w:r>
            <w:r w:rsidRPr="00D53D54">
              <w:rPr>
                <w:rFonts w:hint="eastAsia"/>
                <w:szCs w:val="20"/>
              </w:rPr>
              <w:t>팩토리 공부</w:t>
            </w:r>
          </w:p>
        </w:tc>
      </w:tr>
      <w:tr w:rsidR="00BE6181" w:rsidRPr="00753FF9" w14:paraId="62C67203" w14:textId="77777777" w:rsidTr="00DC28EC">
        <w:trPr>
          <w:trHeight w:val="806"/>
        </w:trPr>
        <w:tc>
          <w:tcPr>
            <w:tcW w:w="1129" w:type="dxa"/>
            <w:vAlign w:val="center"/>
          </w:tcPr>
          <w:p w14:paraId="0EBDE425" w14:textId="7EB2B0E4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20</w:t>
            </w:r>
          </w:p>
          <w:p w14:paraId="25E615EB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06E38DE0" w14:textId="6EA8374A" w:rsidR="00083615" w:rsidRPr="00753FF9" w:rsidRDefault="00083615" w:rsidP="00DC28EC">
            <w:pPr>
              <w:jc w:val="left"/>
              <w:rPr>
                <w:rFonts w:hint="eastAsia"/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프레임워크에 </w:t>
            </w:r>
            <w:proofErr w:type="spellStart"/>
            <w:r>
              <w:rPr>
                <w:szCs w:val="20"/>
              </w:rPr>
              <w:t>RootSignature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ConstantBuffer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클래스를 작성하여 </w:t>
            </w: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 xml:space="preserve">에서 내린 명령을 </w:t>
            </w:r>
            <w:r>
              <w:rPr>
                <w:szCs w:val="20"/>
              </w:rPr>
              <w:t>GPU</w:t>
            </w:r>
            <w:r>
              <w:rPr>
                <w:rFonts w:hint="eastAsia"/>
                <w:szCs w:val="20"/>
              </w:rPr>
              <w:t>에 전달할 수 있도록 함.</w:t>
            </w:r>
          </w:p>
        </w:tc>
      </w:tr>
      <w:tr w:rsidR="00BF4481" w:rsidRPr="00753FF9" w14:paraId="06E40F90" w14:textId="77777777" w:rsidTr="00DC28EC">
        <w:trPr>
          <w:trHeight w:val="806"/>
        </w:trPr>
        <w:tc>
          <w:tcPr>
            <w:tcW w:w="1129" w:type="dxa"/>
            <w:vAlign w:val="center"/>
          </w:tcPr>
          <w:p w14:paraId="05131B84" w14:textId="659D8D6C" w:rsidR="00BF4481" w:rsidRDefault="00BF4481" w:rsidP="00DC28EC">
            <w:pPr>
              <w:jc w:val="center"/>
              <w:rPr>
                <w:b/>
                <w:bCs/>
                <w:szCs w:val="20"/>
              </w:rPr>
            </w:pPr>
            <w:r w:rsidRPr="002A7AA4">
              <w:rPr>
                <w:rFonts w:hint="eastAsia"/>
                <w:b/>
                <w:bCs/>
                <w:color w:val="FF0000"/>
                <w:szCs w:val="20"/>
              </w:rPr>
              <w:t>1</w:t>
            </w:r>
            <w:r w:rsidRPr="002A7AA4">
              <w:rPr>
                <w:b/>
                <w:bCs/>
                <w:color w:val="FF0000"/>
                <w:szCs w:val="20"/>
              </w:rPr>
              <w:t>/21~1/24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7AF930C" w14:textId="77777777" w:rsidR="00BF4481" w:rsidRPr="002A7AA4" w:rsidRDefault="00BF4481" w:rsidP="00DC28EC">
            <w:pPr>
              <w:jc w:val="left"/>
              <w:rPr>
                <w:color w:val="FF0000"/>
                <w:szCs w:val="20"/>
              </w:rPr>
            </w:pPr>
            <w:r w:rsidRPr="002A7AA4">
              <w:rPr>
                <w:rFonts w:hint="eastAsia"/>
                <w:color w:val="FF0000"/>
                <w:szCs w:val="20"/>
              </w:rPr>
              <w:t>설연휴</w:t>
            </w:r>
          </w:p>
          <w:p w14:paraId="49135D03" w14:textId="58B25811" w:rsidR="00BF4481" w:rsidRPr="00753FF9" w:rsidRDefault="00BF4481" w:rsidP="00DC28EC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IOCP</w:t>
            </w:r>
            <w:r>
              <w:rPr>
                <w:rFonts w:hint="eastAsia"/>
                <w:szCs w:val="20"/>
              </w:rPr>
              <w:t>복습 및 이를 활용할 멀티서버 작성.</w:t>
            </w:r>
          </w:p>
        </w:tc>
      </w:tr>
      <w:tr w:rsidR="00BE6181" w:rsidRPr="00753FF9" w14:paraId="2201B73F" w14:textId="77777777" w:rsidTr="00DC28EC">
        <w:trPr>
          <w:trHeight w:val="785"/>
        </w:trPr>
        <w:tc>
          <w:tcPr>
            <w:tcW w:w="1129" w:type="dxa"/>
            <w:vAlign w:val="center"/>
          </w:tcPr>
          <w:p w14:paraId="7210BA4C" w14:textId="7170F235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  <w:r w:rsidR="00BE6181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25</w:t>
            </w:r>
          </w:p>
          <w:p w14:paraId="06C7F451" w14:textId="62E3AE39" w:rsidR="00BE6181" w:rsidRPr="00C425D6" w:rsidRDefault="00B7724E" w:rsidP="00DC28E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09AFCD32" w14:textId="08FA0B90" w:rsidR="00BE6181" w:rsidRDefault="00B7724E" w:rsidP="00DC28EC">
            <w:pPr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FBX/SDK</w:t>
            </w:r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다운로드받고</w:t>
            </w:r>
            <w:proofErr w:type="spellEnd"/>
            <w:r>
              <w:rPr>
                <w:rFonts w:hint="eastAsia"/>
                <w:szCs w:val="20"/>
              </w:rPr>
              <w:t xml:space="preserve"> 내부에 있는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rFonts w:hint="eastAsia"/>
                <w:szCs w:val="20"/>
              </w:rPr>
              <w:t>의 코드를 보고 캐릭터의 정점 데이터를 어떤 식으로 저장해야 할 지 연구함.</w:t>
            </w:r>
          </w:p>
          <w:p w14:paraId="7B9A4E5A" w14:textId="3F939DBD" w:rsidR="00BF4481" w:rsidRDefault="00BF4481" w:rsidP="00BF448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BF4481">
              <w:rPr>
                <w:rFonts w:hint="eastAsia"/>
                <w:szCs w:val="20"/>
              </w:rPr>
              <w:t xml:space="preserve">FBX 파일은 트리 구조로 </w:t>
            </w:r>
            <w:proofErr w:type="gramStart"/>
            <w:r w:rsidRPr="00BF4481">
              <w:rPr>
                <w:rFonts w:hint="eastAsia"/>
                <w:szCs w:val="20"/>
              </w:rPr>
              <w:t>구성 되어</w:t>
            </w:r>
            <w:proofErr w:type="gramEnd"/>
            <w:r w:rsidRPr="00BF4481">
              <w:rPr>
                <w:rFonts w:hint="eastAsia"/>
                <w:szCs w:val="20"/>
              </w:rPr>
              <w:t xml:space="preserve"> 있어 루트 노드부터 재귀적으로 함수를 실행하여 데이터를 </w:t>
            </w:r>
            <w:proofErr w:type="spellStart"/>
            <w:r w:rsidRPr="00BF4481">
              <w:rPr>
                <w:rFonts w:hint="eastAsia"/>
                <w:szCs w:val="20"/>
              </w:rPr>
              <w:t>로딩하는</w:t>
            </w:r>
            <w:proofErr w:type="spellEnd"/>
            <w:r w:rsidRPr="00BF4481">
              <w:rPr>
                <w:rFonts w:hint="eastAsia"/>
                <w:szCs w:val="20"/>
              </w:rPr>
              <w:t xml:space="preserve"> 것으로 보였으며, </w:t>
            </w:r>
            <w:proofErr w:type="spellStart"/>
            <w:r w:rsidRPr="00BF4481">
              <w:rPr>
                <w:rFonts w:hint="eastAsia"/>
                <w:szCs w:val="20"/>
              </w:rPr>
              <w:t>로딩하는</w:t>
            </w:r>
            <w:proofErr w:type="spellEnd"/>
            <w:r w:rsidRPr="00BF4481">
              <w:rPr>
                <w:rFonts w:hint="eastAsia"/>
                <w:szCs w:val="20"/>
              </w:rPr>
              <w:t xml:space="preserve"> 도중 </w:t>
            </w:r>
            <w:proofErr w:type="spellStart"/>
            <w:r w:rsidRPr="00BF4481">
              <w:rPr>
                <w:rFonts w:hint="eastAsia"/>
                <w:szCs w:val="20"/>
              </w:rPr>
              <w:t>메쉬나</w:t>
            </w:r>
            <w:proofErr w:type="spellEnd"/>
            <w:r w:rsidRPr="00BF4481">
              <w:rPr>
                <w:rFonts w:hint="eastAsia"/>
                <w:szCs w:val="20"/>
              </w:rPr>
              <w:t xml:space="preserve"> </w:t>
            </w:r>
            <w:proofErr w:type="spellStart"/>
            <w:r w:rsidRPr="00BF4481">
              <w:rPr>
                <w:rFonts w:hint="eastAsia"/>
                <w:szCs w:val="20"/>
              </w:rPr>
              <w:t>마테리얼이</w:t>
            </w:r>
            <w:proofErr w:type="spellEnd"/>
            <w:r w:rsidRPr="00BF4481">
              <w:rPr>
                <w:rFonts w:hint="eastAsia"/>
                <w:szCs w:val="20"/>
              </w:rPr>
              <w:t xml:space="preserve"> 있다면 해당 데이터를 받아오는 식으로 진행하는 것으로 보였음.</w:t>
            </w:r>
          </w:p>
          <w:p w14:paraId="1D172611" w14:textId="610E3A76" w:rsidR="00D53D54" w:rsidRPr="00BF4481" w:rsidRDefault="00D53D54" w:rsidP="00BF4481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D53D54">
              <w:rPr>
                <w:rFonts w:hint="eastAsia"/>
                <w:szCs w:val="20"/>
              </w:rPr>
              <w:t>메쉬를</w:t>
            </w:r>
            <w:proofErr w:type="spellEnd"/>
            <w:r w:rsidRPr="00D53D54">
              <w:rPr>
                <w:rFonts w:hint="eastAsia"/>
                <w:szCs w:val="20"/>
              </w:rPr>
              <w:t xml:space="preserve"> 받아올 때에 </w:t>
            </w:r>
            <w:proofErr w:type="spellStart"/>
            <w:r w:rsidRPr="00D53D54">
              <w:rPr>
                <w:rFonts w:hint="eastAsia"/>
                <w:szCs w:val="20"/>
              </w:rPr>
              <w:t>FbxMeshInfo</w:t>
            </w:r>
            <w:proofErr w:type="spellEnd"/>
            <w:r w:rsidRPr="00D53D54">
              <w:rPr>
                <w:rFonts w:hint="eastAsia"/>
                <w:szCs w:val="20"/>
              </w:rPr>
              <w:t xml:space="preserve">라는 클래스를 통해 데이터를 받아오도록 되어 있는데, 이 </w:t>
            </w:r>
            <w:proofErr w:type="spellStart"/>
            <w:r w:rsidRPr="00D53D54">
              <w:rPr>
                <w:rFonts w:hint="eastAsia"/>
                <w:szCs w:val="20"/>
              </w:rPr>
              <w:t>FbxMeshInfo</w:t>
            </w:r>
            <w:proofErr w:type="spellEnd"/>
            <w:r w:rsidRPr="00D53D54">
              <w:rPr>
                <w:rFonts w:hint="eastAsia"/>
                <w:szCs w:val="20"/>
              </w:rPr>
              <w:t xml:space="preserve">를 받아와 실제 게임에서 사용하는 방식으로 변경한 뒤 적용하는 것으로 FBX 파일의 데이터를 사용할 수 있을 </w:t>
            </w:r>
            <w:proofErr w:type="gramStart"/>
            <w:r w:rsidRPr="00D53D54">
              <w:rPr>
                <w:rFonts w:hint="eastAsia"/>
                <w:szCs w:val="20"/>
              </w:rPr>
              <w:t>듯 함</w:t>
            </w:r>
            <w:proofErr w:type="gramEnd"/>
            <w:r w:rsidRPr="00D53D54">
              <w:rPr>
                <w:rFonts w:hint="eastAsia"/>
                <w:szCs w:val="20"/>
              </w:rPr>
              <w:t>.</w:t>
            </w:r>
          </w:p>
          <w:p w14:paraId="3FF480E5" w14:textId="675A51E7" w:rsidR="00BF4481" w:rsidRPr="006A5D83" w:rsidRDefault="00BF4481" w:rsidP="00DC28EC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전날 작성한 멀티서버를 </w:t>
            </w:r>
            <w:proofErr w:type="spellStart"/>
            <w:r>
              <w:rPr>
                <w:rFonts w:hint="eastAsia"/>
                <w:szCs w:val="20"/>
              </w:rPr>
              <w:t>멀티쓰레드로</w:t>
            </w:r>
            <w:proofErr w:type="spellEnd"/>
            <w:r>
              <w:rPr>
                <w:rFonts w:hint="eastAsia"/>
                <w:szCs w:val="20"/>
              </w:rPr>
              <w:t xml:space="preserve"> 변경해서 작성.</w:t>
            </w:r>
          </w:p>
        </w:tc>
      </w:tr>
      <w:tr w:rsidR="00B7724E" w:rsidRPr="00753FF9" w14:paraId="5AF0A65D" w14:textId="77777777" w:rsidTr="00DC28EC">
        <w:trPr>
          <w:trHeight w:val="785"/>
        </w:trPr>
        <w:tc>
          <w:tcPr>
            <w:tcW w:w="1129" w:type="dxa"/>
            <w:vAlign w:val="center"/>
          </w:tcPr>
          <w:p w14:paraId="40236BD9" w14:textId="7162CE87" w:rsidR="00B7724E" w:rsidRPr="00C425D6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1/2</w:t>
            </w:r>
            <w:r>
              <w:rPr>
                <w:b/>
                <w:bCs/>
                <w:szCs w:val="20"/>
              </w:rPr>
              <w:t>6</w:t>
            </w:r>
          </w:p>
          <w:p w14:paraId="4BF8AAB0" w14:textId="52BED2CE" w:rsidR="00B7724E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DB8F08A" w14:textId="4930BDC4" w:rsidR="00B7724E" w:rsidRPr="006A5D83" w:rsidRDefault="00BF4481" w:rsidP="00DC28EC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선배님이 주신 졸업작품 코드를 분석해서 게임서버를 </w:t>
            </w:r>
            <w:proofErr w:type="spellStart"/>
            <w:r>
              <w:rPr>
                <w:rFonts w:hint="eastAsia"/>
                <w:szCs w:val="20"/>
              </w:rPr>
              <w:t>리팩토링함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  <w:tr w:rsidR="00B7724E" w:rsidRPr="00753FF9" w14:paraId="23AFB783" w14:textId="77777777" w:rsidTr="00DC28EC">
        <w:trPr>
          <w:trHeight w:val="785"/>
        </w:trPr>
        <w:tc>
          <w:tcPr>
            <w:tcW w:w="1129" w:type="dxa"/>
            <w:vAlign w:val="center"/>
          </w:tcPr>
          <w:p w14:paraId="0B4FF916" w14:textId="0C10B831" w:rsidR="00B7724E" w:rsidRPr="00C425D6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1/2</w:t>
            </w:r>
            <w:r>
              <w:rPr>
                <w:b/>
                <w:bCs/>
                <w:szCs w:val="20"/>
              </w:rPr>
              <w:t>7</w:t>
            </w:r>
          </w:p>
          <w:p w14:paraId="73C8BBCF" w14:textId="7B223E44" w:rsidR="00B7724E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6D9FC44" w14:textId="03D29138" w:rsidR="00B7724E" w:rsidRPr="006A5D83" w:rsidRDefault="00D53D54" w:rsidP="00D53D54">
            <w:pPr>
              <w:jc w:val="left"/>
              <w:rPr>
                <w:rFonts w:hint="eastAsia"/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프레임워크에 </w:t>
            </w:r>
            <w:proofErr w:type="spellStart"/>
            <w:r>
              <w:rPr>
                <w:szCs w:val="20"/>
              </w:rPr>
              <w:t>TableDescriptorHeap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뎁스스텐실버퍼를</w:t>
            </w:r>
            <w:proofErr w:type="spellEnd"/>
            <w:r>
              <w:rPr>
                <w:rFonts w:hint="eastAsia"/>
                <w:szCs w:val="20"/>
              </w:rPr>
              <w:t xml:space="preserve"> 추가해서 장치초기화 단계를 끝냄.</w:t>
            </w:r>
          </w:p>
        </w:tc>
      </w:tr>
      <w:tr w:rsidR="00B7724E" w:rsidRPr="00753FF9" w14:paraId="6D563DE4" w14:textId="77777777" w:rsidTr="00DC28EC">
        <w:trPr>
          <w:trHeight w:val="785"/>
        </w:trPr>
        <w:tc>
          <w:tcPr>
            <w:tcW w:w="1129" w:type="dxa"/>
            <w:vAlign w:val="center"/>
          </w:tcPr>
          <w:p w14:paraId="029BDA74" w14:textId="03D76E05" w:rsidR="00B7724E" w:rsidRPr="00C425D6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1/2</w:t>
            </w:r>
            <w:r>
              <w:rPr>
                <w:b/>
                <w:bCs/>
                <w:szCs w:val="20"/>
              </w:rPr>
              <w:t>8</w:t>
            </w:r>
          </w:p>
          <w:p w14:paraId="6839076C" w14:textId="6930313A" w:rsidR="00B7724E" w:rsidRDefault="00B7724E" w:rsidP="00B772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E0C0F9B" w14:textId="77777777" w:rsidR="00B7724E" w:rsidRDefault="00B7724E" w:rsidP="00DC28EC">
            <w:pPr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itignore</w:t>
            </w:r>
            <w:proofErr w:type="spellEnd"/>
            <w:r>
              <w:rPr>
                <w:rFonts w:hint="eastAsia"/>
                <w:szCs w:val="20"/>
              </w:rPr>
              <w:t>에서 프로젝트 솔루션파일(</w:t>
            </w:r>
            <w:proofErr w:type="spellStart"/>
            <w:r>
              <w:rPr>
                <w:szCs w:val="20"/>
              </w:rPr>
              <w:t>sln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등)이 제외되도록 설정되어 있어 </w:t>
            </w:r>
            <w:proofErr w:type="spellStart"/>
            <w:r>
              <w:rPr>
                <w:szCs w:val="20"/>
              </w:rPr>
              <w:t>gitigno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</w:t>
            </w:r>
            <w:proofErr w:type="spellEnd"/>
            <w:r>
              <w:rPr>
                <w:rFonts w:hint="eastAsia"/>
                <w:szCs w:val="20"/>
              </w:rPr>
              <w:t>파일을 수정함</w:t>
            </w:r>
            <w:r w:rsidR="00BF4481">
              <w:rPr>
                <w:rFonts w:hint="eastAsia"/>
                <w:szCs w:val="20"/>
              </w:rPr>
              <w:t>.</w:t>
            </w:r>
          </w:p>
          <w:p w14:paraId="5B3E0349" w14:textId="258ED698" w:rsidR="00BF4481" w:rsidRDefault="00BF4481" w:rsidP="00DC28EC">
            <w:pPr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주동안 공부한 내용을 정리 및 회의를 대비한 문서작업 정리.</w:t>
            </w:r>
          </w:p>
          <w:p w14:paraId="09983D84" w14:textId="7AD04D7E" w:rsidR="00D53D54" w:rsidRDefault="006C1B38" w:rsidP="00D53D54">
            <w:pPr>
              <w:jc w:val="left"/>
              <w:rPr>
                <w:noProof/>
              </w:rPr>
            </w:pPr>
            <w:r w:rsidRPr="002A7AA4">
              <w:rPr>
                <w:b/>
                <w:bCs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7F8461D" wp14:editId="31FF96A6">
                  <wp:simplePos x="0" y="0"/>
                  <wp:positionH relativeFrom="column">
                    <wp:posOffset>-80645</wp:posOffset>
                  </wp:positionH>
                  <wp:positionV relativeFrom="paragraph">
                    <wp:posOffset>294005</wp:posOffset>
                  </wp:positionV>
                  <wp:extent cx="2352675" cy="1769110"/>
                  <wp:effectExtent l="0" t="0" r="9525" b="254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D54" w:rsidRPr="002A7AA4">
              <w:rPr>
                <w:rFonts w:hint="eastAsia"/>
                <w:b/>
                <w:bCs/>
                <w:szCs w:val="20"/>
              </w:rPr>
              <w:t>정극훈</w:t>
            </w:r>
            <w:r w:rsidR="00D53D54">
              <w:rPr>
                <w:rFonts w:hint="eastAsia"/>
                <w:szCs w:val="20"/>
              </w:rPr>
              <w:t>:</w:t>
            </w:r>
            <w:r w:rsidR="00D53D54">
              <w:rPr>
                <w:szCs w:val="20"/>
              </w:rPr>
              <w:t xml:space="preserve"> </w:t>
            </w:r>
            <w:r w:rsidR="00D53D54">
              <w:rPr>
                <w:rFonts w:hint="eastAsia"/>
                <w:szCs w:val="20"/>
              </w:rPr>
              <w:t>프레임워크에 I</w:t>
            </w:r>
            <w:r w:rsidR="00D53D54">
              <w:rPr>
                <w:szCs w:val="20"/>
              </w:rPr>
              <w:t xml:space="preserve">nput, Timer </w:t>
            </w:r>
            <w:r w:rsidR="00D53D54">
              <w:rPr>
                <w:rFonts w:hint="eastAsia"/>
                <w:szCs w:val="20"/>
              </w:rPr>
              <w:t>클래스를 추가해서</w:t>
            </w:r>
            <w:r w:rsidR="00D53D54">
              <w:rPr>
                <w:rFonts w:hint="eastAsia"/>
                <w:szCs w:val="20"/>
              </w:rPr>
              <w:t xml:space="preserve"> 키보드 입력을 받아오고 델타타임을 이용해 프레임을 구함.</w:t>
            </w:r>
            <w:r w:rsidR="00D53D54">
              <w:rPr>
                <w:szCs w:val="20"/>
              </w:rPr>
              <w:t xml:space="preserve"> </w:t>
            </w:r>
            <w:r w:rsidR="00D53D54">
              <w:rPr>
                <w:rFonts w:hint="eastAsia"/>
                <w:szCs w:val="20"/>
              </w:rPr>
              <w:t>두 클래스를 이용해 정점의 이동을 구현함.</w:t>
            </w:r>
            <w:r w:rsidR="00D53D54">
              <w:rPr>
                <w:noProof/>
              </w:rPr>
              <w:t xml:space="preserve"> </w:t>
            </w:r>
          </w:p>
          <w:p w14:paraId="51653BED" w14:textId="09FB6B21" w:rsidR="006C1B38" w:rsidRDefault="006C1B38" w:rsidP="00D53D54">
            <w:pPr>
              <w:jc w:val="left"/>
              <w:rPr>
                <w:szCs w:val="20"/>
              </w:rPr>
            </w:pPr>
          </w:p>
          <w:p w14:paraId="459CDFDD" w14:textId="48DD3CD1" w:rsidR="006C1B38" w:rsidRDefault="006C1B38" w:rsidP="00D53D54">
            <w:pPr>
              <w:jc w:val="left"/>
              <w:rPr>
                <w:szCs w:val="20"/>
              </w:rPr>
            </w:pPr>
          </w:p>
          <w:p w14:paraId="4C251B65" w14:textId="4698CED4" w:rsidR="006C1B38" w:rsidRDefault="006C1B38" w:rsidP="00D53D54">
            <w:pPr>
              <w:jc w:val="left"/>
              <w:rPr>
                <w:szCs w:val="20"/>
              </w:rPr>
            </w:pPr>
          </w:p>
          <w:p w14:paraId="6F436C63" w14:textId="08A1F5D9" w:rsidR="006C1B38" w:rsidRDefault="006C1B38" w:rsidP="00D53D54">
            <w:pPr>
              <w:jc w:val="left"/>
              <w:rPr>
                <w:szCs w:val="20"/>
              </w:rPr>
            </w:pPr>
          </w:p>
          <w:p w14:paraId="48613E41" w14:textId="5079B451" w:rsidR="006C1B38" w:rsidRDefault="006C1B38" w:rsidP="00D53D54">
            <w:pPr>
              <w:jc w:val="left"/>
              <w:rPr>
                <w:szCs w:val="20"/>
              </w:rPr>
            </w:pPr>
          </w:p>
          <w:p w14:paraId="2C922BB0" w14:textId="6A72EF12" w:rsidR="006C1B38" w:rsidRDefault="006C1B38" w:rsidP="00D53D54">
            <w:pPr>
              <w:jc w:val="left"/>
              <w:rPr>
                <w:szCs w:val="20"/>
              </w:rPr>
            </w:pPr>
            <w:r w:rsidRPr="00D53D5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61580CC" wp14:editId="45A5DC49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419100</wp:posOffset>
                  </wp:positionV>
                  <wp:extent cx="4511675" cy="2598420"/>
                  <wp:effectExtent l="0" t="0" r="3175" b="0"/>
                  <wp:wrapTight wrapText="bothSides">
                    <wp:wrapPolygon edited="0">
                      <wp:start x="0" y="0"/>
                      <wp:lineTo x="0" y="21378"/>
                      <wp:lineTo x="21524" y="21378"/>
                      <wp:lineTo x="21524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9A678C" w14:textId="435A4F3D" w:rsidR="006C1B38" w:rsidRDefault="006C1B38" w:rsidP="00D53D54">
            <w:pPr>
              <w:jc w:val="left"/>
              <w:rPr>
                <w:rFonts w:hint="eastAsia"/>
                <w:szCs w:val="20"/>
              </w:rPr>
            </w:pPr>
          </w:p>
          <w:p w14:paraId="6A9C4DF4" w14:textId="1E2C1FC1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62B2E590" w14:textId="6E216782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030FE312" w14:textId="3718FB6E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398600DC" w14:textId="017858B6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5DA3D330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5046A104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3AFC2C4C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59B1A243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49B020F7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27334D7D" w14:textId="77777777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3B0B35C2" w14:textId="7629627F" w:rsidR="006C1B38" w:rsidRDefault="006C1B38" w:rsidP="006C1B38">
            <w:pPr>
              <w:jc w:val="left"/>
              <w:rPr>
                <w:b/>
                <w:bCs/>
                <w:szCs w:val="20"/>
              </w:rPr>
            </w:pPr>
          </w:p>
          <w:p w14:paraId="2CB49527" w14:textId="77777777" w:rsidR="002A7AA4" w:rsidRDefault="002A7AA4" w:rsidP="006C1B38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  <w:p w14:paraId="33B8E643" w14:textId="022333D1" w:rsidR="006C1B38" w:rsidRDefault="006C1B38" w:rsidP="006C1B38">
            <w:pPr>
              <w:jc w:val="left"/>
              <w:rPr>
                <w:rStyle w:val="a5"/>
                <w:rFonts w:hint="eastAsia"/>
                <w:szCs w:val="20"/>
              </w:rPr>
            </w:pPr>
            <w:r w:rsidRPr="005E0AAF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5E0AAF">
              <w:rPr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19</w:t>
            </w:r>
            <w:r w:rsidRPr="005E0AAF">
              <w:rPr>
                <w:rFonts w:hint="eastAsia"/>
                <w:b/>
                <w:bCs/>
                <w:szCs w:val="20"/>
              </w:rPr>
              <w:t>시)</w:t>
            </w:r>
            <w:r>
              <w:rPr>
                <w:szCs w:val="20"/>
              </w:rPr>
              <w:t>:</w:t>
            </w:r>
          </w:p>
          <w:p w14:paraId="0258CE74" w14:textId="2009776D" w:rsidR="006C1B38" w:rsidRDefault="006C1B38" w:rsidP="006C1B3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프레임워크 개발계획에 대해 다시 한번 상기하고 서버를 구현할 수 있는 최소한의 프레임워크를 계획대로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일까지</w:t>
            </w:r>
            <w:r>
              <w:rPr>
                <w:rFonts w:hint="eastAsia"/>
                <w:b/>
                <w:bCs/>
                <w:szCs w:val="20"/>
              </w:rPr>
              <w:t xml:space="preserve"> 개발할 수 있도록 집중하기로 함.</w:t>
            </w:r>
          </w:p>
          <w:p w14:paraId="0BF37F35" w14:textId="2C3C0F0B" w:rsidR="006C1B38" w:rsidRDefault="006C1B38" w:rsidP="006C1B3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이도영의 기획이 아직 완성되지 않아 맵 관련 기획이 확정되는 대로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김혁동이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유니티로 </w:t>
            </w:r>
            <w:r w:rsidR="006501FE">
              <w:rPr>
                <w:rFonts w:hint="eastAsia"/>
                <w:b/>
                <w:bCs/>
                <w:szCs w:val="20"/>
              </w:rPr>
              <w:t xml:space="preserve">대략적인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맵을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구현하</w:t>
            </w:r>
            <w:r w:rsidR="006501FE">
              <w:rPr>
                <w:rFonts w:hint="eastAsia"/>
                <w:b/>
                <w:bCs/>
                <w:szCs w:val="20"/>
              </w:rPr>
              <w:t>여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6501FE">
              <w:rPr>
                <w:rFonts w:hint="eastAsia"/>
                <w:b/>
                <w:bCs/>
                <w:szCs w:val="20"/>
              </w:rPr>
              <w:t>프로젝트에 활용할 수 있도록 결정함.</w:t>
            </w:r>
          </w:p>
          <w:p w14:paraId="78BFB326" w14:textId="6D8EF35B" w:rsidR="006501FE" w:rsidRDefault="006501FE" w:rsidP="006501F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일정관리 프로그램 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flow.team</w:t>
            </w:r>
            <w:proofErr w:type="spellEnd"/>
            <w:proofErr w:type="gramEnd"/>
            <w:r>
              <w:rPr>
                <w:rFonts w:hint="eastAsia"/>
                <w:b/>
                <w:bCs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시험운행하며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2월 1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 정기회의 시간에 졸업작품동안 사용할 프로그램을 채택하기로 결정함.</w:t>
            </w:r>
          </w:p>
          <w:p w14:paraId="201AD56F" w14:textId="4E7A92D3" w:rsidR="006501FE" w:rsidRPr="006501FE" w:rsidRDefault="006501FE" w:rsidP="006501F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bookmarkStart w:id="0" w:name="_Hlk125830202"/>
            <w:proofErr w:type="spellStart"/>
            <w:r>
              <w:rPr>
                <w:rFonts w:hint="eastAsia"/>
                <w:b/>
                <w:bCs/>
                <w:szCs w:val="20"/>
              </w:rPr>
              <w:t>김혁동이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공부한 </w:t>
            </w:r>
            <w:r>
              <w:rPr>
                <w:b/>
                <w:bCs/>
                <w:szCs w:val="20"/>
              </w:rPr>
              <w:t>FB</w:t>
            </w:r>
            <w:r>
              <w:rPr>
                <w:rFonts w:hint="eastAsia"/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 xml:space="preserve"> SDK</w:t>
            </w:r>
            <w:r>
              <w:rPr>
                <w:rFonts w:hint="eastAsia"/>
                <w:b/>
                <w:bCs/>
                <w:szCs w:val="20"/>
              </w:rPr>
              <w:t>에 대한 연구내용을 공유함</w:t>
            </w:r>
            <w:r w:rsidR="002A7AA4">
              <w:rPr>
                <w:rFonts w:hint="eastAsia"/>
                <w:b/>
                <w:bCs/>
                <w:szCs w:val="20"/>
              </w:rPr>
              <w:t>.</w:t>
            </w:r>
          </w:p>
          <w:bookmarkEnd w:id="0"/>
          <w:p w14:paraId="6EDE9DBD" w14:textId="59908718" w:rsidR="006C1B38" w:rsidRPr="006501FE" w:rsidRDefault="006C1B38" w:rsidP="00D53D54">
            <w:pPr>
              <w:jc w:val="left"/>
              <w:rPr>
                <w:rFonts w:hint="eastAsia"/>
                <w:szCs w:val="20"/>
              </w:rPr>
            </w:pPr>
          </w:p>
        </w:tc>
      </w:tr>
      <w:tr w:rsidR="00BE6181" w:rsidRPr="00753FF9" w14:paraId="3F02E3CF" w14:textId="77777777" w:rsidTr="00DC28EC">
        <w:trPr>
          <w:trHeight w:val="2352"/>
        </w:trPr>
        <w:tc>
          <w:tcPr>
            <w:tcW w:w="1129" w:type="dxa"/>
            <w:vAlign w:val="center"/>
          </w:tcPr>
          <w:p w14:paraId="36DFAE80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356" w:type="dxa"/>
            <w:gridSpan w:val="3"/>
          </w:tcPr>
          <w:p w14:paraId="421FF4EA" w14:textId="01DE76A7" w:rsidR="006C1B38" w:rsidRDefault="002A7AA4" w:rsidP="00DC28E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연휴동안 몸관리에 실패하여 프로젝트 진행에 차질을 빚은 경우가 있었음.</w:t>
            </w:r>
          </w:p>
          <w:p w14:paraId="3E362A55" w14:textId="02228895" w:rsidR="002A7AA4" w:rsidRPr="00C425D6" w:rsidRDefault="002A7AA4" w:rsidP="00DC28E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프로젝트를 진행함에 있어 건강도 매우 중요함을 상기해야 함.</w:t>
            </w:r>
          </w:p>
        </w:tc>
      </w:tr>
      <w:tr w:rsidR="00BE6181" w14:paraId="72519547" w14:textId="77777777" w:rsidTr="00DC28EC">
        <w:trPr>
          <w:trHeight w:val="2398"/>
        </w:trPr>
        <w:tc>
          <w:tcPr>
            <w:tcW w:w="1129" w:type="dxa"/>
            <w:vAlign w:val="center"/>
          </w:tcPr>
          <w:p w14:paraId="6CEA495F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다음 주 계획</w:t>
            </w:r>
          </w:p>
        </w:tc>
        <w:tc>
          <w:tcPr>
            <w:tcW w:w="9356" w:type="dxa"/>
            <w:gridSpan w:val="3"/>
          </w:tcPr>
          <w:p w14:paraId="12668133" w14:textId="24169C0F" w:rsidR="00BE6181" w:rsidRDefault="006501FE" w:rsidP="00DC28EC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구현을 위해 애니메이션 및 정점 데이터를 추출하는 방법에 대해 연구.</w:t>
            </w:r>
          </w:p>
          <w:p w14:paraId="7D805D70" w14:textId="20EF3EFB" w:rsidR="006501FE" w:rsidRDefault="006501FE" w:rsidP="00DC28EC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2A7AA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설계계획서 작성 및 서버</w:t>
            </w:r>
            <w:r w:rsidR="00083615">
              <w:rPr>
                <w:rFonts w:hint="eastAsia"/>
                <w:szCs w:val="20"/>
              </w:rPr>
              <w:t xml:space="preserve"> 프레임워크 개발</w:t>
            </w:r>
            <w:r w:rsidR="002A7AA4">
              <w:rPr>
                <w:rFonts w:hint="eastAsia"/>
                <w:szCs w:val="20"/>
              </w:rPr>
              <w:t>.</w:t>
            </w:r>
          </w:p>
          <w:p w14:paraId="730DC528" w14:textId="4F5F954B" w:rsidR="00083615" w:rsidRPr="00C425D6" w:rsidRDefault="00083615" w:rsidP="00DC28EC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r w:rsidRPr="002A7AA4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프레임워크에 카메라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구현 및 화면에 </w:t>
            </w:r>
            <w:r>
              <w:rPr>
                <w:szCs w:val="20"/>
              </w:rPr>
              <w:t xml:space="preserve">3D </w:t>
            </w:r>
            <w:r>
              <w:rPr>
                <w:rFonts w:hint="eastAsia"/>
                <w:szCs w:val="20"/>
              </w:rPr>
              <w:t>객체 그리기</w:t>
            </w:r>
            <w:r w:rsidR="002A7AA4">
              <w:rPr>
                <w:rFonts w:hint="eastAsia"/>
                <w:szCs w:val="20"/>
              </w:rPr>
              <w:t>.</w:t>
            </w:r>
          </w:p>
        </w:tc>
      </w:tr>
      <w:tr w:rsidR="00BE6181" w14:paraId="745C6309" w14:textId="77777777" w:rsidTr="00DC28EC">
        <w:trPr>
          <w:trHeight w:val="1124"/>
        </w:trPr>
        <w:tc>
          <w:tcPr>
            <w:tcW w:w="1129" w:type="dxa"/>
            <w:vAlign w:val="center"/>
          </w:tcPr>
          <w:p w14:paraId="3ED8A779" w14:textId="77777777" w:rsidR="00BE6181" w:rsidRPr="00C425D6" w:rsidRDefault="00BE6181" w:rsidP="00DC28EC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189DAF57" w14:textId="66D82FA9" w:rsidR="00BE6181" w:rsidRPr="00E7566C" w:rsidRDefault="002A7AA4" w:rsidP="00DC28EC">
            <w:pPr>
              <w:jc w:val="left"/>
              <w:rPr>
                <w:sz w:val="24"/>
                <w:szCs w:val="24"/>
              </w:rPr>
            </w:pPr>
            <w:r w:rsidRPr="00C425D6">
              <w:rPr>
                <w:rFonts w:hint="eastAsia"/>
                <w:color w:val="FF0000"/>
                <w:szCs w:val="20"/>
              </w:rPr>
              <w:t>※</w:t>
            </w:r>
            <w:r w:rsidRPr="00C425D6">
              <w:rPr>
                <w:rFonts w:hint="eastAsia"/>
                <w:szCs w:val="20"/>
              </w:rPr>
              <w:t xml:space="preserve"> </w:t>
            </w:r>
            <w:proofErr w:type="spellStart"/>
            <w:r w:rsidRPr="00C425D6">
              <w:rPr>
                <w:rFonts w:hint="eastAsia"/>
                <w:szCs w:val="20"/>
              </w:rPr>
              <w:t>김혁동은</w:t>
            </w:r>
            <w:proofErr w:type="spellEnd"/>
            <w:r w:rsidRPr="00C425D6">
              <w:rPr>
                <w:rFonts w:hint="eastAsia"/>
                <w:szCs w:val="20"/>
              </w:rPr>
              <w:t xml:space="preserve"> 실질적으로 평일에 졸업작품 개발에 </w:t>
            </w:r>
            <w:r>
              <w:rPr>
                <w:rFonts w:hint="eastAsia"/>
                <w:szCs w:val="20"/>
              </w:rPr>
              <w:t>참여가 힘드나,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퇴근 이후 최소 한 두시간은 졸업 작품에 시간을 쏟기로 함.</w:t>
            </w:r>
          </w:p>
        </w:tc>
      </w:tr>
    </w:tbl>
    <w:p w14:paraId="17504696" w14:textId="77777777" w:rsidR="00BE6181" w:rsidRPr="009E5B62" w:rsidRDefault="00BE6181" w:rsidP="00BE6181">
      <w:pPr>
        <w:rPr>
          <w:color w:val="FF0000"/>
        </w:rPr>
      </w:pPr>
    </w:p>
    <w:p w14:paraId="7DB094C5" w14:textId="77777777" w:rsidR="00BE6181" w:rsidRPr="006A5D83" w:rsidRDefault="00BE6181" w:rsidP="00BE6181"/>
    <w:p w14:paraId="5D41F891" w14:textId="77777777" w:rsidR="006240C7" w:rsidRDefault="00000000"/>
    <w:sectPr w:rsidR="006240C7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D5240"/>
    <w:multiLevelType w:val="hybridMultilevel"/>
    <w:tmpl w:val="EC3682E4"/>
    <w:lvl w:ilvl="0" w:tplc="7AA451A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1116EC"/>
    <w:multiLevelType w:val="hybridMultilevel"/>
    <w:tmpl w:val="D6EA5C08"/>
    <w:lvl w:ilvl="0" w:tplc="B5D08FF2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729841273">
    <w:abstractNumId w:val="0"/>
  </w:num>
  <w:num w:numId="2" w16cid:durableId="164450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81"/>
    <w:rsid w:val="000617C6"/>
    <w:rsid w:val="00083615"/>
    <w:rsid w:val="002A7AA4"/>
    <w:rsid w:val="006501FE"/>
    <w:rsid w:val="006C1B38"/>
    <w:rsid w:val="00B7724E"/>
    <w:rsid w:val="00BE6181"/>
    <w:rsid w:val="00BF2D11"/>
    <w:rsid w:val="00BF4481"/>
    <w:rsid w:val="00BF6002"/>
    <w:rsid w:val="00D5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9634"/>
  <w15:chartTrackingRefBased/>
  <w15:docId w15:val="{BF05982B-CE17-48E8-AA5D-A26A2D19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724E"/>
    <w:pPr>
      <w:ind w:leftChars="400" w:left="800"/>
    </w:pPr>
  </w:style>
  <w:style w:type="character" w:styleId="a5">
    <w:name w:val="Hyperlink"/>
    <w:basedOn w:val="a0"/>
    <w:uiPriority w:val="99"/>
    <w:unhideWhenUsed/>
    <w:rsid w:val="006C1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2</cp:revision>
  <dcterms:created xsi:type="dcterms:W3CDTF">2023-01-28T10:11:00Z</dcterms:created>
  <dcterms:modified xsi:type="dcterms:W3CDTF">2023-01-28T11:50:00Z</dcterms:modified>
</cp:coreProperties>
</file>