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CD643B" w:rsidRPr="00753FF9" w14:paraId="29A9A072" w14:textId="77777777" w:rsidTr="007415BF">
        <w:trPr>
          <w:trHeight w:val="784"/>
        </w:trPr>
        <w:tc>
          <w:tcPr>
            <w:tcW w:w="10485" w:type="dxa"/>
            <w:gridSpan w:val="4"/>
            <w:vAlign w:val="center"/>
          </w:tcPr>
          <w:p w14:paraId="64CD0E47" w14:textId="77777777" w:rsidR="00CD643B" w:rsidRPr="00753FF9" w:rsidRDefault="00CD643B" w:rsidP="007415BF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CD643B" w:rsidRPr="00753FF9" w14:paraId="4E2F4AFB" w14:textId="77777777" w:rsidTr="007415BF">
        <w:trPr>
          <w:trHeight w:val="392"/>
        </w:trPr>
        <w:tc>
          <w:tcPr>
            <w:tcW w:w="1129" w:type="dxa"/>
            <w:vAlign w:val="center"/>
          </w:tcPr>
          <w:p w14:paraId="6B7D0968" w14:textId="515CF51C" w:rsidR="00CD643B" w:rsidRPr="00C425D6" w:rsidRDefault="001E014C" w:rsidP="00741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CD643B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CD643B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CD643B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36DECC60" w14:textId="7814BFF9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 w:rsidR="001E014C"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1E014C">
              <w:rPr>
                <w:b/>
                <w:bCs/>
                <w:szCs w:val="20"/>
              </w:rPr>
              <w:t>1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1E014C">
              <w:rPr>
                <w:b/>
                <w:bCs/>
                <w:szCs w:val="20"/>
              </w:rPr>
              <w:t>29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 w:rsidR="001E014C"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1E014C">
              <w:rPr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1E014C">
              <w:rPr>
                <w:b/>
                <w:bCs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C534071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40DBE00E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CD643B" w:rsidRPr="00753FF9" w14:paraId="4CDB3039" w14:textId="77777777" w:rsidTr="007415BF">
        <w:trPr>
          <w:trHeight w:val="1768"/>
        </w:trPr>
        <w:tc>
          <w:tcPr>
            <w:tcW w:w="1129" w:type="dxa"/>
            <w:vAlign w:val="center"/>
          </w:tcPr>
          <w:p w14:paraId="075C6D7B" w14:textId="77777777" w:rsidR="00CD643B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7FE0C98B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534F7D5A" w14:textId="77777777" w:rsidR="001E014C" w:rsidRDefault="001E014C" w:rsidP="001E014C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구현을 위해 애니메이션 및 정점 데이터를 추출하는 방법에 대해 연구.</w:t>
            </w:r>
          </w:p>
          <w:p w14:paraId="2B88DABC" w14:textId="77777777" w:rsidR="001E014C" w:rsidRDefault="001E014C" w:rsidP="001E014C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설계계획서 작성 및 서버 프레임워크 개발.</w:t>
            </w:r>
          </w:p>
          <w:p w14:paraId="6DA0CCBC" w14:textId="3C3C2D7F" w:rsidR="00CD643B" w:rsidRPr="00753FF9" w:rsidRDefault="001E014C" w:rsidP="001E014C">
            <w:pPr>
              <w:rPr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프레임워크에 카메라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구현 및 화면에 </w:t>
            </w:r>
            <w:r>
              <w:rPr>
                <w:szCs w:val="20"/>
              </w:rPr>
              <w:t xml:space="preserve">3D </w:t>
            </w:r>
            <w:r>
              <w:rPr>
                <w:rFonts w:hint="eastAsia"/>
                <w:szCs w:val="20"/>
              </w:rPr>
              <w:t>객체 그리기.</w:t>
            </w:r>
          </w:p>
        </w:tc>
      </w:tr>
      <w:tr w:rsidR="00CD643B" w:rsidRPr="00753FF9" w14:paraId="0941BBDA" w14:textId="77777777" w:rsidTr="007415BF">
        <w:trPr>
          <w:trHeight w:val="797"/>
        </w:trPr>
        <w:tc>
          <w:tcPr>
            <w:tcW w:w="1129" w:type="dxa"/>
            <w:vAlign w:val="center"/>
          </w:tcPr>
          <w:p w14:paraId="0FD5D227" w14:textId="2AAFCE75" w:rsidR="00CD643B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29</w:t>
            </w:r>
          </w:p>
          <w:p w14:paraId="18EBD4AC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2A4A8E4C" w14:textId="5D0601A0" w:rsidR="00CD643B" w:rsidRPr="00B460CF" w:rsidRDefault="00B460CF" w:rsidP="007415BF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B460C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0B4EBB"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계획서 및 프레임 워크 끝</w:t>
            </w:r>
          </w:p>
        </w:tc>
      </w:tr>
      <w:tr w:rsidR="00CD643B" w:rsidRPr="00753FF9" w14:paraId="731C3359" w14:textId="77777777" w:rsidTr="007415BF">
        <w:trPr>
          <w:trHeight w:val="792"/>
        </w:trPr>
        <w:tc>
          <w:tcPr>
            <w:tcW w:w="1129" w:type="dxa"/>
            <w:vAlign w:val="center"/>
          </w:tcPr>
          <w:p w14:paraId="39D03D30" w14:textId="1C137845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30</w:t>
            </w:r>
          </w:p>
          <w:p w14:paraId="04C82D9D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1C48013C" w14:textId="2DE5A715" w:rsidR="00CD643B" w:rsidRDefault="00B460CF" w:rsidP="007415BF">
            <w:pPr>
              <w:jc w:val="left"/>
              <w:rPr>
                <w:szCs w:val="20"/>
              </w:rPr>
            </w:pPr>
            <w:r w:rsidRPr="00B460CF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D7585E">
              <w:rPr>
                <w:rFonts w:hint="eastAsia"/>
                <w:szCs w:val="20"/>
              </w:rPr>
              <w:t>T</w:t>
            </w:r>
            <w:r w:rsidR="00D7585E">
              <w:rPr>
                <w:szCs w:val="20"/>
              </w:rPr>
              <w:t>exture</w:t>
            </w:r>
            <w:r>
              <w:rPr>
                <w:rFonts w:hint="eastAsia"/>
                <w:szCs w:val="20"/>
              </w:rPr>
              <w:t xml:space="preserve"> 클래스 추가</w:t>
            </w:r>
          </w:p>
          <w:p w14:paraId="775D168C" w14:textId="77777777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텍스쳐적용을</w:t>
            </w:r>
            <w:proofErr w:type="spellEnd"/>
            <w:r>
              <w:rPr>
                <w:rFonts w:hint="eastAsia"/>
                <w:szCs w:val="20"/>
              </w:rPr>
              <w:t xml:space="preserve"> 위한 </w:t>
            </w:r>
            <w:r>
              <w:rPr>
                <w:szCs w:val="20"/>
              </w:rPr>
              <w:t xml:space="preserve">DirectXTex.lib </w:t>
            </w:r>
            <w:r>
              <w:rPr>
                <w:rFonts w:hint="eastAsia"/>
                <w:szCs w:val="20"/>
              </w:rPr>
              <w:t>추가</w:t>
            </w:r>
          </w:p>
          <w:p w14:paraId="294F2343" w14:textId="77777777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텍스쳐</w:t>
            </w:r>
            <w:proofErr w:type="spellEnd"/>
            <w:r>
              <w:rPr>
                <w:rFonts w:hint="eastAsia"/>
                <w:szCs w:val="20"/>
              </w:rPr>
              <w:t xml:space="preserve"> 클래스를 추가해서 물체에 </w:t>
            </w:r>
            <w:proofErr w:type="spellStart"/>
            <w:r>
              <w:rPr>
                <w:rFonts w:hint="eastAsia"/>
                <w:szCs w:val="20"/>
              </w:rPr>
              <w:t>텍스쳐</w:t>
            </w:r>
            <w:proofErr w:type="spellEnd"/>
            <w:r>
              <w:rPr>
                <w:rFonts w:hint="eastAsia"/>
                <w:szCs w:val="20"/>
              </w:rPr>
              <w:t xml:space="preserve"> 적용 완료</w:t>
            </w:r>
          </w:p>
          <w:p w14:paraId="33E4B616" w14:textId="77777777" w:rsidR="00B460CF" w:rsidRDefault="00DC48D8" w:rsidP="00B460CF">
            <w:pPr>
              <w:jc w:val="left"/>
              <w:rPr>
                <w:szCs w:val="20"/>
              </w:rPr>
            </w:pPr>
            <w:proofErr w:type="spellStart"/>
            <w:r w:rsidRPr="00B460C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코딩</w:t>
            </w:r>
          </w:p>
          <w:p w14:paraId="0E8A84FA" w14:textId="3A6C8604" w:rsidR="00DC48D8" w:rsidRPr="00B460CF" w:rsidRDefault="00DC48D8" w:rsidP="00B460CF">
            <w:pPr>
              <w:jc w:val="left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5E0B43" wp14:editId="3942E62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3558879" cy="3095625"/>
                  <wp:effectExtent l="0" t="0" r="381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79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643B" w:rsidRPr="00753FF9" w14:paraId="2ECC6F53" w14:textId="77777777" w:rsidTr="007415BF">
        <w:trPr>
          <w:trHeight w:val="786"/>
        </w:trPr>
        <w:tc>
          <w:tcPr>
            <w:tcW w:w="1129" w:type="dxa"/>
            <w:vAlign w:val="center"/>
          </w:tcPr>
          <w:p w14:paraId="1BEAD6F1" w14:textId="6D3A3178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31</w:t>
            </w:r>
          </w:p>
          <w:p w14:paraId="1B44ADE6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B4C73A0" w14:textId="66573444" w:rsidR="00CD643B" w:rsidRDefault="00B460CF" w:rsidP="007415BF">
            <w:pPr>
              <w:jc w:val="left"/>
              <w:rPr>
                <w:szCs w:val="20"/>
              </w:rPr>
            </w:pPr>
            <w:proofErr w:type="spellStart"/>
            <w:r w:rsidRPr="00B460C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DC48D8">
              <w:rPr>
                <w:rFonts w:hint="eastAsia"/>
                <w:szCs w:val="20"/>
              </w:rPr>
              <w:t>설계 계획서 및 서버 코딩</w:t>
            </w:r>
          </w:p>
          <w:p w14:paraId="34D01BEF" w14:textId="3A7D0D7D" w:rsidR="00DC48D8" w:rsidRPr="00753FF9" w:rsidRDefault="00DC48D8" w:rsidP="007415BF">
            <w:pPr>
              <w:jc w:val="left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648DDD" wp14:editId="2F687A43">
                  <wp:simplePos x="0" y="0"/>
                  <wp:positionH relativeFrom="column">
                    <wp:posOffset>-4085590</wp:posOffset>
                  </wp:positionH>
                  <wp:positionV relativeFrom="paragraph">
                    <wp:posOffset>85090</wp:posOffset>
                  </wp:positionV>
                  <wp:extent cx="3970655" cy="266700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643B" w:rsidRPr="00753FF9" w14:paraId="01C5CF71" w14:textId="77777777" w:rsidTr="007415BF">
        <w:trPr>
          <w:trHeight w:val="798"/>
        </w:trPr>
        <w:tc>
          <w:tcPr>
            <w:tcW w:w="1129" w:type="dxa"/>
            <w:vAlign w:val="center"/>
          </w:tcPr>
          <w:p w14:paraId="73D79246" w14:textId="5AD1C7CE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2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</w:t>
            </w:r>
          </w:p>
          <w:p w14:paraId="30138071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A6035A2" w14:textId="77777777" w:rsidR="00CD643B" w:rsidRDefault="00B460CF" w:rsidP="007415BF">
            <w:pPr>
              <w:jc w:val="left"/>
              <w:rPr>
                <w:szCs w:val="20"/>
              </w:rPr>
            </w:pPr>
            <w:r w:rsidRPr="00B460CF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GameObject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</w:t>
            </w:r>
          </w:p>
          <w:p w14:paraId="2F54196D" w14:textId="7FCB01BB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omponent </w:t>
            </w:r>
            <w:proofErr w:type="gramStart"/>
            <w:r>
              <w:rPr>
                <w:szCs w:val="20"/>
              </w:rPr>
              <w:t>class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부품화,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컴포넌트패턴을 위한 클래스 추가,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게임오브젝트</w:t>
            </w:r>
            <w:proofErr w:type="spellEnd"/>
            <w:r>
              <w:rPr>
                <w:rFonts w:hint="eastAsia"/>
                <w:szCs w:val="20"/>
              </w:rPr>
              <w:t xml:space="preserve"> 내의 컴포넌트 간의 연결</w:t>
            </w:r>
          </w:p>
          <w:p w14:paraId="574721A4" w14:textId="77777777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ameObject</w:t>
            </w:r>
            <w:proofErr w:type="spellEnd"/>
            <w:r>
              <w:rPr>
                <w:szCs w:val="20"/>
              </w:rPr>
              <w:t xml:space="preserve"> class : </w:t>
            </w:r>
            <w:r>
              <w:rPr>
                <w:rFonts w:hint="eastAsia"/>
                <w:szCs w:val="20"/>
              </w:rPr>
              <w:t>다른 컴포넌트를 넣기 위한 기본 클래스</w:t>
            </w:r>
          </w:p>
          <w:p w14:paraId="7ED6B277" w14:textId="77777777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eshRenderer</w:t>
            </w:r>
            <w:proofErr w:type="spellEnd"/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class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메쉬를</w:t>
            </w:r>
            <w:proofErr w:type="spellEnd"/>
            <w:r>
              <w:rPr>
                <w:rFonts w:hint="eastAsia"/>
                <w:szCs w:val="20"/>
              </w:rPr>
              <w:t xml:space="preserve"> 렌더링(현재는 기능 </w:t>
            </w:r>
            <w:r>
              <w:rPr>
                <w:szCs w:val="20"/>
              </w:rPr>
              <w:t>x)</w:t>
            </w:r>
          </w:p>
          <w:p w14:paraId="77333003" w14:textId="7FB9182F" w:rsidR="00B460CF" w:rsidRP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onoBehaviour</w:t>
            </w:r>
            <w:proofErr w:type="spellEnd"/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class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GameObject</w:t>
            </w:r>
            <w:proofErr w:type="spellEnd"/>
            <w:r>
              <w:rPr>
                <w:rFonts w:hint="eastAsia"/>
                <w:szCs w:val="20"/>
              </w:rPr>
              <w:t xml:space="preserve">의 하위클래스가 모두 상속받는 기본 클래스(현재는 기능 </w:t>
            </w:r>
            <w:r>
              <w:rPr>
                <w:szCs w:val="20"/>
              </w:rPr>
              <w:t>x)</w:t>
            </w:r>
          </w:p>
        </w:tc>
      </w:tr>
      <w:tr w:rsidR="00CD643B" w:rsidRPr="00753FF9" w14:paraId="75C233D8" w14:textId="77777777" w:rsidTr="007415BF">
        <w:trPr>
          <w:trHeight w:val="794"/>
        </w:trPr>
        <w:tc>
          <w:tcPr>
            <w:tcW w:w="1129" w:type="dxa"/>
            <w:vAlign w:val="center"/>
          </w:tcPr>
          <w:p w14:paraId="1CB3C857" w14:textId="6A22201D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</w:t>
            </w:r>
          </w:p>
          <w:p w14:paraId="3819847B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0365984" w14:textId="77777777" w:rsidR="00CD643B" w:rsidRDefault="00B460CF" w:rsidP="007415BF">
            <w:pPr>
              <w:jc w:val="left"/>
              <w:rPr>
                <w:szCs w:val="20"/>
              </w:rPr>
            </w:pPr>
            <w:r w:rsidRPr="00B460CF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디자인패턴 공부</w:t>
            </w:r>
          </w:p>
          <w:p w14:paraId="6B2D787B" w14:textId="77777777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4장 프로토타입 </w:t>
            </w:r>
            <w:r>
              <w:rPr>
                <w:szCs w:val="20"/>
              </w:rPr>
              <w:t>1,2,3</w:t>
            </w:r>
            <w:r>
              <w:rPr>
                <w:rFonts w:hint="eastAsia"/>
                <w:szCs w:val="20"/>
              </w:rPr>
              <w:t>장</w:t>
            </w:r>
          </w:p>
          <w:p w14:paraId="2DFB60D9" w14:textId="4D25B80E" w:rsid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프로토타입 패턴 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객체의 복제 </w:t>
            </w:r>
            <w:r>
              <w:rPr>
                <w:szCs w:val="20"/>
              </w:rPr>
              <w:t xml:space="preserve">-&gt; </w:t>
            </w:r>
            <w:r w:rsidRPr="00B460CF">
              <w:rPr>
                <w:rFonts w:hint="eastAsia"/>
                <w:szCs w:val="20"/>
              </w:rPr>
              <w:t>내부</w:t>
            </w:r>
            <w:r w:rsidRPr="00B460CF">
              <w:rPr>
                <w:szCs w:val="20"/>
              </w:rPr>
              <w:t xml:space="preserve"> 객체가 포인터라면? -&gt;복제생성자를 이용한 중복처리 -&gt; 온갖 복제생성자를 일일이 </w:t>
            </w:r>
            <w:proofErr w:type="spellStart"/>
            <w:r w:rsidRPr="00B460CF">
              <w:rPr>
                <w:szCs w:val="20"/>
              </w:rPr>
              <w:t>구현해야함</w:t>
            </w:r>
            <w:proofErr w:type="spellEnd"/>
            <w:r w:rsidR="00B43A23">
              <w:rPr>
                <w:rFonts w:hint="eastAsia"/>
                <w:szCs w:val="20"/>
              </w:rPr>
              <w:t>.</w:t>
            </w:r>
          </w:p>
          <w:p w14:paraId="45FC291E" w14:textId="6E5E2D43" w:rsidR="00DC48D8" w:rsidRPr="00DC48D8" w:rsidRDefault="00DC48D8" w:rsidP="00DC48D8">
            <w:pPr>
              <w:ind w:left="400"/>
              <w:jc w:val="left"/>
              <w:rPr>
                <w:rFonts w:hint="eastAsia"/>
                <w:szCs w:val="20"/>
              </w:rPr>
            </w:pPr>
          </w:p>
        </w:tc>
      </w:tr>
      <w:tr w:rsidR="00CD643B" w:rsidRPr="00753FF9" w14:paraId="2A7D8813" w14:textId="77777777" w:rsidTr="007415BF">
        <w:trPr>
          <w:trHeight w:val="806"/>
        </w:trPr>
        <w:tc>
          <w:tcPr>
            <w:tcW w:w="1129" w:type="dxa"/>
            <w:vAlign w:val="center"/>
          </w:tcPr>
          <w:p w14:paraId="364BDE67" w14:textId="13E9A3C1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</w:t>
            </w:r>
          </w:p>
          <w:p w14:paraId="179FF5DA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E5BDD9C" w14:textId="77777777" w:rsidR="00CD643B" w:rsidRDefault="00B460CF" w:rsidP="007415BF">
            <w:pPr>
              <w:jc w:val="left"/>
              <w:rPr>
                <w:szCs w:val="20"/>
              </w:rPr>
            </w:pPr>
            <w:r w:rsidRPr="00B460CF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amera class </w:t>
            </w:r>
            <w:r>
              <w:rPr>
                <w:rFonts w:hint="eastAsia"/>
                <w:szCs w:val="20"/>
              </w:rPr>
              <w:t>추가</w:t>
            </w:r>
          </w:p>
          <w:p w14:paraId="6EA77D44" w14:textId="6A76C922" w:rsidR="00B460CF" w:rsidRPr="00B460CF" w:rsidRDefault="00B460CF" w:rsidP="00B460C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기본적인 </w:t>
            </w:r>
            <w:r>
              <w:rPr>
                <w:szCs w:val="20"/>
              </w:rPr>
              <w:t xml:space="preserve">Camera </w:t>
            </w:r>
            <w:r>
              <w:rPr>
                <w:rFonts w:hint="eastAsia"/>
                <w:szCs w:val="20"/>
              </w:rPr>
              <w:t>및 행렬변환 구현</w:t>
            </w:r>
          </w:p>
        </w:tc>
      </w:tr>
      <w:tr w:rsidR="00CD643B" w:rsidRPr="00753FF9" w14:paraId="248F637D" w14:textId="77777777" w:rsidTr="007415BF">
        <w:trPr>
          <w:trHeight w:val="785"/>
        </w:trPr>
        <w:tc>
          <w:tcPr>
            <w:tcW w:w="1129" w:type="dxa"/>
            <w:vAlign w:val="center"/>
          </w:tcPr>
          <w:p w14:paraId="2CDA09CF" w14:textId="2E0DC438" w:rsidR="00CD643B" w:rsidRPr="00C425D6" w:rsidRDefault="001E014C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CD643B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4</w:t>
            </w:r>
          </w:p>
          <w:p w14:paraId="43B719EC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444399F" w14:textId="1BBD3EAB" w:rsidR="00CD643B" w:rsidRDefault="00DC48D8" w:rsidP="007415BF">
            <w:pPr>
              <w:jc w:val="left"/>
              <w:rPr>
                <w:noProof/>
              </w:rPr>
            </w:pPr>
            <w:proofErr w:type="spellStart"/>
            <w:r w:rsidRPr="00B460C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서버 코딩 </w:t>
            </w:r>
            <w:r>
              <w:rPr>
                <w:szCs w:val="20"/>
              </w:rPr>
              <w:t xml:space="preserve">packet send </w:t>
            </w:r>
            <w:r>
              <w:rPr>
                <w:rFonts w:hint="eastAsia"/>
                <w:szCs w:val="20"/>
              </w:rPr>
              <w:t>관련 헤더파일 작성</w:t>
            </w:r>
            <w:r>
              <w:rPr>
                <w:noProof/>
              </w:rPr>
              <w:t xml:space="preserve"> </w:t>
            </w:r>
          </w:p>
          <w:p w14:paraId="42A8DAB8" w14:textId="4619EFC7" w:rsidR="00DC48D8" w:rsidRDefault="00DC48D8" w:rsidP="007415BF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B74A2C7" wp14:editId="2B16788B">
                  <wp:simplePos x="0" y="0"/>
                  <wp:positionH relativeFrom="column">
                    <wp:posOffset>-3735070</wp:posOffset>
                  </wp:positionH>
                  <wp:positionV relativeFrom="paragraph">
                    <wp:posOffset>86995</wp:posOffset>
                  </wp:positionV>
                  <wp:extent cx="3900805" cy="2971800"/>
                  <wp:effectExtent l="0" t="0" r="444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80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7CAA3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439768B4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50ED161C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74E6ACB5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57105C68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40EDD1FA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7105B18E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0CACE260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2EDDE914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3D645BDE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024C31BA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19A394CC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3AA3D072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1087DED5" w14:textId="77777777" w:rsidR="00DC48D8" w:rsidRDefault="00DC48D8" w:rsidP="007415BF">
            <w:pPr>
              <w:jc w:val="left"/>
              <w:rPr>
                <w:szCs w:val="20"/>
              </w:rPr>
            </w:pPr>
          </w:p>
          <w:p w14:paraId="59000ECA" w14:textId="77777777" w:rsidR="00DC48D8" w:rsidRDefault="00DC48D8" w:rsidP="007415BF">
            <w:pPr>
              <w:jc w:val="left"/>
              <w:rPr>
                <w:szCs w:val="20"/>
              </w:rPr>
            </w:pPr>
            <w:proofErr w:type="spellStart"/>
            <w:r w:rsidRPr="00DC48D8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C48D8">
              <w:rPr>
                <w:rFonts w:hint="eastAsia"/>
                <w:szCs w:val="20"/>
              </w:rPr>
              <w:t xml:space="preserve">FBX는 여러 </w:t>
            </w:r>
            <w:proofErr w:type="spellStart"/>
            <w:r w:rsidRPr="00DC48D8">
              <w:rPr>
                <w:rFonts w:hint="eastAsia"/>
                <w:szCs w:val="20"/>
              </w:rPr>
              <w:t>섹션으로</w:t>
            </w:r>
            <w:proofErr w:type="spellEnd"/>
            <w:r w:rsidRPr="00DC48D8">
              <w:rPr>
                <w:rFonts w:hint="eastAsia"/>
                <w:szCs w:val="20"/>
              </w:rPr>
              <w:t xml:space="preserve"> 구성되어 있고, 여러 섹션 중에서 졸업 작품의 게임에서 활용할 데이터는 파일에 포함된 요소 수 등이 포함된 파일 헤더, 계층 구조나 트랜스폼 등의 데이터를 가지고 있는 노드 데이터, 정점과 </w:t>
            </w:r>
            <w:proofErr w:type="spellStart"/>
            <w:r w:rsidRPr="00DC48D8">
              <w:rPr>
                <w:rFonts w:hint="eastAsia"/>
                <w:szCs w:val="20"/>
              </w:rPr>
              <w:t>폴리곤</w:t>
            </w:r>
            <w:proofErr w:type="spellEnd"/>
            <w:r w:rsidRPr="00DC48D8">
              <w:rPr>
                <w:rFonts w:hint="eastAsia"/>
                <w:szCs w:val="20"/>
              </w:rPr>
              <w:t xml:space="preserve">, 텍스처 </w:t>
            </w:r>
            <w:proofErr w:type="spellStart"/>
            <w:r w:rsidRPr="00DC48D8">
              <w:rPr>
                <w:rFonts w:hint="eastAsia"/>
                <w:szCs w:val="20"/>
              </w:rPr>
              <w:t>uv</w:t>
            </w:r>
            <w:proofErr w:type="spellEnd"/>
            <w:r w:rsidRPr="00DC48D8">
              <w:rPr>
                <w:rFonts w:hint="eastAsia"/>
                <w:szCs w:val="20"/>
              </w:rPr>
              <w:t xml:space="preserve"> 데이터를 가지고 있는 Geometry 데이터, 애니메이션을 위한 본 구조나 키프레임 데이터 등을 가지고 있는 애니메이션 데이터, 객체의 </w:t>
            </w:r>
            <w:proofErr w:type="spellStart"/>
            <w:r w:rsidRPr="00DC48D8">
              <w:rPr>
                <w:rFonts w:hint="eastAsia"/>
                <w:szCs w:val="20"/>
              </w:rPr>
              <w:t>텍스쳐</w:t>
            </w:r>
            <w:proofErr w:type="spellEnd"/>
            <w:r w:rsidRPr="00DC48D8">
              <w:rPr>
                <w:rFonts w:hint="eastAsia"/>
                <w:szCs w:val="20"/>
              </w:rPr>
              <w:t xml:space="preserve"> 등 </w:t>
            </w:r>
            <w:proofErr w:type="spellStart"/>
            <w:r w:rsidRPr="00DC48D8">
              <w:rPr>
                <w:rFonts w:hint="eastAsia"/>
                <w:szCs w:val="20"/>
              </w:rPr>
              <w:t>쉐이더</w:t>
            </w:r>
            <w:proofErr w:type="spellEnd"/>
            <w:r w:rsidRPr="00DC48D8">
              <w:rPr>
                <w:rFonts w:hint="eastAsia"/>
                <w:szCs w:val="20"/>
              </w:rPr>
              <w:t xml:space="preserve"> 관련 데이터가 저장된 </w:t>
            </w:r>
            <w:proofErr w:type="spellStart"/>
            <w:r w:rsidRPr="00DC48D8">
              <w:rPr>
                <w:rFonts w:hint="eastAsia"/>
                <w:szCs w:val="20"/>
              </w:rPr>
              <w:t>마테리얼</w:t>
            </w:r>
            <w:proofErr w:type="spellEnd"/>
            <w:r w:rsidRPr="00DC48D8">
              <w:rPr>
                <w:rFonts w:hint="eastAsia"/>
                <w:szCs w:val="20"/>
              </w:rPr>
              <w:t xml:space="preserve"> 데이터, 부모 자식 구조를 표현하는 Connection 데이터를 얻어와 사용하면 됨.</w:t>
            </w:r>
          </w:p>
          <w:p w14:paraId="3E5B9623" w14:textId="77777777" w:rsidR="00B43A23" w:rsidRDefault="00B43A23" w:rsidP="007415BF">
            <w:pPr>
              <w:jc w:val="left"/>
              <w:rPr>
                <w:szCs w:val="20"/>
              </w:rPr>
            </w:pPr>
          </w:p>
          <w:p w14:paraId="2CFBB57E" w14:textId="5A342149" w:rsidR="00B43A23" w:rsidRDefault="00B43A23" w:rsidP="007415BF">
            <w:pPr>
              <w:jc w:val="left"/>
              <w:rPr>
                <w:b/>
                <w:bCs/>
                <w:szCs w:val="20"/>
              </w:rPr>
            </w:pPr>
            <w:r w:rsidRPr="00B43A23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B43A23">
              <w:rPr>
                <w:b/>
                <w:bCs/>
                <w:szCs w:val="20"/>
              </w:rPr>
              <w:t>(19</w:t>
            </w:r>
            <w:r w:rsidRPr="00B43A23">
              <w:rPr>
                <w:rFonts w:hint="eastAsia"/>
                <w:b/>
                <w:bCs/>
                <w:szCs w:val="20"/>
              </w:rPr>
              <w:t>시)</w:t>
            </w:r>
            <w:r>
              <w:rPr>
                <w:b/>
                <w:bCs/>
                <w:szCs w:val="20"/>
              </w:rPr>
              <w:t>:</w:t>
            </w:r>
          </w:p>
          <w:p w14:paraId="1CEDE34F" w14:textId="2CA86A21" w:rsidR="00B43A23" w:rsidRDefault="00B43A23" w:rsidP="00B43A2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클라이언트 프레임워크 상황 정리</w:t>
            </w:r>
          </w:p>
          <w:p w14:paraId="53FC3B78" w14:textId="7F99C0A0" w:rsidR="00B43A23" w:rsidRDefault="00B43A23" w:rsidP="00B43A2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클라이언트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 xml:space="preserve">문제 </w:t>
            </w:r>
            <w:r>
              <w:rPr>
                <w:b/>
                <w:bCs/>
                <w:szCs w:val="20"/>
              </w:rPr>
              <w:t>:</w:t>
            </w:r>
            <w:proofErr w:type="gram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프레임워크 </w:t>
            </w:r>
            <w:r>
              <w:rPr>
                <w:b/>
                <w:bCs/>
                <w:szCs w:val="20"/>
              </w:rPr>
              <w:t xml:space="preserve">DirectXTex.pdb </w:t>
            </w:r>
            <w:r>
              <w:rPr>
                <w:rFonts w:hint="eastAsia"/>
                <w:b/>
                <w:bCs/>
                <w:szCs w:val="20"/>
              </w:rPr>
              <w:t xml:space="preserve">인식 못하는 문제 </w:t>
            </w:r>
            <w:r>
              <w:rPr>
                <w:b/>
                <w:bCs/>
                <w:szCs w:val="20"/>
              </w:rPr>
              <w:t xml:space="preserve">-&gt; </w:t>
            </w:r>
            <w:r>
              <w:rPr>
                <w:rFonts w:hint="eastAsia"/>
                <w:b/>
                <w:bCs/>
                <w:szCs w:val="20"/>
              </w:rPr>
              <w:t xml:space="preserve">다음주까지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알아오기로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함</w:t>
            </w:r>
          </w:p>
          <w:p w14:paraId="5B820A2A" w14:textId="28F08950" w:rsidR="00B43A23" w:rsidRDefault="00B43A23" w:rsidP="00B43A2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FBXLoader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를 만들어서 F</w:t>
            </w:r>
            <w:r>
              <w:rPr>
                <w:b/>
                <w:bCs/>
                <w:szCs w:val="20"/>
              </w:rPr>
              <w:t>BX</w:t>
            </w:r>
            <w:r>
              <w:rPr>
                <w:rFonts w:hint="eastAsia"/>
                <w:b/>
                <w:bCs/>
                <w:szCs w:val="20"/>
              </w:rPr>
              <w:t xml:space="preserve">를 사용 </w:t>
            </w:r>
            <w:r>
              <w:rPr>
                <w:b/>
                <w:bCs/>
                <w:szCs w:val="20"/>
              </w:rPr>
              <w:t>(2</w:t>
            </w:r>
            <w:r>
              <w:rPr>
                <w:rFonts w:hint="eastAsia"/>
                <w:b/>
                <w:bCs/>
                <w:szCs w:val="20"/>
              </w:rPr>
              <w:t>월2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일까지)</w:t>
            </w:r>
          </w:p>
          <w:p w14:paraId="2ED09024" w14:textId="5680D765" w:rsidR="00B43A23" w:rsidRPr="00B43A23" w:rsidRDefault="00B43A23" w:rsidP="00B43A2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설계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 xml:space="preserve">이야기 </w:t>
            </w:r>
            <w:r>
              <w:rPr>
                <w:b/>
                <w:bCs/>
                <w:szCs w:val="20"/>
              </w:rPr>
              <w:t>:</w:t>
            </w:r>
            <w:proofErr w:type="gramEnd"/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맵에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대각선 문 추가,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설계 계획서 수정</w:t>
            </w:r>
          </w:p>
          <w:p w14:paraId="626A56C3" w14:textId="2DA4F946" w:rsidR="00B43A23" w:rsidRPr="00B43A23" w:rsidRDefault="00B43A23" w:rsidP="007415BF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CD643B" w:rsidRPr="00753FF9" w14:paraId="673E61E4" w14:textId="77777777" w:rsidTr="007415BF">
        <w:trPr>
          <w:trHeight w:val="2352"/>
        </w:trPr>
        <w:tc>
          <w:tcPr>
            <w:tcW w:w="1129" w:type="dxa"/>
            <w:vAlign w:val="center"/>
          </w:tcPr>
          <w:p w14:paraId="2BE8746C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00E883FD" w14:textId="77777777" w:rsidR="003B4BE7" w:rsidRDefault="003B4BE7" w:rsidP="007415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팀원 중 </w:t>
            </w:r>
            <w:proofErr w:type="gramStart"/>
            <w:r>
              <w:rPr>
                <w:rFonts w:hint="eastAsia"/>
                <w:szCs w:val="20"/>
              </w:rPr>
              <w:t>한명이</w:t>
            </w:r>
            <w:proofErr w:type="gramEnd"/>
            <w:r>
              <w:rPr>
                <w:rFonts w:hint="eastAsia"/>
                <w:szCs w:val="20"/>
              </w:rPr>
              <w:t xml:space="preserve"> 코로나에 걸려서 계획에 어려움을 겪음.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건강관리를 철저히 할 것.</w:t>
            </w:r>
          </w:p>
          <w:p w14:paraId="0FC72E0D" w14:textId="12AB353A" w:rsidR="00B43A23" w:rsidRPr="00C425D6" w:rsidRDefault="00B43A23" w:rsidP="007415B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교수님께 메일 보낼 때 서식을 맞춰서 보낼 것.</w:t>
            </w:r>
          </w:p>
        </w:tc>
      </w:tr>
      <w:tr w:rsidR="00CD643B" w14:paraId="6F1DB001" w14:textId="77777777" w:rsidTr="007415BF">
        <w:trPr>
          <w:trHeight w:val="2398"/>
        </w:trPr>
        <w:tc>
          <w:tcPr>
            <w:tcW w:w="1129" w:type="dxa"/>
            <w:vAlign w:val="center"/>
          </w:tcPr>
          <w:p w14:paraId="5F3E585E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6D6D183D" w14:textId="77777777" w:rsidR="00DC48D8" w:rsidRDefault="00DC48D8" w:rsidP="007415BF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DC48D8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end packet </w:t>
            </w:r>
            <w:r>
              <w:rPr>
                <w:rFonts w:hint="eastAsia"/>
                <w:szCs w:val="20"/>
              </w:rPr>
              <w:t xml:space="preserve">관련 </w:t>
            </w:r>
            <w:proofErr w:type="spellStart"/>
            <w:r>
              <w:rPr>
                <w:szCs w:val="20"/>
              </w:rPr>
              <w:t>cpp</w:t>
            </w:r>
            <w:proofErr w:type="spellEnd"/>
            <w:r>
              <w:rPr>
                <w:rFonts w:hint="eastAsia"/>
                <w:szCs w:val="20"/>
              </w:rPr>
              <w:t>코드 및 메인 함수를 실험 가능한 정도까지 작성</w:t>
            </w:r>
          </w:p>
          <w:p w14:paraId="2B0921FE" w14:textId="77777777" w:rsidR="00DC48D8" w:rsidRDefault="00DC48D8" w:rsidP="007415BF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서버 공부</w:t>
            </w:r>
          </w:p>
          <w:p w14:paraId="322FEA4A" w14:textId="31C17833" w:rsidR="00DC48D8" w:rsidRDefault="00DC48D8" w:rsidP="007415BF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C48D8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클라이언트 프레임워크 </w:t>
            </w:r>
            <w:r>
              <w:rPr>
                <w:szCs w:val="20"/>
              </w:rPr>
              <w:t xml:space="preserve">Rendering </w:t>
            </w:r>
            <w:r>
              <w:rPr>
                <w:rFonts w:hint="eastAsia"/>
                <w:szCs w:val="20"/>
              </w:rPr>
              <w:t>부분까지 완성</w:t>
            </w:r>
          </w:p>
          <w:p w14:paraId="75D1079B" w14:textId="3AACE0C0" w:rsidR="00DC48D8" w:rsidRPr="00DC48D8" w:rsidRDefault="00DC48D8" w:rsidP="007415BF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proofErr w:type="spellStart"/>
            <w:r w:rsidRPr="00DC48D8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개발 </w:t>
            </w:r>
            <w:proofErr w:type="gramStart"/>
            <w:r>
              <w:rPr>
                <w:rFonts w:hint="eastAsia"/>
                <w:szCs w:val="20"/>
              </w:rPr>
              <w:t>시작(</w:t>
            </w:r>
            <w:r>
              <w:rPr>
                <w:szCs w:val="20"/>
              </w:rPr>
              <w:t xml:space="preserve"> ~</w:t>
            </w:r>
            <w:proofErr w:type="gramEnd"/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28</w:t>
            </w:r>
            <w:r>
              <w:rPr>
                <w:rFonts w:hint="eastAsia"/>
                <w:szCs w:val="20"/>
              </w:rPr>
              <w:t>일)</w:t>
            </w:r>
          </w:p>
        </w:tc>
      </w:tr>
      <w:tr w:rsidR="00CD643B" w14:paraId="007E64D7" w14:textId="77777777" w:rsidTr="007415BF">
        <w:trPr>
          <w:trHeight w:val="1124"/>
        </w:trPr>
        <w:tc>
          <w:tcPr>
            <w:tcW w:w="1129" w:type="dxa"/>
            <w:vAlign w:val="center"/>
          </w:tcPr>
          <w:p w14:paraId="60F60960" w14:textId="77777777" w:rsidR="00CD643B" w:rsidRPr="00C425D6" w:rsidRDefault="00CD643B" w:rsidP="007415BF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59D2A12F" w14:textId="2FEF4478" w:rsidR="00CD643B" w:rsidRPr="00E7566C" w:rsidRDefault="00CD643B" w:rsidP="007415BF">
            <w:pPr>
              <w:jc w:val="left"/>
              <w:rPr>
                <w:sz w:val="24"/>
                <w:szCs w:val="24"/>
              </w:rPr>
            </w:pPr>
          </w:p>
        </w:tc>
      </w:tr>
    </w:tbl>
    <w:p w14:paraId="7FE3EC97" w14:textId="77777777" w:rsidR="006240C7" w:rsidRDefault="00000000">
      <w:pPr>
        <w:rPr>
          <w:rFonts w:hint="eastAsia"/>
        </w:rPr>
      </w:pPr>
    </w:p>
    <w:sectPr w:rsidR="006240C7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56E"/>
    <w:multiLevelType w:val="hybridMultilevel"/>
    <w:tmpl w:val="DA48ABAA"/>
    <w:lvl w:ilvl="0" w:tplc="EDFEDC8E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0E42ED"/>
    <w:multiLevelType w:val="hybridMultilevel"/>
    <w:tmpl w:val="72BCFA4A"/>
    <w:lvl w:ilvl="0" w:tplc="7A3A663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868687943">
    <w:abstractNumId w:val="0"/>
  </w:num>
  <w:num w:numId="2" w16cid:durableId="77641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3B"/>
    <w:rsid w:val="000B4EBB"/>
    <w:rsid w:val="001E014C"/>
    <w:rsid w:val="00231FE6"/>
    <w:rsid w:val="003B4BE7"/>
    <w:rsid w:val="00B43A23"/>
    <w:rsid w:val="00B460CF"/>
    <w:rsid w:val="00BF2D11"/>
    <w:rsid w:val="00BF6002"/>
    <w:rsid w:val="00CD643B"/>
    <w:rsid w:val="00D7585E"/>
    <w:rsid w:val="00D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CDC9"/>
  <w15:chartTrackingRefBased/>
  <w15:docId w15:val="{FAFA60DF-014D-4CA4-8D38-AAED847E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60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2023-02-04T10:01:00Z</dcterms:created>
  <dcterms:modified xsi:type="dcterms:W3CDTF">2023-02-04T11:43:00Z</dcterms:modified>
</cp:coreProperties>
</file>