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2597E47E" w:rsidR="00F54209" w:rsidRPr="00C425D6" w:rsidRDefault="00995340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FB354E">
              <w:rPr>
                <w:b/>
                <w:bCs/>
                <w:sz w:val="24"/>
                <w:szCs w:val="24"/>
              </w:rPr>
              <w:t>2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0923621E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995340">
              <w:rPr>
                <w:b/>
                <w:bCs/>
                <w:szCs w:val="20"/>
              </w:rPr>
              <w:t>7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B354E">
              <w:rPr>
                <w:b/>
                <w:bCs/>
                <w:szCs w:val="20"/>
              </w:rPr>
              <w:t>9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282573">
              <w:rPr>
                <w:b/>
                <w:bCs/>
                <w:szCs w:val="20"/>
              </w:rPr>
              <w:t>7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FB354E">
              <w:rPr>
                <w:b/>
                <w:bCs/>
                <w:szCs w:val="20"/>
              </w:rPr>
              <w:t>15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590C6A2D" w:rsidR="00F54209" w:rsidRPr="00C425D6" w:rsidRDefault="00B17AD6" w:rsidP="00B27EAE">
            <w:pPr>
              <w:jc w:val="center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2FC4CE7E" w14:textId="77777777" w:rsidR="00FB354E" w:rsidRPr="00F224AF" w:rsidRDefault="00FB354E" w:rsidP="00FB354E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F224AF">
              <w:rPr>
                <w:rFonts w:hint="eastAsia"/>
                <w:b/>
                <w:bCs/>
                <w:szCs w:val="20"/>
              </w:rPr>
              <w:t xml:space="preserve">다음주 계획 </w:t>
            </w:r>
            <w:r w:rsidRPr="00F224AF">
              <w:rPr>
                <w:b/>
                <w:bCs/>
                <w:szCs w:val="20"/>
              </w:rPr>
              <w:t>2</w:t>
            </w:r>
            <w:r w:rsidRPr="00F224AF">
              <w:rPr>
                <w:rFonts w:hint="eastAsia"/>
                <w:b/>
                <w:bCs/>
                <w:szCs w:val="20"/>
              </w:rPr>
              <w:t xml:space="preserve">차원 </w:t>
            </w:r>
            <w:r w:rsidRPr="00F224AF">
              <w:rPr>
                <w:b/>
                <w:bCs/>
                <w:szCs w:val="20"/>
              </w:rPr>
              <w:t xml:space="preserve">A* </w:t>
            </w:r>
            <w:r w:rsidRPr="00F224AF">
              <w:rPr>
                <w:rFonts w:hint="eastAsia"/>
                <w:b/>
                <w:bCs/>
                <w:szCs w:val="20"/>
              </w:rPr>
              <w:t>및 맵 데이터 확인 후 수정</w:t>
            </w:r>
          </w:p>
          <w:p w14:paraId="2C328447" w14:textId="77777777" w:rsidR="00FB354E" w:rsidRDefault="00FB354E" w:rsidP="00FB354E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게임 </w:t>
            </w:r>
            <w:r>
              <w:rPr>
                <w:b/>
                <w:bCs/>
                <w:szCs w:val="20"/>
              </w:rPr>
              <w:t xml:space="preserve">UI </w:t>
            </w:r>
            <w:r>
              <w:rPr>
                <w:rFonts w:hint="eastAsia"/>
                <w:b/>
                <w:bCs/>
                <w:szCs w:val="20"/>
              </w:rPr>
              <w:t>배치,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파티클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효과 제작</w:t>
            </w:r>
          </w:p>
          <w:p w14:paraId="3D4E6077" w14:textId="29095CBB" w:rsidR="00F54209" w:rsidRPr="00210D8B" w:rsidRDefault="00FB354E" w:rsidP="00FB354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CF71A9">
              <w:rPr>
                <w:rFonts w:hint="eastAsia"/>
                <w:b/>
                <w:bCs/>
              </w:rPr>
              <w:t>인 게임 로직, 맵 모델 데이터 나누기, 캐릭터 애니메이션 확인</w:t>
            </w:r>
          </w:p>
        </w:tc>
      </w:tr>
      <w:tr w:rsidR="00FB354E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6589CBD5" w:rsidR="00FB354E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7/9</w:t>
            </w:r>
          </w:p>
          <w:p w14:paraId="774A046B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659754E4" w14:textId="77777777" w:rsidR="00364550" w:rsidRPr="00364550" w:rsidRDefault="00364550" w:rsidP="00364550">
            <w:pPr>
              <w:tabs>
                <w:tab w:val="left" w:pos="1305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364550">
              <w:rPr>
                <w:rFonts w:hint="eastAsia"/>
                <w:szCs w:val="20"/>
              </w:rPr>
              <w:t>맵 쓸데없는 부분 삭제</w:t>
            </w:r>
          </w:p>
          <w:p w14:paraId="79A08D16" w14:textId="77777777" w:rsidR="00364550" w:rsidRPr="00364550" w:rsidRDefault="00364550" w:rsidP="00364550">
            <w:pPr>
              <w:numPr>
                <w:ilvl w:val="0"/>
                <w:numId w:val="31"/>
              </w:numPr>
              <w:tabs>
                <w:tab w:val="left" w:pos="1305"/>
              </w:tabs>
              <w:jc w:val="left"/>
              <w:rPr>
                <w:rFonts w:hint="eastAsia"/>
                <w:szCs w:val="20"/>
              </w:rPr>
            </w:pPr>
            <w:r w:rsidRPr="00364550">
              <w:rPr>
                <w:rFonts w:hint="eastAsia"/>
                <w:szCs w:val="20"/>
              </w:rPr>
              <w:t>ITEM_AREA, SPAWN_AREA, ESCAPE_AREA, SPECIAL_ESCAPE_AREA 좌표추가</w:t>
            </w:r>
          </w:p>
          <w:p w14:paraId="1F51722A" w14:textId="77777777" w:rsidR="00364550" w:rsidRPr="00364550" w:rsidRDefault="00364550" w:rsidP="00364550">
            <w:pPr>
              <w:numPr>
                <w:ilvl w:val="0"/>
                <w:numId w:val="31"/>
              </w:numPr>
              <w:tabs>
                <w:tab w:val="left" w:pos="1305"/>
              </w:tabs>
              <w:jc w:val="left"/>
              <w:rPr>
                <w:rFonts w:hint="eastAsia"/>
                <w:szCs w:val="20"/>
              </w:rPr>
            </w:pPr>
            <w:r w:rsidRPr="00364550">
              <w:rPr>
                <w:rFonts w:hint="eastAsia"/>
                <w:szCs w:val="20"/>
              </w:rPr>
              <w:t>Git의 recast코드 찾아서 내 코드와 확인 및 비교</w:t>
            </w:r>
          </w:p>
          <w:p w14:paraId="129581C3" w14:textId="77777777" w:rsidR="00364550" w:rsidRPr="00364550" w:rsidRDefault="00364550" w:rsidP="00364550">
            <w:pPr>
              <w:numPr>
                <w:ilvl w:val="0"/>
                <w:numId w:val="31"/>
              </w:numPr>
              <w:tabs>
                <w:tab w:val="left" w:pos="1305"/>
              </w:tabs>
              <w:jc w:val="left"/>
              <w:rPr>
                <w:rFonts w:hint="eastAsia"/>
                <w:szCs w:val="20"/>
              </w:rPr>
            </w:pPr>
            <w:proofErr w:type="spellStart"/>
            <w:r w:rsidRPr="00364550">
              <w:rPr>
                <w:rFonts w:hint="eastAsia"/>
                <w:szCs w:val="20"/>
              </w:rPr>
              <w:t>좌표값을</w:t>
            </w:r>
            <w:proofErr w:type="spellEnd"/>
            <w:r w:rsidRPr="00364550">
              <w:rPr>
                <w:rFonts w:hint="eastAsia"/>
                <w:szCs w:val="20"/>
              </w:rPr>
              <w:t xml:space="preserve"> 추가하는 코드 추가</w:t>
            </w:r>
          </w:p>
          <w:p w14:paraId="0B3A7761" w14:textId="77777777" w:rsidR="00FB354E" w:rsidRDefault="00FB354E" w:rsidP="00FB354E">
            <w:pPr>
              <w:tabs>
                <w:tab w:val="left" w:pos="1305"/>
              </w:tabs>
              <w:jc w:val="left"/>
              <w:rPr>
                <w:szCs w:val="20"/>
              </w:rPr>
            </w:pPr>
          </w:p>
          <w:p w14:paraId="498C0ED4" w14:textId="77777777" w:rsidR="004A0B66" w:rsidRDefault="004A0B66" w:rsidP="004A0B66">
            <w:proofErr w:type="spellStart"/>
            <w:r w:rsidRPr="004A0B66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4A0B6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로직의 작성을 시작하였음.</w:t>
            </w:r>
          </w:p>
          <w:p w14:paraId="1D21AA4B" w14:textId="1C46F28F" w:rsidR="004A0B66" w:rsidRDefault="004A0B66" w:rsidP="004A0B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로직 부분은 비교적 간단한 편으로, 해야</w:t>
            </w:r>
            <w:r w:rsidR="0087591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 처리를 모두 나열해 본다면</w:t>
            </w:r>
          </w:p>
          <w:p w14:paraId="2F8EB977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b/>
                <w:bCs/>
              </w:rPr>
              <w:t>플레이어가 공격하는 패킷</w:t>
            </w:r>
            <w:r>
              <w:rPr>
                <w:rFonts w:hint="eastAsia"/>
              </w:rPr>
              <w:t>. 이 패킷을 통해 공격 범위 주위에 플레이어가 있는지 확인하고, 플레이어가 있는 경우에는 플레이어가 공격받았다는 패킷을 다시 전달해 주어 처리해 주어야 함.</w:t>
            </w:r>
          </w:p>
          <w:p w14:paraId="116DE93E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  <w:b/>
                <w:bCs/>
              </w:rPr>
              <w:t>플레이어가 공격에 맞는 패킷</w:t>
            </w:r>
            <w:r>
              <w:rPr>
                <w:rFonts w:hint="eastAsia"/>
              </w:rPr>
              <w:t xml:space="preserve">. 이 패킷은 아이템인 총이나 덫에 맞은 처리도 해야 할 것으로 보임. 모든 아이템은 공격에 성공했을 시에 스턴이 3초라고 정해져 있으므로 모두 공통적으로 3초로 설정하면 되므로 패킷 자체에 추가할 변수는 없어도 될 것으로 보임. 단, 이 패킷을 전달에 줄 때에 타이머 이벤트를 설정하여 3초 뒤에 다시 스턴이 풀리는 처리를 해줘야 함. </w:t>
            </w:r>
          </w:p>
          <w:p w14:paraId="4099AF4A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또한, 공격에 맞으면 다이아를 떨어트리는 처리가 있어야 하는데, 이 다이아를 떨어트리는 부분을 어떻게 할 지 정확히 이야기를 들은 것이 없으므로 기획인 도영이에게 물어보아야 함</w:t>
            </w:r>
          </w:p>
          <w:p w14:paraId="62E67376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  <w:b/>
                <w:bCs/>
              </w:rPr>
              <w:t>플레이어가 처음으로 다이아를 획득하는 패킷</w:t>
            </w:r>
            <w:r>
              <w:rPr>
                <w:rFonts w:hint="eastAsia"/>
              </w:rPr>
              <w:t xml:space="preserve">. 이 패킷은 처음 다이아를 획득했을 때에 처리를 담당하는 부분임. 다이아를 획득하면,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밝아지고, 경찰들이 </w:t>
            </w:r>
            <w:proofErr w:type="spellStart"/>
            <w:r>
              <w:rPr>
                <w:rFonts w:hint="eastAsia"/>
              </w:rPr>
              <w:t>스폰되어</w:t>
            </w:r>
            <w:proofErr w:type="spellEnd"/>
            <w:r>
              <w:rPr>
                <w:rFonts w:hint="eastAsia"/>
              </w:rPr>
              <w:t xml:space="preserve"> 플레이어를 따라다녀야 함. </w:t>
            </w:r>
          </w:p>
          <w:p w14:paraId="3DE85DF1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  <w:b/>
                <w:bCs/>
              </w:rPr>
              <w:t>. 플레이어가 떨어진 다이아를 획득하는 패킷</w:t>
            </w:r>
            <w:r>
              <w:rPr>
                <w:rFonts w:hint="eastAsia"/>
              </w:rPr>
              <w:t xml:space="preserve">. 처음 다이아를 획득한 것과 다르게 </w:t>
            </w:r>
            <w:proofErr w:type="spellStart"/>
            <w:r>
              <w:rPr>
                <w:rFonts w:hint="eastAsia"/>
              </w:rPr>
              <w:t>페이즈의</w:t>
            </w:r>
            <w:proofErr w:type="spellEnd"/>
            <w:r>
              <w:rPr>
                <w:rFonts w:hint="eastAsia"/>
              </w:rPr>
              <w:t xml:space="preserve"> 변경이 없어야 하고, 쓸데없는 처리 없이 아이템을 획득하는 것과 같은 방식으로 처리하여야 함. 분리하지 않고 다이아 획득 하나로 만들어 구별하는 방법을 선택하는 것도 방법임.</w:t>
            </w:r>
          </w:p>
          <w:p w14:paraId="1668CBDB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  <w:b/>
                <w:bCs/>
              </w:rPr>
              <w:t>아이템의 획득 및 사용 패킷</w:t>
            </w:r>
            <w:r>
              <w:rPr>
                <w:rFonts w:hint="eastAsia"/>
              </w:rPr>
              <w:t>. 말 그대로 아이템을 획득하고 사용하는 패킷임. 아이템 별로 다른 처리를 해야 하므로 패킷을 받아서 처리를 할 때에 아이템에 따라 다른 처리를 하는 부분이 필요할 것으로 보임.</w:t>
            </w:r>
          </w:p>
          <w:p w14:paraId="4D615A36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  <w:b/>
                <w:bCs/>
              </w:rPr>
              <w:t>게임 승리 및 패배 처리 패킷</w:t>
            </w:r>
            <w:r>
              <w:rPr>
                <w:rFonts w:hint="eastAsia"/>
              </w:rPr>
              <w:t>. 승리 조건을 달성한 플레이어가 생긴 순간 해당 부분을 처리를 해주어야 함.</w:t>
            </w:r>
          </w:p>
          <w:p w14:paraId="2ACEB8AA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  <w:b/>
                <w:bCs/>
              </w:rPr>
              <w:t>시간 관련 패킷 및 처리</w:t>
            </w:r>
            <w:r>
              <w:rPr>
                <w:rFonts w:hint="eastAsia"/>
              </w:rPr>
              <w:t xml:space="preserve">. 일정 시간이 지나고 나면 탈출 위치를 선정하는 부분이나, 스턴 시간을 계산하는 부분 등 시간에 관련된 부분이 상당히 많으므로 이 부분은 반드시 필요할 것으로 보임. </w:t>
            </w:r>
          </w:p>
          <w:p w14:paraId="578F0C93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>대략적으로 이 정도의 패킷이 필요할 것으로 보임.</w:t>
            </w:r>
          </w:p>
          <w:p w14:paraId="6D986372" w14:textId="25E253CC" w:rsidR="004A0B66" w:rsidRPr="004A0B66" w:rsidRDefault="004A0B66" w:rsidP="00FB354E">
            <w:pPr>
              <w:tabs>
                <w:tab w:val="left" w:pos="1305"/>
              </w:tabs>
              <w:jc w:val="left"/>
              <w:rPr>
                <w:rFonts w:hint="eastAsia"/>
                <w:szCs w:val="20"/>
              </w:rPr>
            </w:pPr>
          </w:p>
        </w:tc>
      </w:tr>
      <w:tr w:rsidR="00FB354E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37CB464A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7/10</w:t>
            </w:r>
          </w:p>
          <w:p w14:paraId="1CDDA964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0B5A8B26" w14:textId="77777777" w:rsidR="00A26B9F" w:rsidRDefault="00364550" w:rsidP="00A26B9F">
            <w:proofErr w:type="spellStart"/>
            <w:r w:rsidRPr="00A26B9F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A26B9F">
              <w:rPr>
                <w:rFonts w:hint="eastAsia"/>
                <w:b/>
                <w:bCs/>
                <w:szCs w:val="20"/>
              </w:rPr>
              <w:t>:</w:t>
            </w:r>
            <w:r w:rsidRPr="00A26B9F">
              <w:rPr>
                <w:b/>
                <w:bCs/>
                <w:szCs w:val="20"/>
              </w:rPr>
              <w:t xml:space="preserve"> </w:t>
            </w:r>
            <w:proofErr w:type="spellStart"/>
            <w:r w:rsidR="00A26B9F">
              <w:rPr>
                <w:rFonts w:hint="eastAsia"/>
              </w:rPr>
              <w:t>recastNavigation</w:t>
            </w:r>
            <w:proofErr w:type="spellEnd"/>
            <w:r w:rsidR="00A26B9F">
              <w:rPr>
                <w:rFonts w:hint="eastAsia"/>
              </w:rPr>
              <w:t xml:space="preserve"> 설치 </w:t>
            </w:r>
            <w:hyperlink r:id="rId7" w:history="1">
              <w:r w:rsidR="00A26B9F">
                <w:rPr>
                  <w:rStyle w:val="a4"/>
                  <w:rFonts w:hint="eastAsia"/>
                </w:rPr>
                <w:t>https://meistertj.tistory.com/28</w:t>
              </w:r>
            </w:hyperlink>
          </w:p>
          <w:p w14:paraId="2B98E5DB" w14:textId="77777777" w:rsidR="00A26B9F" w:rsidRDefault="00A26B9F" w:rsidP="00A26B9F">
            <w:pPr>
              <w:pStyle w:val="a5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premake5를 통해 솔루션 파일 생성 세팅 및 </w:t>
            </w:r>
            <w:proofErr w:type="spellStart"/>
            <w:r>
              <w:rPr>
                <w:rFonts w:hint="eastAsia"/>
              </w:rPr>
              <w:t>recastDemo</w:t>
            </w:r>
            <w:proofErr w:type="spellEnd"/>
            <w:r>
              <w:rPr>
                <w:rFonts w:hint="eastAsia"/>
              </w:rPr>
              <w:t>파일 실행할 수 있게끔 제작</w:t>
            </w:r>
          </w:p>
          <w:p w14:paraId="23B6CD1D" w14:textId="28E1BB78" w:rsidR="00A26B9F" w:rsidRDefault="00A26B9F" w:rsidP="00A26B9F">
            <w:pPr>
              <w:pStyle w:val="a5"/>
              <w:numPr>
                <w:ilvl w:val="0"/>
                <w:numId w:val="31"/>
              </w:numPr>
              <w:ind w:leftChars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455F02" wp14:editId="18B9BF04">
                  <wp:extent cx="4819650" cy="2667000"/>
                  <wp:effectExtent l="0" t="0" r="0" b="0"/>
                  <wp:docPr id="1167912088" name="그림 1" descr="스크린샷, 컴퓨터, 멀티미디어 소프트웨어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스크린샷, 컴퓨터, 멀티미디어 소프트웨어, 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B0C23" w14:textId="36E7A11C" w:rsidR="00FB354E" w:rsidRPr="00F224AF" w:rsidRDefault="00FB354E" w:rsidP="00FB354E">
            <w:pPr>
              <w:spacing w:after="160" w:line="259" w:lineRule="auto"/>
            </w:pPr>
          </w:p>
        </w:tc>
      </w:tr>
      <w:tr w:rsidR="00FB354E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42365AB6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7/11</w:t>
            </w:r>
          </w:p>
          <w:p w14:paraId="5563297C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0E33B69A" w14:textId="77777777" w:rsidR="0076018B" w:rsidRDefault="0076018B" w:rsidP="0076018B">
            <w:pPr>
              <w:jc w:val="left"/>
              <w:rPr>
                <w:szCs w:val="20"/>
              </w:rPr>
            </w:pPr>
            <w:proofErr w:type="spellStart"/>
            <w:r w:rsidRPr="0076018B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76018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76018B">
              <w:rPr>
                <w:rFonts w:hint="eastAsia"/>
                <w:szCs w:val="20"/>
              </w:rPr>
              <w:t>U</w:t>
            </w:r>
            <w:r w:rsidRPr="0076018B">
              <w:rPr>
                <w:szCs w:val="20"/>
              </w:rPr>
              <w:t>I작업</w:t>
            </w:r>
            <w:r w:rsidRPr="0076018B">
              <w:rPr>
                <w:rFonts w:hint="eastAsia"/>
                <w:szCs w:val="20"/>
              </w:rPr>
              <w:t xml:space="preserve">을 </w:t>
            </w:r>
            <w:r w:rsidRPr="0076018B">
              <w:rPr>
                <w:szCs w:val="20"/>
              </w:rPr>
              <w:t>시작했다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</w:t>
            </w:r>
            <w:r w:rsidRPr="0076018B">
              <w:rPr>
                <w:rFonts w:hint="eastAsia"/>
                <w:szCs w:val="20"/>
              </w:rPr>
              <w:t xml:space="preserve">처음에 리소스에 </w:t>
            </w:r>
            <w:r w:rsidRPr="0076018B">
              <w:rPr>
                <w:szCs w:val="20"/>
              </w:rPr>
              <w:t>UI</w:t>
            </w:r>
            <w:r w:rsidRPr="0076018B">
              <w:rPr>
                <w:rFonts w:hint="eastAsia"/>
                <w:szCs w:val="20"/>
              </w:rPr>
              <w:t xml:space="preserve">텍스쳐를 </w:t>
            </w:r>
            <w:r w:rsidRPr="0076018B">
              <w:rPr>
                <w:szCs w:val="20"/>
              </w:rPr>
              <w:t>추가하고</w:t>
            </w:r>
            <w:r w:rsidRPr="0076018B">
              <w:rPr>
                <w:rFonts w:hint="eastAsia"/>
                <w:szCs w:val="20"/>
              </w:rPr>
              <w:t xml:space="preserve"> </w:t>
            </w:r>
            <w:proofErr w:type="spellStart"/>
            <w:r w:rsidRPr="0076018B">
              <w:rPr>
                <w:szCs w:val="20"/>
              </w:rPr>
              <w:t>씬에</w:t>
            </w:r>
            <w:proofErr w:type="spellEnd"/>
            <w:r w:rsidRPr="0076018B">
              <w:rPr>
                <w:rFonts w:hint="eastAsia"/>
                <w:szCs w:val="20"/>
              </w:rPr>
              <w:t xml:space="preserve"> U</w:t>
            </w:r>
            <w:r w:rsidRPr="0076018B">
              <w:rPr>
                <w:szCs w:val="20"/>
              </w:rPr>
              <w:t>I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오브젝트를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추가했</w:t>
            </w:r>
            <w:r w:rsidRPr="0076018B">
              <w:rPr>
                <w:rFonts w:hint="eastAsia"/>
                <w:szCs w:val="20"/>
              </w:rPr>
              <w:t>는</w:t>
            </w:r>
            <w:r w:rsidRPr="0076018B">
              <w:rPr>
                <w:szCs w:val="20"/>
              </w:rPr>
              <w:t>데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화면이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검은색만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나오는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문제가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발생</w:t>
            </w:r>
            <w:r w:rsidRPr="0076018B">
              <w:rPr>
                <w:rFonts w:hint="eastAsia"/>
                <w:szCs w:val="20"/>
              </w:rPr>
              <w:t>했</w:t>
            </w:r>
            <w:r w:rsidRPr="0076018B">
              <w:rPr>
                <w:szCs w:val="20"/>
              </w:rPr>
              <w:t>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</w:t>
            </w:r>
          </w:p>
          <w:p w14:paraId="7E161759" w14:textId="4222A74B" w:rsidR="0076018B" w:rsidRPr="0076018B" w:rsidRDefault="0076018B" w:rsidP="0076018B">
            <w:pPr>
              <w:spacing w:after="0" w:line="240" w:lineRule="auto"/>
              <w:jc w:val="left"/>
              <w:rPr>
                <w:szCs w:val="20"/>
              </w:rPr>
            </w:pPr>
            <w:r w:rsidRPr="0076018B">
              <w:rPr>
                <w:szCs w:val="20"/>
              </w:rPr>
              <w:t>첫번째로</w:t>
            </w:r>
            <w:r w:rsidRPr="0076018B">
              <w:rPr>
                <w:rFonts w:hint="eastAsia"/>
                <w:szCs w:val="20"/>
              </w:rPr>
              <w:t xml:space="preserve"> </w:t>
            </w:r>
            <w:proofErr w:type="spellStart"/>
            <w:r w:rsidRPr="0076018B">
              <w:rPr>
                <w:rFonts w:hint="eastAsia"/>
                <w:szCs w:val="20"/>
              </w:rPr>
              <w:t>L</w:t>
            </w:r>
            <w:r w:rsidRPr="0076018B">
              <w:rPr>
                <w:szCs w:val="20"/>
              </w:rPr>
              <w:t>obbyScene</w:t>
            </w:r>
            <w:proofErr w:type="spellEnd"/>
            <w:r w:rsidRPr="0076018B">
              <w:rPr>
                <w:szCs w:val="20"/>
              </w:rPr>
              <w:t xml:space="preserve"> class에서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렌더링을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잘못하나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싶었으나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해당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클래스가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Scene</w:t>
            </w:r>
            <w:r w:rsidRPr="0076018B">
              <w:rPr>
                <w:rFonts w:hint="eastAsia"/>
                <w:szCs w:val="20"/>
              </w:rPr>
              <w:t xml:space="preserve">의 </w:t>
            </w:r>
            <w:proofErr w:type="spellStart"/>
            <w:r w:rsidRPr="0076018B">
              <w:rPr>
                <w:rFonts w:hint="eastAsia"/>
                <w:szCs w:val="20"/>
              </w:rPr>
              <w:t>자식클래스였다</w:t>
            </w:r>
            <w:proofErr w:type="spellEnd"/>
            <w:r w:rsidRPr="0076018B"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이러면 </w:t>
            </w:r>
            <w:proofErr w:type="spellStart"/>
            <w:r>
              <w:rPr>
                <w:szCs w:val="20"/>
              </w:rPr>
              <w:t>LobbyScene</w:t>
            </w:r>
            <w:proofErr w:type="spellEnd"/>
            <w:r>
              <w:rPr>
                <w:rFonts w:hint="eastAsia"/>
                <w:szCs w:val="20"/>
              </w:rPr>
              <w:t xml:space="preserve">의 문제는 아닐 것이므로 </w:t>
            </w:r>
            <w:r w:rsidRPr="0076018B">
              <w:rPr>
                <w:szCs w:val="20"/>
              </w:rPr>
              <w:t>코드를</w:t>
            </w:r>
            <w:r w:rsidRPr="0076018B">
              <w:rPr>
                <w:rFonts w:hint="eastAsia"/>
                <w:szCs w:val="20"/>
              </w:rPr>
              <w:t xml:space="preserve"> 누락한 </w:t>
            </w:r>
            <w:r w:rsidRPr="0076018B">
              <w:rPr>
                <w:szCs w:val="20"/>
              </w:rPr>
              <w:t>것이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있나</w:t>
            </w:r>
            <w:r w:rsidRPr="0076018B">
              <w:rPr>
                <w:rFonts w:hint="eastAsia"/>
                <w:szCs w:val="20"/>
              </w:rPr>
              <w:t xml:space="preserve"> </w:t>
            </w:r>
            <w:proofErr w:type="spellStart"/>
            <w:r w:rsidRPr="0076018B">
              <w:rPr>
                <w:szCs w:val="20"/>
              </w:rPr>
              <w:t>씬매니저에</w:t>
            </w:r>
            <w:proofErr w:type="spellEnd"/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추가한</w:t>
            </w:r>
            <w:r w:rsidRPr="0076018B">
              <w:rPr>
                <w:rFonts w:hint="eastAsia"/>
                <w:szCs w:val="20"/>
              </w:rPr>
              <w:t xml:space="preserve"> 코드를 </w:t>
            </w:r>
            <w:r w:rsidRPr="0076018B">
              <w:rPr>
                <w:szCs w:val="20"/>
              </w:rPr>
              <w:t>확인했</w:t>
            </w:r>
            <w:r>
              <w:rPr>
                <w:rFonts w:hint="eastAsia"/>
                <w:szCs w:val="20"/>
              </w:rPr>
              <w:t>다.</w:t>
            </w:r>
            <w:r w:rsidRPr="0076018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코드를 확인해보니 </w:t>
            </w:r>
            <w:r w:rsidRPr="0076018B">
              <w:rPr>
                <w:szCs w:val="20"/>
              </w:rPr>
              <w:t>오브젝트</w:t>
            </w:r>
            <w:r>
              <w:rPr>
                <w:rFonts w:hint="eastAsia"/>
                <w:szCs w:val="20"/>
              </w:rPr>
              <w:t>는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제대로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했지만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정작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빛을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="00875917" w:rsidRPr="0076018B">
              <w:rPr>
                <w:rFonts w:hint="eastAsia"/>
                <w:szCs w:val="20"/>
              </w:rPr>
              <w:t>안 해서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카메라가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오브젝트를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보지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못해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검은색으로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화면이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출력되</w:t>
            </w:r>
            <w:r>
              <w:rPr>
                <w:rFonts w:hint="eastAsia"/>
                <w:szCs w:val="20"/>
              </w:rPr>
              <w:t>고 있던 것 이였다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기존의</w:t>
            </w:r>
            <w:r w:rsidRPr="0076018B">
              <w:rPr>
                <w:rFonts w:hint="eastAsia"/>
                <w:szCs w:val="20"/>
              </w:rPr>
              <w:t xml:space="preserve"> </w:t>
            </w:r>
            <w:proofErr w:type="spellStart"/>
            <w:r w:rsidRPr="0076018B">
              <w:rPr>
                <w:szCs w:val="20"/>
              </w:rPr>
              <w:t>로그인</w:t>
            </w:r>
            <w:r w:rsidRPr="0076018B">
              <w:rPr>
                <w:rFonts w:hint="eastAsia"/>
                <w:szCs w:val="20"/>
              </w:rPr>
              <w:t>씬에서</w:t>
            </w:r>
            <w:proofErr w:type="spellEnd"/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사용하던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빛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생성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코드를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가져</w:t>
            </w:r>
            <w:r>
              <w:rPr>
                <w:rFonts w:hint="eastAsia"/>
                <w:szCs w:val="20"/>
              </w:rPr>
              <w:t>다 쓰니</w:t>
            </w:r>
            <w:r w:rsidRPr="0076018B">
              <w:rPr>
                <w:rFonts w:hint="eastAsia"/>
                <w:szCs w:val="20"/>
              </w:rPr>
              <w:t xml:space="preserve"> U</w:t>
            </w:r>
            <w:r w:rsidRPr="0076018B">
              <w:rPr>
                <w:szCs w:val="20"/>
              </w:rPr>
              <w:t>I오브젝트가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정상적으로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화면에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출력되는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것을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확인했다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</w:t>
            </w:r>
          </w:p>
          <w:p w14:paraId="4B41D4E3" w14:textId="308ABD73" w:rsidR="00FB354E" w:rsidRPr="0076018B" w:rsidRDefault="00FB354E" w:rsidP="00FB354E">
            <w:pPr>
              <w:jc w:val="left"/>
              <w:rPr>
                <w:szCs w:val="20"/>
              </w:rPr>
            </w:pPr>
          </w:p>
        </w:tc>
      </w:tr>
      <w:tr w:rsidR="00FB354E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5E87A212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7/12</w:t>
            </w:r>
          </w:p>
          <w:p w14:paraId="444041DC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6C19127C" w14:textId="77777777" w:rsidR="00A26B9F" w:rsidRPr="00A26B9F" w:rsidRDefault="00A26B9F" w:rsidP="00A26B9F">
            <w:pPr>
              <w:tabs>
                <w:tab w:val="left" w:pos="715"/>
              </w:tabs>
            </w:pPr>
            <w:proofErr w:type="spellStart"/>
            <w:r w:rsidRPr="00A26B9F">
              <w:rPr>
                <w:rFonts w:hint="eastAsia"/>
                <w:b/>
                <w:bCs/>
              </w:rPr>
              <w:t>이도영</w:t>
            </w:r>
            <w:proofErr w:type="spellEnd"/>
            <w:r w:rsidRPr="00A26B9F">
              <w:rPr>
                <w:rFonts w:hint="eastAsia"/>
                <w:b/>
                <w:bCs/>
              </w:rPr>
              <w:t>:</w:t>
            </w:r>
            <w:r w:rsidRPr="00A26B9F">
              <w:rPr>
                <w:b/>
                <w:bCs/>
              </w:rPr>
              <w:t xml:space="preserve"> </w:t>
            </w:r>
            <w:r w:rsidRPr="00A26B9F">
              <w:rPr>
                <w:rFonts w:hint="eastAsia"/>
              </w:rPr>
              <w:t>Detour</w:t>
            </w:r>
          </w:p>
          <w:p w14:paraId="18E72300" w14:textId="2B36630C" w:rsidR="00A26B9F" w:rsidRPr="00A26B9F" w:rsidRDefault="00A26B9F" w:rsidP="00A26B9F">
            <w:pPr>
              <w:numPr>
                <w:ilvl w:val="0"/>
                <w:numId w:val="31"/>
              </w:numPr>
              <w:tabs>
                <w:tab w:val="left" w:pos="715"/>
              </w:tabs>
              <w:rPr>
                <w:rFonts w:hint="eastAsia"/>
              </w:rPr>
            </w:pPr>
            <w:r w:rsidRPr="00A26B9F">
              <w:drawing>
                <wp:inline distT="0" distB="0" distL="0" distR="0" wp14:anchorId="6D62385C" wp14:editId="19B0B5AD">
                  <wp:extent cx="4876800" cy="2657475"/>
                  <wp:effectExtent l="0" t="0" r="0" b="9525"/>
                  <wp:docPr id="2073254905" name="그림 3" descr="텍스트, 스크린샷, 그래픽 소프트웨어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스크린샷, 그래픽 소프트웨어, 지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66587" w14:textId="77777777" w:rsidR="00A26B9F" w:rsidRPr="00A26B9F" w:rsidRDefault="00A26B9F" w:rsidP="00A26B9F">
            <w:pPr>
              <w:numPr>
                <w:ilvl w:val="0"/>
                <w:numId w:val="31"/>
              </w:numPr>
              <w:tabs>
                <w:tab w:val="left" w:pos="715"/>
              </w:tabs>
              <w:rPr>
                <w:rFonts w:hint="eastAsia"/>
              </w:rPr>
            </w:pPr>
            <w:r w:rsidRPr="00A26B9F">
              <w:rPr>
                <w:rFonts w:hint="eastAsia"/>
              </w:rPr>
              <w:t xml:space="preserve">Detour를 통한 </w:t>
            </w:r>
            <w:proofErr w:type="spellStart"/>
            <w:r w:rsidRPr="00A26B9F">
              <w:rPr>
                <w:rFonts w:hint="eastAsia"/>
              </w:rPr>
              <w:t>길찾기가</w:t>
            </w:r>
            <w:proofErr w:type="spellEnd"/>
            <w:r w:rsidRPr="00A26B9F">
              <w:rPr>
                <w:rFonts w:hint="eastAsia"/>
              </w:rPr>
              <w:t xml:space="preserve"> 가능하다. 그림과 같이 </w:t>
            </w:r>
            <w:proofErr w:type="spellStart"/>
            <w:r w:rsidRPr="00A26B9F">
              <w:rPr>
                <w:rFonts w:hint="eastAsia"/>
              </w:rPr>
              <w:t>매쉬를</w:t>
            </w:r>
            <w:proofErr w:type="spellEnd"/>
            <w:r w:rsidRPr="00A26B9F">
              <w:rPr>
                <w:rFonts w:hint="eastAsia"/>
              </w:rPr>
              <w:t xml:space="preserve"> 판단하여 길을 찾을 알고리즘</w:t>
            </w:r>
          </w:p>
          <w:p w14:paraId="1FE1E488" w14:textId="4678B306" w:rsidR="00A26B9F" w:rsidRPr="00A26B9F" w:rsidRDefault="00A26B9F" w:rsidP="00A26B9F">
            <w:pPr>
              <w:numPr>
                <w:ilvl w:val="0"/>
                <w:numId w:val="31"/>
              </w:numPr>
              <w:tabs>
                <w:tab w:val="left" w:pos="715"/>
              </w:tabs>
              <w:rPr>
                <w:rFonts w:hint="eastAsia"/>
              </w:rPr>
            </w:pPr>
            <w:r w:rsidRPr="00A26B9F">
              <w:rPr>
                <w:rFonts w:hint="eastAsia"/>
              </w:rPr>
              <w:t>이를 코드에 넣어 연동</w:t>
            </w:r>
            <w:r w:rsidR="00875917">
              <w:rPr>
                <w:rFonts w:hint="eastAsia"/>
              </w:rPr>
              <w:t xml:space="preserve"> </w:t>
            </w:r>
            <w:r w:rsidRPr="00A26B9F">
              <w:rPr>
                <w:rFonts w:hint="eastAsia"/>
              </w:rPr>
              <w:t>하려함.</w:t>
            </w:r>
          </w:p>
          <w:p w14:paraId="702B79EC" w14:textId="3808EBE1" w:rsidR="00FB354E" w:rsidRPr="00A26B9F" w:rsidRDefault="00FB354E" w:rsidP="00FB354E">
            <w:pPr>
              <w:tabs>
                <w:tab w:val="left" w:pos="715"/>
              </w:tabs>
              <w:rPr>
                <w:b/>
                <w:bCs/>
              </w:rPr>
            </w:pPr>
          </w:p>
        </w:tc>
      </w:tr>
      <w:tr w:rsidR="00FB354E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08488D35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7/13</w:t>
            </w:r>
          </w:p>
          <w:p w14:paraId="4FB54B7E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3D67C30" w14:textId="77777777" w:rsidR="0076018B" w:rsidRDefault="0076018B" w:rsidP="0076018B">
            <w:pPr>
              <w:jc w:val="left"/>
              <w:rPr>
                <w:szCs w:val="20"/>
              </w:rPr>
            </w:pPr>
            <w:proofErr w:type="spellStart"/>
            <w:r w:rsidRPr="0076018B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76018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76018B">
              <w:rPr>
                <w:rFonts w:hint="eastAsia"/>
                <w:szCs w:val="20"/>
              </w:rPr>
              <w:t xml:space="preserve">추가된 </w:t>
            </w:r>
            <w:r w:rsidRPr="0076018B">
              <w:rPr>
                <w:szCs w:val="20"/>
              </w:rPr>
              <w:t>UI오브젝트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중에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마우스로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클릭</w:t>
            </w:r>
            <w:r w:rsidRPr="0076018B">
              <w:rPr>
                <w:rFonts w:hint="eastAsia"/>
                <w:szCs w:val="20"/>
              </w:rPr>
              <w:t xml:space="preserve">해서 </w:t>
            </w:r>
            <w:r w:rsidRPr="0076018B">
              <w:rPr>
                <w:szCs w:val="20"/>
              </w:rPr>
              <w:t>상호작용하는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오브젝트</w:t>
            </w:r>
            <w:r w:rsidRPr="0076018B">
              <w:rPr>
                <w:rFonts w:hint="eastAsia"/>
                <w:szCs w:val="20"/>
              </w:rPr>
              <w:t xml:space="preserve">의 </w:t>
            </w:r>
            <w:r w:rsidRPr="0076018B">
              <w:rPr>
                <w:szCs w:val="20"/>
              </w:rPr>
              <w:t>기능을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추가했다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</w:t>
            </w:r>
          </w:p>
          <w:p w14:paraId="038FE96D" w14:textId="73CE13B2" w:rsidR="0076018B" w:rsidRPr="0076018B" w:rsidRDefault="0076018B" w:rsidP="0076018B">
            <w:pPr>
              <w:spacing w:after="0" w:line="240" w:lineRule="auto"/>
              <w:jc w:val="left"/>
              <w:rPr>
                <w:b/>
                <w:bCs/>
                <w:szCs w:val="20"/>
              </w:rPr>
            </w:pPr>
            <w:r w:rsidRPr="0076018B">
              <w:rPr>
                <w:szCs w:val="20"/>
              </w:rPr>
              <w:t>아직</w:t>
            </w:r>
            <w:r w:rsidRPr="0076018B">
              <w:rPr>
                <w:rFonts w:hint="eastAsia"/>
                <w:szCs w:val="20"/>
              </w:rPr>
              <w:t xml:space="preserve"> U</w:t>
            </w:r>
            <w:r w:rsidRPr="0076018B">
              <w:rPr>
                <w:szCs w:val="20"/>
              </w:rPr>
              <w:t>I텍스쳐가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추가되지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않은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것이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몇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있지만</w:t>
            </w:r>
            <w:r w:rsidRPr="0076018B">
              <w:rPr>
                <w:rFonts w:hint="eastAsia"/>
                <w:szCs w:val="20"/>
              </w:rPr>
              <w:t xml:space="preserve"> 로그인,</w:t>
            </w:r>
            <w:r w:rsidRPr="0076018B">
              <w:rPr>
                <w:szCs w:val="20"/>
              </w:rPr>
              <w:t xml:space="preserve"> 이전</w:t>
            </w:r>
            <w:r w:rsidRPr="0076018B">
              <w:rPr>
                <w:rFonts w:hint="eastAsia"/>
                <w:szCs w:val="20"/>
              </w:rPr>
              <w:t xml:space="preserve"> 화면</w:t>
            </w:r>
            <w:r w:rsidRPr="0076018B">
              <w:rPr>
                <w:szCs w:val="20"/>
              </w:rPr>
              <w:t>으로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돌아가기</w:t>
            </w:r>
            <w:r w:rsidRPr="0076018B">
              <w:rPr>
                <w:rFonts w:hint="eastAsia"/>
                <w:szCs w:val="20"/>
              </w:rPr>
              <w:t>,</w:t>
            </w:r>
            <w:r w:rsidRPr="0076018B">
              <w:rPr>
                <w:szCs w:val="20"/>
              </w:rPr>
              <w:t xml:space="preserve"> 새로운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방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만들기</w:t>
            </w:r>
            <w:r w:rsidRPr="0076018B">
              <w:rPr>
                <w:rFonts w:hint="eastAsia"/>
                <w:szCs w:val="20"/>
              </w:rPr>
              <w:t>,</w:t>
            </w:r>
            <w:r w:rsidRPr="0076018B">
              <w:rPr>
                <w:szCs w:val="20"/>
              </w:rPr>
              <w:t xml:space="preserve"> 방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나가기</w:t>
            </w:r>
            <w:r w:rsidRPr="0076018B">
              <w:rPr>
                <w:rFonts w:hint="eastAsia"/>
                <w:szCs w:val="20"/>
              </w:rPr>
              <w:t>,</w:t>
            </w:r>
            <w:r w:rsidRPr="0076018B">
              <w:rPr>
                <w:szCs w:val="20"/>
              </w:rPr>
              <w:t xml:space="preserve"> </w:t>
            </w:r>
            <w:r w:rsidRPr="0076018B">
              <w:rPr>
                <w:rFonts w:hint="eastAsia"/>
                <w:szCs w:val="20"/>
              </w:rPr>
              <w:t>R</w:t>
            </w:r>
            <w:r w:rsidRPr="0076018B">
              <w:rPr>
                <w:szCs w:val="20"/>
              </w:rPr>
              <w:t xml:space="preserve">eady, </w:t>
            </w:r>
            <w:proofErr w:type="spellStart"/>
            <w:r w:rsidRPr="0076018B">
              <w:rPr>
                <w:szCs w:val="20"/>
              </w:rPr>
              <w:t>GameStart</w:t>
            </w:r>
            <w:proofErr w:type="spellEnd"/>
            <w:r w:rsidRPr="0076018B">
              <w:rPr>
                <w:szCs w:val="20"/>
              </w:rPr>
              <w:t xml:space="preserve"> </w:t>
            </w:r>
            <w:r w:rsidRPr="0076018B">
              <w:rPr>
                <w:rFonts w:hint="eastAsia"/>
                <w:szCs w:val="20"/>
              </w:rPr>
              <w:t xml:space="preserve">오브젝트의 </w:t>
            </w:r>
            <w:r w:rsidRPr="0076018B">
              <w:rPr>
                <w:szCs w:val="20"/>
              </w:rPr>
              <w:t>기능을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추가했다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오브젝트들로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대부분의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로비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기능</w:t>
            </w:r>
            <w:r w:rsidRPr="0076018B">
              <w:rPr>
                <w:rFonts w:hint="eastAsia"/>
                <w:szCs w:val="20"/>
              </w:rPr>
              <w:t xml:space="preserve">을 </w:t>
            </w:r>
            <w:r w:rsidRPr="0076018B">
              <w:rPr>
                <w:szCs w:val="20"/>
              </w:rPr>
              <w:t>사용할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있다.</w:t>
            </w:r>
          </w:p>
          <w:p w14:paraId="7ED610DC" w14:textId="77777777" w:rsidR="00FB354E" w:rsidRDefault="00FB354E" w:rsidP="00FB354E">
            <w:pPr>
              <w:jc w:val="left"/>
              <w:rPr>
                <w:b/>
                <w:bCs/>
              </w:rPr>
            </w:pPr>
          </w:p>
          <w:p w14:paraId="437B9A7C" w14:textId="77777777" w:rsidR="00A26B9F" w:rsidRPr="00A26B9F" w:rsidRDefault="00A26B9F" w:rsidP="00A26B9F">
            <w:pPr>
              <w:jc w:val="left"/>
            </w:pPr>
            <w:proofErr w:type="spellStart"/>
            <w:r>
              <w:rPr>
                <w:rFonts w:hint="eastAsia"/>
                <w:b/>
                <w:bCs/>
              </w:rPr>
              <w:t>이도영</w:t>
            </w:r>
            <w:proofErr w:type="spellEnd"/>
            <w:r>
              <w:rPr>
                <w:rFonts w:hint="eastAsia"/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A26B9F">
              <w:rPr>
                <w:rFonts w:hint="eastAsia"/>
              </w:rPr>
              <w:t>Raycasting</w:t>
            </w:r>
            <w:proofErr w:type="spellEnd"/>
            <w:r w:rsidRPr="00A26B9F">
              <w:rPr>
                <w:rFonts w:hint="eastAsia"/>
              </w:rPr>
              <w:t>을 작성</w:t>
            </w:r>
          </w:p>
          <w:p w14:paraId="77E26E25" w14:textId="77777777" w:rsidR="00A26B9F" w:rsidRPr="00A26B9F" w:rsidRDefault="00A26B9F" w:rsidP="00A26B9F">
            <w:pPr>
              <w:numPr>
                <w:ilvl w:val="0"/>
                <w:numId w:val="31"/>
              </w:numPr>
              <w:jc w:val="left"/>
              <w:rPr>
                <w:rFonts w:hint="eastAsia"/>
              </w:rPr>
            </w:pPr>
            <w:r w:rsidRPr="00A26B9F">
              <w:rPr>
                <w:rFonts w:hint="eastAsia"/>
              </w:rPr>
              <w:t xml:space="preserve">총을 발사하면 </w:t>
            </w:r>
            <w:proofErr w:type="spellStart"/>
            <w:r w:rsidRPr="00A26B9F">
              <w:rPr>
                <w:rFonts w:hint="eastAsia"/>
              </w:rPr>
              <w:t>raycasting</w:t>
            </w:r>
            <w:proofErr w:type="spellEnd"/>
            <w:r w:rsidRPr="00A26B9F">
              <w:rPr>
                <w:rFonts w:hint="eastAsia"/>
              </w:rPr>
              <w:t>을 통해 충돌 지점을 계산하려 함</w:t>
            </w:r>
          </w:p>
          <w:p w14:paraId="44A87F3F" w14:textId="77777777" w:rsidR="00A26B9F" w:rsidRPr="00A26B9F" w:rsidRDefault="00A26B9F" w:rsidP="00A26B9F">
            <w:pPr>
              <w:numPr>
                <w:ilvl w:val="0"/>
                <w:numId w:val="31"/>
              </w:numPr>
              <w:jc w:val="left"/>
              <w:rPr>
                <w:rFonts w:hint="eastAsia"/>
              </w:rPr>
            </w:pPr>
            <w:hyperlink r:id="rId10" w:history="1">
              <w:r w:rsidRPr="00A26B9F">
                <w:rPr>
                  <w:rStyle w:val="a4"/>
                  <w:rFonts w:hint="eastAsia"/>
                </w:rPr>
                <w:t>https://github.com/365kim/raycasting_tutorial</w:t>
              </w:r>
            </w:hyperlink>
          </w:p>
          <w:p w14:paraId="0F266CD4" w14:textId="79100A1F" w:rsidR="00A26B9F" w:rsidRPr="00A26B9F" w:rsidRDefault="00A26B9F" w:rsidP="00A26B9F">
            <w:pPr>
              <w:numPr>
                <w:ilvl w:val="0"/>
                <w:numId w:val="31"/>
              </w:numPr>
              <w:jc w:val="left"/>
              <w:rPr>
                <w:rFonts w:hint="eastAsia"/>
              </w:rPr>
            </w:pPr>
            <w:r w:rsidRPr="00A26B9F">
              <w:rPr>
                <w:rFonts w:hint="eastAsia"/>
              </w:rPr>
              <w:t>플레이어의 위치에서부터 시작하는 광선을 발사하여 플레이어가 바라보는 방향을 따라 x z좌표에 의존하여 벽에 부딪힐 때까지 직진하다가 적중하면 적중지점으로부터 플레이어의 거리를 재는 것</w:t>
            </w:r>
          </w:p>
          <w:p w14:paraId="5029CBCB" w14:textId="77777777" w:rsidR="00A26B9F" w:rsidRPr="00A26B9F" w:rsidRDefault="00A26B9F" w:rsidP="00A26B9F">
            <w:pPr>
              <w:numPr>
                <w:ilvl w:val="0"/>
                <w:numId w:val="31"/>
              </w:numPr>
              <w:jc w:val="left"/>
              <w:rPr>
                <w:rFonts w:hint="eastAsia"/>
              </w:rPr>
            </w:pPr>
            <w:r w:rsidRPr="00A26B9F">
              <w:rPr>
                <w:rFonts w:hint="eastAsia"/>
              </w:rPr>
              <w:t xml:space="preserve">우리 코드에선 </w:t>
            </w:r>
            <w:proofErr w:type="spellStart"/>
            <w:r w:rsidRPr="00A26B9F">
              <w:rPr>
                <w:rFonts w:hint="eastAsia"/>
              </w:rPr>
              <w:t>레이캐스팅을</w:t>
            </w:r>
            <w:proofErr w:type="spellEnd"/>
            <w:r w:rsidRPr="00A26B9F">
              <w:rPr>
                <w:rFonts w:hint="eastAsia"/>
              </w:rPr>
              <w:t xml:space="preserve"> 통한 거리를 잴 필요는 없어 시작점과 충돌 시 끝 지점만 받아와 총이 충돌한지만 받으면 된다.</w:t>
            </w:r>
          </w:p>
          <w:p w14:paraId="09B458DB" w14:textId="6E7C0F39" w:rsidR="00A26B9F" w:rsidRPr="00A26B9F" w:rsidRDefault="00A26B9F" w:rsidP="00FB354E">
            <w:pPr>
              <w:jc w:val="left"/>
              <w:rPr>
                <w:rFonts w:hint="eastAsia"/>
              </w:rPr>
            </w:pPr>
          </w:p>
        </w:tc>
      </w:tr>
      <w:tr w:rsidR="00FB354E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460F6485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7/14</w:t>
            </w:r>
          </w:p>
          <w:p w14:paraId="2E10A1D1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090EBD6" w14:textId="77777777" w:rsidR="0076018B" w:rsidRDefault="0076018B" w:rsidP="0076018B">
            <w:pPr>
              <w:rPr>
                <w:b/>
                <w:bCs/>
                <w:szCs w:val="20"/>
              </w:rPr>
            </w:pPr>
            <w:proofErr w:type="spellStart"/>
            <w:r w:rsidRPr="0076018B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76018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76018B">
              <w:rPr>
                <w:szCs w:val="20"/>
              </w:rPr>
              <w:t>기존에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추가된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오브젝트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위에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텍스트로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방의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상태와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플레이어의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여부를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확인할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있게끔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코드를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구현했다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szCs w:val="20"/>
              </w:rPr>
              <w:t xml:space="preserve"> 로</w:t>
            </w:r>
            <w:r w:rsidRPr="0076018B">
              <w:rPr>
                <w:rFonts w:hint="eastAsia"/>
                <w:szCs w:val="20"/>
              </w:rPr>
              <w:t xml:space="preserve">비에서는 </w:t>
            </w:r>
            <w:r w:rsidRPr="0076018B">
              <w:rPr>
                <w:szCs w:val="20"/>
              </w:rPr>
              <w:t>방의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넘버와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인원수를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텍스트로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확인</w:t>
            </w:r>
            <w:r w:rsidRPr="0076018B">
              <w:rPr>
                <w:rFonts w:hint="eastAsia"/>
                <w:szCs w:val="20"/>
              </w:rPr>
              <w:t xml:space="preserve">할 </w:t>
            </w:r>
            <w:r w:rsidRPr="0076018B">
              <w:rPr>
                <w:szCs w:val="20"/>
              </w:rPr>
              <w:t>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있게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했고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방</w:t>
            </w:r>
            <w:r w:rsidRPr="0076018B">
              <w:rPr>
                <w:rFonts w:hint="eastAsia"/>
                <w:szCs w:val="20"/>
              </w:rPr>
              <w:t xml:space="preserve"> 내부에서는 </w:t>
            </w:r>
            <w:r w:rsidRPr="0076018B">
              <w:rPr>
                <w:szCs w:val="20"/>
              </w:rPr>
              <w:t>Master와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방에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들어온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인원의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이름</w:t>
            </w:r>
            <w:r w:rsidRPr="0076018B">
              <w:rPr>
                <w:rFonts w:hint="eastAsia"/>
                <w:szCs w:val="20"/>
              </w:rPr>
              <w:t>,</w:t>
            </w:r>
            <w:r w:rsidRPr="0076018B">
              <w:rPr>
                <w:szCs w:val="20"/>
              </w:rPr>
              <w:t xml:space="preserve"> Read</w:t>
            </w:r>
            <w:r w:rsidRPr="0076018B">
              <w:rPr>
                <w:rFonts w:hint="eastAsia"/>
                <w:szCs w:val="20"/>
              </w:rPr>
              <w:t>y</w:t>
            </w:r>
            <w:r w:rsidRPr="0076018B">
              <w:rPr>
                <w:szCs w:val="20"/>
              </w:rPr>
              <w:t xml:space="preserve"> 여부를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확인할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수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있</w:t>
            </w:r>
            <w:r w:rsidRPr="0076018B">
              <w:rPr>
                <w:rFonts w:hint="eastAsia"/>
                <w:szCs w:val="20"/>
              </w:rPr>
              <w:t>다.</w:t>
            </w:r>
            <w:r w:rsidRPr="0076018B">
              <w:rPr>
                <w:szCs w:val="20"/>
              </w:rPr>
              <w:t xml:space="preserve"> 그리고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Master옆</w:t>
            </w:r>
            <w:r w:rsidRPr="0076018B">
              <w:rPr>
                <w:rFonts w:hint="eastAsia"/>
                <w:szCs w:val="20"/>
              </w:rPr>
              <w:t xml:space="preserve">에 </w:t>
            </w:r>
            <w:r w:rsidRPr="0076018B">
              <w:rPr>
                <w:szCs w:val="20"/>
              </w:rPr>
              <w:t>이상한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문자열이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나오는</w:t>
            </w:r>
            <w:r w:rsidRPr="0076018B">
              <w:rPr>
                <w:rFonts w:hint="eastAsia"/>
                <w:szCs w:val="20"/>
              </w:rPr>
              <w:t xml:space="preserve"> </w:t>
            </w:r>
            <w:r w:rsidRPr="0076018B">
              <w:rPr>
                <w:szCs w:val="20"/>
              </w:rPr>
              <w:t>문제를 수정했다</w:t>
            </w:r>
            <w:r w:rsidRPr="0076018B">
              <w:rPr>
                <w:rFonts w:hint="eastAsia"/>
                <w:szCs w:val="20"/>
              </w:rPr>
              <w:t>.</w:t>
            </w:r>
            <w:r w:rsidRPr="0076018B">
              <w:rPr>
                <w:b/>
                <w:bCs/>
                <w:szCs w:val="20"/>
              </w:rPr>
              <w:t xml:space="preserve"> </w:t>
            </w:r>
          </w:p>
          <w:p w14:paraId="18FC1AC5" w14:textId="02E74D8E" w:rsidR="0076018B" w:rsidRDefault="0076018B" w:rsidP="0076018B">
            <w:pPr>
              <w:rPr>
                <w:b/>
                <w:bCs/>
                <w:szCs w:val="20"/>
              </w:rPr>
            </w:pPr>
            <w:r w:rsidRPr="0056777D">
              <w:drawing>
                <wp:inline distT="0" distB="0" distL="0" distR="0" wp14:anchorId="7E97025F" wp14:editId="0242E2CA">
                  <wp:extent cx="3902280" cy="2124075"/>
                  <wp:effectExtent l="0" t="0" r="3175" b="0"/>
                  <wp:docPr id="328464568" name="그림 1" descr="스크린샷, 컴퓨터, 전자 기기, 직사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464568" name="그림 1" descr="스크린샷, 컴퓨터, 전자 기기, 직사각형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338" cy="212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DE702F" w14:textId="77777777" w:rsidR="00A26B9F" w:rsidRPr="0076018B" w:rsidRDefault="00A26B9F" w:rsidP="0076018B">
            <w:pPr>
              <w:spacing w:after="0" w:line="240" w:lineRule="auto"/>
              <w:rPr>
                <w:rFonts w:hint="eastAsia"/>
                <w:b/>
                <w:bCs/>
                <w:szCs w:val="20"/>
              </w:rPr>
            </w:pPr>
          </w:p>
          <w:p w14:paraId="6EAA930C" w14:textId="77777777" w:rsidR="00FB354E" w:rsidRDefault="0076018B" w:rsidP="00FB354E">
            <w:pPr>
              <w:rPr>
                <w:szCs w:val="20"/>
              </w:rPr>
            </w:pPr>
            <w:r w:rsidRPr="00DA3A4C">
              <w:drawing>
                <wp:inline distT="0" distB="0" distL="0" distR="0" wp14:anchorId="4132A07B" wp14:editId="4E4377CF">
                  <wp:extent cx="3911835" cy="2124075"/>
                  <wp:effectExtent l="0" t="0" r="0" b="0"/>
                  <wp:docPr id="1425734570" name="그림 1" descr="스크린샷, 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734570" name="그림 1" descr="스크린샷, 텍스트이(가) 표시된 사진&#10;&#10;자동 생성된 설명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600" cy="2128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E3E25" w14:textId="77777777" w:rsidR="00A26B9F" w:rsidRDefault="00A26B9F" w:rsidP="00FB354E">
            <w:pPr>
              <w:rPr>
                <w:rFonts w:hint="eastAsia"/>
                <w:szCs w:val="20"/>
              </w:rPr>
            </w:pPr>
          </w:p>
          <w:p w14:paraId="19CFBDBC" w14:textId="77777777" w:rsidR="0076018B" w:rsidRDefault="0076018B" w:rsidP="00FB354E">
            <w:pPr>
              <w:rPr>
                <w:szCs w:val="20"/>
              </w:rPr>
            </w:pPr>
            <w:r w:rsidRPr="00E66E67">
              <w:lastRenderedPageBreak/>
              <w:drawing>
                <wp:inline distT="0" distB="0" distL="0" distR="0" wp14:anchorId="12153A81" wp14:editId="5372347D">
                  <wp:extent cx="3905470" cy="2133600"/>
                  <wp:effectExtent l="0" t="0" r="0" b="0"/>
                  <wp:docPr id="2029680575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680575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29" cy="21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97180" w14:textId="77777777" w:rsidR="00A26B9F" w:rsidRDefault="00A26B9F" w:rsidP="00FB354E">
            <w:pPr>
              <w:rPr>
                <w:szCs w:val="20"/>
              </w:rPr>
            </w:pPr>
          </w:p>
          <w:p w14:paraId="40300475" w14:textId="77777777" w:rsidR="00A26B9F" w:rsidRPr="00A26B9F" w:rsidRDefault="00A26B9F" w:rsidP="00A26B9F">
            <w:pPr>
              <w:rPr>
                <w:szCs w:val="20"/>
              </w:rPr>
            </w:pPr>
            <w:proofErr w:type="spellStart"/>
            <w:r w:rsidRPr="004A0B66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4A0B6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A26B9F">
              <w:rPr>
                <w:rFonts w:hint="eastAsia"/>
                <w:szCs w:val="20"/>
              </w:rPr>
              <w:t>총알 발사위치. 총알 방향벡터, 만 받아와 충돌검사 코드를 통해 충돌 한지만 받아오는 코드 작성</w:t>
            </w:r>
          </w:p>
          <w:p w14:paraId="0D27C419" w14:textId="77777777" w:rsidR="00A26B9F" w:rsidRPr="00A26B9F" w:rsidRDefault="00A26B9F" w:rsidP="00A26B9F">
            <w:pPr>
              <w:numPr>
                <w:ilvl w:val="0"/>
                <w:numId w:val="31"/>
              </w:numPr>
              <w:rPr>
                <w:rFonts w:hint="eastAsia"/>
                <w:szCs w:val="20"/>
              </w:rPr>
            </w:pPr>
            <w:proofErr w:type="spellStart"/>
            <w:r w:rsidRPr="00A26B9F">
              <w:rPr>
                <w:rFonts w:hint="eastAsia"/>
                <w:szCs w:val="20"/>
              </w:rPr>
              <w:t>맵내에</w:t>
            </w:r>
            <w:proofErr w:type="spellEnd"/>
            <w:r w:rsidRPr="00A26B9F">
              <w:rPr>
                <w:rFonts w:hint="eastAsia"/>
                <w:szCs w:val="20"/>
              </w:rPr>
              <w:t xml:space="preserve"> 충돌이 필요한 좌표들 다시 텍스트에 저장</w:t>
            </w:r>
          </w:p>
          <w:p w14:paraId="163DB5E0" w14:textId="77777777" w:rsidR="00A26B9F" w:rsidRDefault="00A26B9F" w:rsidP="00FB354E">
            <w:pPr>
              <w:rPr>
                <w:szCs w:val="20"/>
              </w:rPr>
            </w:pPr>
          </w:p>
          <w:p w14:paraId="7A1D78B1" w14:textId="77777777" w:rsidR="004A0B66" w:rsidRDefault="004A0B66" w:rsidP="004A0B66">
            <w:proofErr w:type="spellStart"/>
            <w:r w:rsidRPr="004A0B66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4A0B6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</w:rPr>
              <w:t>프로토콜을 추가함.</w:t>
            </w:r>
          </w:p>
          <w:p w14:paraId="57AC2984" w14:textId="53ED89FF" w:rsidR="004A0B66" w:rsidRDefault="004A0B66" w:rsidP="004A0B6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6FDF75" wp14:editId="31FD0D21">
                  <wp:extent cx="4162425" cy="733425"/>
                  <wp:effectExtent l="0" t="0" r="9525" b="9525"/>
                  <wp:docPr id="373896624" name="그림 7" descr="텍스트, 폰트, 스크린샷, 타이포그래피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텍스트, 폰트, 스크린샷, 타이포그래피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199AE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>클라이언트에서 서버로 가는 패킷은 위와 같고,</w:t>
            </w:r>
          </w:p>
          <w:p w14:paraId="58314AD4" w14:textId="5729FD41" w:rsidR="004A0B66" w:rsidRDefault="004A0B66" w:rsidP="004A0B6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DC547C" wp14:editId="1F6DED01">
                  <wp:extent cx="3752850" cy="428625"/>
                  <wp:effectExtent l="0" t="0" r="0" b="9525"/>
                  <wp:docPr id="667501073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07DB5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>서버에서 클라이언트로 가는 패킷은 위와 같음.</w:t>
            </w:r>
          </w:p>
          <w:p w14:paraId="71B37FAA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위의 패킷들 이외 </w:t>
            </w: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변경이나 공격, 승리 같은 패킷은 이미 작성되어 있으므로 해당 패킷에 대한 처리만 추가하는 것으로 괜찮을 것으로 보임.</w:t>
            </w:r>
          </w:p>
          <w:p w14:paraId="0E3580CA" w14:textId="77777777" w:rsidR="004A0B66" w:rsidRDefault="004A0B66" w:rsidP="004A0B66">
            <w:pPr>
              <w:rPr>
                <w:rFonts w:hint="eastAsia"/>
              </w:rPr>
            </w:pPr>
          </w:p>
          <w:p w14:paraId="359A8BBE" w14:textId="6988C31D" w:rsidR="004A0B66" w:rsidRDefault="004A0B66" w:rsidP="004A0B6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A1EFBD" wp14:editId="2E074FAF">
                  <wp:extent cx="5734050" cy="2495550"/>
                  <wp:effectExtent l="0" t="0" r="0" b="0"/>
                  <wp:docPr id="1635585179" name="그림 5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FC102" w14:textId="77777777" w:rsidR="004A0B66" w:rsidRDefault="004A0B66" w:rsidP="004A0B6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&lt;다이아 획득으로 인해 </w:t>
            </w:r>
            <w:proofErr w:type="spellStart"/>
            <w:r>
              <w:rPr>
                <w:rFonts w:hint="eastAsia"/>
                <w:b/>
                <w:bCs/>
              </w:rPr>
              <w:t>페이즈가</w:t>
            </w:r>
            <w:proofErr w:type="spellEnd"/>
            <w:r>
              <w:rPr>
                <w:rFonts w:hint="eastAsia"/>
                <w:b/>
                <w:bCs/>
              </w:rPr>
              <w:t xml:space="preserve"> 변경될 때 받은 패킷에 대한 처리&gt;</w:t>
            </w:r>
          </w:p>
          <w:p w14:paraId="7CCC1A0D" w14:textId="044E5619" w:rsidR="004A0B66" w:rsidRDefault="004A0B66" w:rsidP="004A0B66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770592" wp14:editId="7F694378">
                  <wp:extent cx="5734050" cy="4314825"/>
                  <wp:effectExtent l="0" t="0" r="0" b="9525"/>
                  <wp:docPr id="774641830" name="그림 4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06AFF" w14:textId="77777777" w:rsidR="004A0B66" w:rsidRDefault="004A0B66" w:rsidP="004A0B6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&lt;플레이어가 공격했을 때의 처리&gt;</w:t>
            </w:r>
          </w:p>
          <w:p w14:paraId="39E57F4B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>위와 같이 패킷의 처리에 대한 부분을 모두 처리함.</w:t>
            </w:r>
          </w:p>
          <w:p w14:paraId="3451451A" w14:textId="77777777" w:rsidR="004A0B66" w:rsidRDefault="004A0B66" w:rsidP="004A0B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변경, 플레이어의 공격 및 피격 등의 서버에서 패킷을 받아 처리하는 부분은 모두 완료되었음.</w:t>
            </w:r>
          </w:p>
          <w:p w14:paraId="2CD4BCA8" w14:textId="77777777" w:rsidR="004A0B66" w:rsidRDefault="004A0B66" w:rsidP="004A0B66">
            <w:pPr>
              <w:rPr>
                <w:rFonts w:hint="eastAsia"/>
              </w:rPr>
            </w:pPr>
            <w:r>
              <w:rPr>
                <w:rFonts w:hint="eastAsia"/>
              </w:rPr>
              <w:t>그러나 아직 타이머 이벤트에 대한 처리가 완벽하지 않고, 서버와 클라이언트의 동기화가 가장 많은 시간이 걸릴 것으로 보이므로 클라이언트에서 고쳐야 할 부분이 굉장히 많을 것으로 보임.</w:t>
            </w:r>
          </w:p>
          <w:p w14:paraId="01E72B8B" w14:textId="78563412" w:rsidR="004A0B66" w:rsidRPr="004A0B66" w:rsidRDefault="004A0B66" w:rsidP="00FB354E">
            <w:pPr>
              <w:rPr>
                <w:rFonts w:hint="eastAsia"/>
                <w:szCs w:val="20"/>
              </w:rPr>
            </w:pPr>
          </w:p>
        </w:tc>
      </w:tr>
      <w:tr w:rsidR="00FB354E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01E0F74C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7/15</w:t>
            </w:r>
          </w:p>
          <w:p w14:paraId="6426913C" w14:textId="77777777" w:rsidR="00FB354E" w:rsidRPr="00C425D6" w:rsidRDefault="00FB354E" w:rsidP="00FB354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A000477" w14:textId="77777777" w:rsidR="00FB354E" w:rsidRDefault="009B5893" w:rsidP="00FB354E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도둑들 정기회의</w:t>
            </w:r>
          </w:p>
          <w:p w14:paraId="0FD5425C" w14:textId="3360E7F6" w:rsidR="00F26EAF" w:rsidRDefault="00F26EAF" w:rsidP="00F26EAF">
            <w:pPr>
              <w:ind w:firstLineChars="100" w:firstLine="200"/>
              <w:jc w:val="left"/>
              <w:rPr>
                <w:rFonts w:hint="eastAsia"/>
                <w:b/>
                <w:bCs/>
                <w:szCs w:val="20"/>
              </w:rPr>
            </w:pPr>
            <w:r w:rsidRPr="00F26EAF">
              <w:rPr>
                <w:b/>
                <w:bCs/>
                <w:szCs w:val="20"/>
              </w:rPr>
              <w:t>일요일</w:t>
            </w:r>
            <w:r w:rsidRPr="00F26EAF">
              <w:rPr>
                <w:rFonts w:hint="eastAsia"/>
                <w:b/>
                <w:bCs/>
                <w:szCs w:val="20"/>
              </w:rPr>
              <w:t xml:space="preserve"> </w:t>
            </w:r>
            <w:r w:rsidRPr="00F26EAF">
              <w:rPr>
                <w:b/>
                <w:bCs/>
                <w:szCs w:val="20"/>
              </w:rPr>
              <w:t>오후</w:t>
            </w:r>
            <w:r w:rsidRPr="00F26EAF">
              <w:rPr>
                <w:rFonts w:hint="eastAsia"/>
                <w:b/>
                <w:bCs/>
                <w:szCs w:val="20"/>
              </w:rPr>
              <w:t xml:space="preserve"> </w:t>
            </w:r>
            <w:r w:rsidRPr="00F26EAF">
              <w:rPr>
                <w:b/>
                <w:bCs/>
                <w:szCs w:val="20"/>
              </w:rPr>
              <w:t>5시</w:t>
            </w:r>
            <w:r w:rsidRPr="00F26EAF">
              <w:rPr>
                <w:rFonts w:hint="eastAsia"/>
                <w:b/>
                <w:bCs/>
                <w:szCs w:val="20"/>
              </w:rPr>
              <w:t xml:space="preserve"> </w:t>
            </w:r>
            <w:r w:rsidRPr="00F26EAF">
              <w:rPr>
                <w:b/>
                <w:bCs/>
                <w:szCs w:val="20"/>
              </w:rPr>
              <w:t>기획회의</w:t>
            </w:r>
          </w:p>
          <w:p w14:paraId="01812B87" w14:textId="39AEA575" w:rsidR="009B5893" w:rsidRPr="009B5893" w:rsidRDefault="009B5893" w:rsidP="009B5893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r w:rsidRPr="009B5893">
              <w:rPr>
                <w:rFonts w:hint="eastAsia"/>
                <w:b/>
                <w:bCs/>
                <w:szCs w:val="20"/>
              </w:rPr>
              <w:t xml:space="preserve">다음주 </w:t>
            </w:r>
            <w:r w:rsidRPr="009B5893">
              <w:rPr>
                <w:b/>
                <w:bCs/>
                <w:szCs w:val="20"/>
              </w:rPr>
              <w:t>만남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일정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정하기</w:t>
            </w:r>
          </w:p>
          <w:p w14:paraId="536F8487" w14:textId="77777777" w:rsidR="009B5893" w:rsidRPr="009B5893" w:rsidRDefault="009B5893" w:rsidP="009B5893">
            <w:pPr>
              <w:numPr>
                <w:ilvl w:val="0"/>
                <w:numId w:val="29"/>
              </w:numPr>
              <w:jc w:val="left"/>
              <w:rPr>
                <w:b/>
                <w:bCs/>
                <w:szCs w:val="20"/>
              </w:rPr>
            </w:pPr>
            <w:r w:rsidRPr="009B5893">
              <w:rPr>
                <w:rFonts w:hint="eastAsia"/>
                <w:b/>
                <w:bCs/>
                <w:szCs w:val="20"/>
              </w:rPr>
              <w:t>1</w:t>
            </w:r>
            <w:r w:rsidRPr="009B5893">
              <w:rPr>
                <w:b/>
                <w:bCs/>
                <w:szCs w:val="20"/>
              </w:rPr>
              <w:t>8일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하이마트 </w:t>
            </w:r>
            <w:r w:rsidRPr="009B5893">
              <w:rPr>
                <w:b/>
                <w:bCs/>
                <w:szCs w:val="20"/>
              </w:rPr>
              <w:t>아침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10시</w:t>
            </w:r>
          </w:p>
          <w:p w14:paraId="783C0881" w14:textId="52522ED4" w:rsidR="009B5893" w:rsidRPr="009B5893" w:rsidRDefault="009B5893" w:rsidP="009B5893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proofErr w:type="spellStart"/>
            <w:r w:rsidRPr="009B5893">
              <w:rPr>
                <w:b/>
                <w:bCs/>
                <w:szCs w:val="20"/>
              </w:rPr>
              <w:t>맵의</w:t>
            </w:r>
            <w:proofErr w:type="spellEnd"/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아이템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오브젝트 회의</w:t>
            </w:r>
          </w:p>
          <w:p w14:paraId="321F43E3" w14:textId="7C0E458E" w:rsidR="009B5893" w:rsidRPr="009B5893" w:rsidRDefault="009B5893" w:rsidP="009B5893">
            <w:pPr>
              <w:ind w:firstLineChars="100" w:firstLine="200"/>
              <w:jc w:val="left"/>
              <w:rPr>
                <w:b/>
                <w:bCs/>
                <w:szCs w:val="20"/>
              </w:rPr>
            </w:pPr>
            <w:r w:rsidRPr="009B5893">
              <w:rPr>
                <w:b/>
                <w:bCs/>
                <w:szCs w:val="20"/>
              </w:rPr>
              <w:t>다음주까지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목표</w:t>
            </w:r>
          </w:p>
          <w:p w14:paraId="747C1B3A" w14:textId="2B9D7304" w:rsidR="009B5893" w:rsidRPr="009B5893" w:rsidRDefault="009B5893" w:rsidP="009B5893">
            <w:pPr>
              <w:numPr>
                <w:ilvl w:val="0"/>
                <w:numId w:val="30"/>
              </w:numPr>
              <w:jc w:val="left"/>
              <w:rPr>
                <w:b/>
                <w:bCs/>
                <w:szCs w:val="20"/>
              </w:rPr>
            </w:pPr>
            <w:r w:rsidRPr="009B5893">
              <w:rPr>
                <w:rFonts w:hint="eastAsia"/>
                <w:b/>
                <w:bCs/>
                <w:szCs w:val="20"/>
              </w:rPr>
              <w:t xml:space="preserve">게임이 </w:t>
            </w:r>
            <w:r w:rsidRPr="009B5893">
              <w:rPr>
                <w:rFonts w:hint="eastAsia"/>
                <w:b/>
                <w:bCs/>
                <w:szCs w:val="20"/>
              </w:rPr>
              <w:t>실행되야 한다</w:t>
            </w:r>
          </w:p>
          <w:p w14:paraId="582D7003" w14:textId="77777777" w:rsidR="009B5893" w:rsidRPr="009B5893" w:rsidRDefault="009B5893" w:rsidP="009B5893">
            <w:pPr>
              <w:numPr>
                <w:ilvl w:val="1"/>
                <w:numId w:val="30"/>
              </w:numPr>
              <w:jc w:val="left"/>
              <w:rPr>
                <w:b/>
                <w:bCs/>
                <w:szCs w:val="20"/>
              </w:rPr>
            </w:pPr>
            <w:r w:rsidRPr="009B5893">
              <w:rPr>
                <w:b/>
                <w:bCs/>
                <w:szCs w:val="20"/>
              </w:rPr>
              <w:t>아이템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모델</w:t>
            </w:r>
            <w:r w:rsidRPr="009B5893">
              <w:rPr>
                <w:rFonts w:hint="eastAsia"/>
                <w:b/>
                <w:bCs/>
                <w:szCs w:val="20"/>
              </w:rPr>
              <w:t>,</w:t>
            </w:r>
            <w:r w:rsidRPr="009B5893">
              <w:rPr>
                <w:b/>
                <w:bCs/>
                <w:szCs w:val="20"/>
              </w:rPr>
              <w:t xml:space="preserve"> 기능</w:t>
            </w:r>
            <w:r w:rsidRPr="009B5893">
              <w:rPr>
                <w:rFonts w:hint="eastAsia"/>
                <w:b/>
                <w:bCs/>
                <w:szCs w:val="20"/>
              </w:rPr>
              <w:t>,</w:t>
            </w:r>
            <w:r w:rsidRPr="009B5893">
              <w:rPr>
                <w:b/>
                <w:bCs/>
                <w:szCs w:val="20"/>
              </w:rPr>
              <w:t xml:space="preserve"> </w:t>
            </w:r>
            <w:r w:rsidRPr="009B5893">
              <w:rPr>
                <w:rFonts w:hint="eastAsia"/>
                <w:b/>
                <w:bCs/>
                <w:szCs w:val="20"/>
              </w:rPr>
              <w:t>U</w:t>
            </w:r>
            <w:r w:rsidRPr="009B5893">
              <w:rPr>
                <w:b/>
                <w:bCs/>
                <w:szCs w:val="20"/>
              </w:rPr>
              <w:t>I</w:t>
            </w:r>
          </w:p>
          <w:p w14:paraId="622F0B50" w14:textId="77777777" w:rsidR="009B5893" w:rsidRPr="009B5893" w:rsidRDefault="009B5893" w:rsidP="009B5893">
            <w:pPr>
              <w:numPr>
                <w:ilvl w:val="1"/>
                <w:numId w:val="30"/>
              </w:numPr>
              <w:jc w:val="left"/>
              <w:rPr>
                <w:b/>
                <w:bCs/>
                <w:szCs w:val="20"/>
              </w:rPr>
            </w:pPr>
            <w:r w:rsidRPr="009B5893">
              <w:rPr>
                <w:rFonts w:hint="eastAsia"/>
                <w:b/>
                <w:bCs/>
                <w:szCs w:val="20"/>
              </w:rPr>
              <w:t>그림자,</w:t>
            </w:r>
            <w:r w:rsidRPr="009B5893">
              <w:rPr>
                <w:b/>
                <w:bCs/>
                <w:szCs w:val="20"/>
              </w:rPr>
              <w:t xml:space="preserve"> </w:t>
            </w:r>
            <w:proofErr w:type="spellStart"/>
            <w:r w:rsidRPr="009B5893">
              <w:rPr>
                <w:b/>
                <w:bCs/>
                <w:szCs w:val="20"/>
              </w:rPr>
              <w:t>파티클</w:t>
            </w:r>
            <w:proofErr w:type="spellEnd"/>
          </w:p>
          <w:p w14:paraId="41D1EF4D" w14:textId="77777777" w:rsidR="009B5893" w:rsidRPr="009B5893" w:rsidRDefault="009B5893" w:rsidP="009B5893">
            <w:pPr>
              <w:numPr>
                <w:ilvl w:val="1"/>
                <w:numId w:val="30"/>
              </w:numPr>
              <w:jc w:val="left"/>
              <w:rPr>
                <w:b/>
                <w:bCs/>
                <w:szCs w:val="20"/>
              </w:rPr>
            </w:pPr>
            <w:r w:rsidRPr="009B5893">
              <w:rPr>
                <w:b/>
                <w:bCs/>
                <w:szCs w:val="20"/>
              </w:rPr>
              <w:t>타이머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이벤트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추가</w:t>
            </w:r>
          </w:p>
          <w:p w14:paraId="2DD644C0" w14:textId="77777777" w:rsidR="009B5893" w:rsidRPr="009B5893" w:rsidRDefault="009B5893" w:rsidP="009B5893">
            <w:pPr>
              <w:numPr>
                <w:ilvl w:val="1"/>
                <w:numId w:val="30"/>
              </w:numPr>
              <w:jc w:val="left"/>
              <w:rPr>
                <w:b/>
                <w:bCs/>
                <w:szCs w:val="20"/>
              </w:rPr>
            </w:pPr>
            <w:proofErr w:type="spellStart"/>
            <w:r w:rsidRPr="009B5893">
              <w:rPr>
                <w:b/>
                <w:bCs/>
                <w:szCs w:val="20"/>
              </w:rPr>
              <w:t>페이즈</w:t>
            </w:r>
            <w:proofErr w:type="spellEnd"/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변경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클라</w:t>
            </w:r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처리</w:t>
            </w:r>
          </w:p>
          <w:p w14:paraId="1018432F" w14:textId="77777777" w:rsidR="009B5893" w:rsidRPr="009B5893" w:rsidRDefault="009B5893" w:rsidP="009B5893">
            <w:pPr>
              <w:numPr>
                <w:ilvl w:val="1"/>
                <w:numId w:val="30"/>
              </w:numPr>
              <w:jc w:val="left"/>
              <w:rPr>
                <w:b/>
                <w:bCs/>
                <w:szCs w:val="20"/>
              </w:rPr>
            </w:pPr>
            <w:r w:rsidRPr="009B5893">
              <w:rPr>
                <w:rFonts w:hint="eastAsia"/>
                <w:b/>
                <w:bCs/>
                <w:szCs w:val="20"/>
              </w:rPr>
              <w:t xml:space="preserve">경찰 </w:t>
            </w:r>
            <w:r w:rsidRPr="009B5893">
              <w:rPr>
                <w:b/>
                <w:bCs/>
                <w:szCs w:val="20"/>
              </w:rPr>
              <w:t>AI 추가</w:t>
            </w:r>
          </w:p>
          <w:p w14:paraId="0DD615DA" w14:textId="77777777" w:rsidR="009B5893" w:rsidRPr="009B5893" w:rsidRDefault="009B5893" w:rsidP="009B5893">
            <w:pPr>
              <w:ind w:firstLineChars="600" w:firstLine="1200"/>
              <w:jc w:val="left"/>
              <w:rPr>
                <w:b/>
                <w:bCs/>
                <w:szCs w:val="20"/>
              </w:rPr>
            </w:pPr>
            <w:r w:rsidRPr="009B5893">
              <w:rPr>
                <w:rFonts w:hint="eastAsia"/>
                <w:b/>
                <w:bCs/>
                <w:szCs w:val="20"/>
              </w:rPr>
              <w:t>1</w:t>
            </w:r>
            <w:r w:rsidRPr="009B5893">
              <w:rPr>
                <w:b/>
                <w:bCs/>
                <w:szCs w:val="20"/>
              </w:rPr>
              <w:t xml:space="preserve">.6 </w:t>
            </w:r>
            <w:proofErr w:type="spellStart"/>
            <w:r w:rsidRPr="009B5893">
              <w:rPr>
                <w:b/>
                <w:bCs/>
                <w:szCs w:val="20"/>
              </w:rPr>
              <w:t>인게임</w:t>
            </w:r>
            <w:proofErr w:type="spellEnd"/>
            <w:r w:rsidRPr="009B5893">
              <w:rPr>
                <w:rFonts w:hint="eastAsia"/>
                <w:b/>
                <w:bCs/>
                <w:szCs w:val="20"/>
              </w:rPr>
              <w:t xml:space="preserve"> </w:t>
            </w:r>
            <w:r w:rsidRPr="009B5893">
              <w:rPr>
                <w:b/>
                <w:bCs/>
                <w:szCs w:val="20"/>
              </w:rPr>
              <w:t>로직</w:t>
            </w:r>
          </w:p>
          <w:p w14:paraId="028EE125" w14:textId="69111360" w:rsidR="009B5893" w:rsidRPr="00995340" w:rsidRDefault="009B5893" w:rsidP="00FB354E">
            <w:pPr>
              <w:jc w:val="left"/>
              <w:rPr>
                <w:rFonts w:hint="eastAsia"/>
                <w:b/>
                <w:bCs/>
                <w:szCs w:val="20"/>
              </w:rPr>
            </w:pPr>
          </w:p>
        </w:tc>
      </w:tr>
      <w:tr w:rsidR="002166D6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2166D6" w:rsidRPr="00C425D6" w:rsidRDefault="002166D6" w:rsidP="002166D6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570" w:type="dxa"/>
            <w:gridSpan w:val="3"/>
          </w:tcPr>
          <w:p w14:paraId="7C05EE55" w14:textId="467FCECE" w:rsidR="002166D6" w:rsidRPr="00F0031A" w:rsidRDefault="002166D6" w:rsidP="002166D6">
            <w:pPr>
              <w:jc w:val="left"/>
              <w:rPr>
                <w:b/>
                <w:bCs/>
              </w:rPr>
            </w:pPr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19A4A767" w14:textId="404E1C79" w:rsidR="00995340" w:rsidRPr="00A26B9F" w:rsidRDefault="00995340" w:rsidP="00995340">
            <w:pPr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A26B9F" w:rsidRPr="00A26B9F">
              <w:rPr>
                <w:rFonts w:hint="eastAsia"/>
                <w:b/>
                <w:bCs/>
                <w:szCs w:val="20"/>
              </w:rPr>
              <w:t>경찰NPC 제작완료, 맵 다시 구성하여 보내기</w:t>
            </w:r>
          </w:p>
          <w:p w14:paraId="5CB6D6F1" w14:textId="79A93156" w:rsidR="00995340" w:rsidRDefault="00995340" w:rsidP="00995340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021CBE">
              <w:rPr>
                <w:rFonts w:hint="eastAsia"/>
                <w:b/>
                <w:bCs/>
                <w:szCs w:val="20"/>
              </w:rPr>
              <w:t>그림자 효과 다듬기</w:t>
            </w:r>
            <w:r>
              <w:rPr>
                <w:rFonts w:hint="eastAsia"/>
                <w:b/>
                <w:bCs/>
                <w:szCs w:val="20"/>
              </w:rPr>
              <w:t>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파티클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효과 제작</w:t>
            </w:r>
            <w:r w:rsidR="00021CBE">
              <w:rPr>
                <w:rFonts w:hint="eastAsia"/>
                <w:b/>
                <w:bCs/>
                <w:szCs w:val="20"/>
              </w:rPr>
              <w:t>,</w:t>
            </w:r>
            <w:r w:rsidR="00021CBE">
              <w:rPr>
                <w:b/>
                <w:bCs/>
                <w:szCs w:val="20"/>
              </w:rPr>
              <w:t xml:space="preserve"> UI </w:t>
            </w:r>
            <w:r w:rsidR="00021CBE">
              <w:rPr>
                <w:rFonts w:hint="eastAsia"/>
                <w:b/>
                <w:bCs/>
                <w:szCs w:val="20"/>
              </w:rPr>
              <w:t>폰트 변경</w:t>
            </w:r>
          </w:p>
          <w:p w14:paraId="06748440" w14:textId="0CFCB59C" w:rsidR="000B4351" w:rsidRPr="00942BA6" w:rsidRDefault="00995340" w:rsidP="00995340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CF71A9" w:rsidRPr="00CF71A9">
              <w:rPr>
                <w:rFonts w:hint="eastAsia"/>
                <w:b/>
                <w:bCs/>
              </w:rPr>
              <w:t>인 게임 로직, 맵 모델 데이터 나누기, 캐릭터 애니메이션 확인</w:t>
            </w: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18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19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E0E3" w14:textId="77777777" w:rsidR="00883AC3" w:rsidRDefault="00883AC3" w:rsidP="00091F69">
      <w:pPr>
        <w:spacing w:after="0" w:line="240" w:lineRule="auto"/>
      </w:pPr>
      <w:r>
        <w:separator/>
      </w:r>
    </w:p>
  </w:endnote>
  <w:endnote w:type="continuationSeparator" w:id="0">
    <w:p w14:paraId="59600F70" w14:textId="77777777" w:rsidR="00883AC3" w:rsidRDefault="00883AC3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6B47C" w14:textId="77777777" w:rsidR="00883AC3" w:rsidRDefault="00883AC3" w:rsidP="00091F69">
      <w:pPr>
        <w:spacing w:after="0" w:line="240" w:lineRule="auto"/>
      </w:pPr>
      <w:r>
        <w:separator/>
      </w:r>
    </w:p>
  </w:footnote>
  <w:footnote w:type="continuationSeparator" w:id="0">
    <w:p w14:paraId="6801284C" w14:textId="77777777" w:rsidR="00883AC3" w:rsidRDefault="00883AC3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18D3F14"/>
    <w:multiLevelType w:val="hybridMultilevel"/>
    <w:tmpl w:val="41AE126A"/>
    <w:lvl w:ilvl="0" w:tplc="0022628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45E34EF"/>
    <w:multiLevelType w:val="hybridMultilevel"/>
    <w:tmpl w:val="F176BE20"/>
    <w:lvl w:ilvl="0" w:tplc="18FCF7F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4FE343B"/>
    <w:multiLevelType w:val="hybridMultilevel"/>
    <w:tmpl w:val="4B3CA716"/>
    <w:lvl w:ilvl="0" w:tplc="06D22720">
      <w:start w:val="2023"/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5" w15:restartNumberingAfterBreak="0">
    <w:nsid w:val="0BE51499"/>
    <w:multiLevelType w:val="hybridMultilevel"/>
    <w:tmpl w:val="8D962384"/>
    <w:lvl w:ilvl="0" w:tplc="F522C3B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C315C0C"/>
    <w:multiLevelType w:val="hybridMultilevel"/>
    <w:tmpl w:val="C10A589A"/>
    <w:lvl w:ilvl="0" w:tplc="FA1A41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5A8762E"/>
    <w:multiLevelType w:val="hybridMultilevel"/>
    <w:tmpl w:val="172AF268"/>
    <w:lvl w:ilvl="0" w:tplc="434C33D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20FCE"/>
    <w:multiLevelType w:val="hybridMultilevel"/>
    <w:tmpl w:val="C57015E2"/>
    <w:lvl w:ilvl="0" w:tplc="0BCE4A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E74F4"/>
    <w:multiLevelType w:val="hybridMultilevel"/>
    <w:tmpl w:val="B8E48F0E"/>
    <w:lvl w:ilvl="0" w:tplc="6B669BCE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3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5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615544B"/>
    <w:multiLevelType w:val="hybridMultilevel"/>
    <w:tmpl w:val="5AB40320"/>
    <w:lvl w:ilvl="0" w:tplc="B1049876">
      <w:numFmt w:val="bullet"/>
      <w:lvlText w:val="-"/>
      <w:lvlJc w:val="left"/>
      <w:pPr>
        <w:ind w:left="127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18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497C710F"/>
    <w:multiLevelType w:val="hybridMultilevel"/>
    <w:tmpl w:val="9E6E7534"/>
    <w:lvl w:ilvl="0" w:tplc="A22E5574">
      <w:start w:val="18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21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2BC1837"/>
    <w:multiLevelType w:val="multilevel"/>
    <w:tmpl w:val="82B4C176"/>
    <w:lvl w:ilvl="0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590" w:hanging="43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23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955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31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035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9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115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75" w:hanging="1800"/>
      </w:pPr>
      <w:rPr>
        <w:rFonts w:hint="eastAsia"/>
      </w:rPr>
    </w:lvl>
  </w:abstractNum>
  <w:abstractNum w:abstractNumId="26" w15:restartNumberingAfterBreak="0">
    <w:nsid w:val="6C6F287B"/>
    <w:multiLevelType w:val="hybridMultilevel"/>
    <w:tmpl w:val="756AF030"/>
    <w:lvl w:ilvl="0" w:tplc="8586EBAA">
      <w:start w:val="1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0BE7028"/>
    <w:multiLevelType w:val="hybridMultilevel"/>
    <w:tmpl w:val="B5341F90"/>
    <w:lvl w:ilvl="0" w:tplc="B3B82A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7431C7C"/>
    <w:multiLevelType w:val="hybridMultilevel"/>
    <w:tmpl w:val="B50AEC0E"/>
    <w:lvl w:ilvl="0" w:tplc="D8DE5B08">
      <w:start w:val="2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80530BE"/>
    <w:multiLevelType w:val="hybridMultilevel"/>
    <w:tmpl w:val="C1DEF8CC"/>
    <w:lvl w:ilvl="0" w:tplc="5BC6477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799A4F6E"/>
    <w:multiLevelType w:val="hybridMultilevel"/>
    <w:tmpl w:val="C1264C48"/>
    <w:lvl w:ilvl="0" w:tplc="68A4F55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18"/>
  </w:num>
  <w:num w:numId="2" w16cid:durableId="428084745">
    <w:abstractNumId w:val="7"/>
  </w:num>
  <w:num w:numId="3" w16cid:durableId="1351832531">
    <w:abstractNumId w:val="21"/>
  </w:num>
  <w:num w:numId="4" w16cid:durableId="140274406">
    <w:abstractNumId w:val="22"/>
  </w:num>
  <w:num w:numId="5" w16cid:durableId="1745177440">
    <w:abstractNumId w:val="20"/>
  </w:num>
  <w:num w:numId="6" w16cid:durableId="1404259558">
    <w:abstractNumId w:val="24"/>
  </w:num>
  <w:num w:numId="7" w16cid:durableId="1809471636">
    <w:abstractNumId w:val="13"/>
  </w:num>
  <w:num w:numId="8" w16cid:durableId="1999377098">
    <w:abstractNumId w:val="2"/>
  </w:num>
  <w:num w:numId="9" w16cid:durableId="1280183190">
    <w:abstractNumId w:val="0"/>
  </w:num>
  <w:num w:numId="10" w16cid:durableId="864638547">
    <w:abstractNumId w:val="9"/>
  </w:num>
  <w:num w:numId="11" w16cid:durableId="858155720">
    <w:abstractNumId w:val="11"/>
  </w:num>
  <w:num w:numId="12" w16cid:durableId="1291325973">
    <w:abstractNumId w:val="16"/>
  </w:num>
  <w:num w:numId="13" w16cid:durableId="190264390">
    <w:abstractNumId w:val="14"/>
  </w:num>
  <w:num w:numId="14" w16cid:durableId="2095515064">
    <w:abstractNumId w:val="23"/>
  </w:num>
  <w:num w:numId="15" w16cid:durableId="152532507">
    <w:abstractNumId w:val="15"/>
  </w:num>
  <w:num w:numId="16" w16cid:durableId="539056072">
    <w:abstractNumId w:val="8"/>
  </w:num>
  <w:num w:numId="17" w16cid:durableId="1540359940">
    <w:abstractNumId w:val="5"/>
  </w:num>
  <w:num w:numId="18" w16cid:durableId="1068305520">
    <w:abstractNumId w:val="6"/>
  </w:num>
  <w:num w:numId="19" w16cid:durableId="683557401">
    <w:abstractNumId w:val="1"/>
  </w:num>
  <w:num w:numId="20" w16cid:durableId="1582909357">
    <w:abstractNumId w:val="3"/>
  </w:num>
  <w:num w:numId="21" w16cid:durableId="1517697485">
    <w:abstractNumId w:val="30"/>
  </w:num>
  <w:num w:numId="22" w16cid:durableId="807237947">
    <w:abstractNumId w:val="19"/>
  </w:num>
  <w:num w:numId="23" w16cid:durableId="1122115746">
    <w:abstractNumId w:val="26"/>
  </w:num>
  <w:num w:numId="24" w16cid:durableId="1166556228">
    <w:abstractNumId w:val="28"/>
  </w:num>
  <w:num w:numId="25" w16cid:durableId="900209837">
    <w:abstractNumId w:val="4"/>
  </w:num>
  <w:num w:numId="26" w16cid:durableId="1017730748">
    <w:abstractNumId w:val="10"/>
  </w:num>
  <w:num w:numId="27" w16cid:durableId="2014256500">
    <w:abstractNumId w:val="12"/>
  </w:num>
  <w:num w:numId="28" w16cid:durableId="417943965">
    <w:abstractNumId w:val="29"/>
  </w:num>
  <w:num w:numId="29" w16cid:durableId="1080056615">
    <w:abstractNumId w:val="17"/>
  </w:num>
  <w:num w:numId="30" w16cid:durableId="526024054">
    <w:abstractNumId w:val="25"/>
  </w:num>
  <w:num w:numId="31" w16cid:durableId="67195834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15017"/>
    <w:rsid w:val="000206B6"/>
    <w:rsid w:val="00021CBE"/>
    <w:rsid w:val="00026ED4"/>
    <w:rsid w:val="00031166"/>
    <w:rsid w:val="00045500"/>
    <w:rsid w:val="00064892"/>
    <w:rsid w:val="000762BE"/>
    <w:rsid w:val="00091F69"/>
    <w:rsid w:val="000B4351"/>
    <w:rsid w:val="000B46B9"/>
    <w:rsid w:val="000B59D2"/>
    <w:rsid w:val="000E4DB5"/>
    <w:rsid w:val="00121C3C"/>
    <w:rsid w:val="001237C0"/>
    <w:rsid w:val="0014759F"/>
    <w:rsid w:val="00153911"/>
    <w:rsid w:val="00182259"/>
    <w:rsid w:val="00193675"/>
    <w:rsid w:val="001A0C76"/>
    <w:rsid w:val="001C2EB1"/>
    <w:rsid w:val="001E4A94"/>
    <w:rsid w:val="001F0556"/>
    <w:rsid w:val="00204681"/>
    <w:rsid w:val="002101B5"/>
    <w:rsid w:val="002166D6"/>
    <w:rsid w:val="00217EAB"/>
    <w:rsid w:val="00237EF1"/>
    <w:rsid w:val="00243296"/>
    <w:rsid w:val="00281725"/>
    <w:rsid w:val="00282573"/>
    <w:rsid w:val="00284833"/>
    <w:rsid w:val="00297752"/>
    <w:rsid w:val="002A48B9"/>
    <w:rsid w:val="002D3F7E"/>
    <w:rsid w:val="002F2F90"/>
    <w:rsid w:val="0032332D"/>
    <w:rsid w:val="0032347E"/>
    <w:rsid w:val="00330295"/>
    <w:rsid w:val="00361066"/>
    <w:rsid w:val="00364550"/>
    <w:rsid w:val="003752E9"/>
    <w:rsid w:val="00381CE0"/>
    <w:rsid w:val="003E03D1"/>
    <w:rsid w:val="003F0C5D"/>
    <w:rsid w:val="003F259D"/>
    <w:rsid w:val="00416DEB"/>
    <w:rsid w:val="00420C49"/>
    <w:rsid w:val="004539F0"/>
    <w:rsid w:val="00457B02"/>
    <w:rsid w:val="00463D31"/>
    <w:rsid w:val="004754DC"/>
    <w:rsid w:val="0048663E"/>
    <w:rsid w:val="00490E55"/>
    <w:rsid w:val="004A0B66"/>
    <w:rsid w:val="004E6CD7"/>
    <w:rsid w:val="004F16A1"/>
    <w:rsid w:val="00515B79"/>
    <w:rsid w:val="00536990"/>
    <w:rsid w:val="00563404"/>
    <w:rsid w:val="00567A7B"/>
    <w:rsid w:val="0059475A"/>
    <w:rsid w:val="005C138E"/>
    <w:rsid w:val="005C7D1E"/>
    <w:rsid w:val="005D356F"/>
    <w:rsid w:val="005F7CD0"/>
    <w:rsid w:val="00623AB1"/>
    <w:rsid w:val="00645BD6"/>
    <w:rsid w:val="006564F0"/>
    <w:rsid w:val="00687E86"/>
    <w:rsid w:val="006A1066"/>
    <w:rsid w:val="006C230E"/>
    <w:rsid w:val="00723D33"/>
    <w:rsid w:val="007246AD"/>
    <w:rsid w:val="00730C9B"/>
    <w:rsid w:val="0076018B"/>
    <w:rsid w:val="00766738"/>
    <w:rsid w:val="00792BB5"/>
    <w:rsid w:val="007A0485"/>
    <w:rsid w:val="007C7500"/>
    <w:rsid w:val="007D02C3"/>
    <w:rsid w:val="007E4951"/>
    <w:rsid w:val="007E6A0E"/>
    <w:rsid w:val="00804F9A"/>
    <w:rsid w:val="00814307"/>
    <w:rsid w:val="00843509"/>
    <w:rsid w:val="00856388"/>
    <w:rsid w:val="00875917"/>
    <w:rsid w:val="00883AC3"/>
    <w:rsid w:val="00887088"/>
    <w:rsid w:val="008B4109"/>
    <w:rsid w:val="008C5AC3"/>
    <w:rsid w:val="008C60E8"/>
    <w:rsid w:val="008E12D5"/>
    <w:rsid w:val="008E6F56"/>
    <w:rsid w:val="008F2C57"/>
    <w:rsid w:val="008F5CB5"/>
    <w:rsid w:val="00930189"/>
    <w:rsid w:val="00942BA6"/>
    <w:rsid w:val="0097325E"/>
    <w:rsid w:val="00976BDD"/>
    <w:rsid w:val="009802F1"/>
    <w:rsid w:val="00994028"/>
    <w:rsid w:val="00995340"/>
    <w:rsid w:val="009B5893"/>
    <w:rsid w:val="009D44C6"/>
    <w:rsid w:val="009D4DCF"/>
    <w:rsid w:val="00A21E33"/>
    <w:rsid w:val="00A26B9F"/>
    <w:rsid w:val="00A374CF"/>
    <w:rsid w:val="00A63577"/>
    <w:rsid w:val="00A74F0D"/>
    <w:rsid w:val="00A86C50"/>
    <w:rsid w:val="00A91198"/>
    <w:rsid w:val="00A92BE6"/>
    <w:rsid w:val="00A94450"/>
    <w:rsid w:val="00AB2DF4"/>
    <w:rsid w:val="00AB368D"/>
    <w:rsid w:val="00AC3AF5"/>
    <w:rsid w:val="00AC749B"/>
    <w:rsid w:val="00B055B8"/>
    <w:rsid w:val="00B17AD6"/>
    <w:rsid w:val="00B215EF"/>
    <w:rsid w:val="00B44EE6"/>
    <w:rsid w:val="00B57339"/>
    <w:rsid w:val="00B613EC"/>
    <w:rsid w:val="00B62EE5"/>
    <w:rsid w:val="00B93E68"/>
    <w:rsid w:val="00BA2E33"/>
    <w:rsid w:val="00BB5726"/>
    <w:rsid w:val="00BC128F"/>
    <w:rsid w:val="00BC43C7"/>
    <w:rsid w:val="00BD0BBD"/>
    <w:rsid w:val="00BE3C16"/>
    <w:rsid w:val="00BF2D11"/>
    <w:rsid w:val="00BF6002"/>
    <w:rsid w:val="00C25661"/>
    <w:rsid w:val="00C25A62"/>
    <w:rsid w:val="00C67174"/>
    <w:rsid w:val="00CB03F9"/>
    <w:rsid w:val="00CF71A9"/>
    <w:rsid w:val="00D05805"/>
    <w:rsid w:val="00D11970"/>
    <w:rsid w:val="00D20946"/>
    <w:rsid w:val="00D45390"/>
    <w:rsid w:val="00D611F1"/>
    <w:rsid w:val="00DB6321"/>
    <w:rsid w:val="00DC3751"/>
    <w:rsid w:val="00DC77FF"/>
    <w:rsid w:val="00DD7920"/>
    <w:rsid w:val="00DE18DB"/>
    <w:rsid w:val="00E2024B"/>
    <w:rsid w:val="00E203C8"/>
    <w:rsid w:val="00E32776"/>
    <w:rsid w:val="00E40CBC"/>
    <w:rsid w:val="00EA0DD2"/>
    <w:rsid w:val="00EA3B6F"/>
    <w:rsid w:val="00ED211D"/>
    <w:rsid w:val="00EF0951"/>
    <w:rsid w:val="00F0031A"/>
    <w:rsid w:val="00F133B2"/>
    <w:rsid w:val="00F165B3"/>
    <w:rsid w:val="00F224AF"/>
    <w:rsid w:val="00F26EAF"/>
    <w:rsid w:val="00F40B96"/>
    <w:rsid w:val="00F442EA"/>
    <w:rsid w:val="00F54209"/>
    <w:rsid w:val="00FB354E"/>
    <w:rsid w:val="00FB41C7"/>
    <w:rsid w:val="00FB5DD3"/>
    <w:rsid w:val="00FB742D"/>
    <w:rsid w:val="00FC3C93"/>
    <w:rsid w:val="00FC481A"/>
    <w:rsid w:val="00FD693B"/>
    <w:rsid w:val="00FE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40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6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146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rmrgns/Thieves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istertj.tistory.com/2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github.com/365kim/raycasting_tutorial" TargetMode="External"/><Relationship Id="rId19" Type="http://schemas.openxmlformats.org/officeDocument/2006/relationships/hyperlink" Target="https://github.com/rmrgns/gameproject_proceeding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21</cp:revision>
  <dcterms:created xsi:type="dcterms:W3CDTF">2023-06-17T12:26:00Z</dcterms:created>
  <dcterms:modified xsi:type="dcterms:W3CDTF">2023-07-15T12:08:00Z</dcterms:modified>
</cp:coreProperties>
</file>