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699" w:type="dxa"/>
        <w:tblLook w:val="04A0" w:firstRow="1" w:lastRow="0" w:firstColumn="1" w:lastColumn="0" w:noHBand="0" w:noVBand="1"/>
      </w:tblPr>
      <w:tblGrid>
        <w:gridCol w:w="1129"/>
        <w:gridCol w:w="4356"/>
        <w:gridCol w:w="2705"/>
        <w:gridCol w:w="2509"/>
      </w:tblGrid>
      <w:tr w:rsidR="00F54209" w:rsidRPr="00753FF9" w14:paraId="6FAAB7BD" w14:textId="77777777" w:rsidTr="00FC3C93">
        <w:trPr>
          <w:trHeight w:val="784"/>
        </w:trPr>
        <w:tc>
          <w:tcPr>
            <w:tcW w:w="10699" w:type="dxa"/>
            <w:gridSpan w:val="4"/>
            <w:vAlign w:val="center"/>
          </w:tcPr>
          <w:p w14:paraId="5C5623DD" w14:textId="77777777" w:rsidR="00F54209" w:rsidRPr="00753FF9" w:rsidRDefault="00F54209" w:rsidP="00B27EAE">
            <w:pPr>
              <w:jc w:val="center"/>
              <w:rPr>
                <w:sz w:val="40"/>
                <w:szCs w:val="40"/>
              </w:rPr>
            </w:pPr>
            <w:r w:rsidRPr="00753FF9">
              <w:rPr>
                <w:rFonts w:hint="eastAsia"/>
                <w:sz w:val="40"/>
                <w:szCs w:val="40"/>
              </w:rPr>
              <w:t>도둑들</w:t>
            </w:r>
          </w:p>
        </w:tc>
      </w:tr>
      <w:tr w:rsidR="00A92BE6" w:rsidRPr="00753FF9" w14:paraId="47F7F413" w14:textId="77777777" w:rsidTr="003F0C5D">
        <w:trPr>
          <w:trHeight w:val="392"/>
        </w:trPr>
        <w:tc>
          <w:tcPr>
            <w:tcW w:w="1129" w:type="dxa"/>
            <w:vAlign w:val="center"/>
          </w:tcPr>
          <w:p w14:paraId="0357C16E" w14:textId="480D0F20" w:rsidR="00F54209" w:rsidRPr="00C425D6" w:rsidRDefault="00995340" w:rsidP="00B27EA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7</w:t>
            </w:r>
            <w:r w:rsidR="00F54209">
              <w:rPr>
                <w:rFonts w:hint="eastAsia"/>
                <w:b/>
                <w:bCs/>
                <w:sz w:val="24"/>
                <w:szCs w:val="24"/>
              </w:rPr>
              <w:t>월</w:t>
            </w:r>
            <w:r w:rsidR="00F54209" w:rsidRPr="00C425D6">
              <w:rPr>
                <w:b/>
                <w:bCs/>
                <w:sz w:val="24"/>
                <w:szCs w:val="24"/>
              </w:rPr>
              <w:t xml:space="preserve"> </w:t>
            </w:r>
            <w:r w:rsidR="009453DD">
              <w:rPr>
                <w:b/>
                <w:bCs/>
                <w:sz w:val="24"/>
                <w:szCs w:val="24"/>
              </w:rPr>
              <w:t>3</w:t>
            </w:r>
            <w:r w:rsidR="00F54209" w:rsidRPr="00C425D6">
              <w:rPr>
                <w:rFonts w:hint="eastAsia"/>
                <w:b/>
                <w:bCs/>
                <w:sz w:val="24"/>
                <w:szCs w:val="24"/>
              </w:rPr>
              <w:t>주</w:t>
            </w:r>
          </w:p>
        </w:tc>
        <w:tc>
          <w:tcPr>
            <w:tcW w:w="4356" w:type="dxa"/>
            <w:vAlign w:val="center"/>
          </w:tcPr>
          <w:p w14:paraId="58A43E80" w14:textId="046C62ED" w:rsidR="00F54209" w:rsidRPr="00C425D6" w:rsidRDefault="00F54209" w:rsidP="00B27EAE">
            <w:pPr>
              <w:jc w:val="center"/>
              <w:rPr>
                <w:b/>
                <w:bCs/>
                <w:szCs w:val="20"/>
              </w:rPr>
            </w:pPr>
            <w:r w:rsidRPr="00C425D6">
              <w:rPr>
                <w:rFonts w:hint="eastAsia"/>
                <w:b/>
                <w:bCs/>
                <w:szCs w:val="20"/>
              </w:rPr>
              <w:t>2</w:t>
            </w:r>
            <w:r w:rsidRPr="00C425D6">
              <w:rPr>
                <w:b/>
                <w:bCs/>
                <w:szCs w:val="20"/>
              </w:rPr>
              <w:t>0</w:t>
            </w:r>
            <w:r>
              <w:rPr>
                <w:b/>
                <w:bCs/>
                <w:szCs w:val="20"/>
              </w:rPr>
              <w:t>23</w:t>
            </w:r>
            <w:r w:rsidRPr="00C425D6">
              <w:rPr>
                <w:rFonts w:hint="eastAsia"/>
                <w:b/>
                <w:bCs/>
                <w:szCs w:val="20"/>
              </w:rPr>
              <w:t>.</w:t>
            </w:r>
            <w:r w:rsidRPr="00C425D6">
              <w:rPr>
                <w:b/>
                <w:bCs/>
                <w:szCs w:val="20"/>
              </w:rPr>
              <w:t xml:space="preserve"> </w:t>
            </w:r>
            <w:r w:rsidR="00995340">
              <w:rPr>
                <w:b/>
                <w:bCs/>
                <w:szCs w:val="20"/>
              </w:rPr>
              <w:t>7</w:t>
            </w:r>
            <w:r w:rsidRPr="00C425D6">
              <w:rPr>
                <w:b/>
                <w:bCs/>
                <w:szCs w:val="20"/>
              </w:rPr>
              <w:t xml:space="preserve">. </w:t>
            </w:r>
            <w:r w:rsidR="009453DD">
              <w:rPr>
                <w:b/>
                <w:bCs/>
                <w:szCs w:val="20"/>
              </w:rPr>
              <w:t>16</w:t>
            </w:r>
            <w:r w:rsidRPr="00C425D6">
              <w:rPr>
                <w:b/>
                <w:bCs/>
                <w:szCs w:val="20"/>
              </w:rPr>
              <w:t xml:space="preserve"> ~ 20</w:t>
            </w:r>
            <w:r>
              <w:rPr>
                <w:b/>
                <w:bCs/>
                <w:szCs w:val="20"/>
              </w:rPr>
              <w:t>23</w:t>
            </w:r>
            <w:r w:rsidRPr="00C425D6">
              <w:rPr>
                <w:b/>
                <w:bCs/>
                <w:szCs w:val="20"/>
              </w:rPr>
              <w:t xml:space="preserve">. </w:t>
            </w:r>
            <w:r w:rsidR="00282573">
              <w:rPr>
                <w:b/>
                <w:bCs/>
                <w:szCs w:val="20"/>
              </w:rPr>
              <w:t>7</w:t>
            </w:r>
            <w:r w:rsidRPr="00C425D6">
              <w:rPr>
                <w:b/>
                <w:bCs/>
                <w:szCs w:val="20"/>
              </w:rPr>
              <w:t xml:space="preserve">. </w:t>
            </w:r>
            <w:r w:rsidR="009453DD">
              <w:rPr>
                <w:b/>
                <w:bCs/>
                <w:szCs w:val="20"/>
              </w:rPr>
              <w:t>22</w:t>
            </w:r>
          </w:p>
        </w:tc>
        <w:tc>
          <w:tcPr>
            <w:tcW w:w="2705" w:type="dxa"/>
            <w:vAlign w:val="center"/>
          </w:tcPr>
          <w:p w14:paraId="2FFE8E6A" w14:textId="77777777" w:rsidR="00F54209" w:rsidRPr="00C425D6" w:rsidRDefault="00F54209" w:rsidP="00B27EAE">
            <w:pPr>
              <w:jc w:val="center"/>
              <w:rPr>
                <w:b/>
                <w:bCs/>
                <w:szCs w:val="20"/>
              </w:rPr>
            </w:pPr>
            <w:r w:rsidRPr="00C425D6">
              <w:rPr>
                <w:rFonts w:hint="eastAsia"/>
                <w:b/>
                <w:bCs/>
                <w:szCs w:val="20"/>
              </w:rPr>
              <w:t>작성자</w:t>
            </w:r>
          </w:p>
        </w:tc>
        <w:tc>
          <w:tcPr>
            <w:tcW w:w="2509" w:type="dxa"/>
            <w:vAlign w:val="center"/>
          </w:tcPr>
          <w:p w14:paraId="53AA5126" w14:textId="590C6A2D" w:rsidR="00F54209" w:rsidRPr="00C425D6" w:rsidRDefault="00B17AD6" w:rsidP="00B27EAE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정극훈</w:t>
            </w:r>
          </w:p>
        </w:tc>
      </w:tr>
      <w:tr w:rsidR="00FC3C93" w:rsidRPr="00753FF9" w14:paraId="02D79704" w14:textId="77777777" w:rsidTr="003F0C5D">
        <w:trPr>
          <w:trHeight w:val="1768"/>
        </w:trPr>
        <w:tc>
          <w:tcPr>
            <w:tcW w:w="1129" w:type="dxa"/>
            <w:vAlign w:val="center"/>
          </w:tcPr>
          <w:p w14:paraId="0E5B4B81" w14:textId="77777777" w:rsidR="00F54209" w:rsidRDefault="00F54209" w:rsidP="00B27EAE">
            <w:pPr>
              <w:jc w:val="center"/>
              <w:rPr>
                <w:b/>
                <w:bCs/>
                <w:szCs w:val="20"/>
              </w:rPr>
            </w:pPr>
            <w:r w:rsidRPr="00C425D6">
              <w:rPr>
                <w:rFonts w:hint="eastAsia"/>
                <w:b/>
                <w:bCs/>
                <w:szCs w:val="20"/>
              </w:rPr>
              <w:t>이번</w:t>
            </w:r>
            <w:r>
              <w:rPr>
                <w:rFonts w:hint="eastAsia"/>
                <w:b/>
                <w:bCs/>
                <w:szCs w:val="20"/>
              </w:rPr>
              <w:t xml:space="preserve"> </w:t>
            </w:r>
            <w:r w:rsidRPr="00C425D6">
              <w:rPr>
                <w:rFonts w:hint="eastAsia"/>
                <w:b/>
                <w:bCs/>
                <w:szCs w:val="20"/>
              </w:rPr>
              <w:t>주</w:t>
            </w:r>
          </w:p>
          <w:p w14:paraId="5F6C5C18" w14:textId="77777777" w:rsidR="00F54209" w:rsidRPr="00C425D6" w:rsidRDefault="00F54209" w:rsidP="00B27EAE">
            <w:pPr>
              <w:jc w:val="center"/>
              <w:rPr>
                <w:b/>
                <w:bCs/>
                <w:szCs w:val="20"/>
              </w:rPr>
            </w:pPr>
            <w:r w:rsidRPr="00C425D6">
              <w:rPr>
                <w:rFonts w:hint="eastAsia"/>
                <w:b/>
                <w:bCs/>
                <w:szCs w:val="20"/>
              </w:rPr>
              <w:t>목표</w:t>
            </w:r>
          </w:p>
        </w:tc>
        <w:tc>
          <w:tcPr>
            <w:tcW w:w="9570" w:type="dxa"/>
            <w:gridSpan w:val="3"/>
            <w:vAlign w:val="center"/>
          </w:tcPr>
          <w:p w14:paraId="45BD5F8B" w14:textId="77777777" w:rsidR="009453DD" w:rsidRPr="00A26B9F" w:rsidRDefault="009453DD" w:rsidP="009453DD">
            <w:pPr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이도영:</w:t>
            </w:r>
            <w:r>
              <w:rPr>
                <w:b/>
                <w:bCs/>
                <w:szCs w:val="20"/>
              </w:rPr>
              <w:t xml:space="preserve"> </w:t>
            </w:r>
            <w:r w:rsidRPr="00A26B9F">
              <w:rPr>
                <w:rFonts w:hint="eastAsia"/>
                <w:b/>
                <w:bCs/>
                <w:szCs w:val="20"/>
              </w:rPr>
              <w:t>경찰NPC 제작완료, 맵 다시 구성하여 보내기</w:t>
            </w:r>
          </w:p>
          <w:p w14:paraId="0D072F8A" w14:textId="77777777" w:rsidR="009453DD" w:rsidRDefault="009453DD" w:rsidP="009453DD">
            <w:pPr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정극훈:</w:t>
            </w:r>
            <w:r>
              <w:rPr>
                <w:b/>
                <w:bCs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Cs w:val="20"/>
              </w:rPr>
              <w:t>그림자 효과 다듬기,</w:t>
            </w:r>
            <w:r>
              <w:rPr>
                <w:b/>
                <w:bCs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Cs w:val="20"/>
              </w:rPr>
              <w:t>파티클 효과 제작,</w:t>
            </w:r>
            <w:r>
              <w:rPr>
                <w:b/>
                <w:bCs/>
                <w:szCs w:val="20"/>
              </w:rPr>
              <w:t xml:space="preserve"> UI </w:t>
            </w:r>
            <w:r>
              <w:rPr>
                <w:rFonts w:hint="eastAsia"/>
                <w:b/>
                <w:bCs/>
                <w:szCs w:val="20"/>
              </w:rPr>
              <w:t>폰트 변경</w:t>
            </w:r>
          </w:p>
          <w:p w14:paraId="3D4E6077" w14:textId="67B78504" w:rsidR="00F54209" w:rsidRPr="00210D8B" w:rsidRDefault="009453DD" w:rsidP="009453DD">
            <w:pPr>
              <w:tabs>
                <w:tab w:val="left" w:pos="1470"/>
              </w:tabs>
              <w:jc w:val="left"/>
              <w:rPr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김혁동:</w:t>
            </w:r>
            <w:r>
              <w:rPr>
                <w:b/>
                <w:bCs/>
                <w:szCs w:val="20"/>
              </w:rPr>
              <w:t xml:space="preserve"> </w:t>
            </w:r>
            <w:r w:rsidRPr="00CF71A9">
              <w:rPr>
                <w:rFonts w:hint="eastAsia"/>
                <w:b/>
                <w:bCs/>
              </w:rPr>
              <w:t>인 게임 로직, 맵 모델 데이터 나누기, 캐릭터 애니메이션 확인</w:t>
            </w:r>
          </w:p>
        </w:tc>
      </w:tr>
      <w:tr w:rsidR="009453DD" w:rsidRPr="00753FF9" w14:paraId="0A2BFFE2" w14:textId="77777777" w:rsidTr="0082003B">
        <w:trPr>
          <w:trHeight w:val="797"/>
        </w:trPr>
        <w:tc>
          <w:tcPr>
            <w:tcW w:w="1129" w:type="dxa"/>
            <w:vAlign w:val="center"/>
          </w:tcPr>
          <w:p w14:paraId="23C92981" w14:textId="791CFFC0" w:rsidR="009453DD" w:rsidRDefault="009453DD" w:rsidP="009453DD">
            <w:pPr>
              <w:jc w:val="center"/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7/16</w:t>
            </w:r>
          </w:p>
          <w:p w14:paraId="774A046B" w14:textId="77777777" w:rsidR="009453DD" w:rsidRPr="00C425D6" w:rsidRDefault="009453DD" w:rsidP="009453DD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일</w:t>
            </w:r>
          </w:p>
        </w:tc>
        <w:tc>
          <w:tcPr>
            <w:tcW w:w="9570" w:type="dxa"/>
            <w:gridSpan w:val="3"/>
            <w:tcBorders>
              <w:bottom w:val="single" w:sz="4" w:space="0" w:color="auto"/>
              <w:tl2br w:val="nil"/>
            </w:tcBorders>
          </w:tcPr>
          <w:p w14:paraId="6D986372" w14:textId="0F6FB7E3" w:rsidR="008D012A" w:rsidRPr="004A0B66" w:rsidRDefault="008D012A" w:rsidP="009453DD">
            <w:pPr>
              <w:tabs>
                <w:tab w:val="left" w:pos="1305"/>
              </w:tabs>
              <w:jc w:val="left"/>
              <w:rPr>
                <w:szCs w:val="20"/>
              </w:rPr>
            </w:pPr>
          </w:p>
        </w:tc>
      </w:tr>
      <w:tr w:rsidR="009453DD" w:rsidRPr="00F073BE" w14:paraId="63AD973E" w14:textId="77777777" w:rsidTr="0082003B">
        <w:trPr>
          <w:trHeight w:val="792"/>
        </w:trPr>
        <w:tc>
          <w:tcPr>
            <w:tcW w:w="1129" w:type="dxa"/>
            <w:vAlign w:val="center"/>
          </w:tcPr>
          <w:p w14:paraId="55043121" w14:textId="6D66CD2D" w:rsidR="009453DD" w:rsidRPr="00C425D6" w:rsidRDefault="009453DD" w:rsidP="009453DD">
            <w:pPr>
              <w:jc w:val="center"/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7/17</w:t>
            </w:r>
          </w:p>
          <w:p w14:paraId="1CDDA964" w14:textId="77777777" w:rsidR="009453DD" w:rsidRPr="00C425D6" w:rsidRDefault="009453DD" w:rsidP="009453DD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월</w:t>
            </w:r>
          </w:p>
        </w:tc>
        <w:tc>
          <w:tcPr>
            <w:tcW w:w="9570" w:type="dxa"/>
            <w:gridSpan w:val="3"/>
            <w:tcBorders>
              <w:bottom w:val="single" w:sz="4" w:space="0" w:color="auto"/>
              <w:tl2br w:val="nil"/>
            </w:tcBorders>
          </w:tcPr>
          <w:p w14:paraId="260F12EB" w14:textId="77777777" w:rsidR="009453DD" w:rsidRDefault="003C44F8" w:rsidP="009453DD">
            <w:pPr>
              <w:spacing w:after="160" w:line="259" w:lineRule="auto"/>
            </w:pPr>
            <w:r w:rsidRPr="003C44F8">
              <w:rPr>
                <w:rFonts w:hint="eastAsia"/>
                <w:b/>
                <w:bCs/>
              </w:rPr>
              <w:t>정극훈:</w:t>
            </w:r>
            <w:r>
              <w:t xml:space="preserve"> </w:t>
            </w:r>
            <w:r>
              <w:rPr>
                <w:rFonts w:hint="eastAsia"/>
              </w:rPr>
              <w:t>파티클 효과를 바꾸기 위해 파티클 쉐이더의 코드를 수정해봤다.</w:t>
            </w:r>
            <w:r>
              <w:t xml:space="preserve"> </w:t>
            </w:r>
            <w:r>
              <w:rPr>
                <w:rFonts w:hint="eastAsia"/>
              </w:rPr>
              <w:t>파티클의 수명,</w:t>
            </w:r>
            <w:r>
              <w:t xml:space="preserve"> </w:t>
            </w:r>
            <w:r>
              <w:rPr>
                <w:rFonts w:hint="eastAsia"/>
              </w:rPr>
              <w:t>속도,</w:t>
            </w:r>
            <w:r>
              <w:t xml:space="preserve"> </w:t>
            </w:r>
            <w:r>
              <w:rPr>
                <w:rFonts w:hint="eastAsia"/>
              </w:rPr>
              <w:t>개수를 조절해봤다.</w:t>
            </w:r>
            <w:r>
              <w:t xml:space="preserve"> </w:t>
            </w:r>
            <w:r>
              <w:rPr>
                <w:rFonts w:hint="eastAsia"/>
              </w:rPr>
              <w:t>하지만 파티클 입자가 위로 올라갔다가 내려오는 효과는 쉐이더를 바꾸는 것만으로는 불가능하다는 것을 깨달았다.</w:t>
            </w:r>
            <w:r>
              <w:t xml:space="preserve"> </w:t>
            </w:r>
            <w:r w:rsidR="00170D36">
              <w:rPr>
                <w:rFonts w:hint="eastAsia"/>
              </w:rPr>
              <w:t>그래서 파티클 시스템의 로직을 바꿔봤으나 파티클이 생성이 안되거나 프로그램이 멈추는 문제가 자꾸 발생해서 로직쪽은 롤백하고 나중에 수정하기로 결정했다.</w:t>
            </w:r>
          </w:p>
          <w:p w14:paraId="23C68727" w14:textId="2F306D23" w:rsidR="007D4CE6" w:rsidRDefault="007D4CE6" w:rsidP="00F073BE">
            <w:pPr>
              <w:spacing w:after="160" w:line="259" w:lineRule="auto"/>
            </w:pPr>
            <w:r w:rsidRPr="00873F86">
              <w:rPr>
                <w:rFonts w:hint="eastAsia"/>
                <w:b/>
                <w:bCs/>
              </w:rPr>
              <w:t>이도영:</w:t>
            </w:r>
            <w:r>
              <w:t xml:space="preserve"> </w:t>
            </w:r>
            <w:r>
              <w:rPr>
                <w:rFonts w:hint="eastAsia"/>
              </w:rPr>
              <w:t>맵 데이터 수정 및 부족한 좌표 데이</w:t>
            </w:r>
            <w:r w:rsidR="00F073BE">
              <w:rPr>
                <w:rFonts w:hint="eastAsia"/>
              </w:rPr>
              <w:t>터를 수정하였다.</w:t>
            </w:r>
            <w:r w:rsidR="00F073BE">
              <w:t xml:space="preserve"> </w:t>
            </w:r>
            <w:r w:rsidR="00F073BE">
              <w:rPr>
                <w:rFonts w:hint="eastAsia"/>
              </w:rPr>
              <w:t>맵 데이터에서 수정한 것은 아이템을 습득하는 방식이 상자를 상호작용을 통해 열어서 먹으려던 것이 아닌 아이템이 그 위치에 떠있으면 상호작용을 먹는 것으로 정해서 그 위에 있던 맵 내의 오브젝트들을 삭제하였다.</w:t>
            </w:r>
            <w:r w:rsidR="00F073BE">
              <w:t xml:space="preserve"> </w:t>
            </w:r>
            <w:r w:rsidR="00F073BE">
              <w:rPr>
                <w:rFonts w:hint="eastAsia"/>
              </w:rPr>
              <w:t>이후 상호작용을 위한 맵 충돌 데이터를 재작성 하였다.</w:t>
            </w:r>
          </w:p>
          <w:p w14:paraId="058346EF" w14:textId="77777777" w:rsidR="00F073BE" w:rsidRDefault="00F073BE" w:rsidP="00F073BE">
            <w:r>
              <w:rPr>
                <w:rFonts w:hint="eastAsia"/>
              </w:rPr>
              <w:t>N</w:t>
            </w:r>
            <w:r>
              <w:t>PC</w:t>
            </w:r>
            <w:r>
              <w:rPr>
                <w:rFonts w:hint="eastAsia"/>
              </w:rPr>
              <w:t xml:space="preserve">를 위한 </w:t>
            </w:r>
            <w:r>
              <w:t>astar</w:t>
            </w:r>
            <w:r>
              <w:rPr>
                <w:rFonts w:hint="eastAsia"/>
              </w:rPr>
              <w:t>맵 n</w:t>
            </w:r>
            <w:r>
              <w:t>evmesh</w:t>
            </w:r>
            <w:r>
              <w:rPr>
                <w:rFonts w:hint="eastAsia"/>
              </w:rPr>
              <w:t xml:space="preserve">를 </w:t>
            </w:r>
            <w:r>
              <w:t>unity</w:t>
            </w:r>
            <w:r>
              <w:rPr>
                <w:rFonts w:hint="eastAsia"/>
              </w:rPr>
              <w:t>를 통해 데이터를 얻었다.</w:t>
            </w:r>
          </w:p>
          <w:p w14:paraId="7684ACC8" w14:textId="09EA0BE9" w:rsidR="00F073BE" w:rsidRDefault="00F073BE" w:rsidP="00F073BE">
            <w:r w:rsidRPr="00F073BE">
              <w:rPr>
                <w:noProof/>
              </w:rPr>
              <w:drawing>
                <wp:inline distT="0" distB="0" distL="0" distR="0" wp14:anchorId="72D793E7" wp14:editId="78274F90">
                  <wp:extent cx="2943036" cy="2095500"/>
                  <wp:effectExtent l="0" t="0" r="0" b="0"/>
                  <wp:docPr id="169034156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034156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0059" cy="2100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&lt;</w:t>
            </w:r>
            <w:r>
              <w:t>map mesh data&gt;</w:t>
            </w:r>
          </w:p>
          <w:p w14:paraId="54B7B472" w14:textId="77777777" w:rsidR="00F073BE" w:rsidRDefault="00F073BE" w:rsidP="00F073BE">
            <w:r>
              <w:rPr>
                <w:rFonts w:hint="eastAsia"/>
              </w:rPr>
              <w:t>o</w:t>
            </w:r>
            <w:r>
              <w:t>bj</w:t>
            </w:r>
            <w:r>
              <w:rPr>
                <w:rFonts w:hint="eastAsia"/>
              </w:rPr>
              <w:t xml:space="preserve">파일은 너무 무겁기에 이를 </w:t>
            </w:r>
            <w:r>
              <w:t>bin</w:t>
            </w:r>
            <w:r>
              <w:rPr>
                <w:rFonts w:hint="eastAsia"/>
              </w:rPr>
              <w:t xml:space="preserve">파일로 변경하며 </w:t>
            </w:r>
            <w:r>
              <w:t>recast &amp; detour</w:t>
            </w:r>
            <w:r>
              <w:rPr>
                <w:rFonts w:hint="eastAsia"/>
              </w:rPr>
              <w:t xml:space="preserve">코드와의 연동을 위해 </w:t>
            </w:r>
            <w:r>
              <w:t>recast</w:t>
            </w:r>
            <w:r>
              <w:rPr>
                <w:rFonts w:hint="eastAsia"/>
              </w:rPr>
              <w:t xml:space="preserve">의 코드를 통해 </w:t>
            </w:r>
            <w:r>
              <w:t xml:space="preserve">nevmesh </w:t>
            </w:r>
            <w:r>
              <w:rPr>
                <w:rFonts w:hint="eastAsia"/>
              </w:rPr>
              <w:t xml:space="preserve">데이터를 </w:t>
            </w:r>
            <w:r w:rsidR="00684E71">
              <w:t>cell</w:t>
            </w:r>
            <w:r w:rsidR="00684E71">
              <w:rPr>
                <w:rFonts w:hint="eastAsia"/>
              </w:rPr>
              <w:t>별로 나누어 다시 변경하였다.</w:t>
            </w:r>
          </w:p>
          <w:p w14:paraId="50E57052" w14:textId="77777777" w:rsidR="00684E71" w:rsidRDefault="00684E71" w:rsidP="00F073BE">
            <w:r w:rsidRPr="00684E71">
              <w:rPr>
                <w:noProof/>
              </w:rPr>
              <w:lastRenderedPageBreak/>
              <w:drawing>
                <wp:inline distT="0" distB="0" distL="0" distR="0" wp14:anchorId="4C69CA95" wp14:editId="581F4484">
                  <wp:extent cx="3880607" cy="2737485"/>
                  <wp:effectExtent l="0" t="0" r="5715" b="5715"/>
                  <wp:docPr id="14241632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41632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783" cy="2741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1B0C23" w14:textId="41D105A2" w:rsidR="00684E71" w:rsidRPr="00F224AF" w:rsidRDefault="00684E71" w:rsidP="00F073BE">
            <w:r>
              <w:rPr>
                <w:rFonts w:hint="eastAsia"/>
              </w:rPr>
              <w:t xml:space="preserve">이와 같이 다각형으로 나타내어 </w:t>
            </w:r>
            <w:r>
              <w:t xml:space="preserve">mesh </w:t>
            </w:r>
            <w:r>
              <w:rPr>
                <w:rFonts w:hint="eastAsia"/>
              </w:rPr>
              <w:t>데이터를 뽑아 길찾기를 위한 맵 데이터를 얻으며 조정하여 맵데이터를 최적화까지 할 수 있었음.</w:t>
            </w:r>
          </w:p>
        </w:tc>
      </w:tr>
      <w:tr w:rsidR="009453DD" w:rsidRPr="00A92BE6" w14:paraId="3790D784" w14:textId="77777777" w:rsidTr="0082003B">
        <w:trPr>
          <w:trHeight w:val="786"/>
        </w:trPr>
        <w:tc>
          <w:tcPr>
            <w:tcW w:w="1129" w:type="dxa"/>
            <w:vAlign w:val="center"/>
          </w:tcPr>
          <w:p w14:paraId="15902188" w14:textId="1B50280B" w:rsidR="009453DD" w:rsidRPr="00C425D6" w:rsidRDefault="009453DD" w:rsidP="009453DD">
            <w:pPr>
              <w:jc w:val="center"/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lastRenderedPageBreak/>
              <w:t>7/18</w:t>
            </w:r>
          </w:p>
          <w:p w14:paraId="5563297C" w14:textId="77777777" w:rsidR="009453DD" w:rsidRPr="00C425D6" w:rsidRDefault="009453DD" w:rsidP="009453DD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화</w:t>
            </w:r>
          </w:p>
        </w:tc>
        <w:tc>
          <w:tcPr>
            <w:tcW w:w="9570" w:type="dxa"/>
            <w:gridSpan w:val="3"/>
            <w:tcBorders>
              <w:tl2br w:val="nil"/>
            </w:tcBorders>
          </w:tcPr>
          <w:p w14:paraId="3D6FC016" w14:textId="77777777" w:rsidR="007A7FB5" w:rsidRDefault="00E83850" w:rsidP="009453DD">
            <w:pPr>
              <w:jc w:val="left"/>
              <w:rPr>
                <w:szCs w:val="20"/>
              </w:rPr>
            </w:pPr>
            <w:r w:rsidRPr="00873F86">
              <w:rPr>
                <w:rFonts w:hint="eastAsia"/>
                <w:b/>
                <w:bCs/>
                <w:szCs w:val="20"/>
              </w:rPr>
              <w:t>이도영:</w:t>
            </w:r>
            <w:r>
              <w:rPr>
                <w:szCs w:val="20"/>
              </w:rPr>
              <w:t xml:space="preserve"> a</w:t>
            </w:r>
            <w:r>
              <w:rPr>
                <w:rFonts w:hint="eastAsia"/>
                <w:szCs w:val="20"/>
              </w:rPr>
              <w:t>star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코드</w:t>
            </w:r>
            <w:r w:rsidR="007A7FB5">
              <w:rPr>
                <w:rFonts w:hint="eastAsia"/>
                <w:szCs w:val="20"/>
              </w:rPr>
              <w:t xml:space="preserve"> 작성</w:t>
            </w:r>
          </w:p>
          <w:p w14:paraId="4B3844E4" w14:textId="77777777" w:rsidR="007A7FB5" w:rsidRDefault="007A7FB5" w:rsidP="009453DD">
            <w:pPr>
              <w:jc w:val="left"/>
              <w:rPr>
                <w:noProof/>
              </w:rPr>
            </w:pPr>
            <w:r>
              <w:rPr>
                <w:szCs w:val="20"/>
              </w:rPr>
              <w:t xml:space="preserve">Nevmesh </w:t>
            </w:r>
            <w:r>
              <w:rPr>
                <w:rFonts w:hint="eastAsia"/>
                <w:szCs w:val="20"/>
              </w:rPr>
              <w:t>데이터를 파일로 로드 하여 길을 찾는 기능을 수행한다.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메시를 활용하여 시작점과 끝점 사이의 경로를 찾으며 N</w:t>
            </w:r>
            <w:r>
              <w:rPr>
                <w:szCs w:val="20"/>
              </w:rPr>
              <w:t xml:space="preserve">evPathfinding </w:t>
            </w:r>
            <w:r>
              <w:rPr>
                <w:rFonts w:hint="eastAsia"/>
                <w:szCs w:val="20"/>
              </w:rPr>
              <w:t>클래스를 생성하여 만들었다.</w:t>
            </w:r>
            <w:r>
              <w:rPr>
                <w:szCs w:val="20"/>
              </w:rPr>
              <w:t xml:space="preserve"> Git</w:t>
            </w:r>
            <w:r>
              <w:rPr>
                <w:rFonts w:hint="eastAsia"/>
                <w:szCs w:val="20"/>
              </w:rPr>
              <w:t xml:space="preserve">의 </w:t>
            </w:r>
            <w:r>
              <w:rPr>
                <w:szCs w:val="20"/>
              </w:rPr>
              <w:t xml:space="preserve">detour </w:t>
            </w:r>
            <w:r>
              <w:rPr>
                <w:rFonts w:hint="eastAsia"/>
                <w:szCs w:val="20"/>
              </w:rPr>
              <w:t xml:space="preserve">코드를 그대로 사용할 수는 없으니 </w:t>
            </w:r>
            <w:r>
              <w:rPr>
                <w:szCs w:val="20"/>
              </w:rPr>
              <w:t>.</w:t>
            </w:r>
            <w:r>
              <w:rPr>
                <w:rFonts w:hint="eastAsia"/>
                <w:szCs w:val="20"/>
              </w:rPr>
              <w:t>h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파일을 분류하고 사용할 수 있게끔 변형하고 코드를 작성하였다.</w:t>
            </w:r>
            <w:r>
              <w:rPr>
                <w:noProof/>
              </w:rPr>
              <w:t xml:space="preserve"> </w:t>
            </w:r>
            <w:r w:rsidRPr="007A7FB5">
              <w:rPr>
                <w:noProof/>
                <w:szCs w:val="20"/>
              </w:rPr>
              <w:drawing>
                <wp:inline distT="0" distB="0" distL="0" distR="0" wp14:anchorId="7E72DA22" wp14:editId="2C3B0B99">
                  <wp:extent cx="2852266" cy="2768600"/>
                  <wp:effectExtent l="0" t="0" r="5715" b="0"/>
                  <wp:docPr id="191150384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150384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5522" cy="277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41D4E3" w14:textId="3E4F98F4" w:rsidR="007A7FB5" w:rsidRPr="0076018B" w:rsidRDefault="007A7FB5" w:rsidP="009453DD">
            <w:pPr>
              <w:jc w:val="left"/>
              <w:rPr>
                <w:szCs w:val="20"/>
              </w:rPr>
            </w:pPr>
            <w:r>
              <w:rPr>
                <w:rFonts w:hint="eastAsia"/>
                <w:noProof/>
              </w:rPr>
              <w:t>아직 코드에서 여러오류가 발생하고 있어 사용은 불가능하여 내일 고치려 함.</w:t>
            </w:r>
          </w:p>
        </w:tc>
      </w:tr>
      <w:tr w:rsidR="009453DD" w:rsidRPr="00F133B2" w14:paraId="4EF14D3E" w14:textId="77777777" w:rsidTr="0082003B">
        <w:trPr>
          <w:trHeight w:val="798"/>
        </w:trPr>
        <w:tc>
          <w:tcPr>
            <w:tcW w:w="1129" w:type="dxa"/>
            <w:vAlign w:val="center"/>
          </w:tcPr>
          <w:p w14:paraId="4AA8AEA1" w14:textId="07AF5462" w:rsidR="009453DD" w:rsidRPr="00C425D6" w:rsidRDefault="009453DD" w:rsidP="009453DD">
            <w:pPr>
              <w:jc w:val="center"/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7/19</w:t>
            </w:r>
          </w:p>
          <w:p w14:paraId="444041DC" w14:textId="77777777" w:rsidR="009453DD" w:rsidRPr="00C425D6" w:rsidRDefault="009453DD" w:rsidP="009453DD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수</w:t>
            </w:r>
          </w:p>
        </w:tc>
        <w:tc>
          <w:tcPr>
            <w:tcW w:w="9570" w:type="dxa"/>
            <w:gridSpan w:val="3"/>
            <w:tcBorders>
              <w:tl2br w:val="nil"/>
            </w:tcBorders>
          </w:tcPr>
          <w:p w14:paraId="119ACC6A" w14:textId="77777777" w:rsidR="009453DD" w:rsidRPr="00DA6AB2" w:rsidRDefault="009453DD" w:rsidP="009453DD">
            <w:pPr>
              <w:tabs>
                <w:tab w:val="left" w:pos="715"/>
              </w:tabs>
            </w:pPr>
            <w:r>
              <w:rPr>
                <w:rFonts w:hint="eastAsia"/>
                <w:b/>
                <w:bCs/>
              </w:rPr>
              <w:t>정극훈:</w:t>
            </w:r>
            <w:r>
              <w:rPr>
                <w:b/>
                <w:bCs/>
              </w:rPr>
              <w:t xml:space="preserve"> </w:t>
            </w:r>
            <w:r w:rsidR="009E3D7E" w:rsidRPr="00DA6AB2">
              <w:rPr>
                <w:rFonts w:hint="eastAsia"/>
              </w:rPr>
              <w:t>도영이와 함께 총을 쐈을 때 총의 궤적을 시각적으로 표현하는 기능을 만들기 시작했다.</w:t>
            </w:r>
            <w:r w:rsidR="009E3D7E" w:rsidRPr="00DA6AB2">
              <w:t xml:space="preserve"> </w:t>
            </w:r>
          </w:p>
          <w:p w14:paraId="47A7B91A" w14:textId="77777777" w:rsidR="009E3D7E" w:rsidRPr="00DA6AB2" w:rsidRDefault="009E3D7E" w:rsidP="009453DD">
            <w:pPr>
              <w:tabs>
                <w:tab w:val="left" w:pos="715"/>
              </w:tabs>
            </w:pPr>
            <w:r w:rsidRPr="00DA6AB2">
              <w:rPr>
                <w:rFonts w:hint="eastAsia"/>
              </w:rPr>
              <w:t>처음에는 총을 쏠 때마다 궤적 오브젝트를 만들고 일정 시간이 지난 후 생성했던 궤적을 삭제</w:t>
            </w:r>
            <w:r w:rsidR="009733EB" w:rsidRPr="00DA6AB2">
              <w:rPr>
                <w:rFonts w:hint="eastAsia"/>
              </w:rPr>
              <w:t>하</w:t>
            </w:r>
            <w:r w:rsidRPr="00DA6AB2">
              <w:rPr>
                <w:rFonts w:hint="eastAsia"/>
              </w:rPr>
              <w:t>는 방식으로 기능을 구현</w:t>
            </w:r>
            <w:r w:rsidR="009733EB" w:rsidRPr="00DA6AB2">
              <w:rPr>
                <w:rFonts w:hint="eastAsia"/>
              </w:rPr>
              <w:t>하</w:t>
            </w:r>
            <w:r w:rsidRPr="00DA6AB2">
              <w:rPr>
                <w:rFonts w:hint="eastAsia"/>
              </w:rPr>
              <w:t>려고 했었다.</w:t>
            </w:r>
            <w:r w:rsidRPr="00DA6AB2">
              <w:t xml:space="preserve"> </w:t>
            </w:r>
            <w:r w:rsidRPr="00DA6AB2">
              <w:rPr>
                <w:rFonts w:hint="eastAsia"/>
              </w:rPr>
              <w:t>그러나 어느 정도 궤적을 생성하고 삭제하다가 프로그램이 강제로 종료되는 버그가 발생했다.</w:t>
            </w:r>
            <w:r w:rsidRPr="00DA6AB2">
              <w:t xml:space="preserve"> </w:t>
            </w:r>
            <w:r w:rsidRPr="00DA6AB2">
              <w:rPr>
                <w:rFonts w:hint="eastAsia"/>
              </w:rPr>
              <w:t xml:space="preserve">아무래도 </w:t>
            </w:r>
            <w:r w:rsidRPr="00DA6AB2">
              <w:t>Update</w:t>
            </w:r>
            <w:r w:rsidRPr="00DA6AB2">
              <w:rPr>
                <w:rFonts w:hint="eastAsia"/>
              </w:rPr>
              <w:t xml:space="preserve">에서 오브젝트의 생성과 삭제를 전부 </w:t>
            </w:r>
            <w:r w:rsidR="009733EB" w:rsidRPr="00DA6AB2">
              <w:rPr>
                <w:rFonts w:hint="eastAsia"/>
              </w:rPr>
              <w:t>하다 보니 생성할 때 가끔씩 잘못된 주소로 오브젝트를 생성하는 문제 때문에 프로그램이 터지는 것 같았다.</w:t>
            </w:r>
            <w:r w:rsidR="002F122D" w:rsidRPr="00DA6AB2">
              <w:t xml:space="preserve"> </w:t>
            </w:r>
          </w:p>
          <w:p w14:paraId="6CE5B7F4" w14:textId="77777777" w:rsidR="00CD1BB9" w:rsidRDefault="002F122D" w:rsidP="009453DD">
            <w:pPr>
              <w:tabs>
                <w:tab w:val="left" w:pos="715"/>
              </w:tabs>
            </w:pPr>
            <w:r w:rsidRPr="00DA6AB2">
              <w:rPr>
                <w:rFonts w:hint="eastAsia"/>
              </w:rPr>
              <w:t>그래서 씬을 로드할 때 궤적 오브젝트를 미리 생성하고 총을 쏠 때만 궤적의 위치를 바꾸는 방식으로 기능을 구현했다.</w:t>
            </w:r>
          </w:p>
          <w:p w14:paraId="5B9A057F" w14:textId="6CA11E55" w:rsidR="007D4CE6" w:rsidRDefault="007D4CE6" w:rsidP="009453DD">
            <w:pPr>
              <w:tabs>
                <w:tab w:val="left" w:pos="715"/>
              </w:tabs>
            </w:pPr>
            <w:r w:rsidRPr="00873F86">
              <w:rPr>
                <w:rFonts w:hint="eastAsia"/>
                <w:b/>
                <w:bCs/>
              </w:rPr>
              <w:t>이도영:</w:t>
            </w:r>
            <w:r>
              <w:t xml:space="preserve"> </w:t>
            </w:r>
            <w:r w:rsidR="00E83850">
              <w:rPr>
                <w:rFonts w:hint="eastAsia"/>
              </w:rPr>
              <w:t xml:space="preserve">극훈과 총을 쐈을 때의 </w:t>
            </w:r>
            <w:r w:rsidR="00E83850">
              <w:t xml:space="preserve">ray collision </w:t>
            </w:r>
            <w:r w:rsidR="00E83850">
              <w:rPr>
                <w:rFonts w:hint="eastAsia"/>
              </w:rPr>
              <w:t>관련 코드를 작성하였다.</w:t>
            </w:r>
            <w:r w:rsidR="00E83850">
              <w:t xml:space="preserve"> </w:t>
            </w:r>
            <w:r w:rsidR="00E83850">
              <w:rPr>
                <w:rFonts w:hint="eastAsia"/>
              </w:rPr>
              <w:t xml:space="preserve">서버와 클라이언트간에 통신과 </w:t>
            </w:r>
            <w:r w:rsidR="00E83850">
              <w:t>collision</w:t>
            </w:r>
            <w:r w:rsidR="00E83850">
              <w:rPr>
                <w:rFonts w:hint="eastAsia"/>
              </w:rPr>
              <w:t>관련 코드를 작성하였다.</w:t>
            </w:r>
            <w:r w:rsidR="00F073BE">
              <w:t xml:space="preserve"> </w:t>
            </w:r>
            <w:r w:rsidR="00F073BE">
              <w:rPr>
                <w:rFonts w:hint="eastAsia"/>
              </w:rPr>
              <w:t xml:space="preserve">시작좌표와 충돌좌표만 갖고 </w:t>
            </w:r>
            <w:r w:rsidR="00E83850">
              <w:rPr>
                <w:rFonts w:hint="eastAsia"/>
              </w:rPr>
              <w:t xml:space="preserve">클라이언트에서 궤적을 그리는 부분을 극훈이가 담당해서 </w:t>
            </w:r>
            <w:r w:rsidR="00F073BE">
              <w:rPr>
                <w:rFonts w:hint="eastAsia"/>
              </w:rPr>
              <w:t xml:space="preserve">해주고 </w:t>
            </w:r>
            <w:r w:rsidR="00E83850">
              <w:rPr>
                <w:rFonts w:hint="eastAsia"/>
              </w:rPr>
              <w:t xml:space="preserve">그를 이용해 서버에 보내 </w:t>
            </w:r>
            <w:r w:rsidR="00E83850">
              <w:t xml:space="preserve">ray </w:t>
            </w:r>
            <w:r w:rsidR="00E83850">
              <w:rPr>
                <w:rFonts w:hint="eastAsia"/>
              </w:rPr>
              <w:t xml:space="preserve">충돌 체크를 한 뒤 충돌 </w:t>
            </w:r>
            <w:r w:rsidR="00E83850">
              <w:t>pos</w:t>
            </w:r>
            <w:r w:rsidR="00E83850">
              <w:rPr>
                <w:rFonts w:hint="eastAsia"/>
              </w:rPr>
              <w:t xml:space="preserve">의 값을 </w:t>
            </w:r>
            <w:r w:rsidR="00F073BE">
              <w:rPr>
                <w:rFonts w:hint="eastAsia"/>
              </w:rPr>
              <w:t>다시 클라이언트로 보내는 것을 담당하였다.</w:t>
            </w:r>
            <w:r w:rsidR="00F073BE">
              <w:t xml:space="preserve"> </w:t>
            </w:r>
          </w:p>
          <w:p w14:paraId="63C81DB0" w14:textId="0550CE61" w:rsidR="00F073BE" w:rsidRDefault="00F073BE" w:rsidP="009453DD">
            <w:pPr>
              <w:tabs>
                <w:tab w:val="left" w:pos="715"/>
              </w:tabs>
            </w:pPr>
            <w:r>
              <w:rPr>
                <w:rFonts w:hint="eastAsia"/>
              </w:rPr>
              <w:t>S</w:t>
            </w:r>
            <w:r>
              <w:t>end Recv</w:t>
            </w:r>
            <w:r>
              <w:rPr>
                <w:rFonts w:hint="eastAsia"/>
              </w:rPr>
              <w:t>의 값이 변화하는 것은 확인하였으나.</w:t>
            </w:r>
            <w:r>
              <w:t xml:space="preserve"> Recv </w:t>
            </w:r>
            <w:r>
              <w:rPr>
                <w:rFonts w:hint="eastAsia"/>
              </w:rPr>
              <w:t>이후 클라이언트의 처리하는 과정에서 디버깅오</w:t>
            </w:r>
            <w:r>
              <w:rPr>
                <w:rFonts w:hint="eastAsia"/>
              </w:rPr>
              <w:lastRenderedPageBreak/>
              <w:t>류가 발생하여 이를 위한 수정이 필요하다.</w:t>
            </w:r>
            <w:r>
              <w:t xml:space="preserve"> </w:t>
            </w:r>
            <w:r>
              <w:rPr>
                <w:rFonts w:hint="eastAsia"/>
              </w:rPr>
              <w:t>이를 금요일에 만나 다시 수정하기로 하였다.</w:t>
            </w:r>
          </w:p>
          <w:p w14:paraId="031B6393" w14:textId="10652D0F" w:rsidR="00F073BE" w:rsidRDefault="00B16396" w:rsidP="009453DD">
            <w:pPr>
              <w:tabs>
                <w:tab w:val="left" w:pos="715"/>
              </w:tabs>
            </w:pPr>
            <w:r>
              <w:t>Ray</w:t>
            </w:r>
            <w:r>
              <w:rPr>
                <w:rFonts w:hint="eastAsia"/>
              </w:rPr>
              <w:t>를 코딩한 이후 어제 하다 말았던 a</w:t>
            </w:r>
            <w:r>
              <w:t xml:space="preserve">star </w:t>
            </w:r>
            <w:r>
              <w:rPr>
                <w:rFonts w:hint="eastAsia"/>
              </w:rPr>
              <w:t>코드의 오류를 살펴보았다.</w:t>
            </w:r>
          </w:p>
          <w:p w14:paraId="4905E6B3" w14:textId="6D4F3D0C" w:rsidR="00DB4650" w:rsidRPr="00DA6AB2" w:rsidRDefault="00DB4650" w:rsidP="009453DD">
            <w:pPr>
              <w:tabs>
                <w:tab w:val="left" w:pos="715"/>
              </w:tabs>
            </w:pPr>
            <w:r>
              <w:rPr>
                <w:rFonts w:hint="eastAsia"/>
              </w:rPr>
              <w:t>첫번째 오류는 참조할 때 포인터를 이용해 선언하였는데 포인터로 받지 않아서 발생했던 디버깅 오류를 수정하였다. 그 이후 코드가 돌아가긴 하지만 오류 없이 터지는 상황이 발생하여 고민하다 끝내 었다.</w:t>
            </w:r>
          </w:p>
          <w:p w14:paraId="702B79EC" w14:textId="0AF8E53D" w:rsidR="002F122D" w:rsidRPr="00F073BE" w:rsidRDefault="002F122D" w:rsidP="009453DD">
            <w:pPr>
              <w:tabs>
                <w:tab w:val="left" w:pos="715"/>
              </w:tabs>
              <w:rPr>
                <w:b/>
                <w:bCs/>
              </w:rPr>
            </w:pPr>
          </w:p>
        </w:tc>
      </w:tr>
      <w:tr w:rsidR="009453DD" w:rsidRPr="00F442EA" w14:paraId="66C17518" w14:textId="77777777" w:rsidTr="0082003B">
        <w:trPr>
          <w:trHeight w:val="794"/>
        </w:trPr>
        <w:tc>
          <w:tcPr>
            <w:tcW w:w="1129" w:type="dxa"/>
            <w:vAlign w:val="center"/>
          </w:tcPr>
          <w:p w14:paraId="1A2D1CC4" w14:textId="454E15AC" w:rsidR="009453DD" w:rsidRPr="00C425D6" w:rsidRDefault="009453DD" w:rsidP="009453DD">
            <w:pPr>
              <w:jc w:val="center"/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lastRenderedPageBreak/>
              <w:t>7/20</w:t>
            </w:r>
          </w:p>
          <w:p w14:paraId="4FB54B7E" w14:textId="77777777" w:rsidR="009453DD" w:rsidRPr="00C425D6" w:rsidRDefault="009453DD" w:rsidP="009453DD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목</w:t>
            </w:r>
          </w:p>
        </w:tc>
        <w:tc>
          <w:tcPr>
            <w:tcW w:w="9570" w:type="dxa"/>
            <w:gridSpan w:val="3"/>
            <w:tcBorders>
              <w:tl2br w:val="nil"/>
            </w:tcBorders>
          </w:tcPr>
          <w:p w14:paraId="4BC90AD7" w14:textId="77777777" w:rsidR="00090A91" w:rsidRDefault="00E83850" w:rsidP="009453DD">
            <w:pPr>
              <w:jc w:val="left"/>
            </w:pPr>
            <w:r w:rsidRPr="00873F86">
              <w:rPr>
                <w:rFonts w:hint="eastAsia"/>
                <w:b/>
                <w:bCs/>
              </w:rPr>
              <w:t>이도영:</w:t>
            </w:r>
            <w:r>
              <w:t xml:space="preserve"> </w:t>
            </w:r>
            <w:r>
              <w:rPr>
                <w:rFonts w:hint="eastAsia"/>
              </w:rPr>
              <w:t xml:space="preserve">어제 하다만 </w:t>
            </w:r>
            <w:r>
              <w:t>Ray</w:t>
            </w:r>
            <w:r>
              <w:rPr>
                <w:rFonts w:hint="eastAsia"/>
              </w:rPr>
              <w:t xml:space="preserve"> 및 </w:t>
            </w:r>
            <w:r>
              <w:t>astar</w:t>
            </w:r>
            <w:r w:rsidR="00090A91">
              <w:t xml:space="preserve"> </w:t>
            </w:r>
            <w:r w:rsidR="00090A91">
              <w:rPr>
                <w:rFonts w:hint="eastAsia"/>
              </w:rPr>
              <w:t>코드를 수정</w:t>
            </w:r>
          </w:p>
          <w:p w14:paraId="3F9F8E93" w14:textId="77777777" w:rsidR="00090A91" w:rsidRDefault="00090A91" w:rsidP="009453DD">
            <w:pPr>
              <w:jc w:val="left"/>
            </w:pPr>
            <w:r>
              <w:rPr>
                <w:rFonts w:hint="eastAsia"/>
              </w:rPr>
              <w:t>R</w:t>
            </w:r>
            <w:r>
              <w:t xml:space="preserve">ay </w:t>
            </w:r>
            <w:r>
              <w:rPr>
                <w:rFonts w:hint="eastAsia"/>
              </w:rPr>
              <w:t>코드에서 몇몇 문제가 발생하였다.</w:t>
            </w:r>
            <w:r>
              <w:t xml:space="preserve"> </w:t>
            </w:r>
            <w:r>
              <w:rPr>
                <w:rFonts w:hint="eastAsia"/>
              </w:rPr>
              <w:t>첫번째는 소통오류로 받아오는 값이 잘못되어 있었고.</w:t>
            </w:r>
            <w:r>
              <w:t xml:space="preserve">  collide</w:t>
            </w:r>
            <w:r>
              <w:rPr>
                <w:rFonts w:hint="eastAsia"/>
              </w:rPr>
              <w:t xml:space="preserve">에서 벽과 기둥과 같은 </w:t>
            </w:r>
            <w:r>
              <w:t>object</w:t>
            </w:r>
            <w:r>
              <w:rPr>
                <w:rFonts w:hint="eastAsia"/>
              </w:rPr>
              <w:t>를 인식하지 못하고 있었다.</w:t>
            </w:r>
          </w:p>
          <w:p w14:paraId="6F8AEACB" w14:textId="77777777" w:rsidR="00090A91" w:rsidRDefault="00090A91" w:rsidP="009453DD">
            <w:pPr>
              <w:jc w:val="left"/>
            </w:pPr>
            <w:r>
              <w:rPr>
                <w:rFonts w:hint="eastAsia"/>
              </w:rPr>
              <w:t xml:space="preserve">디버깅을 통해 찾아보니 </w:t>
            </w:r>
            <w:r>
              <w:t>Mapobject</w:t>
            </w:r>
            <w:r>
              <w:rPr>
                <w:rFonts w:hint="eastAsia"/>
              </w:rPr>
              <w:t xml:space="preserve">에 있어야할 </w:t>
            </w:r>
            <w:r>
              <w:t>object</w:t>
            </w:r>
            <w:r>
              <w:rPr>
                <w:rFonts w:hint="eastAsia"/>
              </w:rPr>
              <w:t xml:space="preserve">의 수가 </w:t>
            </w:r>
            <w:r>
              <w:t>0</w:t>
            </w:r>
            <w:r>
              <w:rPr>
                <w:rFonts w:hint="eastAsia"/>
              </w:rPr>
              <w:t>으로 되어 있었다.</w:t>
            </w:r>
            <w:r>
              <w:t xml:space="preserve"> </w:t>
            </w:r>
          </w:p>
          <w:p w14:paraId="63224452" w14:textId="77777777" w:rsidR="00090A91" w:rsidRDefault="00090A91" w:rsidP="009453DD">
            <w:pPr>
              <w:jc w:val="left"/>
            </w:pPr>
            <w:r>
              <w:rPr>
                <w:rFonts w:hint="eastAsia"/>
              </w:rPr>
              <w:t>계속하여 살펴봐도 이유를 잘모르다가 발견한 것이 클래스를 이미 받아왔는데 하나 더 생성해 버려 두개가 되버린 것이다.</w:t>
            </w:r>
            <w:r>
              <w:t xml:space="preserve"> </w:t>
            </w:r>
            <w:r>
              <w:rPr>
                <w:rFonts w:hint="eastAsia"/>
              </w:rPr>
              <w:t xml:space="preserve">그래서 </w:t>
            </w:r>
            <w:r>
              <w:t>object</w:t>
            </w:r>
            <w:r>
              <w:rPr>
                <w:rFonts w:hint="eastAsia"/>
              </w:rPr>
              <w:t xml:space="preserve">를 저장한 곳이 아닌 다른 곳을 사용하다 보니 개수가 계속 </w:t>
            </w:r>
            <w:r>
              <w:t>0</w:t>
            </w:r>
            <w:r>
              <w:rPr>
                <w:rFonts w:hint="eastAsia"/>
              </w:rPr>
              <w:t>이었던 것이다.</w:t>
            </w:r>
            <w:r>
              <w:t xml:space="preserve"> </w:t>
            </w:r>
            <w:r>
              <w:rPr>
                <w:rFonts w:hint="eastAsia"/>
              </w:rPr>
              <w:t>이를 하나로 통합하여 오류를 고쳤고 값은 극훈에게 다시 설명하여 방향벡터를 받아올 수 있었다.</w:t>
            </w:r>
          </w:p>
          <w:p w14:paraId="09B458DB" w14:textId="76FEEA74" w:rsidR="00284522" w:rsidRPr="00284522" w:rsidRDefault="00090A91" w:rsidP="00D121C8">
            <w:pPr>
              <w:jc w:val="left"/>
            </w:pPr>
            <w:r>
              <w:t>Astar</w:t>
            </w:r>
            <w:r>
              <w:rPr>
                <w:rFonts w:hint="eastAsia"/>
              </w:rPr>
              <w:t>의 코드를 수정하였다.</w:t>
            </w:r>
            <w:r>
              <w:t xml:space="preserve"> </w:t>
            </w:r>
            <w:r>
              <w:rPr>
                <w:rFonts w:hint="eastAsia"/>
              </w:rPr>
              <w:t>터지는 이유는 내가 값을 잘못 설정하여 서버가 터졌던 것이었다.</w:t>
            </w:r>
            <w:r>
              <w:t xml:space="preserve"> </w:t>
            </w:r>
            <w:r>
              <w:rPr>
                <w:rFonts w:hint="eastAsia"/>
              </w:rPr>
              <w:t>완성한 코드를 확인하기위해 빈 프로젝트에 맵 데이터를 얻어 두 좌표를 받아 이동 할 수 있는지 확인하였다.</w:t>
            </w:r>
            <w:r>
              <w:t xml:space="preserve"> </w:t>
            </w:r>
            <w:r>
              <w:rPr>
                <w:rFonts w:hint="eastAsia"/>
              </w:rPr>
              <w:t xml:space="preserve">그리고 현재 코드에서 사용하는 맵의 좌표값과 </w:t>
            </w:r>
            <w:r>
              <w:t>recast</w:t>
            </w:r>
            <w:r>
              <w:rPr>
                <w:rFonts w:hint="eastAsia"/>
              </w:rPr>
              <w:t>를 통해 받아온 맵의 좌표 값도 같은지 확인하였다.</w:t>
            </w:r>
            <w:r>
              <w:t xml:space="preserve"> </w:t>
            </w:r>
            <w:r>
              <w:rPr>
                <w:rFonts w:hint="eastAsia"/>
              </w:rPr>
              <w:t xml:space="preserve">똑같이 </w:t>
            </w:r>
            <w:r>
              <w:t>Unity</w:t>
            </w:r>
            <w:r>
              <w:rPr>
                <w:rFonts w:hint="eastAsia"/>
              </w:rPr>
              <w:t xml:space="preserve">를 통해 </w:t>
            </w:r>
            <w:r>
              <w:t>obj</w:t>
            </w:r>
            <w:r>
              <w:rPr>
                <w:rFonts w:hint="eastAsia"/>
              </w:rPr>
              <w:t>를 뽑아 사용한 것이라 그런지 p</w:t>
            </w:r>
            <w:r>
              <w:t xml:space="preserve">os </w:t>
            </w:r>
            <w:r>
              <w:rPr>
                <w:rFonts w:hint="eastAsia"/>
              </w:rPr>
              <w:t>값은 같았다.</w:t>
            </w:r>
            <w:r w:rsidR="00284522">
              <w:t xml:space="preserve"> </w:t>
            </w:r>
            <w:r w:rsidR="00284522">
              <w:rPr>
                <w:rFonts w:hint="eastAsia"/>
              </w:rPr>
              <w:t>그리고 길을 찾는 과정이 잘 되었다 생각한다.</w:t>
            </w:r>
            <w:r w:rsidR="00D121C8">
              <w:t xml:space="preserve"> </w:t>
            </w:r>
            <w:r w:rsidR="00284522">
              <w:t>Pos1</w:t>
            </w:r>
            <w:r w:rsidR="00284522">
              <w:rPr>
                <w:rFonts w:hint="eastAsia"/>
              </w:rPr>
              <w:t xml:space="preserve">에서 </w:t>
            </w:r>
            <w:r w:rsidR="00284522">
              <w:t>pos2</w:t>
            </w:r>
            <w:r w:rsidR="00284522">
              <w:rPr>
                <w:rFonts w:hint="eastAsia"/>
              </w:rPr>
              <w:t>까지 직선 직선 직선으로 이동</w:t>
            </w:r>
            <w:r w:rsidR="00873F86">
              <w:rPr>
                <w:rFonts w:hint="eastAsia"/>
              </w:rPr>
              <w:t>하</w:t>
            </w:r>
            <w:r w:rsidR="00284522">
              <w:rPr>
                <w:rFonts w:hint="eastAsia"/>
              </w:rPr>
              <w:t xml:space="preserve">는 </w:t>
            </w:r>
            <w:r w:rsidR="00284522">
              <w:t>posCoun</w:t>
            </w:r>
            <w:r w:rsidR="00284522">
              <w:rPr>
                <w:rFonts w:hint="eastAsia"/>
              </w:rPr>
              <w:t>t를 세어 시작점부터 엔드 지점 까지의 좌표 값들이 잘 나왔다.</w:t>
            </w:r>
            <w:r w:rsidR="00284522">
              <w:t xml:space="preserve"> </w:t>
            </w:r>
            <w:r w:rsidR="00284522">
              <w:rPr>
                <w:rFonts w:hint="eastAsia"/>
              </w:rPr>
              <w:t>이를 게임코드에 적용시키려 한다.</w:t>
            </w:r>
          </w:p>
        </w:tc>
      </w:tr>
      <w:tr w:rsidR="009453DD" w:rsidRPr="00753FF9" w14:paraId="1C7E20E8" w14:textId="77777777" w:rsidTr="0082003B">
        <w:trPr>
          <w:trHeight w:val="806"/>
        </w:trPr>
        <w:tc>
          <w:tcPr>
            <w:tcW w:w="1129" w:type="dxa"/>
            <w:vAlign w:val="center"/>
          </w:tcPr>
          <w:p w14:paraId="26B5F8A5" w14:textId="1C02AF78" w:rsidR="009453DD" w:rsidRPr="00C425D6" w:rsidRDefault="009453DD" w:rsidP="009453DD">
            <w:pPr>
              <w:jc w:val="center"/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7/21</w:t>
            </w:r>
          </w:p>
          <w:p w14:paraId="2E10A1D1" w14:textId="77777777" w:rsidR="009453DD" w:rsidRPr="00C425D6" w:rsidRDefault="009453DD" w:rsidP="009453DD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금</w:t>
            </w:r>
          </w:p>
        </w:tc>
        <w:tc>
          <w:tcPr>
            <w:tcW w:w="9570" w:type="dxa"/>
            <w:gridSpan w:val="3"/>
            <w:tcBorders>
              <w:tl2br w:val="nil"/>
            </w:tcBorders>
          </w:tcPr>
          <w:p w14:paraId="7D3DEDE7" w14:textId="77777777" w:rsidR="009453DD" w:rsidRDefault="009453DD" w:rsidP="009453DD">
            <w:pPr>
              <w:rPr>
                <w:b/>
                <w:bCs/>
                <w:szCs w:val="20"/>
              </w:rPr>
            </w:pPr>
            <w:r w:rsidRPr="009453DD">
              <w:rPr>
                <w:rFonts w:hint="eastAsia"/>
                <w:b/>
                <w:bCs/>
                <w:szCs w:val="20"/>
              </w:rPr>
              <w:t>정극훈:</w:t>
            </w:r>
            <w:r w:rsidRPr="009453DD">
              <w:rPr>
                <w:b/>
                <w:bCs/>
                <w:szCs w:val="20"/>
              </w:rPr>
              <w:t xml:space="preserve"> </w:t>
            </w:r>
            <w:r w:rsidR="00C61D8B" w:rsidRPr="00DA6AB2">
              <w:rPr>
                <w:rFonts w:hint="eastAsia"/>
                <w:szCs w:val="20"/>
              </w:rPr>
              <w:t>로비 화면의 폰트를 변경했다.</w:t>
            </w:r>
            <w:r w:rsidR="00C61D8B" w:rsidRPr="00DA6AB2">
              <w:rPr>
                <w:szCs w:val="20"/>
              </w:rPr>
              <w:t xml:space="preserve"> </w:t>
            </w:r>
            <w:r w:rsidR="00CD1BB9" w:rsidRPr="00DA6AB2">
              <w:rPr>
                <w:rFonts w:hint="eastAsia"/>
                <w:szCs w:val="20"/>
              </w:rPr>
              <w:t>처음에 폰트 이름을 입력하는 곳에 폰트 명칭을 영어로 입력했을 때는 원하는 폰트가 아닌 기본 폰트가 출력됐다.</w:t>
            </w:r>
            <w:r w:rsidR="00CD1BB9" w:rsidRPr="00DA6AB2">
              <w:rPr>
                <w:szCs w:val="20"/>
              </w:rPr>
              <w:t xml:space="preserve"> </w:t>
            </w:r>
            <w:r w:rsidR="00CD1BB9" w:rsidRPr="00DA6AB2">
              <w:rPr>
                <w:rFonts w:hint="eastAsia"/>
                <w:szCs w:val="20"/>
              </w:rPr>
              <w:t>그래서 폰트 명칭을 한글로 입력했더니 원하던 폰트가 나오는 것을 확인했다.</w:t>
            </w:r>
            <w:r w:rsidR="00CD1BB9" w:rsidRPr="00DA6AB2">
              <w:rPr>
                <w:szCs w:val="20"/>
              </w:rPr>
              <w:t xml:space="preserve"> </w:t>
            </w:r>
            <w:r w:rsidR="00CD1BB9" w:rsidRPr="00DA6AB2">
              <w:rPr>
                <w:rFonts w:hint="eastAsia"/>
                <w:szCs w:val="20"/>
              </w:rPr>
              <w:t>그리고 기울기,</w:t>
            </w:r>
            <w:r w:rsidR="00CD1BB9" w:rsidRPr="00DA6AB2">
              <w:rPr>
                <w:szCs w:val="20"/>
              </w:rPr>
              <w:t xml:space="preserve"> </w:t>
            </w:r>
            <w:r w:rsidR="00CD1BB9" w:rsidRPr="00DA6AB2">
              <w:rPr>
                <w:rFonts w:hint="eastAsia"/>
                <w:szCs w:val="20"/>
              </w:rPr>
              <w:t>크기,</w:t>
            </w:r>
            <w:r w:rsidR="00CD1BB9" w:rsidRPr="00DA6AB2">
              <w:rPr>
                <w:szCs w:val="20"/>
              </w:rPr>
              <w:t xml:space="preserve"> </w:t>
            </w:r>
            <w:r w:rsidR="00CD1BB9" w:rsidRPr="00DA6AB2">
              <w:rPr>
                <w:rFonts w:hint="eastAsia"/>
                <w:szCs w:val="20"/>
              </w:rPr>
              <w:t>굵기 등도 수정해서 U</w:t>
            </w:r>
            <w:r w:rsidR="00CD1BB9" w:rsidRPr="00DA6AB2">
              <w:rPr>
                <w:szCs w:val="20"/>
              </w:rPr>
              <w:t>I</w:t>
            </w:r>
            <w:r w:rsidR="00CD1BB9" w:rsidRPr="00DA6AB2">
              <w:rPr>
                <w:rFonts w:hint="eastAsia"/>
                <w:szCs w:val="20"/>
              </w:rPr>
              <w:t>에 사용할 폰트 스타일을 완성했다.</w:t>
            </w:r>
            <w:r w:rsidR="00CD1BB9" w:rsidRPr="00DA6AB2">
              <w:rPr>
                <w:szCs w:val="20"/>
              </w:rPr>
              <w:t xml:space="preserve"> </w:t>
            </w:r>
          </w:p>
          <w:p w14:paraId="0DA2E98F" w14:textId="74119C96" w:rsidR="00CD1BB9" w:rsidRPr="00296E76" w:rsidRDefault="00121C3B" w:rsidP="009453DD">
            <w:pPr>
              <w:rPr>
                <w:szCs w:val="20"/>
              </w:rPr>
            </w:pPr>
            <w:r w:rsidRPr="00296E76">
              <w:rPr>
                <w:rFonts w:hint="eastAsia"/>
                <w:szCs w:val="20"/>
              </w:rPr>
              <w:t>전날 구현했던 궤적 기능에 로테이션이 제대로 되지 않던 버그를 수정했다.</w:t>
            </w:r>
            <w:r w:rsidRPr="00296E76">
              <w:rPr>
                <w:szCs w:val="20"/>
              </w:rPr>
              <w:t xml:space="preserve"> </w:t>
            </w:r>
            <w:r w:rsidRPr="00296E76">
              <w:rPr>
                <w:rFonts w:hint="eastAsia"/>
                <w:szCs w:val="20"/>
              </w:rPr>
              <w:t>T</w:t>
            </w:r>
            <w:r w:rsidRPr="00296E76">
              <w:rPr>
                <w:szCs w:val="20"/>
              </w:rPr>
              <w:t>ransform</w:t>
            </w:r>
            <w:r w:rsidRPr="00296E76">
              <w:rPr>
                <w:rFonts w:hint="eastAsia"/>
                <w:szCs w:val="20"/>
              </w:rPr>
              <w:t xml:space="preserve">의 자식 클래스를 만들어서 기존에 </w:t>
            </w:r>
            <w:r w:rsidRPr="00296E76">
              <w:rPr>
                <w:szCs w:val="20"/>
              </w:rPr>
              <w:t>SRT</w:t>
            </w:r>
            <w:r w:rsidRPr="00296E76">
              <w:rPr>
                <w:rFonts w:hint="eastAsia"/>
                <w:szCs w:val="20"/>
              </w:rPr>
              <w:t xml:space="preserve">로 변환하는 것을 </w:t>
            </w:r>
            <w:r w:rsidRPr="00296E76">
              <w:rPr>
                <w:szCs w:val="20"/>
              </w:rPr>
              <w:t>STR</w:t>
            </w:r>
            <w:r w:rsidRPr="00296E76">
              <w:rPr>
                <w:rFonts w:hint="eastAsia"/>
                <w:szCs w:val="20"/>
              </w:rPr>
              <w:t xml:space="preserve">로 </w:t>
            </w:r>
            <w:r w:rsidR="003C44F8" w:rsidRPr="00296E76">
              <w:rPr>
                <w:rFonts w:hint="eastAsia"/>
                <w:szCs w:val="20"/>
              </w:rPr>
              <w:t>변환하려</w:t>
            </w:r>
            <w:r w:rsidRPr="00296E76">
              <w:rPr>
                <w:rFonts w:hint="eastAsia"/>
                <w:szCs w:val="20"/>
              </w:rPr>
              <w:t xml:space="preserve"> 했으나 </w:t>
            </w:r>
            <w:r w:rsidRPr="00296E76">
              <w:rPr>
                <w:szCs w:val="20"/>
              </w:rPr>
              <w:t>y</w:t>
            </w:r>
            <w:r w:rsidRPr="00296E76">
              <w:rPr>
                <w:rFonts w:hint="eastAsia"/>
                <w:szCs w:val="20"/>
              </w:rPr>
              <w:t>좌표값을 잘 수정하면 이러한 복잡한 과정</w:t>
            </w:r>
            <w:r w:rsidR="003C44F8">
              <w:rPr>
                <w:rFonts w:hint="eastAsia"/>
                <w:szCs w:val="20"/>
              </w:rPr>
              <w:t xml:space="preserve"> </w:t>
            </w:r>
            <w:r w:rsidRPr="00296E76">
              <w:rPr>
                <w:rFonts w:hint="eastAsia"/>
                <w:szCs w:val="20"/>
              </w:rPr>
              <w:t xml:space="preserve">없이 쉽게 </w:t>
            </w:r>
            <w:r w:rsidR="00296E76" w:rsidRPr="00296E76">
              <w:rPr>
                <w:rFonts w:hint="eastAsia"/>
                <w:szCs w:val="20"/>
              </w:rPr>
              <w:t>플레이어가 바라보는 방향으로 궤적 오브젝트를 회전시킬 수 있었다.</w:t>
            </w:r>
            <w:r w:rsidR="00296E76" w:rsidRPr="00296E76">
              <w:rPr>
                <w:szCs w:val="20"/>
              </w:rPr>
              <w:t xml:space="preserve"> </w:t>
            </w:r>
            <w:r w:rsidR="00296E76" w:rsidRPr="00296E76">
              <w:rPr>
                <w:rFonts w:hint="eastAsia"/>
                <w:szCs w:val="20"/>
              </w:rPr>
              <w:t xml:space="preserve">이제 서버에서 </w:t>
            </w:r>
            <w:r w:rsidR="00296E76" w:rsidRPr="00296E76">
              <w:rPr>
                <w:szCs w:val="20"/>
              </w:rPr>
              <w:t>ray</w:t>
            </w:r>
            <w:r w:rsidR="00296E76" w:rsidRPr="00296E76">
              <w:rPr>
                <w:rFonts w:hint="eastAsia"/>
                <w:szCs w:val="20"/>
              </w:rPr>
              <w:t>의 시작좌표와 끝좌표를 보내주면 두 값을 이용해서 두 좌표 사이에 오브젝트를 배치하면 궤적 코드는 완성될 것으로 예상된다.</w:t>
            </w:r>
          </w:p>
          <w:p w14:paraId="65817610" w14:textId="77777777" w:rsidR="00121C3B" w:rsidRDefault="00121C3B" w:rsidP="009453DD">
            <w:pPr>
              <w:rPr>
                <w:b/>
                <w:bCs/>
                <w:szCs w:val="20"/>
              </w:rPr>
            </w:pPr>
          </w:p>
          <w:p w14:paraId="2107EE89" w14:textId="77777777" w:rsidR="00C64BE2" w:rsidRDefault="00C64BE2" w:rsidP="00C64BE2">
            <w:r>
              <w:rPr>
                <w:rFonts w:hint="eastAsia"/>
                <w:b/>
                <w:bCs/>
                <w:szCs w:val="20"/>
              </w:rPr>
              <w:t>김혁동:</w:t>
            </w:r>
            <w:r>
              <w:rPr>
                <w:b/>
                <w:bCs/>
                <w:szCs w:val="20"/>
              </w:rPr>
              <w:t xml:space="preserve"> </w:t>
            </w:r>
            <w:r>
              <w:rPr>
                <w:rFonts w:hint="eastAsia"/>
                <w:b/>
                <w:bCs/>
              </w:rPr>
              <w:t>타이머 이벤트를 추가</w:t>
            </w:r>
            <w:r>
              <w:rPr>
                <w:rFonts w:hint="eastAsia"/>
              </w:rPr>
              <w:t>하였음.</w:t>
            </w:r>
          </w:p>
          <w:p w14:paraId="4856C3E7" w14:textId="77777777" w:rsidR="00C64BE2" w:rsidRDefault="00C64BE2" w:rsidP="00C64BE2">
            <w:pPr>
              <w:ind w:firstLineChars="100" w:firstLine="200"/>
            </w:pPr>
            <w:r>
              <w:rPr>
                <w:rFonts w:hint="eastAsia"/>
              </w:rPr>
              <w:t>기존에 도영이가 사용하려다가 여러가지 문제가 있어 멈춰 두었던 부분을 수정하고 더하여 작성하였음. 서버를 실행할 때 타이머를 위한 스레드를 생성하고, 해당 스레드 내에서 지속적으로 타이머 큐 안에 있는 이벤트가 실행될 시간인지를 파악하도록 하였음. 그리고 해당 이벤트가 실행될 시간이 지난 것을 확인하면, 해당 이벤트를 꺼낸 뒤, PostQueuedCompletionStatus 함수를 통해 IOCP의 큐에 추가하여 처리를 할 수 있도록 하였음.</w:t>
            </w:r>
          </w:p>
          <w:p w14:paraId="43A64F5B" w14:textId="77777777" w:rsidR="00C64BE2" w:rsidRDefault="00C64BE2" w:rsidP="00C64BE2">
            <w:pPr>
              <w:ind w:firstLineChars="100" w:firstLine="200"/>
            </w:pPr>
            <w:r>
              <w:rPr>
                <w:rFonts w:hint="eastAsia"/>
              </w:rPr>
              <w:t>위의 타이머를 통해 공격으로 인한 스턴 등, 특정 시간 이후 발동해야 하는 모든 이벤트에 대해서 대응할 수 있게 되었음.</w:t>
            </w:r>
          </w:p>
          <w:p w14:paraId="5E3F391D" w14:textId="66A66CAF" w:rsidR="00C64BE2" w:rsidRDefault="00C64BE2" w:rsidP="00C64BE2">
            <w:r>
              <w:rPr>
                <w:noProof/>
              </w:rPr>
              <w:drawing>
                <wp:inline distT="0" distB="0" distL="0" distR="0" wp14:anchorId="697B46FF" wp14:editId="108558A5">
                  <wp:extent cx="4391025" cy="1343025"/>
                  <wp:effectExtent l="0" t="0" r="9525" b="9525"/>
                  <wp:docPr id="277783262" name="그림 2" descr="텍스트, 스크린샷, 폰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텍스트, 스크린샷, 폰트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1025" cy="134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7EEC52" w14:textId="77777777" w:rsidR="00C64BE2" w:rsidRDefault="00C64BE2" w:rsidP="00C64BE2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&lt;PriorityQueue 내부의 값을 확인하여 시간이 지나지 않은 경우는 넘김&gt;</w:t>
            </w:r>
          </w:p>
          <w:p w14:paraId="323CD703" w14:textId="77777777" w:rsidR="00C64BE2" w:rsidRDefault="00C64BE2" w:rsidP="00C64BE2"/>
          <w:p w14:paraId="63116408" w14:textId="11E9FBDA" w:rsidR="00C64BE2" w:rsidRDefault="00C64BE2" w:rsidP="00C64BE2">
            <w:pPr>
              <w:rPr>
                <w:b/>
                <w:bCs/>
              </w:rPr>
            </w:pPr>
            <w:r>
              <w:rPr>
                <w:b/>
                <w:noProof/>
              </w:rPr>
              <w:drawing>
                <wp:inline distT="0" distB="0" distL="0" distR="0" wp14:anchorId="395F8897" wp14:editId="5EC3A050">
                  <wp:extent cx="5734050" cy="1933575"/>
                  <wp:effectExtent l="0" t="0" r="0" b="9525"/>
                  <wp:docPr id="1081734906" name="그림 1" descr="텍스트, 스크린샷, 디스플레이, 폰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" descr="텍스트, 스크린샷, 디스플레이, 폰트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050" cy="1933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376DDC" w14:textId="77777777" w:rsidR="00C64BE2" w:rsidRDefault="00C64BE2" w:rsidP="00C64BE2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&lt;시간이 지난 경우는 PostQueuedcompletionStatus 함수를 통해 IOCP의 큐에 추가함&gt;</w:t>
            </w:r>
          </w:p>
          <w:p w14:paraId="1519918B" w14:textId="77777777" w:rsidR="00C64BE2" w:rsidRDefault="00E83850" w:rsidP="009453DD">
            <w:pPr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이도영:</w:t>
            </w:r>
            <w:r w:rsidR="00D121C8">
              <w:rPr>
                <w:b/>
                <w:bCs/>
                <w:szCs w:val="20"/>
              </w:rPr>
              <w:t xml:space="preserve"> NPC </w:t>
            </w:r>
            <w:r w:rsidR="00D121C8">
              <w:rPr>
                <w:rFonts w:hint="eastAsia"/>
                <w:b/>
                <w:bCs/>
                <w:szCs w:val="20"/>
              </w:rPr>
              <w:t xml:space="preserve">사용을 위한 </w:t>
            </w:r>
            <w:r w:rsidR="00D121C8">
              <w:rPr>
                <w:b/>
                <w:bCs/>
                <w:szCs w:val="20"/>
              </w:rPr>
              <w:t xml:space="preserve">NPC </w:t>
            </w:r>
            <w:r w:rsidR="00D121C8">
              <w:rPr>
                <w:rFonts w:hint="eastAsia"/>
                <w:b/>
                <w:bCs/>
                <w:szCs w:val="20"/>
              </w:rPr>
              <w:t>코드를 작성하였다.</w:t>
            </w:r>
          </w:p>
          <w:p w14:paraId="01E72B8B" w14:textId="412ADDBE" w:rsidR="00036B40" w:rsidRPr="00C64BE2" w:rsidRDefault="00D121C8" w:rsidP="00036B40">
            <w:pPr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프로토콜에서 </w:t>
            </w:r>
            <w:r>
              <w:rPr>
                <w:b/>
                <w:bCs/>
                <w:szCs w:val="20"/>
              </w:rPr>
              <w:t xml:space="preserve">NPC </w:t>
            </w:r>
            <w:r>
              <w:rPr>
                <w:rFonts w:hint="eastAsia"/>
                <w:b/>
                <w:bCs/>
                <w:szCs w:val="20"/>
              </w:rPr>
              <w:t xml:space="preserve">사용을 위한 </w:t>
            </w:r>
            <w:r>
              <w:rPr>
                <w:b/>
                <w:bCs/>
                <w:szCs w:val="20"/>
              </w:rPr>
              <w:t xml:space="preserve">NPC </w:t>
            </w:r>
            <w:r>
              <w:rPr>
                <w:rFonts w:hint="eastAsia"/>
                <w:b/>
                <w:bCs/>
                <w:szCs w:val="20"/>
              </w:rPr>
              <w:t>관련 패킷과 데이터 값을 변경하였다.</w:t>
            </w:r>
            <w:r>
              <w:rPr>
                <w:b/>
                <w:bCs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Cs w:val="20"/>
              </w:rPr>
              <w:t>그 이후</w:t>
            </w:r>
            <w:r w:rsidR="00036B40">
              <w:rPr>
                <w:rFonts w:hint="eastAsia"/>
                <w:b/>
                <w:bCs/>
                <w:szCs w:val="20"/>
              </w:rPr>
              <w:t xml:space="preserve"> p</w:t>
            </w:r>
            <w:r w:rsidR="00036B40">
              <w:rPr>
                <w:b/>
                <w:bCs/>
                <w:szCs w:val="20"/>
              </w:rPr>
              <w:t>acket_manager</w:t>
            </w:r>
            <w:r w:rsidR="00036B40">
              <w:rPr>
                <w:rFonts w:hint="eastAsia"/>
                <w:b/>
                <w:bCs/>
                <w:szCs w:val="20"/>
              </w:rPr>
              <w:t>에 N</w:t>
            </w:r>
            <w:r w:rsidR="00036B40">
              <w:rPr>
                <w:b/>
                <w:bCs/>
                <w:szCs w:val="20"/>
              </w:rPr>
              <w:t>PC</w:t>
            </w:r>
            <w:r w:rsidR="00036B40">
              <w:rPr>
                <w:rFonts w:hint="eastAsia"/>
                <w:b/>
                <w:bCs/>
                <w:szCs w:val="20"/>
              </w:rPr>
              <w:t>를 받아오는 코드를 작성 하였다.</w:t>
            </w:r>
            <w:r w:rsidR="00036B40">
              <w:rPr>
                <w:b/>
                <w:bCs/>
                <w:szCs w:val="20"/>
              </w:rPr>
              <w:t xml:space="preserve"> </w:t>
            </w:r>
            <w:r w:rsidR="00036B40">
              <w:rPr>
                <w:rFonts w:hint="eastAsia"/>
                <w:b/>
                <w:bCs/>
                <w:szCs w:val="20"/>
              </w:rPr>
              <w:t>N</w:t>
            </w:r>
            <w:r w:rsidR="00036B40">
              <w:rPr>
                <w:b/>
                <w:bCs/>
                <w:szCs w:val="20"/>
              </w:rPr>
              <w:t>PC_Spawn</w:t>
            </w:r>
            <w:r w:rsidR="00036B40">
              <w:rPr>
                <w:rFonts w:hint="eastAsia"/>
                <w:b/>
                <w:bCs/>
                <w:szCs w:val="20"/>
              </w:rPr>
              <w:t xml:space="preserve">코드와 </w:t>
            </w:r>
            <w:r w:rsidR="00036B40">
              <w:rPr>
                <w:b/>
                <w:bCs/>
                <w:szCs w:val="20"/>
              </w:rPr>
              <w:t>MOVE</w:t>
            </w:r>
            <w:r w:rsidR="00036B40">
              <w:rPr>
                <w:rFonts w:hint="eastAsia"/>
                <w:b/>
                <w:bCs/>
                <w:szCs w:val="20"/>
              </w:rPr>
              <w:t>관련해서 코드를 작성하기 하였다.</w:t>
            </w:r>
            <w:r w:rsidR="00036B40">
              <w:rPr>
                <w:b/>
                <w:bCs/>
                <w:szCs w:val="20"/>
              </w:rPr>
              <w:t xml:space="preserve"> </w:t>
            </w:r>
            <w:r w:rsidR="00036B40">
              <w:rPr>
                <w:rFonts w:hint="eastAsia"/>
                <w:b/>
                <w:bCs/>
                <w:szCs w:val="20"/>
              </w:rPr>
              <w:t xml:space="preserve">이 코드를 게임내에 적용하기 위해선 </w:t>
            </w:r>
            <w:r w:rsidR="00036B40">
              <w:rPr>
                <w:b/>
                <w:bCs/>
                <w:szCs w:val="20"/>
              </w:rPr>
              <w:t xml:space="preserve">Timer </w:t>
            </w:r>
            <w:r w:rsidR="00036B40">
              <w:rPr>
                <w:rFonts w:hint="eastAsia"/>
                <w:b/>
                <w:bCs/>
                <w:szCs w:val="20"/>
              </w:rPr>
              <w:t>관련코드가 필요하여 팀원과 T</w:t>
            </w:r>
            <w:r w:rsidR="00036B40">
              <w:rPr>
                <w:b/>
                <w:bCs/>
                <w:szCs w:val="20"/>
              </w:rPr>
              <w:t xml:space="preserve">imer </w:t>
            </w:r>
            <w:r w:rsidR="00036B40">
              <w:rPr>
                <w:rFonts w:hint="eastAsia"/>
                <w:b/>
                <w:bCs/>
                <w:szCs w:val="20"/>
              </w:rPr>
              <w:t>관련 코드에 대해 이야기하였다,</w:t>
            </w:r>
            <w:r w:rsidR="00036B40">
              <w:rPr>
                <w:b/>
                <w:bCs/>
                <w:szCs w:val="20"/>
              </w:rPr>
              <w:t>.</w:t>
            </w:r>
          </w:p>
        </w:tc>
      </w:tr>
      <w:tr w:rsidR="009453DD" w:rsidRPr="006102FB" w14:paraId="3E600C67" w14:textId="77777777" w:rsidTr="0082003B">
        <w:trPr>
          <w:trHeight w:val="785"/>
        </w:trPr>
        <w:tc>
          <w:tcPr>
            <w:tcW w:w="1129" w:type="dxa"/>
            <w:vAlign w:val="center"/>
          </w:tcPr>
          <w:p w14:paraId="2DC11A9C" w14:textId="0DE57117" w:rsidR="009453DD" w:rsidRPr="00C425D6" w:rsidRDefault="009453DD" w:rsidP="009453DD">
            <w:pPr>
              <w:jc w:val="center"/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lastRenderedPageBreak/>
              <w:t>7/22</w:t>
            </w:r>
          </w:p>
          <w:p w14:paraId="6426913C" w14:textId="77777777" w:rsidR="009453DD" w:rsidRPr="00C425D6" w:rsidRDefault="009453DD" w:rsidP="009453DD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토</w:t>
            </w:r>
          </w:p>
        </w:tc>
        <w:tc>
          <w:tcPr>
            <w:tcW w:w="9570" w:type="dxa"/>
            <w:gridSpan w:val="3"/>
            <w:tcBorders>
              <w:tl2br w:val="nil"/>
            </w:tcBorders>
          </w:tcPr>
          <w:p w14:paraId="09174A97" w14:textId="77777777" w:rsidR="006102FB" w:rsidRPr="00DA6AB2" w:rsidRDefault="009453DD" w:rsidP="006102FB">
            <w:pPr>
              <w:ind w:left="400" w:hangingChars="200" w:hanging="400"/>
              <w:jc w:val="left"/>
              <w:rPr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정극훈:</w:t>
            </w:r>
            <w:r>
              <w:rPr>
                <w:b/>
                <w:bCs/>
                <w:szCs w:val="20"/>
              </w:rPr>
              <w:t xml:space="preserve"> </w:t>
            </w:r>
            <w:r w:rsidR="002F122D" w:rsidRPr="00DA6AB2">
              <w:rPr>
                <w:rFonts w:hint="eastAsia"/>
                <w:szCs w:val="20"/>
              </w:rPr>
              <w:t xml:space="preserve">로비 </w:t>
            </w:r>
            <w:r w:rsidR="002F122D" w:rsidRPr="00DA6AB2">
              <w:rPr>
                <w:szCs w:val="20"/>
              </w:rPr>
              <w:t>UI</w:t>
            </w:r>
            <w:r w:rsidR="002F122D" w:rsidRPr="00DA6AB2">
              <w:rPr>
                <w:rFonts w:hint="eastAsia"/>
                <w:szCs w:val="20"/>
              </w:rPr>
              <w:t>를 화면 해상도를 변경해도 정상적으로 기능이 작동하도록 코드를 수정했다.</w:t>
            </w:r>
            <w:r w:rsidR="002F122D" w:rsidRPr="00DA6AB2">
              <w:rPr>
                <w:szCs w:val="20"/>
              </w:rPr>
              <w:t xml:space="preserve"> </w:t>
            </w:r>
          </w:p>
          <w:p w14:paraId="495BC438" w14:textId="77777777" w:rsidR="009453DD" w:rsidRPr="00DA6AB2" w:rsidRDefault="006102FB" w:rsidP="006102FB">
            <w:pPr>
              <w:ind w:left="400" w:hangingChars="200" w:hanging="400"/>
              <w:jc w:val="left"/>
              <w:rPr>
                <w:szCs w:val="20"/>
              </w:rPr>
            </w:pPr>
            <w:r w:rsidRPr="00DA6AB2">
              <w:rPr>
                <w:rFonts w:hint="eastAsia"/>
                <w:szCs w:val="20"/>
              </w:rPr>
              <w:t xml:space="preserve">코드를 수정할 때는 </w:t>
            </w:r>
            <w:r w:rsidR="002F122D" w:rsidRPr="00DA6AB2">
              <w:rPr>
                <w:szCs w:val="20"/>
              </w:rPr>
              <w:t xml:space="preserve">1600x900 </w:t>
            </w:r>
            <w:r w:rsidR="002F122D" w:rsidRPr="00DA6AB2">
              <w:rPr>
                <w:rFonts w:hint="eastAsia"/>
                <w:szCs w:val="20"/>
              </w:rPr>
              <w:t xml:space="preserve">해상도와 </w:t>
            </w:r>
            <w:r w:rsidR="002F122D" w:rsidRPr="00DA6AB2">
              <w:rPr>
                <w:szCs w:val="20"/>
              </w:rPr>
              <w:t>800</w:t>
            </w:r>
            <w:r w:rsidR="002F122D" w:rsidRPr="00DA6AB2">
              <w:rPr>
                <w:rFonts w:hint="eastAsia"/>
                <w:szCs w:val="20"/>
              </w:rPr>
              <w:t>x</w:t>
            </w:r>
            <w:r w:rsidR="002F122D" w:rsidRPr="00DA6AB2">
              <w:rPr>
                <w:szCs w:val="20"/>
              </w:rPr>
              <w:t xml:space="preserve">640 </w:t>
            </w:r>
            <w:r w:rsidR="002F122D" w:rsidRPr="00DA6AB2">
              <w:rPr>
                <w:rFonts w:hint="eastAsia"/>
                <w:szCs w:val="20"/>
              </w:rPr>
              <w:t xml:space="preserve">해상도에서 </w:t>
            </w:r>
            <w:r w:rsidR="002F122D" w:rsidRPr="00DA6AB2">
              <w:rPr>
                <w:szCs w:val="20"/>
              </w:rPr>
              <w:t>UI</w:t>
            </w:r>
            <w:r w:rsidR="002F122D" w:rsidRPr="00DA6AB2">
              <w:rPr>
                <w:rFonts w:hint="eastAsia"/>
                <w:szCs w:val="20"/>
              </w:rPr>
              <w:t>의 위치와 버튼이 정상적으로</w:t>
            </w:r>
            <w:r w:rsidRPr="00DA6AB2">
              <w:rPr>
                <w:rFonts w:hint="eastAsia"/>
                <w:szCs w:val="20"/>
              </w:rPr>
              <w:t xml:space="preserve"> 작동</w:t>
            </w:r>
          </w:p>
          <w:p w14:paraId="70E6C24E" w14:textId="77777777" w:rsidR="006102FB" w:rsidRPr="00DA6AB2" w:rsidRDefault="006102FB" w:rsidP="006102FB">
            <w:pPr>
              <w:ind w:left="400" w:hangingChars="200" w:hanging="400"/>
              <w:jc w:val="left"/>
              <w:rPr>
                <w:szCs w:val="20"/>
              </w:rPr>
            </w:pPr>
            <w:r w:rsidRPr="00DA6AB2">
              <w:rPr>
                <w:rFonts w:hint="eastAsia"/>
                <w:szCs w:val="20"/>
              </w:rPr>
              <w:t>하도록 모든 좌표값을 상대값으로 바꾸었다.</w:t>
            </w:r>
            <w:r w:rsidRPr="00DA6AB2">
              <w:rPr>
                <w:szCs w:val="20"/>
              </w:rPr>
              <w:t xml:space="preserve"> </w:t>
            </w:r>
            <w:r w:rsidR="00C30BFD" w:rsidRPr="00DA6AB2">
              <w:rPr>
                <w:rFonts w:hint="eastAsia"/>
                <w:szCs w:val="20"/>
              </w:rPr>
              <w:t>그리고 로비 화면의 텍스트도 해상도에 맞춰 폰트의 크</w:t>
            </w:r>
          </w:p>
          <w:p w14:paraId="4E45DAB2" w14:textId="77777777" w:rsidR="00C30BFD" w:rsidRPr="00DA6AB2" w:rsidRDefault="00C30BFD" w:rsidP="006102FB">
            <w:pPr>
              <w:ind w:left="400" w:hangingChars="200" w:hanging="400"/>
              <w:jc w:val="left"/>
              <w:rPr>
                <w:szCs w:val="20"/>
              </w:rPr>
            </w:pPr>
            <w:r w:rsidRPr="00DA6AB2">
              <w:rPr>
                <w:rFonts w:hint="eastAsia"/>
                <w:szCs w:val="20"/>
              </w:rPr>
              <w:t>기가 변경되도록 코드를 수정했다.</w:t>
            </w:r>
            <w:r w:rsidRPr="00DA6AB2">
              <w:rPr>
                <w:szCs w:val="20"/>
              </w:rPr>
              <w:t xml:space="preserve"> </w:t>
            </w:r>
          </w:p>
          <w:p w14:paraId="56AB8A3A" w14:textId="70D7C81F" w:rsidR="00C30BFD" w:rsidRDefault="00C30BFD" w:rsidP="006102FB">
            <w:pPr>
              <w:ind w:left="400" w:hangingChars="200" w:hanging="400"/>
              <w:jc w:val="left"/>
              <w:rPr>
                <w:b/>
                <w:bCs/>
                <w:szCs w:val="20"/>
              </w:rPr>
            </w:pPr>
            <w:r w:rsidRPr="00C30BFD">
              <w:rPr>
                <w:b/>
                <w:bCs/>
                <w:noProof/>
                <w:szCs w:val="20"/>
              </w:rPr>
              <w:drawing>
                <wp:inline distT="0" distB="0" distL="0" distR="0" wp14:anchorId="46FCE195" wp14:editId="6B4212E1">
                  <wp:extent cx="4493260" cy="2505080"/>
                  <wp:effectExtent l="0" t="0" r="2540" b="9525"/>
                  <wp:docPr id="132784751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784751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0184" cy="2508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C18018" w14:textId="77777777" w:rsidR="00C30BFD" w:rsidRDefault="00C30BFD" w:rsidP="006102FB">
            <w:pPr>
              <w:ind w:left="400" w:hangingChars="200" w:hanging="400"/>
              <w:jc w:val="left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&lt;</w:t>
            </w:r>
            <w:r>
              <w:rPr>
                <w:b/>
                <w:bCs/>
                <w:szCs w:val="20"/>
              </w:rPr>
              <w:t>1600x900&gt;</w:t>
            </w:r>
          </w:p>
          <w:p w14:paraId="169E3E72" w14:textId="77777777" w:rsidR="00C30BFD" w:rsidRDefault="00C30BFD" w:rsidP="006102FB">
            <w:pPr>
              <w:ind w:left="400" w:hangingChars="200" w:hanging="400"/>
              <w:jc w:val="left"/>
              <w:rPr>
                <w:b/>
                <w:bCs/>
                <w:szCs w:val="20"/>
              </w:rPr>
            </w:pPr>
            <w:r w:rsidRPr="00C30BFD">
              <w:rPr>
                <w:b/>
                <w:bCs/>
                <w:noProof/>
                <w:szCs w:val="20"/>
              </w:rPr>
              <w:lastRenderedPageBreak/>
              <w:drawing>
                <wp:inline distT="0" distB="0" distL="0" distR="0" wp14:anchorId="0AEC0198" wp14:editId="2C3FD315">
                  <wp:extent cx="3969385" cy="3048151"/>
                  <wp:effectExtent l="0" t="0" r="0" b="0"/>
                  <wp:docPr id="69393622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393622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9010" cy="3055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AA07C4" w14:textId="77777777" w:rsidR="00C30BFD" w:rsidRDefault="00C30BFD" w:rsidP="006102FB">
            <w:pPr>
              <w:ind w:left="400" w:hangingChars="200" w:hanging="400"/>
              <w:jc w:val="left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&lt;</w:t>
            </w:r>
            <w:r>
              <w:rPr>
                <w:b/>
                <w:bCs/>
                <w:szCs w:val="20"/>
              </w:rPr>
              <w:t>800x640&gt;</w:t>
            </w:r>
          </w:p>
          <w:p w14:paraId="51DD4C47" w14:textId="77777777" w:rsidR="00CD1BB9" w:rsidRDefault="00CD1BB9" w:rsidP="006102FB">
            <w:pPr>
              <w:ind w:left="400" w:hangingChars="200" w:hanging="400"/>
              <w:jc w:val="left"/>
              <w:rPr>
                <w:b/>
                <w:bCs/>
                <w:szCs w:val="20"/>
              </w:rPr>
            </w:pPr>
          </w:p>
          <w:p w14:paraId="10488A29" w14:textId="77777777" w:rsidR="00C64BE2" w:rsidRDefault="00C64BE2" w:rsidP="00C64BE2">
            <w:r>
              <w:rPr>
                <w:rFonts w:hint="eastAsia"/>
                <w:b/>
                <w:bCs/>
                <w:szCs w:val="20"/>
              </w:rPr>
              <w:t>김혁동:</w:t>
            </w:r>
            <w:r>
              <w:rPr>
                <w:b/>
                <w:bCs/>
                <w:szCs w:val="20"/>
              </w:rPr>
              <w:t xml:space="preserve"> </w:t>
            </w:r>
            <w:r>
              <w:rPr>
                <w:rFonts w:hint="eastAsia"/>
                <w:b/>
                <w:bCs/>
              </w:rPr>
              <w:t>타이머 이벤트가 존재하지 않아 작성하지 못했던 패킷들에 대한 작성이 완료</w:t>
            </w:r>
            <w:r>
              <w:rPr>
                <w:rFonts w:hint="eastAsia"/>
              </w:rPr>
              <w:t xml:space="preserve">되었음. 또한 실제로 클라이언트와의 상호작용에서 위에서 만든 타이머 이벤트를 사용하였을 때, 여러가지 버그가 발견되어 코드를 수정하였음. 해당 버그는 도영이가 기존에 사용하려던 코드에서, 이벤트를 처리하는 부분에 방의 번호가 필요하게 되지만, 내가 작성한 코드에는 방 번호를 추가하는 코드가 존재하지 않아 일어나는 버그였음. </w:t>
            </w:r>
          </w:p>
          <w:p w14:paraId="49E90D54" w14:textId="77777777" w:rsidR="00C64BE2" w:rsidRDefault="00C64BE2" w:rsidP="00C64BE2">
            <w:r>
              <w:rPr>
                <w:rFonts w:hint="eastAsia"/>
              </w:rPr>
              <w:t xml:space="preserve"> 또한, 타이머 이벤트가 정상적으로 실행되었으나 플레이어의 데이터에는 적용되지 않는 문제를 발견하여 추적중임.</w:t>
            </w:r>
          </w:p>
          <w:p w14:paraId="155F235E" w14:textId="74BE876A" w:rsidR="00036B40" w:rsidRPr="00873F86" w:rsidRDefault="00E83850" w:rsidP="00036B40">
            <w:pPr>
              <w:ind w:left="400" w:hangingChars="200" w:hanging="400"/>
              <w:jc w:val="left"/>
              <w:rPr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이도영:</w:t>
            </w:r>
            <w:r>
              <w:rPr>
                <w:b/>
                <w:bCs/>
                <w:szCs w:val="20"/>
              </w:rPr>
              <w:t xml:space="preserve"> </w:t>
            </w:r>
            <w:r w:rsidR="00036B40" w:rsidRPr="00873F86">
              <w:rPr>
                <w:rFonts w:hint="eastAsia"/>
                <w:szCs w:val="20"/>
              </w:rPr>
              <w:t>N</w:t>
            </w:r>
            <w:r w:rsidR="00036B40" w:rsidRPr="00873F86">
              <w:rPr>
                <w:szCs w:val="20"/>
              </w:rPr>
              <w:t>PC</w:t>
            </w:r>
            <w:r w:rsidR="00036B40" w:rsidRPr="00873F86">
              <w:rPr>
                <w:rFonts w:hint="eastAsia"/>
                <w:szCs w:val="20"/>
              </w:rPr>
              <w:t xml:space="preserve">가 </w:t>
            </w:r>
            <w:r w:rsidR="00036B40" w:rsidRPr="00873F86">
              <w:rPr>
                <w:szCs w:val="20"/>
              </w:rPr>
              <w:t>MOVE</w:t>
            </w:r>
            <w:r w:rsidR="00036B40" w:rsidRPr="00873F86">
              <w:rPr>
                <w:rFonts w:hint="eastAsia"/>
                <w:szCs w:val="20"/>
              </w:rPr>
              <w:t xml:space="preserve">할때에 </w:t>
            </w:r>
            <w:r w:rsidR="00036B40" w:rsidRPr="00873F86">
              <w:rPr>
                <w:szCs w:val="20"/>
              </w:rPr>
              <w:t>Astar</w:t>
            </w:r>
            <w:r w:rsidR="00036B40" w:rsidRPr="00873F86">
              <w:rPr>
                <w:rFonts w:hint="eastAsia"/>
                <w:szCs w:val="20"/>
              </w:rPr>
              <w:t xml:space="preserve">를 통해 이동을 해야하니 </w:t>
            </w:r>
            <w:r w:rsidR="00036B40" w:rsidRPr="00873F86">
              <w:rPr>
                <w:szCs w:val="20"/>
              </w:rPr>
              <w:t>Astar</w:t>
            </w:r>
            <w:r w:rsidR="00036B40" w:rsidRPr="00873F86">
              <w:rPr>
                <w:rFonts w:hint="eastAsia"/>
                <w:szCs w:val="20"/>
              </w:rPr>
              <w:t>코드와의 연동하는 코드를 작성하였다.</w:t>
            </w:r>
            <w:r w:rsidR="00036B40" w:rsidRPr="00873F86">
              <w:rPr>
                <w:szCs w:val="20"/>
              </w:rPr>
              <w:t xml:space="preserve"> </w:t>
            </w:r>
            <w:r w:rsidR="00036B40" w:rsidRPr="00873F86">
              <w:rPr>
                <w:rFonts w:hint="eastAsia"/>
                <w:szCs w:val="20"/>
              </w:rPr>
              <w:t xml:space="preserve">아직은 오류가 발생하는 상태라이는 팀원과 만나며 </w:t>
            </w:r>
            <w:r w:rsidR="00036B40" w:rsidRPr="00873F86">
              <w:rPr>
                <w:szCs w:val="20"/>
              </w:rPr>
              <w:t>Ray</w:t>
            </w:r>
            <w:r w:rsidR="00036B40" w:rsidRPr="00873F86">
              <w:rPr>
                <w:rFonts w:hint="eastAsia"/>
                <w:szCs w:val="20"/>
              </w:rPr>
              <w:t>코드를 먼저 수정해야하니 팀원과 만난 이후 다시 코드를 고치려함.</w:t>
            </w:r>
            <w:r w:rsidR="00036B40" w:rsidRPr="00873F86">
              <w:rPr>
                <w:szCs w:val="20"/>
              </w:rPr>
              <w:t xml:space="preserve"> </w:t>
            </w:r>
            <w:r w:rsidR="00036B40" w:rsidRPr="00873F86">
              <w:rPr>
                <w:rFonts w:hint="eastAsia"/>
                <w:szCs w:val="20"/>
              </w:rPr>
              <w:t xml:space="preserve">팀원들과 만나 </w:t>
            </w:r>
            <w:r w:rsidR="00036B40" w:rsidRPr="00873F86">
              <w:rPr>
                <w:szCs w:val="20"/>
              </w:rPr>
              <w:t xml:space="preserve">Ray </w:t>
            </w:r>
            <w:r w:rsidR="00036B40" w:rsidRPr="00873F86">
              <w:rPr>
                <w:rFonts w:hint="eastAsia"/>
                <w:szCs w:val="20"/>
              </w:rPr>
              <w:t>클라이언트에서의 실행을 위한 코드를 작성하였다.</w:t>
            </w:r>
            <w:r w:rsidR="00036B40" w:rsidRPr="00873F86">
              <w:rPr>
                <w:szCs w:val="20"/>
              </w:rPr>
              <w:t xml:space="preserve"> </w:t>
            </w:r>
            <w:r w:rsidR="00036B40" w:rsidRPr="00873F86">
              <w:rPr>
                <w:rFonts w:hint="eastAsia"/>
                <w:szCs w:val="20"/>
              </w:rPr>
              <w:t>클라이언트에서 서버에서 보내준 값들을 저장만하면 터지는 현상이 발생하여 이를 고치기 위해 팀원과 이야기함.</w:t>
            </w:r>
            <w:r w:rsidR="00036B40" w:rsidRPr="00873F86">
              <w:rPr>
                <w:szCs w:val="20"/>
              </w:rPr>
              <w:t xml:space="preserve"> </w:t>
            </w:r>
            <w:r w:rsidR="00036B40" w:rsidRPr="00873F86">
              <w:rPr>
                <w:rFonts w:hint="eastAsia"/>
                <w:szCs w:val="20"/>
              </w:rPr>
              <w:t>그 이유는 컴포넌트구조에 대한 이해가 조금 부족하였다.</w:t>
            </w:r>
            <w:r w:rsidR="00036B40" w:rsidRPr="00873F86">
              <w:rPr>
                <w:szCs w:val="20"/>
              </w:rPr>
              <w:t xml:space="preserve"> </w:t>
            </w:r>
            <w:r w:rsidR="00036B40" w:rsidRPr="00873F86">
              <w:rPr>
                <w:rFonts w:hint="eastAsia"/>
                <w:szCs w:val="20"/>
              </w:rPr>
              <w:t xml:space="preserve">바로 다른 클래스의 첨부가 아닌 이를 위해 클라내의 서버관련 작성된 코드와 클라이언트코드를 연동해주는 </w:t>
            </w:r>
            <w:r w:rsidR="00036B40" w:rsidRPr="00873F86">
              <w:rPr>
                <w:szCs w:val="20"/>
              </w:rPr>
              <w:t xml:space="preserve">MoveObj </w:t>
            </w:r>
            <w:r w:rsidR="00036B40" w:rsidRPr="00873F86">
              <w:rPr>
                <w:rFonts w:hint="eastAsia"/>
                <w:szCs w:val="20"/>
              </w:rPr>
              <w:t>클래스를 통해 전달을 해주었어야 했으나 직접전달을 하려고 하니 되지 않던것이었다.</w:t>
            </w:r>
            <w:r w:rsidR="00036B40" w:rsidRPr="00873F86">
              <w:rPr>
                <w:szCs w:val="20"/>
              </w:rPr>
              <w:t xml:space="preserve"> </w:t>
            </w:r>
            <w:r w:rsidR="00036B40" w:rsidRPr="00873F86">
              <w:rPr>
                <w:rFonts w:hint="eastAsia"/>
                <w:szCs w:val="20"/>
              </w:rPr>
              <w:t>이를 수정</w:t>
            </w:r>
            <w:r w:rsidR="003D1D0C">
              <w:rPr>
                <w:rFonts w:hint="eastAsia"/>
                <w:szCs w:val="20"/>
              </w:rPr>
              <w:t>함.</w:t>
            </w:r>
          </w:p>
          <w:p w14:paraId="028EE125" w14:textId="3C5399A2" w:rsidR="00036B40" w:rsidRPr="00036B40" w:rsidRDefault="00036B40" w:rsidP="00036B40">
            <w:pPr>
              <w:ind w:left="400" w:hangingChars="200" w:hanging="400"/>
              <w:jc w:val="left"/>
              <w:rPr>
                <w:b/>
                <w:bCs/>
                <w:szCs w:val="20"/>
              </w:rPr>
            </w:pPr>
            <w:r w:rsidRPr="00873F86">
              <w:rPr>
                <w:rFonts w:hint="eastAsia"/>
                <w:szCs w:val="20"/>
              </w:rPr>
              <w:t>A</w:t>
            </w:r>
            <w:r w:rsidRPr="00873F86">
              <w:rPr>
                <w:szCs w:val="20"/>
              </w:rPr>
              <w:t>star</w:t>
            </w:r>
            <w:r w:rsidRPr="00873F86">
              <w:rPr>
                <w:rFonts w:hint="eastAsia"/>
                <w:szCs w:val="20"/>
              </w:rPr>
              <w:t xml:space="preserve">와 </w:t>
            </w:r>
            <w:r w:rsidRPr="00873F86">
              <w:rPr>
                <w:szCs w:val="20"/>
              </w:rPr>
              <w:t>NPCmove</w:t>
            </w:r>
            <w:r w:rsidRPr="00873F86">
              <w:rPr>
                <w:rFonts w:hint="eastAsia"/>
                <w:szCs w:val="20"/>
              </w:rPr>
              <w:t>를 연동하기위한 코드를 다시 작성하였다.</w:t>
            </w:r>
          </w:p>
        </w:tc>
      </w:tr>
      <w:tr w:rsidR="002166D6" w:rsidRPr="00753FF9" w14:paraId="0A952419" w14:textId="77777777" w:rsidTr="003F0C5D">
        <w:trPr>
          <w:trHeight w:val="2352"/>
        </w:trPr>
        <w:tc>
          <w:tcPr>
            <w:tcW w:w="1129" w:type="dxa"/>
            <w:vAlign w:val="center"/>
          </w:tcPr>
          <w:p w14:paraId="05C89B99" w14:textId="77777777" w:rsidR="002166D6" w:rsidRPr="00C425D6" w:rsidRDefault="002166D6" w:rsidP="002166D6">
            <w:pPr>
              <w:jc w:val="center"/>
              <w:rPr>
                <w:b/>
                <w:bCs/>
                <w:szCs w:val="20"/>
              </w:rPr>
            </w:pPr>
            <w:r w:rsidRPr="00C425D6">
              <w:rPr>
                <w:rFonts w:hint="eastAsia"/>
                <w:b/>
                <w:bCs/>
                <w:szCs w:val="20"/>
              </w:rPr>
              <w:lastRenderedPageBreak/>
              <w:t>이번 주 문제점 및 해결방안</w:t>
            </w:r>
          </w:p>
        </w:tc>
        <w:tc>
          <w:tcPr>
            <w:tcW w:w="9570" w:type="dxa"/>
            <w:gridSpan w:val="3"/>
          </w:tcPr>
          <w:p w14:paraId="7C05EE55" w14:textId="5F3B2F67" w:rsidR="002166D6" w:rsidRPr="00F0031A" w:rsidRDefault="00C64BE2" w:rsidP="002166D6">
            <w:pPr>
              <w:jc w:val="left"/>
              <w:rPr>
                <w:b/>
                <w:bCs/>
              </w:rPr>
            </w:pPr>
            <w:r>
              <w:rPr>
                <w:rFonts w:hint="eastAsia"/>
                <w:kern w:val="0"/>
              </w:rPr>
              <w:t xml:space="preserve">김혁동이 이번주 월요일부터 목요일까지 코로나로 인한 인후염 및 고열, 몸살 등으로 인하여 작업이 진행되지 못하였음. 금요일부터는 완벽하진 않으나 </w:t>
            </w:r>
            <w:r w:rsidR="003C44F8">
              <w:rPr>
                <w:rFonts w:hint="eastAsia"/>
                <w:kern w:val="0"/>
              </w:rPr>
              <w:t>어느 정도까지</w:t>
            </w:r>
            <w:r>
              <w:rPr>
                <w:rFonts w:hint="eastAsia"/>
                <w:kern w:val="0"/>
              </w:rPr>
              <w:t xml:space="preserve"> 회복되어 코딩을 진행하였음.</w:t>
            </w:r>
          </w:p>
        </w:tc>
      </w:tr>
      <w:tr w:rsidR="00FC3C93" w:rsidRPr="005D356F" w14:paraId="3F023D87" w14:textId="77777777" w:rsidTr="003F0C5D">
        <w:trPr>
          <w:trHeight w:val="2398"/>
        </w:trPr>
        <w:tc>
          <w:tcPr>
            <w:tcW w:w="1129" w:type="dxa"/>
            <w:vAlign w:val="center"/>
          </w:tcPr>
          <w:p w14:paraId="1696983E" w14:textId="77777777" w:rsidR="00F54209" w:rsidRPr="00C425D6" w:rsidRDefault="00F54209" w:rsidP="00B27EAE">
            <w:pPr>
              <w:jc w:val="center"/>
              <w:rPr>
                <w:b/>
                <w:bCs/>
                <w:szCs w:val="20"/>
              </w:rPr>
            </w:pPr>
            <w:r w:rsidRPr="00C425D6">
              <w:rPr>
                <w:rFonts w:hint="eastAsia"/>
                <w:b/>
                <w:bCs/>
                <w:szCs w:val="20"/>
              </w:rPr>
              <w:lastRenderedPageBreak/>
              <w:t>다음 주 계획</w:t>
            </w:r>
          </w:p>
        </w:tc>
        <w:tc>
          <w:tcPr>
            <w:tcW w:w="9570" w:type="dxa"/>
            <w:gridSpan w:val="3"/>
          </w:tcPr>
          <w:p w14:paraId="19A4A767" w14:textId="35C767BA" w:rsidR="00995340" w:rsidRPr="00131035" w:rsidRDefault="00995340" w:rsidP="00995340">
            <w:pPr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이도영:</w:t>
            </w:r>
            <w:r>
              <w:rPr>
                <w:b/>
                <w:bCs/>
                <w:szCs w:val="20"/>
              </w:rPr>
              <w:t xml:space="preserve"> </w:t>
            </w:r>
            <w:r w:rsidR="00131035" w:rsidRPr="00A26B9F">
              <w:rPr>
                <w:rFonts w:hint="eastAsia"/>
                <w:b/>
                <w:bCs/>
                <w:szCs w:val="20"/>
              </w:rPr>
              <w:t>경찰NPC 제작완료, 맵 다시 구성하여 보내기</w:t>
            </w:r>
          </w:p>
          <w:p w14:paraId="5CB6D6F1" w14:textId="433CD4A2" w:rsidR="00995340" w:rsidRDefault="00995340" w:rsidP="00995340">
            <w:pPr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정극훈:</w:t>
            </w:r>
            <w:r>
              <w:rPr>
                <w:b/>
                <w:bCs/>
                <w:szCs w:val="20"/>
              </w:rPr>
              <w:t xml:space="preserve"> </w:t>
            </w:r>
            <w:r w:rsidR="00C30BFD">
              <w:rPr>
                <w:rFonts w:hint="eastAsia"/>
                <w:b/>
                <w:bCs/>
                <w:szCs w:val="20"/>
              </w:rPr>
              <w:t>파티클 효과 완성</w:t>
            </w:r>
          </w:p>
          <w:p w14:paraId="06748440" w14:textId="0EFA6657" w:rsidR="007D4CE6" w:rsidRPr="0079768F" w:rsidRDefault="00995340" w:rsidP="0099534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  <w:szCs w:val="20"/>
              </w:rPr>
              <w:t>김혁동:</w:t>
            </w:r>
            <w:r>
              <w:rPr>
                <w:b/>
                <w:bCs/>
                <w:szCs w:val="20"/>
              </w:rPr>
              <w:t xml:space="preserve"> </w:t>
            </w:r>
            <w:r w:rsidR="00BA693F" w:rsidRPr="00CF71A9">
              <w:rPr>
                <w:rFonts w:hint="eastAsia"/>
                <w:b/>
                <w:bCs/>
              </w:rPr>
              <w:t>인 게임 로직, 맵 모델 데이터 나누기, 캐릭터 애니메이션 확인</w:t>
            </w:r>
          </w:p>
        </w:tc>
      </w:tr>
      <w:tr w:rsidR="00FC3C93" w14:paraId="3298E4A6" w14:textId="77777777" w:rsidTr="003F0C5D">
        <w:trPr>
          <w:trHeight w:val="1124"/>
        </w:trPr>
        <w:tc>
          <w:tcPr>
            <w:tcW w:w="1129" w:type="dxa"/>
            <w:vAlign w:val="center"/>
          </w:tcPr>
          <w:p w14:paraId="53FF394F" w14:textId="77777777" w:rsidR="00F54209" w:rsidRPr="00C425D6" w:rsidRDefault="00F54209" w:rsidP="00B27EAE">
            <w:pPr>
              <w:jc w:val="center"/>
              <w:rPr>
                <w:b/>
                <w:bCs/>
                <w:szCs w:val="20"/>
              </w:rPr>
            </w:pPr>
            <w:r w:rsidRPr="00C425D6">
              <w:rPr>
                <w:rFonts w:hint="eastAsia"/>
                <w:b/>
                <w:bCs/>
                <w:szCs w:val="20"/>
              </w:rPr>
              <w:t>비고</w:t>
            </w:r>
          </w:p>
        </w:tc>
        <w:tc>
          <w:tcPr>
            <w:tcW w:w="9570" w:type="dxa"/>
            <w:gridSpan w:val="3"/>
          </w:tcPr>
          <w:p w14:paraId="014680AB" w14:textId="77777777" w:rsidR="00F54209" w:rsidRPr="00BC2C89" w:rsidRDefault="00F54209" w:rsidP="00B27EAE">
            <w:pPr>
              <w:jc w:val="left"/>
              <w:rPr>
                <w:szCs w:val="20"/>
              </w:rPr>
            </w:pPr>
            <w:r w:rsidRPr="00BC2C89">
              <w:rPr>
                <w:rFonts w:hint="eastAsia"/>
                <w:szCs w:val="20"/>
              </w:rPr>
              <w:t>G</w:t>
            </w:r>
            <w:r w:rsidRPr="00BC2C89">
              <w:rPr>
                <w:szCs w:val="20"/>
              </w:rPr>
              <w:t xml:space="preserve">ithub </w:t>
            </w:r>
            <w:r w:rsidRPr="00BC2C89">
              <w:rPr>
                <w:rFonts w:hint="eastAsia"/>
                <w:szCs w:val="20"/>
              </w:rPr>
              <w:t>도둑들 주소:</w:t>
            </w:r>
            <w:r w:rsidRPr="00BC2C89">
              <w:rPr>
                <w:szCs w:val="20"/>
              </w:rPr>
              <w:t xml:space="preserve"> </w:t>
            </w:r>
            <w:hyperlink r:id="rId14" w:history="1">
              <w:r w:rsidRPr="00BC2C89">
                <w:rPr>
                  <w:rStyle w:val="a4"/>
                  <w:szCs w:val="20"/>
                </w:rPr>
                <w:t>https://github.com/rmrgns/Thieves.git</w:t>
              </w:r>
            </w:hyperlink>
          </w:p>
          <w:p w14:paraId="08C2C1FE" w14:textId="43A50535" w:rsidR="007246AD" w:rsidRPr="007246AD" w:rsidRDefault="00F54209" w:rsidP="007246AD">
            <w:pPr>
              <w:jc w:val="left"/>
              <w:rPr>
                <w:szCs w:val="20"/>
              </w:rPr>
            </w:pPr>
            <w:r w:rsidRPr="00BC2C89">
              <w:rPr>
                <w:szCs w:val="20"/>
              </w:rPr>
              <w:t xml:space="preserve">Github </w:t>
            </w:r>
            <w:r w:rsidRPr="00BC2C89">
              <w:rPr>
                <w:rFonts w:hint="eastAsia"/>
                <w:szCs w:val="20"/>
              </w:rPr>
              <w:t>졸업작품 회의록 주소:</w:t>
            </w:r>
            <w:r w:rsidRPr="00BC2C89">
              <w:rPr>
                <w:szCs w:val="20"/>
              </w:rPr>
              <w:t xml:space="preserve"> </w:t>
            </w:r>
            <w:hyperlink r:id="rId15" w:history="1">
              <w:r w:rsidR="007246AD" w:rsidRPr="00B3006B">
                <w:rPr>
                  <w:rStyle w:val="a4"/>
                  <w:szCs w:val="20"/>
                </w:rPr>
                <w:t>https://github.com/rmrgns/gameproject_proceedings.git</w:t>
              </w:r>
            </w:hyperlink>
          </w:p>
        </w:tc>
      </w:tr>
    </w:tbl>
    <w:p w14:paraId="2F7BB71A" w14:textId="77777777" w:rsidR="006240C7" w:rsidRPr="00F54209" w:rsidRDefault="00000000" w:rsidP="00F54209"/>
    <w:sectPr w:rsidR="006240C7" w:rsidRPr="00F54209" w:rsidSect="00B33A2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EF486D" w14:textId="77777777" w:rsidR="00A3005E" w:rsidRDefault="00A3005E" w:rsidP="00091F69">
      <w:pPr>
        <w:spacing w:after="0" w:line="240" w:lineRule="auto"/>
      </w:pPr>
      <w:r>
        <w:separator/>
      </w:r>
    </w:p>
  </w:endnote>
  <w:endnote w:type="continuationSeparator" w:id="0">
    <w:p w14:paraId="7DDE1138" w14:textId="77777777" w:rsidR="00A3005E" w:rsidRDefault="00A3005E" w:rsidP="00091F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D2769B" w14:textId="77777777" w:rsidR="00A3005E" w:rsidRDefault="00A3005E" w:rsidP="00091F69">
      <w:pPr>
        <w:spacing w:after="0" w:line="240" w:lineRule="auto"/>
      </w:pPr>
      <w:r>
        <w:separator/>
      </w:r>
    </w:p>
  </w:footnote>
  <w:footnote w:type="continuationSeparator" w:id="0">
    <w:p w14:paraId="2204018E" w14:textId="77777777" w:rsidR="00A3005E" w:rsidRDefault="00A3005E" w:rsidP="00091F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91D7E"/>
    <w:multiLevelType w:val="hybridMultilevel"/>
    <w:tmpl w:val="2CA4E0C2"/>
    <w:lvl w:ilvl="0" w:tplc="658AD4DA">
      <w:start w:val="2023"/>
      <w:numFmt w:val="bullet"/>
      <w:lvlText w:val="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" w15:restartNumberingAfterBreak="0">
    <w:nsid w:val="018D3F14"/>
    <w:multiLevelType w:val="hybridMultilevel"/>
    <w:tmpl w:val="41AE126A"/>
    <w:lvl w:ilvl="0" w:tplc="00226280"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2C455B2"/>
    <w:multiLevelType w:val="hybridMultilevel"/>
    <w:tmpl w:val="E3E67046"/>
    <w:lvl w:ilvl="0" w:tplc="F970E8D6">
      <w:start w:val="2023"/>
      <w:numFmt w:val="bullet"/>
      <w:lvlText w:val="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3" w15:restartNumberingAfterBreak="0">
    <w:nsid w:val="045E34EF"/>
    <w:multiLevelType w:val="hybridMultilevel"/>
    <w:tmpl w:val="F176BE20"/>
    <w:lvl w:ilvl="0" w:tplc="18FCF7F4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04FE343B"/>
    <w:multiLevelType w:val="hybridMultilevel"/>
    <w:tmpl w:val="4B3CA716"/>
    <w:lvl w:ilvl="0" w:tplc="06D22720">
      <w:start w:val="2023"/>
      <w:numFmt w:val="bullet"/>
      <w:lvlText w:val="-"/>
      <w:lvlJc w:val="left"/>
      <w:pPr>
        <w:ind w:left="127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79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3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7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1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5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9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3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75" w:hanging="440"/>
      </w:pPr>
      <w:rPr>
        <w:rFonts w:ascii="Wingdings" w:hAnsi="Wingdings" w:hint="default"/>
      </w:rPr>
    </w:lvl>
  </w:abstractNum>
  <w:abstractNum w:abstractNumId="5" w15:restartNumberingAfterBreak="0">
    <w:nsid w:val="05DD2F35"/>
    <w:multiLevelType w:val="hybridMultilevel"/>
    <w:tmpl w:val="2CE815A4"/>
    <w:lvl w:ilvl="0" w:tplc="727A1EF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0BE51499"/>
    <w:multiLevelType w:val="hybridMultilevel"/>
    <w:tmpl w:val="8D962384"/>
    <w:lvl w:ilvl="0" w:tplc="F522C3B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0C315C0C"/>
    <w:multiLevelType w:val="hybridMultilevel"/>
    <w:tmpl w:val="C10A589A"/>
    <w:lvl w:ilvl="0" w:tplc="FA1A41E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11DC5A0F"/>
    <w:multiLevelType w:val="hybridMultilevel"/>
    <w:tmpl w:val="9EC67AA4"/>
    <w:lvl w:ilvl="0" w:tplc="578268B6">
      <w:start w:val="2023"/>
      <w:numFmt w:val="bullet"/>
      <w:lvlText w:val="※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15A8762E"/>
    <w:multiLevelType w:val="hybridMultilevel"/>
    <w:tmpl w:val="172AF268"/>
    <w:lvl w:ilvl="0" w:tplc="434C33D6"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1BDF68B7"/>
    <w:multiLevelType w:val="multilevel"/>
    <w:tmpl w:val="1666C9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6720FCE"/>
    <w:multiLevelType w:val="hybridMultilevel"/>
    <w:tmpl w:val="C57015E2"/>
    <w:lvl w:ilvl="0" w:tplc="0BCE4A9C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2B465D5A"/>
    <w:multiLevelType w:val="multilevel"/>
    <w:tmpl w:val="1E82E3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1141B99"/>
    <w:multiLevelType w:val="hybridMultilevel"/>
    <w:tmpl w:val="43B4D060"/>
    <w:lvl w:ilvl="0" w:tplc="BD669B5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" w15:restartNumberingAfterBreak="0">
    <w:nsid w:val="3A9E74F4"/>
    <w:multiLevelType w:val="hybridMultilevel"/>
    <w:tmpl w:val="B8E48F0E"/>
    <w:lvl w:ilvl="0" w:tplc="6B669BCE">
      <w:start w:val="2023"/>
      <w:numFmt w:val="bullet"/>
      <w:lvlText w:val="-"/>
      <w:lvlJc w:val="left"/>
      <w:pPr>
        <w:ind w:left="11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7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1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5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3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7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1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55" w:hanging="440"/>
      </w:pPr>
      <w:rPr>
        <w:rFonts w:ascii="Wingdings" w:hAnsi="Wingdings" w:hint="default"/>
      </w:rPr>
    </w:lvl>
  </w:abstractNum>
  <w:abstractNum w:abstractNumId="15" w15:restartNumberingAfterBreak="0">
    <w:nsid w:val="3BFA1DB2"/>
    <w:multiLevelType w:val="hybridMultilevel"/>
    <w:tmpl w:val="353805EA"/>
    <w:lvl w:ilvl="0" w:tplc="B7606856">
      <w:start w:val="2023"/>
      <w:numFmt w:val="bullet"/>
      <w:lvlText w:val="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6" w15:restartNumberingAfterBreak="0">
    <w:nsid w:val="40DF5A3B"/>
    <w:multiLevelType w:val="hybridMultilevel"/>
    <w:tmpl w:val="FE94FCEE"/>
    <w:lvl w:ilvl="0" w:tplc="19AC36FE">
      <w:numFmt w:val="bullet"/>
      <w:lvlText w:val=""/>
      <w:lvlJc w:val="left"/>
      <w:pPr>
        <w:ind w:left="115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7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1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5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3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7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1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55" w:hanging="440"/>
      </w:pPr>
      <w:rPr>
        <w:rFonts w:ascii="Wingdings" w:hAnsi="Wingdings" w:hint="default"/>
      </w:rPr>
    </w:lvl>
  </w:abstractNum>
  <w:abstractNum w:abstractNumId="17" w15:restartNumberingAfterBreak="0">
    <w:nsid w:val="415065F6"/>
    <w:multiLevelType w:val="hybridMultilevel"/>
    <w:tmpl w:val="84A07D4A"/>
    <w:lvl w:ilvl="0" w:tplc="5C78F3C6">
      <w:start w:val="5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44EC65CF"/>
    <w:multiLevelType w:val="hybridMultilevel"/>
    <w:tmpl w:val="5C385526"/>
    <w:lvl w:ilvl="0" w:tplc="C23AE448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4615544B"/>
    <w:multiLevelType w:val="hybridMultilevel"/>
    <w:tmpl w:val="5AB40320"/>
    <w:lvl w:ilvl="0" w:tplc="B1049876">
      <w:numFmt w:val="bullet"/>
      <w:lvlText w:val="-"/>
      <w:lvlJc w:val="left"/>
      <w:pPr>
        <w:ind w:left="127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79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3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7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1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5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9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3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75" w:hanging="440"/>
      </w:pPr>
      <w:rPr>
        <w:rFonts w:ascii="Wingdings" w:hAnsi="Wingdings" w:hint="default"/>
      </w:rPr>
    </w:lvl>
  </w:abstractNum>
  <w:abstractNum w:abstractNumId="20" w15:restartNumberingAfterBreak="0">
    <w:nsid w:val="468E6852"/>
    <w:multiLevelType w:val="hybridMultilevel"/>
    <w:tmpl w:val="D37A968C"/>
    <w:lvl w:ilvl="0" w:tplc="616A880C">
      <w:start w:val="2"/>
      <w:numFmt w:val="bullet"/>
      <w:lvlText w:val="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21" w15:restartNumberingAfterBreak="0">
    <w:nsid w:val="497C710F"/>
    <w:multiLevelType w:val="hybridMultilevel"/>
    <w:tmpl w:val="9E6E7534"/>
    <w:lvl w:ilvl="0" w:tplc="A22E5574">
      <w:start w:val="18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2" w15:restartNumberingAfterBreak="0">
    <w:nsid w:val="56A65D93"/>
    <w:multiLevelType w:val="hybridMultilevel"/>
    <w:tmpl w:val="B3D2EEE6"/>
    <w:lvl w:ilvl="0" w:tplc="C6F07F94">
      <w:start w:val="2023"/>
      <w:numFmt w:val="bullet"/>
      <w:lvlText w:val=""/>
      <w:lvlJc w:val="left"/>
      <w:pPr>
        <w:ind w:left="90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42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4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8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2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6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5" w:hanging="440"/>
      </w:pPr>
      <w:rPr>
        <w:rFonts w:ascii="Wingdings" w:hAnsi="Wingdings" w:hint="default"/>
      </w:rPr>
    </w:lvl>
  </w:abstractNum>
  <w:abstractNum w:abstractNumId="23" w15:restartNumberingAfterBreak="0">
    <w:nsid w:val="56D43F12"/>
    <w:multiLevelType w:val="hybridMultilevel"/>
    <w:tmpl w:val="B56A19AA"/>
    <w:lvl w:ilvl="0" w:tplc="FEF81D1A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4" w15:restartNumberingAfterBreak="0">
    <w:nsid w:val="57DE1C30"/>
    <w:multiLevelType w:val="hybridMultilevel"/>
    <w:tmpl w:val="F586B840"/>
    <w:lvl w:ilvl="0" w:tplc="7A884044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5" w15:restartNumberingAfterBreak="0">
    <w:nsid w:val="5811479C"/>
    <w:multiLevelType w:val="hybridMultilevel"/>
    <w:tmpl w:val="4AF87DB0"/>
    <w:lvl w:ilvl="0" w:tplc="CC1CF11C">
      <w:start w:val="5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6" w15:restartNumberingAfterBreak="0">
    <w:nsid w:val="58A15819"/>
    <w:multiLevelType w:val="hybridMultilevel"/>
    <w:tmpl w:val="4C98EA32"/>
    <w:lvl w:ilvl="0" w:tplc="A822BC6E">
      <w:start w:val="2023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7" w15:restartNumberingAfterBreak="0">
    <w:nsid w:val="62BC1837"/>
    <w:multiLevelType w:val="multilevel"/>
    <w:tmpl w:val="82B4C176"/>
    <w:lvl w:ilvl="0">
      <w:start w:val="1"/>
      <w:numFmt w:val="decimal"/>
      <w:lvlText w:val="%1."/>
      <w:lvlJc w:val="left"/>
      <w:pPr>
        <w:ind w:left="1155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1590" w:hanging="435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2235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2955" w:hanging="108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3315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4035" w:hanging="144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4395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5115" w:hanging="180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5475" w:hanging="1800"/>
      </w:pPr>
      <w:rPr>
        <w:rFonts w:hint="eastAsia"/>
      </w:rPr>
    </w:lvl>
  </w:abstractNum>
  <w:abstractNum w:abstractNumId="28" w15:restartNumberingAfterBreak="0">
    <w:nsid w:val="6C6F287B"/>
    <w:multiLevelType w:val="hybridMultilevel"/>
    <w:tmpl w:val="756AF030"/>
    <w:lvl w:ilvl="0" w:tplc="8586EBAA">
      <w:start w:val="18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9" w15:restartNumberingAfterBreak="0">
    <w:nsid w:val="70BE7028"/>
    <w:multiLevelType w:val="hybridMultilevel"/>
    <w:tmpl w:val="B5341F90"/>
    <w:lvl w:ilvl="0" w:tplc="B3B82AA8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0" w15:restartNumberingAfterBreak="0">
    <w:nsid w:val="77431C7C"/>
    <w:multiLevelType w:val="hybridMultilevel"/>
    <w:tmpl w:val="B50AEC0E"/>
    <w:lvl w:ilvl="0" w:tplc="D8DE5B08">
      <w:start w:val="2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1" w15:restartNumberingAfterBreak="0">
    <w:nsid w:val="780530BE"/>
    <w:multiLevelType w:val="hybridMultilevel"/>
    <w:tmpl w:val="C1DEF8CC"/>
    <w:lvl w:ilvl="0" w:tplc="5BC6477C"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32" w15:restartNumberingAfterBreak="0">
    <w:nsid w:val="799A4F6E"/>
    <w:multiLevelType w:val="hybridMultilevel"/>
    <w:tmpl w:val="C1264C48"/>
    <w:lvl w:ilvl="0" w:tplc="68A4F55E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270316157">
    <w:abstractNumId w:val="20"/>
  </w:num>
  <w:num w:numId="2" w16cid:durableId="428084745">
    <w:abstractNumId w:val="8"/>
  </w:num>
  <w:num w:numId="3" w16cid:durableId="1351832531">
    <w:abstractNumId w:val="23"/>
  </w:num>
  <w:num w:numId="4" w16cid:durableId="140274406">
    <w:abstractNumId w:val="24"/>
  </w:num>
  <w:num w:numId="5" w16cid:durableId="1745177440">
    <w:abstractNumId w:val="22"/>
  </w:num>
  <w:num w:numId="6" w16cid:durableId="1404259558">
    <w:abstractNumId w:val="26"/>
  </w:num>
  <w:num w:numId="7" w16cid:durableId="1809471636">
    <w:abstractNumId w:val="15"/>
  </w:num>
  <w:num w:numId="8" w16cid:durableId="1999377098">
    <w:abstractNumId w:val="2"/>
  </w:num>
  <w:num w:numId="9" w16cid:durableId="1280183190">
    <w:abstractNumId w:val="0"/>
  </w:num>
  <w:num w:numId="10" w16cid:durableId="864638547">
    <w:abstractNumId w:val="10"/>
  </w:num>
  <w:num w:numId="11" w16cid:durableId="858155720">
    <w:abstractNumId w:val="12"/>
  </w:num>
  <w:num w:numId="12" w16cid:durableId="1291325973">
    <w:abstractNumId w:val="18"/>
  </w:num>
  <w:num w:numId="13" w16cid:durableId="190264390">
    <w:abstractNumId w:val="16"/>
  </w:num>
  <w:num w:numId="14" w16cid:durableId="2095515064">
    <w:abstractNumId w:val="25"/>
  </w:num>
  <w:num w:numId="15" w16cid:durableId="152532507">
    <w:abstractNumId w:val="17"/>
  </w:num>
  <w:num w:numId="16" w16cid:durableId="539056072">
    <w:abstractNumId w:val="9"/>
  </w:num>
  <w:num w:numId="17" w16cid:durableId="1540359940">
    <w:abstractNumId w:val="6"/>
  </w:num>
  <w:num w:numId="18" w16cid:durableId="1068305520">
    <w:abstractNumId w:val="7"/>
  </w:num>
  <w:num w:numId="19" w16cid:durableId="683557401">
    <w:abstractNumId w:val="1"/>
  </w:num>
  <w:num w:numId="20" w16cid:durableId="1582909357">
    <w:abstractNumId w:val="3"/>
  </w:num>
  <w:num w:numId="21" w16cid:durableId="1517697485">
    <w:abstractNumId w:val="32"/>
  </w:num>
  <w:num w:numId="22" w16cid:durableId="807237947">
    <w:abstractNumId w:val="21"/>
  </w:num>
  <w:num w:numId="23" w16cid:durableId="1122115746">
    <w:abstractNumId w:val="28"/>
  </w:num>
  <w:num w:numId="24" w16cid:durableId="1166556228">
    <w:abstractNumId w:val="30"/>
  </w:num>
  <w:num w:numId="25" w16cid:durableId="900209837">
    <w:abstractNumId w:val="4"/>
  </w:num>
  <w:num w:numId="26" w16cid:durableId="1017730748">
    <w:abstractNumId w:val="11"/>
  </w:num>
  <w:num w:numId="27" w16cid:durableId="2014256500">
    <w:abstractNumId w:val="14"/>
  </w:num>
  <w:num w:numId="28" w16cid:durableId="417943965">
    <w:abstractNumId w:val="31"/>
  </w:num>
  <w:num w:numId="29" w16cid:durableId="1080056615">
    <w:abstractNumId w:val="19"/>
  </w:num>
  <w:num w:numId="30" w16cid:durableId="526024054">
    <w:abstractNumId w:val="27"/>
  </w:num>
  <w:num w:numId="31" w16cid:durableId="671958341">
    <w:abstractNumId w:val="29"/>
  </w:num>
  <w:num w:numId="32" w16cid:durableId="1864048667">
    <w:abstractNumId w:val="13"/>
  </w:num>
  <w:num w:numId="33" w16cid:durableId="32212343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209"/>
    <w:rsid w:val="00015017"/>
    <w:rsid w:val="000206B6"/>
    <w:rsid w:val="00021CBE"/>
    <w:rsid w:val="00026ED4"/>
    <w:rsid w:val="00031166"/>
    <w:rsid w:val="00036B40"/>
    <w:rsid w:val="00045500"/>
    <w:rsid w:val="00064892"/>
    <w:rsid w:val="000762BE"/>
    <w:rsid w:val="00090A91"/>
    <w:rsid w:val="00091F69"/>
    <w:rsid w:val="000B4351"/>
    <w:rsid w:val="000B46B9"/>
    <w:rsid w:val="000B59D2"/>
    <w:rsid w:val="000E4DB5"/>
    <w:rsid w:val="00121C3B"/>
    <w:rsid w:val="00121C3C"/>
    <w:rsid w:val="001237C0"/>
    <w:rsid w:val="00131035"/>
    <w:rsid w:val="0014759F"/>
    <w:rsid w:val="00153911"/>
    <w:rsid w:val="00170D36"/>
    <w:rsid w:val="00182259"/>
    <w:rsid w:val="00193675"/>
    <w:rsid w:val="001A0C76"/>
    <w:rsid w:val="001C2EB1"/>
    <w:rsid w:val="001E4A94"/>
    <w:rsid w:val="001F0556"/>
    <w:rsid w:val="00204681"/>
    <w:rsid w:val="002101B5"/>
    <w:rsid w:val="002166D6"/>
    <w:rsid w:val="00217EAB"/>
    <w:rsid w:val="00237EF1"/>
    <w:rsid w:val="00243296"/>
    <w:rsid w:val="00281725"/>
    <w:rsid w:val="00282573"/>
    <w:rsid w:val="00284522"/>
    <w:rsid w:val="00284833"/>
    <w:rsid w:val="00296E76"/>
    <w:rsid w:val="00297752"/>
    <w:rsid w:val="002A48B9"/>
    <w:rsid w:val="002D3F7E"/>
    <w:rsid w:val="002F122D"/>
    <w:rsid w:val="002F2F90"/>
    <w:rsid w:val="0032332D"/>
    <w:rsid w:val="0032347E"/>
    <w:rsid w:val="00330295"/>
    <w:rsid w:val="00361066"/>
    <w:rsid w:val="00364550"/>
    <w:rsid w:val="003752E9"/>
    <w:rsid w:val="00381CE0"/>
    <w:rsid w:val="003C44F8"/>
    <w:rsid w:val="003D1D0C"/>
    <w:rsid w:val="003E03D1"/>
    <w:rsid w:val="003F0C5D"/>
    <w:rsid w:val="003F259D"/>
    <w:rsid w:val="00416DEB"/>
    <w:rsid w:val="00420C49"/>
    <w:rsid w:val="004539F0"/>
    <w:rsid w:val="00457B02"/>
    <w:rsid w:val="00463D31"/>
    <w:rsid w:val="004754DC"/>
    <w:rsid w:val="0048663E"/>
    <w:rsid w:val="00490E55"/>
    <w:rsid w:val="004A0B66"/>
    <w:rsid w:val="004E6CD7"/>
    <w:rsid w:val="004F16A1"/>
    <w:rsid w:val="00515B79"/>
    <w:rsid w:val="00536990"/>
    <w:rsid w:val="00563404"/>
    <w:rsid w:val="00567A7B"/>
    <w:rsid w:val="0059475A"/>
    <w:rsid w:val="005C138E"/>
    <w:rsid w:val="005C7D1E"/>
    <w:rsid w:val="005D356F"/>
    <w:rsid w:val="005D62CC"/>
    <w:rsid w:val="005F7CD0"/>
    <w:rsid w:val="006102FB"/>
    <w:rsid w:val="00623AB1"/>
    <w:rsid w:val="00645BD6"/>
    <w:rsid w:val="006564F0"/>
    <w:rsid w:val="00684E71"/>
    <w:rsid w:val="00687E86"/>
    <w:rsid w:val="006A1066"/>
    <w:rsid w:val="006C230E"/>
    <w:rsid w:val="00723D33"/>
    <w:rsid w:val="007246AD"/>
    <w:rsid w:val="00730C9B"/>
    <w:rsid w:val="0076018B"/>
    <w:rsid w:val="00766738"/>
    <w:rsid w:val="00792BB5"/>
    <w:rsid w:val="0079768F"/>
    <w:rsid w:val="007A0485"/>
    <w:rsid w:val="007A3873"/>
    <w:rsid w:val="007A7FB5"/>
    <w:rsid w:val="007C7500"/>
    <w:rsid w:val="007D02C3"/>
    <w:rsid w:val="007D4CE6"/>
    <w:rsid w:val="007E4951"/>
    <w:rsid w:val="007E6A0E"/>
    <w:rsid w:val="00804F9A"/>
    <w:rsid w:val="00814307"/>
    <w:rsid w:val="00843509"/>
    <w:rsid w:val="00856388"/>
    <w:rsid w:val="00873F86"/>
    <w:rsid w:val="00875917"/>
    <w:rsid w:val="00883AC3"/>
    <w:rsid w:val="00887088"/>
    <w:rsid w:val="008B4109"/>
    <w:rsid w:val="008C5AC3"/>
    <w:rsid w:val="008C60E8"/>
    <w:rsid w:val="008D012A"/>
    <w:rsid w:val="008E12D5"/>
    <w:rsid w:val="008E6F56"/>
    <w:rsid w:val="008F2C57"/>
    <w:rsid w:val="008F5CB5"/>
    <w:rsid w:val="00930189"/>
    <w:rsid w:val="00942BA6"/>
    <w:rsid w:val="009453DD"/>
    <w:rsid w:val="0097325E"/>
    <w:rsid w:val="009733EB"/>
    <w:rsid w:val="00976BDD"/>
    <w:rsid w:val="009802F1"/>
    <w:rsid w:val="00994028"/>
    <w:rsid w:val="00995340"/>
    <w:rsid w:val="009B5893"/>
    <w:rsid w:val="009D44C6"/>
    <w:rsid w:val="009D4DCF"/>
    <w:rsid w:val="009E3D7E"/>
    <w:rsid w:val="00A21E33"/>
    <w:rsid w:val="00A26B9F"/>
    <w:rsid w:val="00A3005E"/>
    <w:rsid w:val="00A374CF"/>
    <w:rsid w:val="00A63577"/>
    <w:rsid w:val="00A74F0D"/>
    <w:rsid w:val="00A86C50"/>
    <w:rsid w:val="00A91198"/>
    <w:rsid w:val="00A92BE6"/>
    <w:rsid w:val="00A94450"/>
    <w:rsid w:val="00AB2DF4"/>
    <w:rsid w:val="00AB368D"/>
    <w:rsid w:val="00AC3AF5"/>
    <w:rsid w:val="00AC749B"/>
    <w:rsid w:val="00AD1AC2"/>
    <w:rsid w:val="00B055B8"/>
    <w:rsid w:val="00B16396"/>
    <w:rsid w:val="00B17AD6"/>
    <w:rsid w:val="00B215EF"/>
    <w:rsid w:val="00B44EE6"/>
    <w:rsid w:val="00B57339"/>
    <w:rsid w:val="00B613EC"/>
    <w:rsid w:val="00B62EE5"/>
    <w:rsid w:val="00B93E68"/>
    <w:rsid w:val="00BA2E33"/>
    <w:rsid w:val="00BA693F"/>
    <w:rsid w:val="00BB5726"/>
    <w:rsid w:val="00BC128F"/>
    <w:rsid w:val="00BC43C7"/>
    <w:rsid w:val="00BD0BBD"/>
    <w:rsid w:val="00BE3C16"/>
    <w:rsid w:val="00BF2D11"/>
    <w:rsid w:val="00BF6002"/>
    <w:rsid w:val="00C25661"/>
    <w:rsid w:val="00C25A62"/>
    <w:rsid w:val="00C30BFD"/>
    <w:rsid w:val="00C3777E"/>
    <w:rsid w:val="00C61D8B"/>
    <w:rsid w:val="00C64BE2"/>
    <w:rsid w:val="00C67174"/>
    <w:rsid w:val="00CB03F9"/>
    <w:rsid w:val="00CD1BB9"/>
    <w:rsid w:val="00CF71A9"/>
    <w:rsid w:val="00D05805"/>
    <w:rsid w:val="00D11970"/>
    <w:rsid w:val="00D121C8"/>
    <w:rsid w:val="00D20946"/>
    <w:rsid w:val="00D45390"/>
    <w:rsid w:val="00D611F1"/>
    <w:rsid w:val="00D63A0F"/>
    <w:rsid w:val="00DA6AB2"/>
    <w:rsid w:val="00DB4650"/>
    <w:rsid w:val="00DB6321"/>
    <w:rsid w:val="00DC3751"/>
    <w:rsid w:val="00DC77FF"/>
    <w:rsid w:val="00DD7920"/>
    <w:rsid w:val="00DE18DB"/>
    <w:rsid w:val="00E2024B"/>
    <w:rsid w:val="00E203C8"/>
    <w:rsid w:val="00E32776"/>
    <w:rsid w:val="00E40CBC"/>
    <w:rsid w:val="00E83850"/>
    <w:rsid w:val="00EA0DD2"/>
    <w:rsid w:val="00EA3B6F"/>
    <w:rsid w:val="00ED211D"/>
    <w:rsid w:val="00EF0951"/>
    <w:rsid w:val="00F0031A"/>
    <w:rsid w:val="00F073BE"/>
    <w:rsid w:val="00F133B2"/>
    <w:rsid w:val="00F165B3"/>
    <w:rsid w:val="00F224AF"/>
    <w:rsid w:val="00F26EAF"/>
    <w:rsid w:val="00F40B96"/>
    <w:rsid w:val="00F442EA"/>
    <w:rsid w:val="00F54209"/>
    <w:rsid w:val="00FB354E"/>
    <w:rsid w:val="00FB41C7"/>
    <w:rsid w:val="00FB5DD3"/>
    <w:rsid w:val="00FB742D"/>
    <w:rsid w:val="00FC3C93"/>
    <w:rsid w:val="00FC481A"/>
    <w:rsid w:val="00FD693B"/>
    <w:rsid w:val="00FE43EB"/>
    <w:rsid w:val="00FF5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F01DC4"/>
  <w15:chartTrackingRefBased/>
  <w15:docId w15:val="{E4B9656D-0019-44E0-AA4F-56B9CB2B8B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5420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542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F54209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F54209"/>
    <w:pPr>
      <w:spacing w:line="256" w:lineRule="auto"/>
      <w:ind w:leftChars="400" w:left="800"/>
    </w:pPr>
  </w:style>
  <w:style w:type="character" w:styleId="a6">
    <w:name w:val="Unresolved Mention"/>
    <w:basedOn w:val="a0"/>
    <w:uiPriority w:val="99"/>
    <w:semiHidden/>
    <w:unhideWhenUsed/>
    <w:rsid w:val="007246AD"/>
    <w:rPr>
      <w:color w:val="605E5C"/>
      <w:shd w:val="clear" w:color="auto" w:fill="E1DFDD"/>
    </w:rPr>
  </w:style>
  <w:style w:type="paragraph" w:styleId="a7">
    <w:name w:val="header"/>
    <w:basedOn w:val="a"/>
    <w:link w:val="Char"/>
    <w:uiPriority w:val="99"/>
    <w:unhideWhenUsed/>
    <w:rsid w:val="00091F6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091F69"/>
  </w:style>
  <w:style w:type="paragraph" w:styleId="a8">
    <w:name w:val="footer"/>
    <w:basedOn w:val="a"/>
    <w:link w:val="Char0"/>
    <w:uiPriority w:val="99"/>
    <w:unhideWhenUsed/>
    <w:rsid w:val="00091F6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091F69"/>
  </w:style>
  <w:style w:type="paragraph" w:styleId="a9">
    <w:name w:val="Normal (Web)"/>
    <w:basedOn w:val="a"/>
    <w:uiPriority w:val="99"/>
    <w:unhideWhenUsed/>
    <w:rsid w:val="00BB5726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12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20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2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3388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72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6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0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2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7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8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83427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250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6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1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53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3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5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4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7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853405">
          <w:marLeft w:val="-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18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1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5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31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54416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127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2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2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8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4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9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26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28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42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74214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60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9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3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5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83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3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5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8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7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0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9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0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7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0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09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93635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711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6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2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0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9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9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8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34146">
          <w:marLeft w:val="-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70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3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1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7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84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10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0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4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github.com/rmrgns/gameproject_proceedings.git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rmrgns/Thieves.gi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6</Pages>
  <Words>753</Words>
  <Characters>4294</Characters>
  <Application>Microsoft Office Word</Application>
  <DocSecurity>0</DocSecurity>
  <Lines>35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정극훈(2017180039)</dc:creator>
  <cp:keywords/>
  <dc:description/>
  <cp:lastModifiedBy>rmrgns@naver.com</cp:lastModifiedBy>
  <cp:revision>8</cp:revision>
  <dcterms:created xsi:type="dcterms:W3CDTF">2023-07-22T14:11:00Z</dcterms:created>
  <dcterms:modified xsi:type="dcterms:W3CDTF">2023-07-22T15:18:00Z</dcterms:modified>
</cp:coreProperties>
</file>