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0689C" w14:textId="31AA1C36" w:rsidR="004632C8" w:rsidRDefault="00A95626">
      <w:pPr>
        <w:rPr>
          <w:rFonts w:hint="eastAsia"/>
        </w:rPr>
      </w:pPr>
      <w:r>
        <w:rPr>
          <w:rFonts w:hint="eastAsia"/>
        </w:rPr>
        <w:t>2024-11-</w:t>
      </w:r>
      <w:r w:rsidR="00280550">
        <w:rPr>
          <w:rFonts w:hint="eastAsia"/>
        </w:rPr>
        <w:t>2</w:t>
      </w:r>
      <w:r w:rsidR="00EA66F3">
        <w:rPr>
          <w:rFonts w:hint="eastAsia"/>
        </w:rPr>
        <w:t>4</w:t>
      </w:r>
      <w:r w:rsidR="00280550">
        <w:rPr>
          <w:rFonts w:hint="eastAsia"/>
        </w:rPr>
        <w:t xml:space="preserve"> </w:t>
      </w:r>
      <w:r w:rsidR="00597199">
        <w:rPr>
          <w:rFonts w:hint="eastAsia"/>
        </w:rPr>
        <w:t>정기</w:t>
      </w:r>
      <w:r>
        <w:rPr>
          <w:rFonts w:hint="eastAsia"/>
        </w:rPr>
        <w:t>회의</w:t>
      </w:r>
    </w:p>
    <w:p w14:paraId="4B5AC562" w14:textId="2104BFDE" w:rsidR="00FA494E" w:rsidRDefault="00FA494E" w:rsidP="00FA494E">
      <w:r>
        <w:rPr>
          <w:rFonts w:hint="eastAsia"/>
        </w:rPr>
        <w:t>해야 할 일</w:t>
      </w:r>
    </w:p>
    <w:p w14:paraId="41707153" w14:textId="6F25D2B8" w:rsidR="00FA494E" w:rsidRDefault="00FA494E" w:rsidP="00FA494E">
      <w:r>
        <w:rPr>
          <w:rFonts w:hint="eastAsia"/>
        </w:rPr>
        <w:t>정극훈: 일정에 있는 함수 제작</w:t>
      </w:r>
    </w:p>
    <w:p w14:paraId="43840DF8" w14:textId="7C310D65" w:rsidR="00FA494E" w:rsidRDefault="00FA494E" w:rsidP="00FA494E">
      <w:r>
        <w:rPr>
          <w:rFonts w:hint="eastAsia"/>
        </w:rPr>
        <w:t>이창민: 일정에 있는 함수 제작</w:t>
      </w:r>
      <w:r w:rsidR="00AC545B">
        <w:rPr>
          <w:rFonts w:hint="eastAsia"/>
        </w:rPr>
        <w:t xml:space="preserve"> 및 메인쪽에서 창민씨 브랜치쪽 머지하기</w:t>
      </w:r>
    </w:p>
    <w:p w14:paraId="07401D3B" w14:textId="1B6448C1" w:rsidR="004632C8" w:rsidRDefault="004632C8" w:rsidP="00FA494E">
      <w:r>
        <w:rPr>
          <w:rFonts w:hint="eastAsia"/>
        </w:rPr>
        <w:t>한 일</w:t>
      </w:r>
    </w:p>
    <w:p w14:paraId="6E4FC905" w14:textId="49B116A8" w:rsidR="004632C8" w:rsidRDefault="004632C8" w:rsidP="00FA494E">
      <w:r>
        <w:rPr>
          <w:rFonts w:hint="eastAsia"/>
        </w:rPr>
        <w:t>정극훈: 클라와 서버를 중계하는 네트워크 클래스 Update관련 함수 완성</w:t>
      </w:r>
    </w:p>
    <w:p w14:paraId="1E7E63F5" w14:textId="2676D039" w:rsidR="004632C8" w:rsidRDefault="004632C8" w:rsidP="00FA494E">
      <w:r w:rsidRPr="004632C8">
        <w:t>RecvCheckLoginAndMusicDownload</w:t>
      </w:r>
      <w:r>
        <w:rPr>
          <w:rFonts w:hint="eastAsia"/>
        </w:rPr>
        <w:t xml:space="preserve"> 함수의 음악 다운로드 부분 거의 완성</w:t>
      </w:r>
    </w:p>
    <w:p w14:paraId="7CC5ECC5" w14:textId="6F9AB0ED" w:rsidR="00E049A0" w:rsidRDefault="00E049A0" w:rsidP="00FA494E">
      <w:pPr>
        <w:rPr>
          <w:rFonts w:hint="eastAsia"/>
        </w:rPr>
      </w:pPr>
      <w:r>
        <w:rPr>
          <w:rFonts w:hint="eastAsia"/>
        </w:rPr>
        <w:t>초당 패킷 수 제한을 위한 ThrottlePackets함수를 추가</w:t>
      </w:r>
    </w:p>
    <w:p w14:paraId="37370BF3" w14:textId="04ABE8E3" w:rsidR="004632C8" w:rsidRDefault="004632C8" w:rsidP="00FA494E">
      <w:r>
        <w:rPr>
          <w:rFonts w:hint="eastAsia"/>
        </w:rPr>
        <w:t>이창민: SendPlayerScore함수 제작 중</w:t>
      </w:r>
    </w:p>
    <w:p w14:paraId="18FBE20F" w14:textId="45F1A49E" w:rsidR="004632C8" w:rsidRDefault="004632C8" w:rsidP="00FA494E">
      <w:r>
        <w:rPr>
          <w:rFonts w:hint="eastAsia"/>
        </w:rPr>
        <w:t>다른 클라와 연결을 확인할 예정</w:t>
      </w:r>
    </w:p>
    <w:p w14:paraId="10D97D56" w14:textId="77777777" w:rsidR="004632C8" w:rsidRDefault="004632C8" w:rsidP="00FA494E"/>
    <w:p w14:paraId="4D5F978D" w14:textId="77777777" w:rsidR="004632C8" w:rsidRPr="00FA494E" w:rsidRDefault="004632C8" w:rsidP="00FA494E">
      <w:pPr>
        <w:rPr>
          <w:rFonts w:hint="eastAsia"/>
        </w:rPr>
      </w:pPr>
    </w:p>
    <w:sectPr w:rsidR="004632C8" w:rsidRPr="00FA4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7649E" w14:textId="77777777" w:rsidR="00BD44F2" w:rsidRDefault="00BD44F2" w:rsidP="002A5861">
      <w:pPr>
        <w:spacing w:after="0"/>
      </w:pPr>
      <w:r>
        <w:separator/>
      </w:r>
    </w:p>
  </w:endnote>
  <w:endnote w:type="continuationSeparator" w:id="0">
    <w:p w14:paraId="4BFB204E" w14:textId="77777777" w:rsidR="00BD44F2" w:rsidRDefault="00BD44F2" w:rsidP="002A5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AB819" w14:textId="77777777" w:rsidR="00BD44F2" w:rsidRDefault="00BD44F2" w:rsidP="002A5861">
      <w:pPr>
        <w:spacing w:after="0"/>
      </w:pPr>
      <w:r>
        <w:separator/>
      </w:r>
    </w:p>
  </w:footnote>
  <w:footnote w:type="continuationSeparator" w:id="0">
    <w:p w14:paraId="6C563CB0" w14:textId="77777777" w:rsidR="00BD44F2" w:rsidRDefault="00BD44F2" w:rsidP="002A58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05C"/>
    <w:multiLevelType w:val="hybridMultilevel"/>
    <w:tmpl w:val="01BCFA62"/>
    <w:lvl w:ilvl="0" w:tplc="E6C0E52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5A63ED"/>
    <w:multiLevelType w:val="hybridMultilevel"/>
    <w:tmpl w:val="E6D4DE20"/>
    <w:lvl w:ilvl="0" w:tplc="682E0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1"/>
  </w:num>
  <w:num w:numId="2" w16cid:durableId="1588922893">
    <w:abstractNumId w:val="2"/>
  </w:num>
  <w:num w:numId="3" w16cid:durableId="4592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10E35"/>
    <w:rsid w:val="00013152"/>
    <w:rsid w:val="000434BA"/>
    <w:rsid w:val="0006045F"/>
    <w:rsid w:val="0006207A"/>
    <w:rsid w:val="000A048D"/>
    <w:rsid w:val="000D62DC"/>
    <w:rsid w:val="001A19B6"/>
    <w:rsid w:val="00263780"/>
    <w:rsid w:val="00280550"/>
    <w:rsid w:val="00284C3C"/>
    <w:rsid w:val="002A5861"/>
    <w:rsid w:val="002B7F84"/>
    <w:rsid w:val="002F4421"/>
    <w:rsid w:val="00300A16"/>
    <w:rsid w:val="00335C94"/>
    <w:rsid w:val="00351BF0"/>
    <w:rsid w:val="00432174"/>
    <w:rsid w:val="004632C8"/>
    <w:rsid w:val="004C1A1E"/>
    <w:rsid w:val="00556E56"/>
    <w:rsid w:val="00560F7F"/>
    <w:rsid w:val="005664A3"/>
    <w:rsid w:val="00597199"/>
    <w:rsid w:val="005E285A"/>
    <w:rsid w:val="00620E49"/>
    <w:rsid w:val="00686645"/>
    <w:rsid w:val="00686C40"/>
    <w:rsid w:val="008300CE"/>
    <w:rsid w:val="008C4517"/>
    <w:rsid w:val="00A157A0"/>
    <w:rsid w:val="00A95626"/>
    <w:rsid w:val="00AC545B"/>
    <w:rsid w:val="00B13EF0"/>
    <w:rsid w:val="00B37EF8"/>
    <w:rsid w:val="00BB790E"/>
    <w:rsid w:val="00BD44F2"/>
    <w:rsid w:val="00BF2D11"/>
    <w:rsid w:val="00BF6002"/>
    <w:rsid w:val="00C0252D"/>
    <w:rsid w:val="00C238C0"/>
    <w:rsid w:val="00C7293E"/>
    <w:rsid w:val="00CA1E69"/>
    <w:rsid w:val="00CC104F"/>
    <w:rsid w:val="00CF06FD"/>
    <w:rsid w:val="00D87A3A"/>
    <w:rsid w:val="00DA312E"/>
    <w:rsid w:val="00E049A0"/>
    <w:rsid w:val="00E27BFA"/>
    <w:rsid w:val="00EA66F3"/>
    <w:rsid w:val="00F7477C"/>
    <w:rsid w:val="00FA494E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5861"/>
  </w:style>
  <w:style w:type="paragraph" w:styleId="ab">
    <w:name w:val="footer"/>
    <w:basedOn w:val="a"/>
    <w:link w:val="Char4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28</cp:revision>
  <dcterms:created xsi:type="dcterms:W3CDTF">2024-11-07T11:02:00Z</dcterms:created>
  <dcterms:modified xsi:type="dcterms:W3CDTF">2024-11-24T13:28:00Z</dcterms:modified>
</cp:coreProperties>
</file>