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1A5E" w14:textId="6A9192D7" w:rsidR="00B95092" w:rsidRPr="00B95092" w:rsidRDefault="00B95092" w:rsidP="00B95092">
      <w:r w:rsidRPr="00B95092">
        <w:rPr>
          <w:rFonts w:hint="eastAsia"/>
        </w:rPr>
        <w:t>2024-11-2</w:t>
      </w:r>
      <w:r>
        <w:rPr>
          <w:rFonts w:hint="eastAsia"/>
        </w:rPr>
        <w:t>8</w:t>
      </w:r>
      <w:r w:rsidRPr="00B95092">
        <w:rPr>
          <w:rFonts w:hint="eastAsia"/>
        </w:rPr>
        <w:t xml:space="preserve"> 정기회의</w:t>
      </w:r>
    </w:p>
    <w:p w14:paraId="1AE780B6" w14:textId="77777777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>해야 할 일</w:t>
      </w:r>
    </w:p>
    <w:p w14:paraId="4DFE0544" w14:textId="77777777" w:rsidR="00B95092" w:rsidRDefault="00B95092" w:rsidP="00B95092">
      <w:r w:rsidRPr="00B95092">
        <w:rPr>
          <w:rFonts w:hint="eastAsia"/>
        </w:rPr>
        <w:t>정극훈: 일정에 있는 함수 제작</w:t>
      </w:r>
      <w:r>
        <w:rPr>
          <w:rFonts w:hint="eastAsia"/>
        </w:rPr>
        <w:t xml:space="preserve"> </w:t>
      </w:r>
    </w:p>
    <w:p w14:paraId="367D9331" w14:textId="46790B13" w:rsidR="00B95092" w:rsidRDefault="00B95092" w:rsidP="00B95092">
      <w:r w:rsidRPr="00B95092">
        <w:rPr>
          <w:rFonts w:hint="eastAsia"/>
        </w:rPr>
        <w:t xml:space="preserve">RecvCheckLoginAndMusicDownload 함수의 음악 다운로드 부분 </w:t>
      </w:r>
      <w:r>
        <w:rPr>
          <w:rFonts w:hint="eastAsia"/>
        </w:rPr>
        <w:t>오류 수정</w:t>
      </w:r>
    </w:p>
    <w:p w14:paraId="3F01D97D" w14:textId="23EB1D48" w:rsidR="00B95092" w:rsidRDefault="00B95092" w:rsidP="00B95092">
      <w:r>
        <w:rPr>
          <w:rFonts w:hint="eastAsia"/>
        </w:rPr>
        <w:t>SendPlayerScore 함수 오류 수정</w:t>
      </w:r>
    </w:p>
    <w:p w14:paraId="6DE51B2D" w14:textId="4442D252" w:rsidR="00226352" w:rsidRPr="00B95092" w:rsidRDefault="00226352" w:rsidP="00B95092">
      <w:pPr>
        <w:rPr>
          <w:rFonts w:hint="eastAsia"/>
        </w:rPr>
      </w:pPr>
      <w:r>
        <w:rPr>
          <w:rFonts w:hint="eastAsia"/>
        </w:rPr>
        <w:t>네트워크 쓰레드에서 송신도 하도록 네트워크 클래스 구조 수정</w:t>
      </w:r>
    </w:p>
    <w:p w14:paraId="3E4183A2" w14:textId="0A849BA4" w:rsidR="00B95092" w:rsidRPr="00B95092" w:rsidRDefault="00B95092" w:rsidP="00B95092">
      <w:pPr>
        <w:rPr>
          <w:rFonts w:hint="eastAsia"/>
        </w:rPr>
      </w:pPr>
    </w:p>
    <w:p w14:paraId="7263BC8F" w14:textId="5A0EA2D8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>이창민: 일정에 있는 함수 제작</w:t>
      </w:r>
    </w:p>
    <w:p w14:paraId="7745AA90" w14:textId="77777777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>한 일</w:t>
      </w:r>
    </w:p>
    <w:p w14:paraId="46AD56D0" w14:textId="4416C920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 xml:space="preserve">정극훈: </w:t>
      </w:r>
      <w:r w:rsidR="00226352">
        <w:rPr>
          <w:rFonts w:hint="eastAsia"/>
        </w:rPr>
        <w:t>SendPlayerScore함수 제작중</w:t>
      </w:r>
    </w:p>
    <w:p w14:paraId="266575F3" w14:textId="702C7957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 xml:space="preserve">초당 패킷 수 제한을 위한 ThrottlePackets함수를 </w:t>
      </w:r>
      <w:r>
        <w:rPr>
          <w:rFonts w:hint="eastAsia"/>
        </w:rPr>
        <w:t>적용</w:t>
      </w:r>
    </w:p>
    <w:p w14:paraId="21F6D126" w14:textId="1E0A3355" w:rsidR="00B95092" w:rsidRPr="00B95092" w:rsidRDefault="00B95092" w:rsidP="00B95092">
      <w:pPr>
        <w:rPr>
          <w:rFonts w:hint="eastAsia"/>
        </w:rPr>
      </w:pPr>
      <w:r w:rsidRPr="00B95092">
        <w:rPr>
          <w:rFonts w:hint="eastAsia"/>
        </w:rPr>
        <w:t xml:space="preserve">이창민: </w:t>
      </w:r>
      <w:r w:rsidR="00D22C36">
        <w:rPr>
          <w:rFonts w:hint="eastAsia"/>
        </w:rPr>
        <w:t>11~15일 해당 함수 제작</w:t>
      </w:r>
    </w:p>
    <w:p w14:paraId="43840DF8" w14:textId="655EC0B0" w:rsidR="00FA494E" w:rsidRPr="00B95092" w:rsidRDefault="00FA494E" w:rsidP="00B95092"/>
    <w:sectPr w:rsidR="00FA494E" w:rsidRPr="00B95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584BC" w14:textId="77777777" w:rsidR="00612A03" w:rsidRDefault="00612A03" w:rsidP="002A5861">
      <w:pPr>
        <w:spacing w:after="0"/>
      </w:pPr>
      <w:r>
        <w:separator/>
      </w:r>
    </w:p>
  </w:endnote>
  <w:endnote w:type="continuationSeparator" w:id="0">
    <w:p w14:paraId="405EA75C" w14:textId="77777777" w:rsidR="00612A03" w:rsidRDefault="00612A03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3A4D9" w14:textId="77777777" w:rsidR="00612A03" w:rsidRDefault="00612A03" w:rsidP="002A5861">
      <w:pPr>
        <w:spacing w:after="0"/>
      </w:pPr>
      <w:r>
        <w:separator/>
      </w:r>
    </w:p>
  </w:footnote>
  <w:footnote w:type="continuationSeparator" w:id="0">
    <w:p w14:paraId="6DBF2A2A" w14:textId="77777777" w:rsidR="00612A03" w:rsidRDefault="00612A03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05C"/>
    <w:multiLevelType w:val="hybridMultilevel"/>
    <w:tmpl w:val="01BCFA62"/>
    <w:lvl w:ilvl="0" w:tplc="E6C0E52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1"/>
  </w:num>
  <w:num w:numId="2" w16cid:durableId="1588922893">
    <w:abstractNumId w:val="2"/>
  </w:num>
  <w:num w:numId="3" w16cid:durableId="4592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10E35"/>
    <w:rsid w:val="00013152"/>
    <w:rsid w:val="000434BA"/>
    <w:rsid w:val="0006045F"/>
    <w:rsid w:val="0006207A"/>
    <w:rsid w:val="000A048D"/>
    <w:rsid w:val="001A19B6"/>
    <w:rsid w:val="00226352"/>
    <w:rsid w:val="00263780"/>
    <w:rsid w:val="00280550"/>
    <w:rsid w:val="00284C3C"/>
    <w:rsid w:val="002A5861"/>
    <w:rsid w:val="002B7F84"/>
    <w:rsid w:val="002F4421"/>
    <w:rsid w:val="00300A16"/>
    <w:rsid w:val="00335C94"/>
    <w:rsid w:val="00351BF0"/>
    <w:rsid w:val="00432174"/>
    <w:rsid w:val="004C1A1E"/>
    <w:rsid w:val="004E1B54"/>
    <w:rsid w:val="00556E56"/>
    <w:rsid w:val="00560F7F"/>
    <w:rsid w:val="005664A3"/>
    <w:rsid w:val="00596289"/>
    <w:rsid w:val="00597199"/>
    <w:rsid w:val="00612A03"/>
    <w:rsid w:val="00620E49"/>
    <w:rsid w:val="00686645"/>
    <w:rsid w:val="00686C40"/>
    <w:rsid w:val="007F6862"/>
    <w:rsid w:val="008300CE"/>
    <w:rsid w:val="008C4517"/>
    <w:rsid w:val="00A157A0"/>
    <w:rsid w:val="00A95626"/>
    <w:rsid w:val="00B13EF0"/>
    <w:rsid w:val="00B37EF8"/>
    <w:rsid w:val="00B95092"/>
    <w:rsid w:val="00BB790E"/>
    <w:rsid w:val="00BF2D11"/>
    <w:rsid w:val="00BF6002"/>
    <w:rsid w:val="00C0252D"/>
    <w:rsid w:val="00C238C0"/>
    <w:rsid w:val="00C55629"/>
    <w:rsid w:val="00C7293E"/>
    <w:rsid w:val="00CA1E69"/>
    <w:rsid w:val="00CC104F"/>
    <w:rsid w:val="00CF06FD"/>
    <w:rsid w:val="00D22C36"/>
    <w:rsid w:val="00D87A3A"/>
    <w:rsid w:val="00DA312E"/>
    <w:rsid w:val="00E27BFA"/>
    <w:rsid w:val="00F7477C"/>
    <w:rsid w:val="00FA494E"/>
    <w:rsid w:val="00FC3327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30</cp:revision>
  <dcterms:created xsi:type="dcterms:W3CDTF">2024-11-07T11:02:00Z</dcterms:created>
  <dcterms:modified xsi:type="dcterms:W3CDTF">2024-11-28T13:30:00Z</dcterms:modified>
</cp:coreProperties>
</file>