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DFE3" w14:textId="77777777" w:rsidR="005F689A" w:rsidRPr="005F689A" w:rsidRDefault="005F689A" w:rsidP="005F689A">
      <w:r w:rsidRPr="005F689A">
        <w:t>Aqui está o relatório completo, baseado em pesquisa real com fontes acadêmicas e práticas:</w:t>
      </w:r>
    </w:p>
    <w:p w14:paraId="0713B76C" w14:textId="77777777" w:rsidR="005F689A" w:rsidRPr="005F689A" w:rsidRDefault="005F689A" w:rsidP="005F689A">
      <w:r w:rsidRPr="005F689A">
        <w:pict w14:anchorId="6FA73660">
          <v:rect id="_x0000_i1025" style="width:0;height:0" o:hralign="center" o:hrstd="t" o:hr="t" fillcolor="#a0a0a0" stroked="f"/>
        </w:pict>
      </w:r>
    </w:p>
    <w:p w14:paraId="1A70674E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Fundamentos para a Tela de Histórico Pedagógico</w:t>
      </w:r>
    </w:p>
    <w:p w14:paraId="6537D03C" w14:textId="77777777" w:rsidR="005F689A" w:rsidRPr="005F689A" w:rsidRDefault="005F689A" w:rsidP="005F689A">
      <w:r w:rsidRPr="005F689A">
        <w:pict w14:anchorId="7CDDE2BA">
          <v:rect id="_x0000_i1026" style="width:0;height:0" o:hralign="center" o:hrstd="t" o:hr="t" fillcolor="#a0a0a0" stroked="f"/>
        </w:pict>
      </w:r>
    </w:p>
    <w:p w14:paraId="293C70C7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 xml:space="preserve">1. Reflexão Docente — </w:t>
      </w:r>
      <w:proofErr w:type="spellStart"/>
      <w:r w:rsidRPr="005F689A">
        <w:rPr>
          <w:b/>
          <w:bCs/>
        </w:rPr>
        <w:t>Schön</w:t>
      </w:r>
      <w:proofErr w:type="spellEnd"/>
      <w:r w:rsidRPr="005F689A">
        <w:rPr>
          <w:b/>
          <w:bCs/>
        </w:rPr>
        <w:t xml:space="preserve"> e </w:t>
      </w:r>
      <w:proofErr w:type="spellStart"/>
      <w:r w:rsidRPr="005F689A">
        <w:rPr>
          <w:b/>
          <w:bCs/>
        </w:rPr>
        <w:t>Zeichner</w:t>
      </w:r>
      <w:proofErr w:type="spellEnd"/>
    </w:p>
    <w:p w14:paraId="0EBF5A1D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Conceitos centrais</w:t>
      </w:r>
    </w:p>
    <w:p w14:paraId="5DF0B984" w14:textId="77777777" w:rsidR="005F689A" w:rsidRPr="005F689A" w:rsidRDefault="005F689A" w:rsidP="005F689A">
      <w:r w:rsidRPr="005F689A">
        <w:t xml:space="preserve">Donald </w:t>
      </w:r>
      <w:proofErr w:type="spellStart"/>
      <w:r w:rsidRPr="005F689A">
        <w:t>Schön</w:t>
      </w:r>
      <w:proofErr w:type="spellEnd"/>
      <w:r w:rsidRPr="005F689A">
        <w:t xml:space="preserve"> (1983) distingue dois tipos de reflexão:</w:t>
      </w:r>
    </w:p>
    <w:p w14:paraId="7709D285" w14:textId="77777777" w:rsidR="005F689A" w:rsidRPr="005F689A" w:rsidRDefault="005F689A" w:rsidP="005F689A">
      <w:pPr>
        <w:numPr>
          <w:ilvl w:val="0"/>
          <w:numId w:val="1"/>
        </w:numPr>
      </w:pPr>
      <w:proofErr w:type="spellStart"/>
      <w:r w:rsidRPr="005F689A">
        <w:rPr>
          <w:b/>
          <w:bCs/>
        </w:rPr>
        <w:t>Reflection</w:t>
      </w:r>
      <w:proofErr w:type="spellEnd"/>
      <w:r w:rsidRPr="005F689A">
        <w:rPr>
          <w:b/>
          <w:bCs/>
        </w:rPr>
        <w:t>-</w:t>
      </w:r>
      <w:proofErr w:type="spellStart"/>
      <w:r w:rsidRPr="005F689A">
        <w:rPr>
          <w:b/>
          <w:bCs/>
        </w:rPr>
        <w:t>in-action</w:t>
      </w:r>
      <w:proofErr w:type="spellEnd"/>
      <w:r w:rsidRPr="005F689A">
        <w:t>: o professor pensa </w:t>
      </w:r>
      <w:r w:rsidRPr="005F689A">
        <w:rPr>
          <w:i/>
          <w:iCs/>
        </w:rPr>
        <w:t>enquanto age</w:t>
      </w:r>
      <w:r w:rsidRPr="005F689A">
        <w:t> — ajusta em tempo real. É tácita, difícil de capturar digitalmente.</w:t>
      </w:r>
    </w:p>
    <w:p w14:paraId="4EDE22CA" w14:textId="77777777" w:rsidR="005F689A" w:rsidRPr="005F689A" w:rsidRDefault="005F689A" w:rsidP="005F689A">
      <w:pPr>
        <w:numPr>
          <w:ilvl w:val="0"/>
          <w:numId w:val="1"/>
        </w:numPr>
      </w:pPr>
      <w:proofErr w:type="spellStart"/>
      <w:r w:rsidRPr="005F689A">
        <w:rPr>
          <w:b/>
          <w:bCs/>
        </w:rPr>
        <w:t>Reflection-on-action</w:t>
      </w:r>
      <w:proofErr w:type="spellEnd"/>
      <w:r w:rsidRPr="005F689A">
        <w:t>: o professor pensa </w:t>
      </w:r>
      <w:r w:rsidRPr="005F689A">
        <w:rPr>
          <w:i/>
          <w:iCs/>
        </w:rPr>
        <w:t>depois que a aula aconteceu</w:t>
      </w:r>
      <w:r w:rsidRPr="005F689A">
        <w:t>. É exatamente essa que o histórico deve apoiar.</w:t>
      </w:r>
    </w:p>
    <w:p w14:paraId="3AE97D91" w14:textId="77777777" w:rsidR="005F689A" w:rsidRPr="005F689A" w:rsidRDefault="005F689A" w:rsidP="005F689A">
      <w:proofErr w:type="spellStart"/>
      <w:r w:rsidRPr="005F689A">
        <w:t>Schön</w:t>
      </w:r>
      <w:proofErr w:type="spellEnd"/>
      <w:r w:rsidRPr="005F689A">
        <w:t xml:space="preserve"> chama de </w:t>
      </w:r>
      <w:proofErr w:type="spellStart"/>
      <w:r w:rsidRPr="005F689A">
        <w:rPr>
          <w:i/>
          <w:iCs/>
        </w:rPr>
        <w:t>knowing</w:t>
      </w:r>
      <w:proofErr w:type="spellEnd"/>
      <w:r w:rsidRPr="005F689A">
        <w:rPr>
          <w:i/>
          <w:iCs/>
        </w:rPr>
        <w:t>-</w:t>
      </w:r>
      <w:proofErr w:type="spellStart"/>
      <w:r w:rsidRPr="005F689A">
        <w:rPr>
          <w:i/>
          <w:iCs/>
        </w:rPr>
        <w:t>in-action</w:t>
      </w:r>
      <w:proofErr w:type="spellEnd"/>
      <w:r w:rsidRPr="005F689A">
        <w:t xml:space="preserve"> a competência tácita do professor experiente — ele faz bem, mas não sabe explicar como. Um histórico </w:t>
      </w:r>
      <w:proofErr w:type="gramStart"/>
      <w:r w:rsidRPr="005F689A">
        <w:t>bem feito</w:t>
      </w:r>
      <w:proofErr w:type="gramEnd"/>
      <w:r w:rsidRPr="005F689A">
        <w:t> </w:t>
      </w:r>
      <w:r w:rsidRPr="005F689A">
        <w:rPr>
          <w:b/>
          <w:bCs/>
        </w:rPr>
        <w:t>torna esse conhecimento tácito visível</w:t>
      </w:r>
      <w:r w:rsidRPr="005F689A">
        <w:t> ao longo do tempo.</w:t>
      </w:r>
    </w:p>
    <w:p w14:paraId="2A8309E1" w14:textId="77777777" w:rsidR="005F689A" w:rsidRPr="005F689A" w:rsidRDefault="005F689A" w:rsidP="005F689A">
      <w:proofErr w:type="spellStart"/>
      <w:r w:rsidRPr="005F689A">
        <w:t>Zeichner</w:t>
      </w:r>
      <w:proofErr w:type="spellEnd"/>
      <w:r w:rsidRPr="005F689A">
        <w:t xml:space="preserve"> &amp; </w:t>
      </w:r>
      <w:proofErr w:type="spellStart"/>
      <w:r w:rsidRPr="005F689A">
        <w:t>Liston</w:t>
      </w:r>
      <w:proofErr w:type="spellEnd"/>
      <w:r w:rsidRPr="005F689A">
        <w:t xml:space="preserve"> (1996) adicionam: reflexão só é eficaz quando é </w:t>
      </w:r>
      <w:r w:rsidRPr="005F689A">
        <w:rPr>
          <w:b/>
          <w:bCs/>
        </w:rPr>
        <w:t>sistemática, cíclica e orientada a ação</w:t>
      </w:r>
      <w:r w:rsidRPr="005F689A">
        <w:t>. O ciclo é:</w:t>
      </w:r>
    </w:p>
    <w:p w14:paraId="001ECD4A" w14:textId="77777777" w:rsidR="005F689A" w:rsidRPr="005F689A" w:rsidRDefault="005F689A" w:rsidP="005F689A">
      <w:pPr>
        <w:rPr>
          <w:i/>
          <w:iCs/>
        </w:rPr>
      </w:pPr>
      <w:r w:rsidRPr="005F689A">
        <w:rPr>
          <w:i/>
          <w:iCs/>
        </w:rPr>
        <w:t>observar → identificar padrão → modificar → observar novamente</w:t>
      </w:r>
    </w:p>
    <w:p w14:paraId="38B64D7A" w14:textId="77777777" w:rsidR="005F689A" w:rsidRPr="005F689A" w:rsidRDefault="005F689A" w:rsidP="005F689A">
      <w:r w:rsidRPr="005F689A">
        <w:t>Reflexão sem mudança de comportamento não é reflexão — é ruminar.</w:t>
      </w:r>
    </w:p>
    <w:p w14:paraId="44C700A3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Relevante para o produto</w:t>
      </w:r>
    </w:p>
    <w:p w14:paraId="217041BC" w14:textId="77777777" w:rsidR="005F689A" w:rsidRPr="005F689A" w:rsidRDefault="005F689A" w:rsidP="005F689A">
      <w:r w:rsidRPr="005F689A">
        <w:t>A tela não deve ser um diário. Deve ser uma </w:t>
      </w:r>
      <w:r w:rsidRPr="005F689A">
        <w:rPr>
          <w:b/>
          <w:bCs/>
        </w:rPr>
        <w:t>superfície de padrões visíveis</w:t>
      </w:r>
      <w:r w:rsidRPr="005F689A">
        <w:t>. O professor chega e vê: "o que venho fazendo com essa turma? O que repito? O que evito?"</w:t>
      </w:r>
    </w:p>
    <w:p w14:paraId="6A969EF0" w14:textId="77777777" w:rsidR="005F689A" w:rsidRPr="005F689A" w:rsidRDefault="005F689A" w:rsidP="005F689A">
      <w:r w:rsidRPr="005F689A">
        <w:t>Dois modos de leitura diferentes:</w:t>
      </w:r>
    </w:p>
    <w:p w14:paraId="2F5C4EA1" w14:textId="77777777" w:rsidR="005F689A" w:rsidRPr="005F689A" w:rsidRDefault="005F689A" w:rsidP="005F689A">
      <w:pPr>
        <w:numPr>
          <w:ilvl w:val="0"/>
          <w:numId w:val="2"/>
        </w:numPr>
      </w:pPr>
      <w:r w:rsidRPr="005F689A">
        <w:rPr>
          <w:b/>
          <w:bCs/>
        </w:rPr>
        <w:t>Recente (últimas 2-3 aulas)</w:t>
      </w:r>
      <w:r w:rsidRPr="005F689A">
        <w:t>: ainda está no ciclo — quer lembrar para decidir amanhã</w:t>
      </w:r>
    </w:p>
    <w:p w14:paraId="0341507B" w14:textId="77777777" w:rsidR="005F689A" w:rsidRPr="005F689A" w:rsidRDefault="005F689A" w:rsidP="005F689A">
      <w:pPr>
        <w:numPr>
          <w:ilvl w:val="0"/>
          <w:numId w:val="2"/>
        </w:numPr>
      </w:pPr>
      <w:r w:rsidRPr="005F689A">
        <w:rPr>
          <w:b/>
          <w:bCs/>
        </w:rPr>
        <w:t>Longitudinal (mês, semestre)</w:t>
      </w:r>
      <w:r w:rsidRPr="005F689A">
        <w:t>: quer ver o padrão de longo prazo</w:t>
      </w:r>
    </w:p>
    <w:p w14:paraId="7BB937ED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O que NÃO fazer</w:t>
      </w:r>
    </w:p>
    <w:p w14:paraId="0BA3769D" w14:textId="77777777" w:rsidR="005F689A" w:rsidRPr="005F689A" w:rsidRDefault="005F689A" w:rsidP="005F689A">
      <w:pPr>
        <w:numPr>
          <w:ilvl w:val="0"/>
          <w:numId w:val="3"/>
        </w:numPr>
      </w:pPr>
      <w:r w:rsidRPr="005F689A">
        <w:t>Campo de texto chamado "Reflexão" em branco. Professores não preenchem isso.</w:t>
      </w:r>
    </w:p>
    <w:p w14:paraId="190A24A7" w14:textId="77777777" w:rsidR="005F689A" w:rsidRPr="005F689A" w:rsidRDefault="005F689A" w:rsidP="005F689A">
      <w:pPr>
        <w:numPr>
          <w:ilvl w:val="0"/>
          <w:numId w:val="3"/>
        </w:numPr>
      </w:pPr>
      <w:r w:rsidRPr="005F689A">
        <w:lastRenderedPageBreak/>
        <w:t>Tratar reflexão como preenchimento de formulário. Se não conecta com uma ação possível, é overhead sem retorno.</w:t>
      </w:r>
    </w:p>
    <w:p w14:paraId="352CD650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Insight prático</w:t>
      </w:r>
    </w:p>
    <w:p w14:paraId="14268505" w14:textId="77777777" w:rsidR="005F689A" w:rsidRPr="005F689A" w:rsidRDefault="005F689A" w:rsidP="005F689A">
      <w:r w:rsidRPr="005F689A">
        <w:t>Reflexão </w:t>
      </w:r>
      <w:r w:rsidRPr="005F689A">
        <w:rPr>
          <w:b/>
          <w:bCs/>
        </w:rPr>
        <w:t>passiva</w:t>
      </w:r>
      <w:r w:rsidRPr="005F689A">
        <w:t> (acontece só por usar o app) tem mais adoção do que reflexão que exige esforço explícito. A tela deve produzir o insight — o professor não deveria ter que garimpar.</w:t>
      </w:r>
    </w:p>
    <w:p w14:paraId="24C9CF02" w14:textId="77777777" w:rsidR="005F689A" w:rsidRPr="005F689A" w:rsidRDefault="005F689A" w:rsidP="005F689A">
      <w:r w:rsidRPr="005F689A">
        <w:pict w14:anchorId="67500276">
          <v:rect id="_x0000_i1027" style="width:0;height:0" o:hralign="center" o:hrstd="t" o:hr="t" fillcolor="#a0a0a0" stroked="f"/>
        </w:pict>
      </w:r>
    </w:p>
    <w:p w14:paraId="6D17506C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2. Metacognição do Professor</w:t>
      </w:r>
    </w:p>
    <w:p w14:paraId="32753120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Conceitos centrais</w:t>
      </w:r>
    </w:p>
    <w:p w14:paraId="54EA760F" w14:textId="77777777" w:rsidR="005F689A" w:rsidRPr="005F689A" w:rsidRDefault="005F689A" w:rsidP="005F689A">
      <w:r w:rsidRPr="005F689A">
        <w:t>Metacognição docente é a capacidade de o professor observar a si mesmo em ação — perceber que repete a mesma estratégia toda semana, que sempre pula avaliação, que nunca faz silêncio suficiente.</w:t>
      </w:r>
    </w:p>
    <w:p w14:paraId="41C00AB2" w14:textId="77777777" w:rsidR="005F689A" w:rsidRPr="005F689A" w:rsidRDefault="005F689A" w:rsidP="005F689A">
      <w:r w:rsidRPr="005F689A">
        <w:t>Professores não desenvolvem metacognição lendo teoria — desenvolvem ao </w:t>
      </w:r>
      <w:r w:rsidRPr="005F689A">
        <w:rPr>
          <w:b/>
          <w:bCs/>
        </w:rPr>
        <w:t>confrontar evidências reais da própria prática</w:t>
      </w:r>
      <w:r w:rsidRPr="005F689A">
        <w:t>. Pesquisa (</w:t>
      </w:r>
      <w:proofErr w:type="spellStart"/>
      <w:r w:rsidRPr="005F689A">
        <w:t>ScienceDirect</w:t>
      </w:r>
      <w:proofErr w:type="spellEnd"/>
      <w:r w:rsidRPr="005F689A">
        <w:t>, 2025) mostra que mesmo professores com alta metacognição não melhoram automaticamente a prática sem </w:t>
      </w:r>
      <w:r w:rsidRPr="005F689A">
        <w:rPr>
          <w:b/>
          <w:bCs/>
        </w:rPr>
        <w:t>feedback estruturado</w:t>
      </w:r>
      <w:r w:rsidRPr="005F689A">
        <w:t>.</w:t>
      </w:r>
    </w:p>
    <w:p w14:paraId="7F67220E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Relevante para o produto</w:t>
      </w:r>
    </w:p>
    <w:p w14:paraId="329279A9" w14:textId="77777777" w:rsidR="005F689A" w:rsidRPr="005F689A" w:rsidRDefault="005F689A" w:rsidP="005F689A">
      <w:r w:rsidRPr="005F689A">
        <w:t>A tela é o espelho que o professor normalmente não tem. Para funcionar como ferramenta metacognitiva:</w:t>
      </w:r>
    </w:p>
    <w:p w14:paraId="38520490" w14:textId="77777777" w:rsidR="005F689A" w:rsidRPr="005F689A" w:rsidRDefault="005F689A" w:rsidP="005F689A">
      <w:pPr>
        <w:numPr>
          <w:ilvl w:val="0"/>
          <w:numId w:val="4"/>
        </w:numPr>
      </w:pPr>
      <w:r w:rsidRPr="005F689A">
        <w:t>Mostrar </w:t>
      </w:r>
      <w:r w:rsidRPr="005F689A">
        <w:rPr>
          <w:b/>
          <w:bCs/>
        </w:rPr>
        <w:t>padrões</w:t>
      </w:r>
      <w:r w:rsidRPr="005F689A">
        <w:t>, não eventos isolados. "Você usou atividade prática em 3 de 5 aulas com o 6º ano" tem mais valor que "aula de terça-feira."</w:t>
      </w:r>
    </w:p>
    <w:p w14:paraId="3D85DCAF" w14:textId="77777777" w:rsidR="005F689A" w:rsidRPr="005F689A" w:rsidRDefault="005F689A" w:rsidP="005F689A">
      <w:pPr>
        <w:numPr>
          <w:ilvl w:val="0"/>
          <w:numId w:val="4"/>
        </w:numPr>
      </w:pPr>
      <w:r w:rsidRPr="005F689A">
        <w:t>Criar </w:t>
      </w:r>
      <w:r w:rsidRPr="005F689A">
        <w:rPr>
          <w:b/>
          <w:bCs/>
        </w:rPr>
        <w:t>fricção produtiva</w:t>
      </w:r>
      <w:r w:rsidRPr="005F689A">
        <w:t>: mostrar algo que o professor não esperava — uma lacuna, uma repetição, um esquecimento.</w:t>
      </w:r>
    </w:p>
    <w:p w14:paraId="536FED48" w14:textId="77777777" w:rsidR="005F689A" w:rsidRPr="005F689A" w:rsidRDefault="005F689A" w:rsidP="005F689A">
      <w:pPr>
        <w:numPr>
          <w:ilvl w:val="0"/>
          <w:numId w:val="4"/>
        </w:numPr>
      </w:pPr>
      <w:r w:rsidRPr="005F689A">
        <w:t>Visualizações da própria prática (frequência de estratégias, categorias mais usadas, lacunas) funcionam como o espelho que a pesquisa com professores de música recomenda.</w:t>
      </w:r>
    </w:p>
    <w:p w14:paraId="07EEB67B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O que NÃO fazer</w:t>
      </w:r>
    </w:p>
    <w:p w14:paraId="6BDB3F8F" w14:textId="77777777" w:rsidR="005F689A" w:rsidRPr="005F689A" w:rsidRDefault="005F689A" w:rsidP="005F689A">
      <w:pPr>
        <w:numPr>
          <w:ilvl w:val="0"/>
          <w:numId w:val="5"/>
        </w:numPr>
      </w:pPr>
      <w:r w:rsidRPr="005F689A">
        <w:t>Exibir dados brutos sem interpretação. "</w:t>
      </w:r>
      <w:proofErr w:type="gramStart"/>
      <w:r w:rsidRPr="005F689A">
        <w:t>17 aulas registradas" não provoca</w:t>
      </w:r>
      <w:proofErr w:type="gramEnd"/>
      <w:r w:rsidRPr="005F689A">
        <w:t xml:space="preserve"> metacognição. "Você não registrou objetivo em 12 das últimas 17 aulas" provoca.</w:t>
      </w:r>
    </w:p>
    <w:p w14:paraId="5522379A" w14:textId="77777777" w:rsidR="005F689A" w:rsidRPr="005F689A" w:rsidRDefault="005F689A" w:rsidP="005F689A">
      <w:pPr>
        <w:numPr>
          <w:ilvl w:val="0"/>
          <w:numId w:val="5"/>
        </w:numPr>
      </w:pPr>
      <w:r w:rsidRPr="005F689A">
        <w:t>Criar alertas com tom de julgamento. Metacognição funciona quando o professor sente </w:t>
      </w:r>
      <w:r w:rsidRPr="005F689A">
        <w:rPr>
          <w:b/>
          <w:bCs/>
        </w:rPr>
        <w:t>agência</w:t>
      </w:r>
      <w:r w:rsidRPr="005F689A">
        <w:t>, não culpa.</w:t>
      </w:r>
    </w:p>
    <w:p w14:paraId="1CBBE318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Insight prático</w:t>
      </w:r>
    </w:p>
    <w:p w14:paraId="6F03C285" w14:textId="77777777" w:rsidR="005F689A" w:rsidRPr="005F689A" w:rsidRDefault="005F689A" w:rsidP="005F689A">
      <w:r w:rsidRPr="005F689A">
        <w:lastRenderedPageBreak/>
        <w:t>O conceito de </w:t>
      </w:r>
      <w:r w:rsidRPr="005F689A">
        <w:rPr>
          <w:i/>
          <w:iCs/>
        </w:rPr>
        <w:t xml:space="preserve">falsa </w:t>
      </w:r>
      <w:proofErr w:type="spellStart"/>
      <w:r w:rsidRPr="005F689A">
        <w:rPr>
          <w:i/>
          <w:iCs/>
        </w:rPr>
        <w:t>eureka</w:t>
      </w:r>
      <w:proofErr w:type="spellEnd"/>
      <w:r w:rsidRPr="005F689A">
        <w:t> (</w:t>
      </w:r>
      <w:proofErr w:type="spellStart"/>
      <w:r w:rsidRPr="005F689A">
        <w:t>Frontiers</w:t>
      </w:r>
      <w:proofErr w:type="spellEnd"/>
      <w:r w:rsidRPr="005F689A">
        <w:t>, 2022): professores constroem narrativa sobre sua prática sem dados — e a narrativa parece verdadeira. A tela confronta narrativa com realidade, mas com leveza.</w:t>
      </w:r>
    </w:p>
    <w:p w14:paraId="7E4A47FF" w14:textId="77777777" w:rsidR="005F689A" w:rsidRPr="005F689A" w:rsidRDefault="005F689A" w:rsidP="005F689A">
      <w:r w:rsidRPr="005F689A">
        <w:pict w14:anchorId="037B63AE">
          <v:rect id="_x0000_i1028" style="width:0;height:0" o:hralign="center" o:hrstd="t" o:hr="t" fillcolor="#a0a0a0" stroked="f"/>
        </w:pict>
      </w:r>
    </w:p>
    <w:p w14:paraId="02B90032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3. Uso de Dados na Prática Docente — Black &amp; Wiliam, Wiggins</w:t>
      </w:r>
    </w:p>
    <w:p w14:paraId="0E4929B3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Conceitos centrais</w:t>
      </w:r>
    </w:p>
    <w:p w14:paraId="27D17FF6" w14:textId="77777777" w:rsidR="005F689A" w:rsidRPr="005F689A" w:rsidRDefault="005F689A" w:rsidP="005F689A">
      <w:r w:rsidRPr="005F689A">
        <w:rPr>
          <w:b/>
          <w:bCs/>
        </w:rPr>
        <w:t>Black &amp; Wiliam (1998)</w:t>
      </w:r>
      <w:r w:rsidRPr="005F689A">
        <w:t>: revisão de 250+ estudos mostrou que avaliação formativa tem altíssimo impacto (0.4–0.7 desvios padrão). A definição deles é cirúrgica:</w:t>
      </w:r>
    </w:p>
    <w:p w14:paraId="2B26D93C" w14:textId="77777777" w:rsidR="005F689A" w:rsidRPr="005F689A" w:rsidRDefault="005F689A" w:rsidP="005F689A">
      <w:pPr>
        <w:rPr>
          <w:i/>
          <w:iCs/>
        </w:rPr>
      </w:pPr>
      <w:r w:rsidRPr="005F689A">
        <w:rPr>
          <w:i/>
          <w:iCs/>
        </w:rPr>
        <w:t>Avaliação formativa é toda atividade que fornece informação </w:t>
      </w:r>
      <w:r w:rsidRPr="005F689A">
        <w:rPr>
          <w:b/>
          <w:bCs/>
          <w:i/>
          <w:iCs/>
        </w:rPr>
        <w:t>usada para modificar ensino</w:t>
      </w:r>
      <w:r w:rsidRPr="005F689A">
        <w:rPr>
          <w:i/>
          <w:iCs/>
        </w:rPr>
        <w:t>. O que não modifica comportamento é burocracia.</w:t>
      </w:r>
    </w:p>
    <w:p w14:paraId="0C68969C" w14:textId="77777777" w:rsidR="005F689A" w:rsidRPr="005F689A" w:rsidRDefault="005F689A" w:rsidP="005F689A">
      <w:r w:rsidRPr="005F689A">
        <w:rPr>
          <w:b/>
          <w:bCs/>
        </w:rPr>
        <w:t xml:space="preserve">Wiggins &amp; </w:t>
      </w:r>
      <w:proofErr w:type="spellStart"/>
      <w:r w:rsidRPr="005F689A">
        <w:rPr>
          <w:b/>
          <w:bCs/>
        </w:rPr>
        <w:t>McTighe</w:t>
      </w:r>
      <w:proofErr w:type="spellEnd"/>
      <w:r w:rsidRPr="005F689A">
        <w:rPr>
          <w:b/>
          <w:bCs/>
        </w:rPr>
        <w:t xml:space="preserve"> (</w:t>
      </w:r>
      <w:proofErr w:type="spellStart"/>
      <w:r w:rsidRPr="005F689A">
        <w:rPr>
          <w:b/>
          <w:bCs/>
        </w:rPr>
        <w:t>UbD</w:t>
      </w:r>
      <w:proofErr w:type="spellEnd"/>
      <w:r w:rsidRPr="005F689A">
        <w:rPr>
          <w:b/>
          <w:bCs/>
        </w:rPr>
        <w:t>)</w:t>
      </w:r>
      <w:r w:rsidRPr="005F689A">
        <w:t> chamam de </w:t>
      </w:r>
      <w:proofErr w:type="spellStart"/>
      <w:r w:rsidRPr="005F689A">
        <w:rPr>
          <w:i/>
          <w:iCs/>
        </w:rPr>
        <w:t>twin</w:t>
      </w:r>
      <w:proofErr w:type="spellEnd"/>
      <w:r w:rsidRPr="005F689A">
        <w:rPr>
          <w:i/>
          <w:iCs/>
        </w:rPr>
        <w:t xml:space="preserve"> sins</w:t>
      </w:r>
      <w:r w:rsidRPr="005F689A">
        <w:t> do design educacional:</w:t>
      </w:r>
    </w:p>
    <w:p w14:paraId="2366A0E9" w14:textId="77777777" w:rsidR="005F689A" w:rsidRPr="005F689A" w:rsidRDefault="005F689A" w:rsidP="005F689A">
      <w:pPr>
        <w:numPr>
          <w:ilvl w:val="0"/>
          <w:numId w:val="6"/>
        </w:numPr>
      </w:pPr>
      <w:proofErr w:type="spellStart"/>
      <w:r w:rsidRPr="005F689A">
        <w:rPr>
          <w:b/>
          <w:bCs/>
        </w:rPr>
        <w:t>Activity-oriented</w:t>
      </w:r>
      <w:proofErr w:type="spellEnd"/>
      <w:r w:rsidRPr="005F689A">
        <w:t>: muito fazer, pouco pensar</w:t>
      </w:r>
    </w:p>
    <w:p w14:paraId="3337D400" w14:textId="77777777" w:rsidR="005F689A" w:rsidRPr="005F689A" w:rsidRDefault="005F689A" w:rsidP="005F689A">
      <w:pPr>
        <w:numPr>
          <w:ilvl w:val="0"/>
          <w:numId w:val="6"/>
        </w:numPr>
      </w:pPr>
      <w:proofErr w:type="spellStart"/>
      <w:r w:rsidRPr="005F689A">
        <w:rPr>
          <w:b/>
          <w:bCs/>
        </w:rPr>
        <w:t>Coverage-oriented</w:t>
      </w:r>
      <w:proofErr w:type="spellEnd"/>
      <w:r w:rsidRPr="005F689A">
        <w:t>: avançar sem verificar compreensão</w:t>
      </w:r>
    </w:p>
    <w:p w14:paraId="7FCCD72B" w14:textId="77777777" w:rsidR="005F689A" w:rsidRPr="005F689A" w:rsidRDefault="005F689A" w:rsidP="005F689A">
      <w:r w:rsidRPr="005F689A">
        <w:t>Ambos são detectáveis num histórico bem construído.</w:t>
      </w:r>
    </w:p>
    <w:p w14:paraId="70677E49" w14:textId="77777777" w:rsidR="005F689A" w:rsidRPr="005F689A" w:rsidRDefault="005F689A" w:rsidP="005F689A">
      <w:r w:rsidRPr="005F689A">
        <w:t>Uma descoberta crítica de Black &amp; Wiliam: professores têm </w:t>
      </w:r>
      <w:r w:rsidRPr="005F689A">
        <w:rPr>
          <w:b/>
          <w:bCs/>
        </w:rPr>
        <w:t>dificuldade real de interpretar dados</w:t>
      </w:r>
      <w:r w:rsidRPr="005F689A">
        <w:t> e tomar decisões com base neles. O dado está disponível, mas não está formatado para a decisão que o professor precisa tomar.</w:t>
      </w:r>
    </w:p>
    <w:p w14:paraId="4D64A57D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Relevante para o produto</w:t>
      </w:r>
    </w:p>
    <w:p w14:paraId="292D86B3" w14:textId="77777777" w:rsidR="005F689A" w:rsidRPr="005F689A" w:rsidRDefault="005F689A" w:rsidP="005F689A">
      <w:r w:rsidRPr="005F689A">
        <w:t>O histórico deve responder perguntas reais:</w:t>
      </w:r>
    </w:p>
    <w:p w14:paraId="52955625" w14:textId="77777777" w:rsidR="005F689A" w:rsidRPr="005F689A" w:rsidRDefault="005F689A" w:rsidP="005F689A">
      <w:pPr>
        <w:numPr>
          <w:ilvl w:val="0"/>
          <w:numId w:val="7"/>
        </w:numPr>
      </w:pPr>
      <w:r w:rsidRPr="005F689A">
        <w:t>"Já cobri isso com essa turma antes?"</w:t>
      </w:r>
    </w:p>
    <w:p w14:paraId="4616B078" w14:textId="77777777" w:rsidR="005F689A" w:rsidRPr="005F689A" w:rsidRDefault="005F689A" w:rsidP="005F689A">
      <w:pPr>
        <w:numPr>
          <w:ilvl w:val="0"/>
          <w:numId w:val="7"/>
        </w:numPr>
      </w:pPr>
      <w:r w:rsidRPr="005F689A">
        <w:t>"Há quanto tempo não faço atividade prática com o 7º ano?"</w:t>
      </w:r>
    </w:p>
    <w:p w14:paraId="6F7CBC10" w14:textId="77777777" w:rsidR="005F689A" w:rsidRPr="005F689A" w:rsidRDefault="005F689A" w:rsidP="005F689A">
      <w:pPr>
        <w:numPr>
          <w:ilvl w:val="0"/>
          <w:numId w:val="7"/>
        </w:numPr>
      </w:pPr>
      <w:r w:rsidRPr="005F689A">
        <w:t>"O que planejei vs. o que realmente aconteceu?"</w:t>
      </w:r>
    </w:p>
    <w:p w14:paraId="1F47B52A" w14:textId="77777777" w:rsidR="005F689A" w:rsidRPr="005F689A" w:rsidRDefault="005F689A" w:rsidP="005F689A">
      <w:r w:rsidRPr="005F689A">
        <w:t>A </w:t>
      </w:r>
      <w:r w:rsidRPr="005F689A">
        <w:rPr>
          <w:b/>
          <w:bCs/>
        </w:rPr>
        <w:t>diferença entre planejado e executado</w:t>
      </w:r>
      <w:r w:rsidRPr="005F689A">
        <w:t> é informação de alto valor — e um app de registro pós-aula tem isso naturalmente.</w:t>
      </w:r>
    </w:p>
    <w:p w14:paraId="1CFDCFC5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O que NÃO fazer</w:t>
      </w:r>
    </w:p>
    <w:p w14:paraId="5018854B" w14:textId="77777777" w:rsidR="005F689A" w:rsidRPr="005F689A" w:rsidRDefault="005F689A" w:rsidP="005F689A">
      <w:pPr>
        <w:numPr>
          <w:ilvl w:val="0"/>
          <w:numId w:val="8"/>
        </w:numPr>
      </w:pPr>
      <w:r w:rsidRPr="005F689A">
        <w:t>Métricas de vaidade: "</w:t>
      </w:r>
      <w:proofErr w:type="gramStart"/>
      <w:r w:rsidRPr="005F689A">
        <w:t>17 aulas registradas" não orienta</w:t>
      </w:r>
      <w:proofErr w:type="gramEnd"/>
      <w:r w:rsidRPr="005F689A">
        <w:t xml:space="preserve"> ação.</w:t>
      </w:r>
    </w:p>
    <w:p w14:paraId="57BE6816" w14:textId="77777777" w:rsidR="005F689A" w:rsidRPr="005F689A" w:rsidRDefault="005F689A" w:rsidP="005F689A">
      <w:pPr>
        <w:numPr>
          <w:ilvl w:val="0"/>
          <w:numId w:val="8"/>
        </w:numPr>
      </w:pPr>
      <w:r w:rsidRPr="005F689A">
        <w:t>Relatórios longos. Se o professor não vai ler, não exibir.</w:t>
      </w:r>
    </w:p>
    <w:p w14:paraId="3EABE5AA" w14:textId="77777777" w:rsidR="005F689A" w:rsidRPr="005F689A" w:rsidRDefault="005F689A" w:rsidP="005F689A">
      <w:pPr>
        <w:numPr>
          <w:ilvl w:val="0"/>
          <w:numId w:val="8"/>
        </w:numPr>
      </w:pPr>
      <w:r w:rsidRPr="005F689A">
        <w:t>Cobertura mecânica como métrica de sucesso.</w:t>
      </w:r>
    </w:p>
    <w:p w14:paraId="63968425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Insight prático</w:t>
      </w:r>
    </w:p>
    <w:p w14:paraId="20587408" w14:textId="77777777" w:rsidR="005F689A" w:rsidRPr="005F689A" w:rsidRDefault="005F689A" w:rsidP="005F689A">
      <w:r w:rsidRPr="005F689A">
        <w:lastRenderedPageBreak/>
        <w:t>O dado deve vir formatado para a decisão, não para o arquivo. "Há 5 semanas você não aborda teoria musical com o 8º ano" é acionável. Um gráfico de frequência sem contexto não é.</w:t>
      </w:r>
    </w:p>
    <w:p w14:paraId="7C6822A8" w14:textId="77777777" w:rsidR="005F689A" w:rsidRPr="005F689A" w:rsidRDefault="005F689A" w:rsidP="005F689A">
      <w:r w:rsidRPr="005F689A">
        <w:pict w14:anchorId="2FABB286">
          <v:rect id="_x0000_i1029" style="width:0;height:0" o:hralign="center" o:hrstd="t" o:hr="t" fillcolor="#a0a0a0" stroked="f"/>
        </w:pict>
      </w:r>
    </w:p>
    <w:p w14:paraId="4206795F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4. Continuidade Pedagógica</w:t>
      </w:r>
    </w:p>
    <w:p w14:paraId="0D6B128C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Conceitos centrais</w:t>
      </w:r>
    </w:p>
    <w:p w14:paraId="5FB340F3" w14:textId="77777777" w:rsidR="005F689A" w:rsidRPr="005F689A" w:rsidRDefault="005F689A" w:rsidP="005F689A">
      <w:r w:rsidRPr="005F689A">
        <w:t>Pesquisa sobre </w:t>
      </w:r>
      <w:proofErr w:type="spellStart"/>
      <w:r w:rsidRPr="005F689A">
        <w:rPr>
          <w:i/>
          <w:iCs/>
        </w:rPr>
        <w:t>progress</w:t>
      </w:r>
      <w:proofErr w:type="spellEnd"/>
      <w:r w:rsidRPr="005F689A">
        <w:rPr>
          <w:i/>
          <w:iCs/>
        </w:rPr>
        <w:t xml:space="preserve"> </w:t>
      </w:r>
      <w:proofErr w:type="spellStart"/>
      <w:r w:rsidRPr="005F689A">
        <w:rPr>
          <w:i/>
          <w:iCs/>
        </w:rPr>
        <w:t>monitoring</w:t>
      </w:r>
      <w:proofErr w:type="spellEnd"/>
      <w:r w:rsidRPr="005F689A">
        <w:t> (ASCD) mostra que professores que monitoram progresso regularmente tomam decisões melhores — mas a dificuldade está em decidir </w:t>
      </w:r>
      <w:r w:rsidRPr="005F689A">
        <w:rPr>
          <w:b/>
          <w:bCs/>
        </w:rPr>
        <w:t>quando avançar vs. quando retomar</w:t>
      </w:r>
      <w:r w:rsidRPr="005F689A">
        <w:t>.</w:t>
      </w:r>
    </w:p>
    <w:p w14:paraId="7ACF9E0A" w14:textId="77777777" w:rsidR="005F689A" w:rsidRPr="005F689A" w:rsidRDefault="005F689A" w:rsidP="005F689A">
      <w:r w:rsidRPr="005F689A">
        <w:t>Professores relatam "sentir-se coagidos" a cobrir conteúdo mecanicamente por guias curriculares. Resultado: não cobrem o currículo completo de qualquer forma — só de forma desorganizada e culposa.</w:t>
      </w:r>
    </w:p>
    <w:p w14:paraId="09EED7D4" w14:textId="77777777" w:rsidR="005F689A" w:rsidRPr="005F689A" w:rsidRDefault="005F689A" w:rsidP="005F689A">
      <w:r w:rsidRPr="005F689A">
        <w:t>Para professores de música, continuidade é ainda mais complexa: </w:t>
      </w:r>
      <w:r w:rsidRPr="005F689A">
        <w:rPr>
          <w:b/>
          <w:bCs/>
        </w:rPr>
        <w:t>não existe currículo universal</w:t>
      </w:r>
      <w:r w:rsidRPr="005F689A">
        <w:t>. Cada professor define sua própria lógica de progressão. Isso aumenta a necessidade de um histórico que ajude o professor a ver </w:t>
      </w:r>
      <w:r w:rsidRPr="005F689A">
        <w:rPr>
          <w:b/>
          <w:bCs/>
        </w:rPr>
        <w:t>sua própria lógica</w:t>
      </w:r>
      <w:r w:rsidRPr="005F689A">
        <w:t> — sem impor lógica externa.</w:t>
      </w:r>
    </w:p>
    <w:p w14:paraId="2ADA8C99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Relevante para o produto</w:t>
      </w:r>
    </w:p>
    <w:p w14:paraId="1D50A658" w14:textId="77777777" w:rsidR="005F689A" w:rsidRPr="005F689A" w:rsidRDefault="005F689A" w:rsidP="005F689A">
      <w:r w:rsidRPr="005F689A">
        <w:t>A tela deve responder: </w:t>
      </w:r>
      <w:r w:rsidRPr="005F689A">
        <w:rPr>
          <w:b/>
          <w:bCs/>
        </w:rPr>
        <w:t>"O que eu deixei por fazer com essa turma?"</w:t>
      </w:r>
      <w:r w:rsidRPr="005F689A">
        <w:t> e </w:t>
      </w:r>
      <w:r w:rsidRPr="005F689A">
        <w:rPr>
          <w:b/>
          <w:bCs/>
        </w:rPr>
        <w:t>"Até onde chegamos?"</w:t>
      </w:r>
    </w:p>
    <w:p w14:paraId="3A0A52DD" w14:textId="77777777" w:rsidR="005F689A" w:rsidRPr="005F689A" w:rsidRDefault="005F689A" w:rsidP="005F689A">
      <w:r w:rsidRPr="005F689A">
        <w:t>Precisa de:</w:t>
      </w:r>
    </w:p>
    <w:p w14:paraId="3919BA68" w14:textId="77777777" w:rsidR="005F689A" w:rsidRPr="005F689A" w:rsidRDefault="005F689A" w:rsidP="005F689A">
      <w:pPr>
        <w:numPr>
          <w:ilvl w:val="0"/>
          <w:numId w:val="9"/>
        </w:numPr>
      </w:pPr>
      <w:r w:rsidRPr="005F689A">
        <w:t>Linha do tempo por turma (não por data genérica)</w:t>
      </w:r>
    </w:p>
    <w:p w14:paraId="2B11049E" w14:textId="77777777" w:rsidR="005F689A" w:rsidRPr="005F689A" w:rsidRDefault="005F689A" w:rsidP="005F689A">
      <w:pPr>
        <w:numPr>
          <w:ilvl w:val="0"/>
          <w:numId w:val="9"/>
        </w:numPr>
      </w:pPr>
      <w:r w:rsidRPr="005F689A">
        <w:t>Visibilidade de "última vez que..." (última improvisação, última teoria, última performance)</w:t>
      </w:r>
    </w:p>
    <w:p w14:paraId="46EAFD43" w14:textId="77777777" w:rsidR="005F689A" w:rsidRPr="005F689A" w:rsidRDefault="005F689A" w:rsidP="005F689A">
      <w:pPr>
        <w:numPr>
          <w:ilvl w:val="0"/>
          <w:numId w:val="9"/>
        </w:numPr>
      </w:pPr>
      <w:r w:rsidRPr="005F689A">
        <w:t>Sinalização de lacunas longas — sem julgamento, só como dado</w:t>
      </w:r>
    </w:p>
    <w:p w14:paraId="4002C157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O que NÃO fazer</w:t>
      </w:r>
    </w:p>
    <w:p w14:paraId="44C003D1" w14:textId="77777777" w:rsidR="005F689A" w:rsidRPr="005F689A" w:rsidRDefault="005F689A" w:rsidP="005F689A">
      <w:pPr>
        <w:numPr>
          <w:ilvl w:val="0"/>
          <w:numId w:val="10"/>
        </w:numPr>
      </w:pPr>
      <w:r w:rsidRPr="005F689A">
        <w:t>Criar "progresso de currículo" que implica currículo universal. Em música, isso é falso.</w:t>
      </w:r>
    </w:p>
    <w:p w14:paraId="155F4145" w14:textId="77777777" w:rsidR="005F689A" w:rsidRPr="005F689A" w:rsidRDefault="005F689A" w:rsidP="005F689A">
      <w:pPr>
        <w:numPr>
          <w:ilvl w:val="0"/>
          <w:numId w:val="10"/>
        </w:numPr>
      </w:pPr>
      <w:r w:rsidRPr="005F689A">
        <w:t>Pressupor linearidade. Professores de música revisitam, aprofundam e circulam — um histórico linear vai conflitar com a prática real.</w:t>
      </w:r>
    </w:p>
    <w:p w14:paraId="0257AD77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Insight prático</w:t>
      </w:r>
    </w:p>
    <w:p w14:paraId="78A666F3" w14:textId="77777777" w:rsidR="005F689A" w:rsidRPr="005F689A" w:rsidRDefault="005F689A" w:rsidP="005F689A">
      <w:r w:rsidRPr="005F689A">
        <w:t>O histórico deve ser </w:t>
      </w:r>
      <w:r w:rsidRPr="005F689A">
        <w:rPr>
          <w:b/>
          <w:bCs/>
        </w:rPr>
        <w:t>vivo e descritivo</w:t>
      </w:r>
      <w:r w:rsidRPr="005F689A">
        <w:t> — mostra o que o professor fez, não o que ele "deveria" ter feito.</w:t>
      </w:r>
    </w:p>
    <w:p w14:paraId="22C86561" w14:textId="77777777" w:rsidR="005F689A" w:rsidRPr="005F689A" w:rsidRDefault="005F689A" w:rsidP="005F689A">
      <w:r w:rsidRPr="005F689A">
        <w:lastRenderedPageBreak/>
        <w:pict w14:anchorId="68EC8DE0">
          <v:rect id="_x0000_i1030" style="width:0;height:0" o:hralign="center" o:hrstd="t" o:hr="t" fillcolor="#a0a0a0" stroked="f"/>
        </w:pict>
      </w:r>
    </w:p>
    <w:p w14:paraId="7CE5F068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 xml:space="preserve">5. Visualização de Informação na Educação — </w:t>
      </w:r>
      <w:proofErr w:type="spellStart"/>
      <w:r w:rsidRPr="005F689A">
        <w:rPr>
          <w:b/>
          <w:bCs/>
        </w:rPr>
        <w:t>Sweller</w:t>
      </w:r>
      <w:proofErr w:type="spellEnd"/>
      <w:r w:rsidRPr="005F689A">
        <w:rPr>
          <w:b/>
          <w:bCs/>
        </w:rPr>
        <w:t xml:space="preserve"> e Hierarquia</w:t>
      </w:r>
    </w:p>
    <w:p w14:paraId="1C44D280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Conceitos centrais</w:t>
      </w:r>
    </w:p>
    <w:p w14:paraId="174C30C6" w14:textId="77777777" w:rsidR="005F689A" w:rsidRPr="005F689A" w:rsidRDefault="005F689A" w:rsidP="005F689A">
      <w:proofErr w:type="spellStart"/>
      <w:r w:rsidRPr="005F689A">
        <w:rPr>
          <w:b/>
          <w:bCs/>
        </w:rPr>
        <w:t>Sweller</w:t>
      </w:r>
      <w:proofErr w:type="spellEnd"/>
      <w:r w:rsidRPr="005F689A">
        <w:rPr>
          <w:b/>
          <w:bCs/>
        </w:rPr>
        <w:t xml:space="preserve"> (1988)</w:t>
      </w:r>
      <w:r w:rsidRPr="005F689A">
        <w:t>: memória de trabalho é o gargalo do processamento humano. Carga cognitiva em três tipos:</w:t>
      </w:r>
    </w:p>
    <w:p w14:paraId="60F7DF37" w14:textId="77777777" w:rsidR="005F689A" w:rsidRPr="005F689A" w:rsidRDefault="005F689A" w:rsidP="005F689A">
      <w:pPr>
        <w:numPr>
          <w:ilvl w:val="0"/>
          <w:numId w:val="11"/>
        </w:numPr>
      </w:pPr>
      <w:r w:rsidRPr="005F689A">
        <w:rPr>
          <w:b/>
          <w:bCs/>
        </w:rPr>
        <w:t>Intrínseca</w:t>
      </w:r>
      <w:r w:rsidRPr="005F689A">
        <w:t>: complexidade do conteúdo em si</w:t>
      </w:r>
    </w:p>
    <w:p w14:paraId="203B1F2B" w14:textId="77777777" w:rsidR="005F689A" w:rsidRPr="005F689A" w:rsidRDefault="005F689A" w:rsidP="005F689A">
      <w:pPr>
        <w:numPr>
          <w:ilvl w:val="0"/>
          <w:numId w:val="11"/>
        </w:numPr>
      </w:pPr>
      <w:r w:rsidRPr="005F689A">
        <w:rPr>
          <w:b/>
          <w:bCs/>
        </w:rPr>
        <w:t>Extrínseca</w:t>
      </w:r>
      <w:r w:rsidRPr="005F689A">
        <w:t>: complexidade gerada pelo </w:t>
      </w:r>
      <w:r w:rsidRPr="005F689A">
        <w:rPr>
          <w:b/>
          <w:bCs/>
        </w:rPr>
        <w:t xml:space="preserve">design </w:t>
      </w:r>
      <w:proofErr w:type="gramStart"/>
      <w:r w:rsidRPr="005F689A">
        <w:rPr>
          <w:b/>
          <w:bCs/>
        </w:rPr>
        <w:t>mal feito</w:t>
      </w:r>
      <w:proofErr w:type="gramEnd"/>
      <w:r w:rsidRPr="005F689A">
        <w:t> — é essa que o produto controla</w:t>
      </w:r>
    </w:p>
    <w:p w14:paraId="17277476" w14:textId="77777777" w:rsidR="005F689A" w:rsidRPr="005F689A" w:rsidRDefault="005F689A" w:rsidP="005F689A">
      <w:pPr>
        <w:numPr>
          <w:ilvl w:val="0"/>
          <w:numId w:val="11"/>
        </w:numPr>
      </w:pPr>
      <w:r w:rsidRPr="005F689A">
        <w:rPr>
          <w:b/>
          <w:bCs/>
        </w:rPr>
        <w:t>Germane</w:t>
      </w:r>
      <w:r w:rsidRPr="005F689A">
        <w:t>: esforço útil para criar entendimento</w:t>
      </w:r>
    </w:p>
    <w:p w14:paraId="5FABA36A" w14:textId="77777777" w:rsidR="005F689A" w:rsidRPr="005F689A" w:rsidRDefault="005F689A" w:rsidP="005F689A">
      <w:r w:rsidRPr="005F689A">
        <w:rPr>
          <w:b/>
          <w:bCs/>
        </w:rPr>
        <w:t>Split-</w:t>
      </w:r>
      <w:proofErr w:type="spellStart"/>
      <w:r w:rsidRPr="005F689A">
        <w:rPr>
          <w:b/>
          <w:bCs/>
        </w:rPr>
        <w:t>attention</w:t>
      </w:r>
      <w:proofErr w:type="spellEnd"/>
      <w:r w:rsidRPr="005F689A">
        <w:rPr>
          <w:b/>
          <w:bCs/>
        </w:rPr>
        <w:t xml:space="preserve"> </w:t>
      </w:r>
      <w:proofErr w:type="spellStart"/>
      <w:r w:rsidRPr="005F689A">
        <w:rPr>
          <w:b/>
          <w:bCs/>
        </w:rPr>
        <w:t>effect</w:t>
      </w:r>
      <w:proofErr w:type="spellEnd"/>
      <w:r w:rsidRPr="005F689A">
        <w:t>: quando informação relacionada está separada espacialmente, o cérebro trabalha mais para integrá-la. Gráficos com legendas distantes, dados em abas diferentes — tudo aumenta carga extrínseca.</w:t>
      </w:r>
    </w:p>
    <w:p w14:paraId="56A8FD76" w14:textId="77777777" w:rsidR="005F689A" w:rsidRPr="005F689A" w:rsidRDefault="005F689A" w:rsidP="005F689A">
      <w:proofErr w:type="spellStart"/>
      <w:r w:rsidRPr="005F689A">
        <w:rPr>
          <w:b/>
          <w:bCs/>
        </w:rPr>
        <w:t>Redundancy</w:t>
      </w:r>
      <w:proofErr w:type="spellEnd"/>
      <w:r w:rsidRPr="005F689A">
        <w:rPr>
          <w:b/>
          <w:bCs/>
        </w:rPr>
        <w:t xml:space="preserve"> </w:t>
      </w:r>
      <w:proofErr w:type="spellStart"/>
      <w:r w:rsidRPr="005F689A">
        <w:rPr>
          <w:b/>
          <w:bCs/>
        </w:rPr>
        <w:t>effect</w:t>
      </w:r>
      <w:proofErr w:type="spellEnd"/>
      <w:r w:rsidRPr="005F689A">
        <w:t>: apresentar o mesmo dado em texto + gráfico + número simultaneamente não reforça — confunde.</w:t>
      </w:r>
    </w:p>
    <w:p w14:paraId="2C107D8C" w14:textId="77777777" w:rsidR="005F689A" w:rsidRPr="005F689A" w:rsidRDefault="005F689A" w:rsidP="005F689A">
      <w:r w:rsidRPr="005F689A">
        <w:t xml:space="preserve">Pesquisa sobre Learning </w:t>
      </w:r>
      <w:proofErr w:type="spellStart"/>
      <w:r w:rsidRPr="005F689A">
        <w:t>Analytics</w:t>
      </w:r>
      <w:proofErr w:type="spellEnd"/>
      <w:r w:rsidRPr="005F689A">
        <w:t xml:space="preserve"> Dashboards (AJET, 2024): quando dashboards são muito complexos, professores simplesmente </w:t>
      </w:r>
      <w:r w:rsidRPr="005F689A">
        <w:rPr>
          <w:b/>
          <w:bCs/>
        </w:rPr>
        <w:t>não os usam</w:t>
      </w:r>
      <w:r w:rsidRPr="005F689A">
        <w:t>.</w:t>
      </w:r>
    </w:p>
    <w:p w14:paraId="0FAD29FF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Relevante para o produto</w:t>
      </w:r>
    </w:p>
    <w:p w14:paraId="0130CFB7" w14:textId="77777777" w:rsidR="005F689A" w:rsidRPr="005F689A" w:rsidRDefault="005F689A" w:rsidP="005F689A">
      <w:r w:rsidRPr="005F689A">
        <w:t>Hierarquia de informação para o histórico: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340"/>
        <w:gridCol w:w="6569"/>
      </w:tblGrid>
      <w:tr w:rsidR="005F689A" w:rsidRPr="005F689A" w14:paraId="1D60978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89D5C2C" w14:textId="77777777" w:rsidR="005F689A" w:rsidRPr="005F689A" w:rsidRDefault="005F689A" w:rsidP="005F689A">
            <w:pPr>
              <w:rPr>
                <w:b/>
                <w:bCs/>
              </w:rPr>
            </w:pPr>
            <w:r w:rsidRPr="005F689A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7E5E2C5" w14:textId="77777777" w:rsidR="005F689A" w:rsidRPr="005F689A" w:rsidRDefault="005F689A" w:rsidP="005F689A">
            <w:pPr>
              <w:rPr>
                <w:b/>
                <w:bCs/>
              </w:rPr>
            </w:pPr>
            <w:r w:rsidRPr="005F689A">
              <w:rPr>
                <w:b/>
                <w:bCs/>
              </w:rPr>
              <w:t>Acesso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29397C41" w14:textId="77777777" w:rsidR="005F689A" w:rsidRPr="005F689A" w:rsidRDefault="005F689A" w:rsidP="005F689A">
            <w:pPr>
              <w:rPr>
                <w:b/>
                <w:bCs/>
              </w:rPr>
            </w:pPr>
            <w:r w:rsidRPr="005F689A">
              <w:rPr>
                <w:b/>
                <w:bCs/>
              </w:rPr>
              <w:t>O que exibir</w:t>
            </w:r>
          </w:p>
        </w:tc>
      </w:tr>
      <w:tr w:rsidR="005F689A" w:rsidRPr="005F689A" w14:paraId="6897A8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25F61" w14:textId="77777777" w:rsidR="005F689A" w:rsidRPr="005F689A" w:rsidRDefault="005F689A" w:rsidP="005F689A">
            <w:r w:rsidRPr="005F689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31C255" w14:textId="77777777" w:rsidR="005F689A" w:rsidRPr="005F689A" w:rsidRDefault="005F689A" w:rsidP="005F689A">
            <w:r w:rsidRPr="005F689A">
              <w:t>Sempre visível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F93CA1" w14:textId="77777777" w:rsidR="005F689A" w:rsidRPr="005F689A" w:rsidRDefault="005F689A" w:rsidP="005F689A">
            <w:r w:rsidRPr="005F689A">
              <w:t>Última aula da turma, encaminhamentos pendentes, tempo sem registro</w:t>
            </w:r>
          </w:p>
        </w:tc>
      </w:tr>
      <w:tr w:rsidR="005F689A" w:rsidRPr="005F689A" w14:paraId="35FD8D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33C925" w14:textId="77777777" w:rsidR="005F689A" w:rsidRPr="005F689A" w:rsidRDefault="005F689A" w:rsidP="005F689A">
            <w:r w:rsidRPr="005F689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B84FE7" w14:textId="77777777" w:rsidR="005F689A" w:rsidRPr="005F689A" w:rsidRDefault="005F689A" w:rsidP="005F689A">
            <w:r w:rsidRPr="005F689A">
              <w:t>1 clique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DE4B5A" w14:textId="77777777" w:rsidR="005F689A" w:rsidRPr="005F689A" w:rsidRDefault="005F689A" w:rsidP="005F689A">
            <w:r w:rsidRPr="005F689A">
              <w:t>Frequência de tipos de atividade, cobertura de áreas, comparação entre turmas</w:t>
            </w:r>
          </w:p>
        </w:tc>
      </w:tr>
      <w:tr w:rsidR="005F689A" w:rsidRPr="005F689A" w14:paraId="650FB2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3947A2" w14:textId="77777777" w:rsidR="005F689A" w:rsidRPr="005F689A" w:rsidRDefault="005F689A" w:rsidP="005F689A">
            <w:r w:rsidRPr="005F689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7DE998" w14:textId="77777777" w:rsidR="005F689A" w:rsidRPr="005F689A" w:rsidRDefault="005F689A" w:rsidP="005F689A">
            <w:r w:rsidRPr="005F689A">
              <w:t>2 cliques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73A98" w14:textId="77777777" w:rsidR="005F689A" w:rsidRPr="005F689A" w:rsidRDefault="005F689A" w:rsidP="005F689A">
            <w:r w:rsidRPr="005F689A">
              <w:t>Registro completo de cada aula, notas de adaptação, histórico de alunos</w:t>
            </w:r>
          </w:p>
        </w:tc>
      </w:tr>
    </w:tbl>
    <w:p w14:paraId="264F5862" w14:textId="77777777" w:rsidR="005F689A" w:rsidRPr="005F689A" w:rsidRDefault="005F689A" w:rsidP="005F689A">
      <w:r w:rsidRPr="005F689A">
        <w:rPr>
          <w:b/>
          <w:bCs/>
        </w:rPr>
        <w:t xml:space="preserve">Progressive </w:t>
      </w:r>
      <w:proofErr w:type="spellStart"/>
      <w:r w:rsidRPr="005F689A">
        <w:rPr>
          <w:b/>
          <w:bCs/>
        </w:rPr>
        <w:t>disclosure</w:t>
      </w:r>
      <w:proofErr w:type="spellEnd"/>
      <w:r w:rsidRPr="005F689A">
        <w:t>: cada nível só aparece quando pedido. Máximo 3 níveis — mais que isso cria confusão (</w:t>
      </w:r>
      <w:proofErr w:type="spellStart"/>
      <w:r w:rsidRPr="005F689A">
        <w:t>LogRocket</w:t>
      </w:r>
      <w:proofErr w:type="spellEnd"/>
      <w:r w:rsidRPr="005F689A">
        <w:t>).</w:t>
      </w:r>
    </w:p>
    <w:p w14:paraId="4CFE62DF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O que NÃO fazer</w:t>
      </w:r>
    </w:p>
    <w:p w14:paraId="5623D27D" w14:textId="77777777" w:rsidR="005F689A" w:rsidRPr="005F689A" w:rsidRDefault="005F689A" w:rsidP="005F689A">
      <w:pPr>
        <w:numPr>
          <w:ilvl w:val="0"/>
          <w:numId w:val="12"/>
        </w:numPr>
      </w:pPr>
      <w:r w:rsidRPr="005F689A">
        <w:t>8+ métricas visíveis ao mesmo tempo</w:t>
      </w:r>
    </w:p>
    <w:p w14:paraId="374ED835" w14:textId="77777777" w:rsidR="005F689A" w:rsidRPr="005F689A" w:rsidRDefault="005F689A" w:rsidP="005F689A">
      <w:pPr>
        <w:numPr>
          <w:ilvl w:val="0"/>
          <w:numId w:val="12"/>
        </w:numPr>
      </w:pPr>
      <w:r w:rsidRPr="005F689A">
        <w:t>Gráficos sem valor decisório (</w:t>
      </w:r>
      <w:proofErr w:type="spellStart"/>
      <w:r w:rsidRPr="005F689A">
        <w:t>vanity</w:t>
      </w:r>
      <w:proofErr w:type="spellEnd"/>
      <w:r w:rsidRPr="005F689A">
        <w:t xml:space="preserve"> </w:t>
      </w:r>
      <w:proofErr w:type="spellStart"/>
      <w:r w:rsidRPr="005F689A">
        <w:t>metrics</w:t>
      </w:r>
      <w:proofErr w:type="spellEnd"/>
      <w:r w:rsidRPr="005F689A">
        <w:t>)</w:t>
      </w:r>
    </w:p>
    <w:p w14:paraId="66C93814" w14:textId="77777777" w:rsidR="005F689A" w:rsidRPr="005F689A" w:rsidRDefault="005F689A" w:rsidP="005F689A">
      <w:pPr>
        <w:numPr>
          <w:ilvl w:val="0"/>
          <w:numId w:val="12"/>
        </w:numPr>
      </w:pPr>
      <w:r w:rsidRPr="005F689A">
        <w:t>Legenda distante do gráfico (split-</w:t>
      </w:r>
      <w:proofErr w:type="spellStart"/>
      <w:r w:rsidRPr="005F689A">
        <w:t>attention</w:t>
      </w:r>
      <w:proofErr w:type="spellEnd"/>
      <w:r w:rsidRPr="005F689A">
        <w:t>)</w:t>
      </w:r>
    </w:p>
    <w:p w14:paraId="50793467" w14:textId="77777777" w:rsidR="005F689A" w:rsidRPr="005F689A" w:rsidRDefault="005F689A" w:rsidP="005F689A">
      <w:pPr>
        <w:numPr>
          <w:ilvl w:val="0"/>
          <w:numId w:val="12"/>
        </w:numPr>
      </w:pPr>
      <w:r w:rsidRPr="005F689A">
        <w:lastRenderedPageBreak/>
        <w:t>Redundância: mesmo dado em tabela + gráfico + número na mesma tela</w:t>
      </w:r>
    </w:p>
    <w:p w14:paraId="54DC24CA" w14:textId="77777777" w:rsidR="005F689A" w:rsidRPr="005F689A" w:rsidRDefault="005F689A" w:rsidP="005F689A">
      <w:pPr>
        <w:numPr>
          <w:ilvl w:val="0"/>
          <w:numId w:val="12"/>
        </w:numPr>
      </w:pPr>
      <w:r w:rsidRPr="005F689A">
        <w:t>Cores sem semântica consistente</w:t>
      </w:r>
    </w:p>
    <w:p w14:paraId="1C7C3D44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Insight prático</w:t>
      </w:r>
    </w:p>
    <w:p w14:paraId="6547120C" w14:textId="77777777" w:rsidR="005F689A" w:rsidRPr="005F689A" w:rsidRDefault="005F689A" w:rsidP="005F689A">
      <w:r w:rsidRPr="005F689A">
        <w:t>O problema não é transformar dados em visível — é transformar visível em </w:t>
      </w:r>
      <w:r w:rsidRPr="005F689A">
        <w:rPr>
          <w:b/>
          <w:bCs/>
        </w:rPr>
        <w:t>compreensível</w:t>
      </w:r>
      <w:r w:rsidRPr="005F689A">
        <w:t xml:space="preserve">. "Você não usa improvisação há 6 semanas com o 8º ano" é mais compreensível do que um gráfico de frequência de atividades (CITE </w:t>
      </w:r>
      <w:proofErr w:type="spellStart"/>
      <w:r w:rsidRPr="005F689A">
        <w:t>Journal</w:t>
      </w:r>
      <w:proofErr w:type="spellEnd"/>
      <w:r w:rsidRPr="005F689A">
        <w:t>, 2021).</w:t>
      </w:r>
    </w:p>
    <w:p w14:paraId="728C46F9" w14:textId="77777777" w:rsidR="005F689A" w:rsidRPr="005F689A" w:rsidRDefault="005F689A" w:rsidP="005F689A">
      <w:r w:rsidRPr="005F689A">
        <w:pict w14:anchorId="560BCA5A">
          <v:rect id="_x0000_i1031" style="width:0;height:0" o:hralign="center" o:hrstd="t" o:hr="t" fillcolor="#a0a0a0" stroked="f"/>
        </w:pict>
      </w:r>
    </w:p>
    <w:p w14:paraId="0A8BBEE3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6. Tomada de Decisão Rápida</w:t>
      </w:r>
    </w:p>
    <w:p w14:paraId="2E26CAD4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Conceitos centrais</w:t>
      </w:r>
    </w:p>
    <w:p w14:paraId="214001FB" w14:textId="77777777" w:rsidR="005F689A" w:rsidRPr="005F689A" w:rsidRDefault="005F689A" w:rsidP="005F689A">
      <w:r w:rsidRPr="005F689A">
        <w:t>Professores tomam </w:t>
      </w:r>
      <w:r w:rsidRPr="005F689A">
        <w:rPr>
          <w:b/>
          <w:bCs/>
        </w:rPr>
        <w:t>1.500 decisões por dia</w:t>
      </w:r>
      <w:r w:rsidRPr="005F689A">
        <w:t xml:space="preserve"> de trabalho, com 200-300 trocas interpessoais por hora em sala (The Decision </w:t>
      </w:r>
      <w:proofErr w:type="spellStart"/>
      <w:r w:rsidRPr="005F689A">
        <w:t>Lab</w:t>
      </w:r>
      <w:proofErr w:type="spellEnd"/>
      <w:r w:rsidRPr="005F689A">
        <w:t>). </w:t>
      </w:r>
      <w:r w:rsidRPr="005F689A">
        <w:rPr>
          <w:i/>
          <w:iCs/>
        </w:rPr>
        <w:t>Decision fatigue</w:t>
      </w:r>
      <w:r w:rsidRPr="005F689A">
        <w:t> — deterioração da qualidade das decisões após muitas decisões consecutivas — é documentada especificamente para professores.</w:t>
      </w:r>
    </w:p>
    <w:p w14:paraId="2F98C14B" w14:textId="77777777" w:rsidR="005F689A" w:rsidRPr="005F689A" w:rsidRDefault="005F689A" w:rsidP="005F689A">
      <w:r w:rsidRPr="005F689A">
        <w:t>Em fadiga decisória, professores migram automaticamente para </w:t>
      </w:r>
      <w:r w:rsidRPr="005F689A">
        <w:rPr>
          <w:b/>
          <w:bCs/>
        </w:rPr>
        <w:t>heurísticas</w:t>
      </w:r>
      <w:r w:rsidRPr="005F689A">
        <w:t> — atalhos rápidos. Isso é adaptativo (heurísticas de experientes são geralmente boas), mas pode criar armadilha: confiar demais no padrão e ignorar o contexto novo.</w:t>
      </w:r>
    </w:p>
    <w:p w14:paraId="123C1C30" w14:textId="77777777" w:rsidR="005F689A" w:rsidRPr="005F689A" w:rsidRDefault="005F689A" w:rsidP="005F689A">
      <w:proofErr w:type="spellStart"/>
      <w:r w:rsidRPr="005F689A">
        <w:rPr>
          <w:b/>
          <w:bCs/>
        </w:rPr>
        <w:t>Korthagen</w:t>
      </w:r>
      <w:proofErr w:type="spellEnd"/>
      <w:r w:rsidRPr="005F689A">
        <w:rPr>
          <w:b/>
          <w:bCs/>
        </w:rPr>
        <w:t xml:space="preserve"> (Gestalt </w:t>
      </w:r>
      <w:proofErr w:type="spellStart"/>
      <w:r w:rsidRPr="005F689A">
        <w:rPr>
          <w:b/>
          <w:bCs/>
        </w:rPr>
        <w:t>formation</w:t>
      </w:r>
      <w:proofErr w:type="spellEnd"/>
      <w:r w:rsidRPr="005F689A">
        <w:rPr>
          <w:b/>
          <w:bCs/>
        </w:rPr>
        <w:t>)</w:t>
      </w:r>
      <w:r w:rsidRPr="005F689A">
        <w:t>: professores experientes tomam decisões rápidas porque acumularam padrões de situações semelhantes que reconhecem automaticamente. Um histórico deve </w:t>
      </w:r>
      <w:r w:rsidRPr="005F689A">
        <w:rPr>
          <w:b/>
          <w:bCs/>
        </w:rPr>
        <w:t xml:space="preserve">alimentar esse banco de </w:t>
      </w:r>
      <w:proofErr w:type="spellStart"/>
      <w:r w:rsidRPr="005F689A">
        <w:rPr>
          <w:b/>
          <w:bCs/>
        </w:rPr>
        <w:t>Gestalts</w:t>
      </w:r>
      <w:proofErr w:type="spellEnd"/>
      <w:r w:rsidRPr="005F689A">
        <w:rPr>
          <w:b/>
          <w:bCs/>
        </w:rPr>
        <w:t xml:space="preserve"> com dados reais</w:t>
      </w:r>
      <w:r w:rsidRPr="005F689A">
        <w:t> — não apenas memória seletiva.</w:t>
      </w:r>
    </w:p>
    <w:p w14:paraId="27120AEC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Relevante para o produto</w:t>
      </w:r>
    </w:p>
    <w:p w14:paraId="7A39BD06" w14:textId="77777777" w:rsidR="005F689A" w:rsidRPr="005F689A" w:rsidRDefault="005F689A" w:rsidP="005F689A">
      <w:r w:rsidRPr="005F689A">
        <w:t>O professor acessa o histórico em dois momentos com necessidades completamente diferentes:</w:t>
      </w:r>
    </w:p>
    <w:p w14:paraId="14157F5A" w14:textId="77777777" w:rsidR="005F689A" w:rsidRPr="005F689A" w:rsidRDefault="005F689A" w:rsidP="005F689A">
      <w:r w:rsidRPr="005F689A">
        <w:rPr>
          <w:b/>
          <w:bCs/>
        </w:rPr>
        <w:t>Momento A — Antes da próxima aula (1-3 min):</w:t>
      </w:r>
      <w:r w:rsidRPr="005F689A">
        <w:br/>
        <w:t>Diagnóstico rápido. "O que essa turma precisa agora?" A tela deve responder em 5 segundos sem scroll.</w:t>
      </w:r>
    </w:p>
    <w:p w14:paraId="17C35007" w14:textId="77777777" w:rsidR="005F689A" w:rsidRPr="005F689A" w:rsidRDefault="005F689A" w:rsidP="005F689A">
      <w:r w:rsidRPr="005F689A">
        <w:rPr>
          <w:b/>
          <w:bCs/>
        </w:rPr>
        <w:t>Momento B — Revisão de período (10-20 min):</w:t>
      </w:r>
      <w:r w:rsidRPr="005F689A">
        <w:br/>
        <w:t>Análise de padrão. "O que minha prática com essa turma revela?" Pode ser mais densa.</w:t>
      </w:r>
    </w:p>
    <w:p w14:paraId="3AE1D617" w14:textId="77777777" w:rsidR="005F689A" w:rsidRPr="005F689A" w:rsidRDefault="005F689A" w:rsidP="005F689A">
      <w:r w:rsidRPr="005F689A">
        <w:t>Design para o Momento A deve ser radicalmente diferente do Momento B — mesmos dados, interfaces diferentes.</w:t>
      </w:r>
    </w:p>
    <w:p w14:paraId="04DEF704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O que NÃO fazer</w:t>
      </w:r>
    </w:p>
    <w:p w14:paraId="78B712F1" w14:textId="77777777" w:rsidR="005F689A" w:rsidRPr="005F689A" w:rsidRDefault="005F689A" w:rsidP="005F689A">
      <w:pPr>
        <w:numPr>
          <w:ilvl w:val="0"/>
          <w:numId w:val="13"/>
        </w:numPr>
      </w:pPr>
      <w:r w:rsidRPr="005F689A">
        <w:lastRenderedPageBreak/>
        <w:t>Assumir que o professor vai usar o histórico com calma. O padrão é urgência.</w:t>
      </w:r>
    </w:p>
    <w:p w14:paraId="225E9420" w14:textId="77777777" w:rsidR="005F689A" w:rsidRPr="005F689A" w:rsidRDefault="005F689A" w:rsidP="005F689A">
      <w:pPr>
        <w:numPr>
          <w:ilvl w:val="0"/>
          <w:numId w:val="13"/>
        </w:numPr>
      </w:pPr>
      <w:r w:rsidRPr="005F689A">
        <w:t>Mostrar tudo igualmente — sem hierarquia de urgência.</w:t>
      </w:r>
    </w:p>
    <w:p w14:paraId="21654ABF" w14:textId="77777777" w:rsidR="005F689A" w:rsidRPr="005F689A" w:rsidRDefault="005F689A" w:rsidP="005F689A">
      <w:pPr>
        <w:numPr>
          <w:ilvl w:val="0"/>
          <w:numId w:val="13"/>
        </w:numPr>
      </w:pPr>
      <w:r w:rsidRPr="005F689A">
        <w:t>Criar alertas para tudo (</w:t>
      </w:r>
      <w:proofErr w:type="spellStart"/>
      <w:r w:rsidRPr="005F689A">
        <w:rPr>
          <w:i/>
          <w:iCs/>
        </w:rPr>
        <w:t>alert</w:t>
      </w:r>
      <w:proofErr w:type="spellEnd"/>
      <w:r w:rsidRPr="005F689A">
        <w:rPr>
          <w:i/>
          <w:iCs/>
        </w:rPr>
        <w:t xml:space="preserve"> fatigue</w:t>
      </w:r>
      <w:r w:rsidRPr="005F689A">
        <w:t>). Se tudo é alerta, nada é alerta.</w:t>
      </w:r>
    </w:p>
    <w:p w14:paraId="45F140ED" w14:textId="77777777" w:rsidR="005F689A" w:rsidRPr="005F689A" w:rsidRDefault="005F689A" w:rsidP="005F689A">
      <w:pPr>
        <w:numPr>
          <w:ilvl w:val="0"/>
          <w:numId w:val="13"/>
        </w:numPr>
      </w:pPr>
      <w:r w:rsidRPr="005F689A">
        <w:t>Exigir mais de 2 cliques para chegar à informação que o professor quer.</w:t>
      </w:r>
    </w:p>
    <w:p w14:paraId="53549F22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Insight prático</w:t>
      </w:r>
    </w:p>
    <w:p w14:paraId="7069CFCA" w14:textId="77777777" w:rsidR="005F689A" w:rsidRPr="005F689A" w:rsidRDefault="005F689A" w:rsidP="005F689A">
      <w:r w:rsidRPr="005F689A">
        <w:rPr>
          <w:b/>
          <w:bCs/>
        </w:rPr>
        <w:t>Rotinas que removem decisões preservam energia para as decisões que importam</w:t>
      </w:r>
      <w:r w:rsidRPr="005F689A">
        <w:t> (</w:t>
      </w:r>
      <w:proofErr w:type="spellStart"/>
      <w:r w:rsidRPr="005F689A">
        <w:t>Advance</w:t>
      </w:r>
      <w:proofErr w:type="spellEnd"/>
      <w:r w:rsidRPr="005F689A">
        <w:t xml:space="preserve"> HE). Uma tela que o professor abre e imediatamente sabe o que fazer é uma rotina bem desenhada. Uma que exige interpretação é mais uma fonte de fadiga.</w:t>
      </w:r>
    </w:p>
    <w:p w14:paraId="26555C90" w14:textId="77777777" w:rsidR="005F689A" w:rsidRPr="005F689A" w:rsidRDefault="005F689A" w:rsidP="005F689A">
      <w:r w:rsidRPr="005F689A">
        <w:pict w14:anchorId="1D5EC1D4">
          <v:rect id="_x0000_i1032" style="width:0;height:0" o:hralign="center" o:hrstd="t" o:hr="t" fillcolor="#a0a0a0" stroked="f"/>
        </w:pict>
      </w:r>
    </w:p>
    <w:p w14:paraId="33CCD49C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Síntese — O que o Histórico deve ser</w:t>
      </w:r>
    </w:p>
    <w:p w14:paraId="54052569" w14:textId="77777777" w:rsidR="005F689A" w:rsidRPr="005F689A" w:rsidRDefault="005F689A" w:rsidP="005F689A">
      <w:r w:rsidRPr="005F689A">
        <w:t>Com base em toda a pesquisa, o histórico ideal funciona em </w:t>
      </w:r>
      <w:r w:rsidRPr="005F689A">
        <w:rPr>
          <w:b/>
          <w:bCs/>
        </w:rPr>
        <w:t>três camadas simultâneas</w:t>
      </w:r>
      <w:r w:rsidRPr="005F689A">
        <w:t>:</w:t>
      </w:r>
    </w:p>
    <w:p w14:paraId="64790495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Camada 1 — Espelho (metacognição passiva)</w:t>
      </w:r>
    </w:p>
    <w:p w14:paraId="11B1C75C" w14:textId="77777777" w:rsidR="005F689A" w:rsidRPr="005F689A" w:rsidRDefault="005F689A" w:rsidP="005F689A">
      <w:r w:rsidRPr="005F689A">
        <w:t>O professor usa o app normalmente e o histórico acumula padrões. Ele chega à tela e vê algo que não esperava: "não faço atividade de escuta ativa há 5 semanas com o 6º ano." Não exigiu esforço — a tela produziu o insight.</w:t>
      </w:r>
    </w:p>
    <w:p w14:paraId="6C39D83B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Camada 2 — Diagnóstico (apoio à decisão rápida)</w:t>
      </w:r>
    </w:p>
    <w:p w14:paraId="0229380A" w14:textId="77777777" w:rsidR="005F689A" w:rsidRPr="005F689A" w:rsidRDefault="005F689A" w:rsidP="005F689A">
      <w:r w:rsidRPr="005F689A">
        <w:t>Antes da próxima aula: última aula, encaminhamentos pendentes, última atividade por categoria. 5 segundos para saber o que fazer.</w:t>
      </w:r>
    </w:p>
    <w:p w14:paraId="02577AA1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 xml:space="preserve">Camada 3 — Análise (reflexão sistemática de </w:t>
      </w:r>
      <w:proofErr w:type="spellStart"/>
      <w:r w:rsidRPr="005F689A">
        <w:rPr>
          <w:b/>
          <w:bCs/>
        </w:rPr>
        <w:t>Zeichner</w:t>
      </w:r>
      <w:proofErr w:type="spellEnd"/>
      <w:r w:rsidRPr="005F689A">
        <w:rPr>
          <w:b/>
          <w:bCs/>
        </w:rPr>
        <w:t>)</w:t>
      </w:r>
    </w:p>
    <w:p w14:paraId="71081F4C" w14:textId="77777777" w:rsidR="005F689A" w:rsidRPr="005F689A" w:rsidRDefault="005F689A" w:rsidP="005F689A">
      <w:r w:rsidRPr="005F689A">
        <w:t xml:space="preserve">Em momento de pausa — fim de semana, fim de bimestre. Padrões de médio prazo, comparação entre turmas, lacunas identificadas. Aqui o ciclo de reflexão de </w:t>
      </w:r>
      <w:proofErr w:type="spellStart"/>
      <w:r w:rsidRPr="005F689A">
        <w:t>Schön</w:t>
      </w:r>
      <w:proofErr w:type="spellEnd"/>
      <w:r w:rsidRPr="005F689A">
        <w:t xml:space="preserve"> se completa.</w:t>
      </w:r>
    </w:p>
    <w:p w14:paraId="5FA588E9" w14:textId="77777777" w:rsidR="005F689A" w:rsidRPr="005F689A" w:rsidRDefault="005F689A" w:rsidP="005F689A">
      <w:pPr>
        <w:rPr>
          <w:b/>
          <w:bCs/>
        </w:rPr>
      </w:pPr>
      <w:r w:rsidRPr="005F689A">
        <w:rPr>
          <w:b/>
          <w:bCs/>
        </w:rPr>
        <w:t>O que nunca deve acontecer</w:t>
      </w:r>
    </w:p>
    <w:p w14:paraId="6C8230FA" w14:textId="77777777" w:rsidR="005F689A" w:rsidRPr="005F689A" w:rsidRDefault="005F689A" w:rsidP="005F689A">
      <w:pPr>
        <w:numPr>
          <w:ilvl w:val="0"/>
          <w:numId w:val="14"/>
        </w:numPr>
      </w:pPr>
      <w:r w:rsidRPr="005F689A">
        <w:t>Mais informação do que o professor consegue processar em 30 segundos no modo rápido</w:t>
      </w:r>
    </w:p>
    <w:p w14:paraId="599DDAF5" w14:textId="77777777" w:rsidR="005F689A" w:rsidRPr="005F689A" w:rsidRDefault="005F689A" w:rsidP="005F689A">
      <w:pPr>
        <w:numPr>
          <w:ilvl w:val="0"/>
          <w:numId w:val="14"/>
        </w:numPr>
      </w:pPr>
      <w:r w:rsidRPr="005F689A">
        <w:t>Dados sem contexto de ação ("e daí, o que faço com isso?")</w:t>
      </w:r>
    </w:p>
    <w:p w14:paraId="17E5D7D3" w14:textId="77777777" w:rsidR="005F689A" w:rsidRPr="005F689A" w:rsidRDefault="005F689A" w:rsidP="005F689A">
      <w:pPr>
        <w:numPr>
          <w:ilvl w:val="0"/>
          <w:numId w:val="14"/>
        </w:numPr>
      </w:pPr>
      <w:r w:rsidRPr="005F689A">
        <w:t>Julgamento implícito na apresentação — mostrar lacunas como dado neutro, não como falha</w:t>
      </w:r>
    </w:p>
    <w:p w14:paraId="679585ED" w14:textId="77777777" w:rsidR="005F689A" w:rsidRPr="005F689A" w:rsidRDefault="005F689A" w:rsidP="005F689A">
      <w:pPr>
        <w:numPr>
          <w:ilvl w:val="0"/>
          <w:numId w:val="14"/>
        </w:numPr>
      </w:pPr>
      <w:r w:rsidRPr="005F689A">
        <w:t>Cobertura mecânica de currículo como métrica de sucesso</w:t>
      </w:r>
    </w:p>
    <w:p w14:paraId="6E3FD1DA" w14:textId="77777777" w:rsidR="005F689A" w:rsidRPr="005F689A" w:rsidRDefault="005F689A" w:rsidP="005F689A">
      <w:pPr>
        <w:numPr>
          <w:ilvl w:val="0"/>
          <w:numId w:val="14"/>
        </w:numPr>
      </w:pPr>
      <w:r w:rsidRPr="005F689A">
        <w:lastRenderedPageBreak/>
        <w:t>Relatórios para ninguém ler</w:t>
      </w:r>
    </w:p>
    <w:p w14:paraId="21628298" w14:textId="77777777" w:rsidR="005F689A" w:rsidRPr="005F689A" w:rsidRDefault="005F689A" w:rsidP="005F689A">
      <w:r w:rsidRPr="005F689A">
        <w:pict w14:anchorId="573EA167">
          <v:rect id="_x0000_i1033" style="width:0;height:0" o:hralign="center" o:hrstd="t" o:hr="t" fillcolor="#a0a0a0" stroked="f"/>
        </w:pict>
      </w:r>
    </w:p>
    <w:p w14:paraId="5B38D85C" w14:textId="77777777" w:rsidR="005F689A" w:rsidRPr="005F689A" w:rsidRDefault="005F689A" w:rsidP="005F689A">
      <w:pPr>
        <w:rPr>
          <w:lang w:val="en-CA"/>
        </w:rPr>
      </w:pPr>
      <w:r w:rsidRPr="005F689A">
        <w:rPr>
          <w:b/>
          <w:bCs/>
          <w:lang w:val="en-CA"/>
        </w:rPr>
        <w:t xml:space="preserve">Fontes </w:t>
      </w:r>
      <w:proofErr w:type="spellStart"/>
      <w:r w:rsidRPr="005F689A">
        <w:rPr>
          <w:b/>
          <w:bCs/>
          <w:lang w:val="en-CA"/>
        </w:rPr>
        <w:t>consultadas</w:t>
      </w:r>
      <w:proofErr w:type="spellEnd"/>
      <w:r w:rsidRPr="005F689A">
        <w:rPr>
          <w:b/>
          <w:bCs/>
          <w:lang w:val="en-CA"/>
        </w:rPr>
        <w:t>:</w:t>
      </w:r>
      <w:r w:rsidRPr="005F689A">
        <w:rPr>
          <w:lang w:val="en-CA"/>
        </w:rPr>
        <w:t xml:space="preserve"> Schön (1983), Zeichner &amp; Liston (1996), Black &amp; Wiliam (1998, 2009), Wiggins &amp; McTighe (1998), </w:t>
      </w:r>
      <w:proofErr w:type="spellStart"/>
      <w:r w:rsidRPr="005F689A">
        <w:rPr>
          <w:lang w:val="en-CA"/>
        </w:rPr>
        <w:t>Sweller</w:t>
      </w:r>
      <w:proofErr w:type="spellEnd"/>
      <w:r w:rsidRPr="005F689A">
        <w:rPr>
          <w:lang w:val="en-CA"/>
        </w:rPr>
        <w:t xml:space="preserve"> (1988), Korthagen (Gestalt formation), Frontiers in Psychology (2022), ScienceDirect (2025), AJET (2024), CITE Journal (2021), ASCD, Advance HE, </w:t>
      </w:r>
      <w:proofErr w:type="spellStart"/>
      <w:r w:rsidRPr="005F689A">
        <w:rPr>
          <w:lang w:val="en-CA"/>
        </w:rPr>
        <w:t>LogRocket</w:t>
      </w:r>
      <w:proofErr w:type="spellEnd"/>
      <w:r w:rsidRPr="005F689A">
        <w:rPr>
          <w:lang w:val="en-CA"/>
        </w:rPr>
        <w:t xml:space="preserve"> / Nielsen Norman Group.</w:t>
      </w:r>
    </w:p>
    <w:p w14:paraId="6A3002E5" w14:textId="77777777" w:rsidR="00AC155E" w:rsidRDefault="00AC155E">
      <w:pPr>
        <w:rPr>
          <w:lang w:val="en-CA"/>
        </w:rPr>
      </w:pPr>
    </w:p>
    <w:p w14:paraId="5C86F942" w14:textId="77777777" w:rsidR="007F5907" w:rsidRDefault="007F5907">
      <w:pPr>
        <w:rPr>
          <w:lang w:val="en-CA"/>
        </w:rPr>
      </w:pPr>
    </w:p>
    <w:p w14:paraId="5B9A5294" w14:textId="77777777" w:rsidR="007F5907" w:rsidRPr="007F5907" w:rsidRDefault="007F5907" w:rsidP="007F5907">
      <w:pPr>
        <w:rPr>
          <w:b/>
          <w:bCs/>
        </w:rPr>
      </w:pPr>
      <w:proofErr w:type="spellStart"/>
      <w:r w:rsidRPr="007F5907">
        <w:rPr>
          <w:b/>
          <w:bCs/>
        </w:rPr>
        <w:t>MusiLab</w:t>
      </w:r>
      <w:proofErr w:type="spellEnd"/>
      <w:r w:rsidRPr="007F5907">
        <w:rPr>
          <w:b/>
          <w:bCs/>
        </w:rPr>
        <w:t xml:space="preserve"> — Análise Crítica: Teoria Conectada ao Seu Sistema</w:t>
      </w:r>
    </w:p>
    <w:p w14:paraId="4A5EE4F0" w14:textId="77777777" w:rsidR="007F5907" w:rsidRPr="007F5907" w:rsidRDefault="007F5907" w:rsidP="007F5907">
      <w:r w:rsidRPr="007F5907">
        <w:pict w14:anchorId="4ECEA501">
          <v:rect id="_x0000_i1034" style="width:0;height:0" o:hralign="center" o:hrstd="t" o:hr="t" fillcolor="#a0a0a0" stroked="f"/>
        </w:pict>
      </w:r>
    </w:p>
    <w:p w14:paraId="3581979E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PARTE 1 — O Pós-Aula sob a lupa da teoria</w:t>
      </w:r>
    </w:p>
    <w:p w14:paraId="47A2465D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O que está forte (e por quê)</w:t>
      </w:r>
    </w:p>
    <w:p w14:paraId="37723FF1" w14:textId="77777777" w:rsidR="007F5907" w:rsidRPr="007F5907" w:rsidRDefault="007F5907" w:rsidP="007F5907">
      <w:r w:rsidRPr="007F5907">
        <w:rPr>
          <w:b/>
          <w:bCs/>
        </w:rPr>
        <w:t>"O que faria diferente"</w:t>
      </w:r>
      <w:r w:rsidRPr="007F5907">
        <w:br/>
        <w:t xml:space="preserve">Este é o campo mais valioso do seu sistema — e provavelmente o mais ignorado pelos professores na hora de preencher. É exatamente o que </w:t>
      </w:r>
      <w:proofErr w:type="spellStart"/>
      <w:r w:rsidRPr="007F5907">
        <w:t>Schön</w:t>
      </w:r>
      <w:proofErr w:type="spellEnd"/>
      <w:r w:rsidRPr="007F5907">
        <w:t xml:space="preserve"> chama de </w:t>
      </w:r>
      <w:proofErr w:type="spellStart"/>
      <w:r w:rsidRPr="007F5907">
        <w:rPr>
          <w:i/>
          <w:iCs/>
        </w:rPr>
        <w:t>reflection-on-action</w:t>
      </w:r>
      <w:proofErr w:type="spellEnd"/>
      <w:r w:rsidRPr="007F5907">
        <w:t>: o professor, fora da ação, consegue ver o que não viu enquanto estava em sala. Pouquíssimos apps de educação capturam isso. Está correto estar no bloco principal.</w:t>
      </w:r>
    </w:p>
    <w:p w14:paraId="350BD871" w14:textId="77777777" w:rsidR="007F5907" w:rsidRPr="007F5907" w:rsidRDefault="007F5907" w:rsidP="007F5907">
      <w:r w:rsidRPr="007F5907">
        <w:rPr>
          <w:b/>
          <w:bCs/>
        </w:rPr>
        <w:t>"Decisão: avançar ou retomar"</w:t>
      </w:r>
      <w:r w:rsidRPr="007F5907">
        <w:br/>
        <w:t xml:space="preserve">Campo binário, simples, mas com poder analítico enorme. Black &amp; Wiliam diriam que esse é o único dado que prova que a avaliação foi formativa — porque resultou em uma decisão. Se o campo </w:t>
      </w:r>
      <w:proofErr w:type="gramStart"/>
      <w:r w:rsidRPr="007F5907">
        <w:t>existir</w:t>
      </w:r>
      <w:proofErr w:type="gramEnd"/>
      <w:r w:rsidRPr="007F5907">
        <w:t xml:space="preserve"> mas não mudar o comportamento do professor, é decorativo. Se mudar, é o coração do sistema. No histórico, esse campo deve ter destaque máximo.</w:t>
      </w:r>
    </w:p>
    <w:p w14:paraId="227B435D" w14:textId="77777777" w:rsidR="007F5907" w:rsidRPr="007F5907" w:rsidRDefault="007F5907" w:rsidP="007F5907">
      <w:r w:rsidRPr="007F5907">
        <w:rPr>
          <w:b/>
          <w:bCs/>
        </w:rPr>
        <w:t>"O que os alunos fizeram musicalmente de inesperado"</w:t>
      </w:r>
      <w:r w:rsidRPr="007F5907">
        <w:br/>
        <w:t>Este campo é o mais original do seu sistema — e pedagogicamente é ouro puro. É o único campo que captura a dimensão musical real da aula, não só a pedagógica. Elliott diria que é aqui que o aprendizado musical verdadeiro aparece: não no que foi planejado, mas no que emergiu. Nenhum framework genérico de registro docente tem isso. É diferencial de produto.</w:t>
      </w:r>
    </w:p>
    <w:p w14:paraId="6DD4183B" w14:textId="77777777" w:rsidR="007F5907" w:rsidRPr="007F5907" w:rsidRDefault="007F5907" w:rsidP="007F5907">
      <w:r w:rsidRPr="007F5907">
        <w:rPr>
          <w:b/>
          <w:bCs/>
        </w:rPr>
        <w:t>"Lembrete para próxima aula"</w:t>
      </w:r>
      <w:r w:rsidRPr="007F5907">
        <w:br/>
        <w:t xml:space="preserve">Resolve um problema real de </w:t>
      </w:r>
      <w:proofErr w:type="spellStart"/>
      <w:r w:rsidRPr="007F5907">
        <w:t>decision</w:t>
      </w:r>
      <w:proofErr w:type="spellEnd"/>
      <w:r w:rsidRPr="007F5907">
        <w:t xml:space="preserve"> fatigue. O professor escreve quando o contexto está fresco, e lê quando precisa tomar decisão. Funciona como transferência de carga cognitiva entre dois momentos. Correto estar no bloco principal — não no avançado.</w:t>
      </w:r>
    </w:p>
    <w:p w14:paraId="7CB27A47" w14:textId="77777777" w:rsidR="007F5907" w:rsidRPr="007F5907" w:rsidRDefault="007F5907" w:rsidP="007F5907">
      <w:r w:rsidRPr="007F5907">
        <w:rPr>
          <w:b/>
          <w:bCs/>
        </w:rPr>
        <w:lastRenderedPageBreak/>
        <w:t>"Aproveitamento da aula (escala simples)"</w:t>
      </w:r>
      <w:r w:rsidRPr="007F5907">
        <w:br/>
        <w:t>Escala simples é a escolha certa. Qualquer campo que peça mais do que isso no pós-aula vai ser abandonado ou preenchido na média. O dado vale pela agregação ao longo do tempo, não pelo ponto isolado.</w:t>
      </w:r>
    </w:p>
    <w:p w14:paraId="6609F6E4" w14:textId="77777777" w:rsidR="007F5907" w:rsidRPr="007F5907" w:rsidRDefault="007F5907" w:rsidP="007F5907">
      <w:r w:rsidRPr="007F5907">
        <w:pict w14:anchorId="689CF19D">
          <v:rect id="_x0000_i1035" style="width:0;height:0" o:hralign="center" o:hrstd="t" o:hr="t" fillcolor="#a0a0a0" stroked="f"/>
        </w:pict>
      </w:r>
    </w:p>
    <w:p w14:paraId="275187D5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O que está faltando — lacunas com impacto direto no histórico</w:t>
      </w:r>
    </w:p>
    <w:p w14:paraId="7DD4CBA5" w14:textId="77777777" w:rsidR="007F5907" w:rsidRPr="007F5907" w:rsidRDefault="007F5907" w:rsidP="007F5907">
      <w:r w:rsidRPr="007F5907">
        <w:rPr>
          <w:b/>
          <w:bCs/>
        </w:rPr>
        <w:t>Lacuna crítica: categoria pedagógica da atividade</w:t>
      </w:r>
    </w:p>
    <w:p w14:paraId="67956DE7" w14:textId="77777777" w:rsidR="007F5907" w:rsidRPr="007F5907" w:rsidRDefault="007F5907" w:rsidP="007F5907">
      <w:r w:rsidRPr="007F5907">
        <w:t xml:space="preserve">Esta é a maior lacuna do seu sistema hoje. Sem ela, o histórico não consegue responder </w:t>
      </w:r>
      <w:proofErr w:type="gramStart"/>
      <w:r w:rsidRPr="007F5907">
        <w:t>a</w:t>
      </w:r>
      <w:proofErr w:type="gramEnd"/>
      <w:r w:rsidRPr="007F5907">
        <w:t xml:space="preserve"> pergunta mais importante que um professor de música pode fazer:</w:t>
      </w:r>
    </w:p>
    <w:p w14:paraId="6AA62596" w14:textId="77777777" w:rsidR="007F5907" w:rsidRPr="007F5907" w:rsidRDefault="007F5907" w:rsidP="007F5907">
      <w:pPr>
        <w:rPr>
          <w:i/>
          <w:iCs/>
        </w:rPr>
      </w:pPr>
      <w:r w:rsidRPr="007F5907">
        <w:rPr>
          <w:i/>
          <w:iCs/>
        </w:rPr>
        <w:t>"Há quanto tempo não faço improvisação com o 6º ano?"</w:t>
      </w:r>
    </w:p>
    <w:p w14:paraId="02FCD033" w14:textId="77777777" w:rsidR="007F5907" w:rsidRPr="007F5907" w:rsidRDefault="007F5907" w:rsidP="007F5907">
      <w:r w:rsidRPr="007F5907">
        <w:t>Você tem registro de </w:t>
      </w:r>
      <w:r w:rsidRPr="007F5907">
        <w:rPr>
          <w:i/>
          <w:iCs/>
        </w:rPr>
        <w:t>quando</w:t>
      </w:r>
      <w:r w:rsidRPr="007F5907">
        <w:t> e </w:t>
      </w:r>
      <w:r w:rsidRPr="007F5907">
        <w:rPr>
          <w:i/>
          <w:iCs/>
        </w:rPr>
        <w:t>como correu</w:t>
      </w:r>
      <w:r w:rsidRPr="007F5907">
        <w:t>, mas não de </w:t>
      </w:r>
      <w:r w:rsidRPr="007F5907">
        <w:rPr>
          <w:i/>
          <w:iCs/>
        </w:rPr>
        <w:t>o quê</w:t>
      </w:r>
      <w:r w:rsidRPr="007F5907">
        <w:t> em termos pedagógico-musical. No pós-aula, um campo simples resolveria isso — não um campo aberto, mas uma seleção múltipla com categorias fixas:</w:t>
      </w:r>
    </w:p>
    <w:p w14:paraId="37CBECCD" w14:textId="77777777" w:rsidR="007F5907" w:rsidRPr="007F5907" w:rsidRDefault="007F5907" w:rsidP="007F5907">
      <w:r w:rsidRPr="007F5907">
        <w:t>Foco principal desta aula:</w:t>
      </w:r>
    </w:p>
    <w:p w14:paraId="254837C3" w14:textId="77777777" w:rsidR="007F5907" w:rsidRPr="007F5907" w:rsidRDefault="007F5907" w:rsidP="007F5907">
      <w:r w:rsidRPr="007F5907">
        <w:t>☐ Técnica instrumental   ☐ Leitura/escrita</w:t>
      </w:r>
    </w:p>
    <w:p w14:paraId="5E9002AA" w14:textId="77777777" w:rsidR="007F5907" w:rsidRPr="007F5907" w:rsidRDefault="007F5907" w:rsidP="007F5907">
      <w:r w:rsidRPr="007F5907">
        <w:t>☐ Improvisação           ☐ Apreciação/escuta</w:t>
      </w:r>
    </w:p>
    <w:p w14:paraId="55C310E5" w14:textId="77777777" w:rsidR="007F5907" w:rsidRPr="007F5907" w:rsidRDefault="007F5907" w:rsidP="007F5907">
      <w:r w:rsidRPr="007F5907">
        <w:t>☐ Teoria/harmonia        ☐ Performance/apresentação</w:t>
      </w:r>
    </w:p>
    <w:p w14:paraId="376BF290" w14:textId="77777777" w:rsidR="007F5907" w:rsidRPr="007F5907" w:rsidRDefault="007F5907" w:rsidP="007F5907">
      <w:r w:rsidRPr="007F5907">
        <w:t>☐ Composição             ☐ Repertório</w:t>
      </w:r>
    </w:p>
    <w:p w14:paraId="43456231" w14:textId="77777777" w:rsidR="007F5907" w:rsidRPr="007F5907" w:rsidRDefault="007F5907" w:rsidP="007F5907">
      <w:r w:rsidRPr="007F5907">
        <w:t>Sem isso, o histórico é uma lista de notas por data. Com isso, vira um espelho da prática real.</w:t>
      </w:r>
    </w:p>
    <w:p w14:paraId="57D4D082" w14:textId="77777777" w:rsidR="007F5907" w:rsidRPr="007F5907" w:rsidRDefault="007F5907" w:rsidP="007F5907">
      <w:r w:rsidRPr="007F5907">
        <w:rPr>
          <w:b/>
          <w:bCs/>
        </w:rPr>
        <w:t>Lacuna secundária: o que foi planejado vs. o que aconteceu de verdade</w:t>
      </w:r>
    </w:p>
    <w:p w14:paraId="1A4FFBD9" w14:textId="77777777" w:rsidR="007F5907" w:rsidRPr="007F5907" w:rsidRDefault="007F5907" w:rsidP="007F5907">
      <w:r w:rsidRPr="007F5907">
        <w:t xml:space="preserve">Você tem "como a aula aconteceu na prática", mas não tem a comparação estruturada com o que foi planejado. Essa diferença é o dado mais </w:t>
      </w:r>
      <w:proofErr w:type="spellStart"/>
      <w:r w:rsidRPr="007F5907">
        <w:t>metacognitivamente</w:t>
      </w:r>
      <w:proofErr w:type="spellEnd"/>
      <w:r w:rsidRPr="007F5907">
        <w:t xml:space="preserve"> provocador que existe — Wiggins &amp; </w:t>
      </w:r>
      <w:proofErr w:type="spellStart"/>
      <w:r w:rsidRPr="007F5907">
        <w:t>McTighe</w:t>
      </w:r>
      <w:proofErr w:type="spellEnd"/>
      <w:r w:rsidRPr="007F5907">
        <w:t xml:space="preserve"> constroem um framework inteiro em torno disso. Não precisa ser complexo: bastaria um campo "Seguiu o plano?" com opções (sim / parcialmente / mudei completamente) e, se não, um campo livre "O que mudou". Ao longo do tempo, o professor veria: "você muda o plano em 60% das aulas com o 7º ano — por quê?"</w:t>
      </w:r>
    </w:p>
    <w:p w14:paraId="097D6789" w14:textId="77777777" w:rsidR="007F5907" w:rsidRPr="007F5907" w:rsidRDefault="007F5907" w:rsidP="007F5907">
      <w:r w:rsidRPr="007F5907">
        <w:rPr>
          <w:b/>
          <w:bCs/>
        </w:rPr>
        <w:t>Lacuna de contexto agregável: "como estava a turma"</w:t>
      </w:r>
    </w:p>
    <w:p w14:paraId="2AF9B2FC" w14:textId="77777777" w:rsidR="007F5907" w:rsidRPr="007F5907" w:rsidRDefault="007F5907" w:rsidP="007F5907">
      <w:r w:rsidRPr="007F5907">
        <w:t>Hoje esse campo provavelmente é texto livre, o que significa que no histórico ele não agrega. Se fosse um campo estruturado — mesmo que simples — o histórico poderia mostrar padrões:</w:t>
      </w:r>
    </w:p>
    <w:p w14:paraId="48543A93" w14:textId="77777777" w:rsidR="007F5907" w:rsidRPr="007F5907" w:rsidRDefault="007F5907" w:rsidP="007F5907">
      <w:r w:rsidRPr="007F5907">
        <w:t>Como estava a turma:</w:t>
      </w:r>
    </w:p>
    <w:p w14:paraId="6257E8C0" w14:textId="77777777" w:rsidR="007F5907" w:rsidRPr="007F5907" w:rsidRDefault="007F5907" w:rsidP="007F5907">
      <w:r w:rsidRPr="007F5907">
        <w:lastRenderedPageBreak/>
        <w:t>☐ Muito focada    ☐ Dispersa    ☐ Agitada    ☐ Apática    ☐ Normal</w:t>
      </w:r>
    </w:p>
    <w:p w14:paraId="6188F54D" w14:textId="77777777" w:rsidR="007F5907" w:rsidRPr="007F5907" w:rsidRDefault="007F5907" w:rsidP="007F5907">
      <w:r w:rsidRPr="007F5907">
        <w:t xml:space="preserve">Isso permite ao histórico detectar: </w:t>
      </w:r>
      <w:proofErr w:type="gramStart"/>
      <w:r w:rsidRPr="007F5907">
        <w:t>"as três últimas aulas com o 8º ano a turma estava</w:t>
      </w:r>
      <w:proofErr w:type="gramEnd"/>
      <w:r w:rsidRPr="007F5907">
        <w:t xml:space="preserve"> dispersa — isso precede a queda no aproveitamento?"</w:t>
      </w:r>
    </w:p>
    <w:p w14:paraId="5E3765DC" w14:textId="77777777" w:rsidR="007F5907" w:rsidRPr="007F5907" w:rsidRDefault="007F5907" w:rsidP="007F5907">
      <w:r w:rsidRPr="007F5907">
        <w:pict w14:anchorId="67EDF8E3">
          <v:rect id="_x0000_i1036" style="width:0;height:0" o:hralign="center" o:hrstd="t" o:hr="t" fillcolor="#a0a0a0" stroked="f"/>
        </w:pict>
      </w:r>
    </w:p>
    <w:p w14:paraId="0E4B8F6D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O que está no lugar certo, mas pode evoluir</w:t>
      </w:r>
    </w:p>
    <w:p w14:paraId="03CA0EA9" w14:textId="77777777" w:rsidR="007F5907" w:rsidRPr="007F5907" w:rsidRDefault="007F5907" w:rsidP="007F5907">
      <w:r w:rsidRPr="007F5907">
        <w:rPr>
          <w:b/>
          <w:bCs/>
        </w:rPr>
        <w:t>"Qual aluno precisa de atenção"</w:t>
      </w:r>
      <w:r w:rsidRPr="007F5907">
        <w:br/>
        <w:t xml:space="preserve">Campo importante, mas no histórico ele aparece como "aluno recorrente" no card de resumo. Isso é bom, mas o professor precisa de mais: recorrente para quê? Atenção por dificuldade? Por comportamento? Por destaque positivo? Um </w:t>
      </w:r>
      <w:proofErr w:type="spellStart"/>
      <w:r w:rsidRPr="007F5907">
        <w:t>microcampo</w:t>
      </w:r>
      <w:proofErr w:type="spellEnd"/>
      <w:r w:rsidRPr="007F5907">
        <w:t xml:space="preserve"> de tipo ("precisa de suporte" / "está se destacando" / "ausências") mudaria completamente o poder analítico sem aumentar o esforço de registro.</w:t>
      </w:r>
    </w:p>
    <w:p w14:paraId="79A11680" w14:textId="77777777" w:rsidR="007F5907" w:rsidRPr="007F5907" w:rsidRDefault="007F5907" w:rsidP="007F5907">
      <w:r w:rsidRPr="007F5907">
        <w:rPr>
          <w:b/>
          <w:bCs/>
        </w:rPr>
        <w:t>"Evidência da aula"</w:t>
      </w:r>
      <w:r w:rsidRPr="007F5907">
        <w:br/>
        <w:t>Não ficou claro se esse campo está aparecendo no histórico. Se for apenas um arquivo armazenado, está desperdiçado. A evidência — uma foto de caderno, um áudio de 30 segundos, um vídeo curto — é o único dado concreto do que realmente aconteceu. No histórico, ela deveria ser visível diretamente na linha do tempo, não escondida dentro do registro. É o dado que Black &amp; Wiliam chamam de "</w:t>
      </w:r>
      <w:proofErr w:type="spellStart"/>
      <w:r w:rsidRPr="007F5907">
        <w:t>evidence</w:t>
      </w:r>
      <w:proofErr w:type="spellEnd"/>
      <w:r w:rsidRPr="007F5907">
        <w:t xml:space="preserve"> </w:t>
      </w:r>
      <w:proofErr w:type="spellStart"/>
      <w:r w:rsidRPr="007F5907">
        <w:t>of</w:t>
      </w:r>
      <w:proofErr w:type="spellEnd"/>
      <w:r w:rsidRPr="007F5907">
        <w:t xml:space="preserve"> learning".</w:t>
      </w:r>
    </w:p>
    <w:p w14:paraId="33E913AD" w14:textId="77777777" w:rsidR="007F5907" w:rsidRPr="007F5907" w:rsidRDefault="007F5907" w:rsidP="007F5907">
      <w:r w:rsidRPr="007F5907">
        <w:pict w14:anchorId="2F72090A">
          <v:rect id="_x0000_i1037" style="width:0;height:0" o:hralign="center" o:hrstd="t" o:hr="t" fillcolor="#a0a0a0" stroked="f"/>
        </w:pict>
      </w:r>
    </w:p>
    <w:p w14:paraId="0FA4B256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PARTE 2 — O Histórico como ferramenta de reflexão</w:t>
      </w:r>
    </w:p>
    <w:p w14:paraId="3C5A4297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O que funciona</w:t>
      </w:r>
    </w:p>
    <w:p w14:paraId="6DB98148" w14:textId="77777777" w:rsidR="007F5907" w:rsidRPr="007F5907" w:rsidRDefault="007F5907" w:rsidP="007F5907">
      <w:r w:rsidRPr="007F5907">
        <w:rPr>
          <w:b/>
          <w:bCs/>
        </w:rPr>
        <w:t>Cards de resumo (aproveitamento médio, % retomar, aluno recorrente)</w:t>
      </w:r>
      <w:r w:rsidRPr="007F5907">
        <w:br/>
        <w:t xml:space="preserve">Esses três cards funcionam bem como ponto de entrada — são o "diagnóstico de 5 segundos" que a teoria de </w:t>
      </w:r>
      <w:proofErr w:type="spellStart"/>
      <w:r w:rsidRPr="007F5907">
        <w:t>decision</w:t>
      </w:r>
      <w:proofErr w:type="spellEnd"/>
      <w:r w:rsidRPr="007F5907">
        <w:t xml:space="preserve"> fatigue exige. Problema: eles respondem à pergunta errada. O professor que abre o histórico antes da próxima aula quer saber "o que essa turma precisa agora?", não "qual foi a média histórica?". A média histórica é dado para o Momento B (revisão de período) — não para o Momento A (antes da próxima aula).</w:t>
      </w:r>
    </w:p>
    <w:p w14:paraId="00A18C9D" w14:textId="77777777" w:rsidR="007F5907" w:rsidRPr="007F5907" w:rsidRDefault="007F5907" w:rsidP="007F5907">
      <w:r w:rsidRPr="007F5907">
        <w:rPr>
          <w:b/>
          <w:bCs/>
        </w:rPr>
        <w:t>Lista por data com decisão + cor + trecho + alertas</w:t>
      </w:r>
      <w:r w:rsidRPr="007F5907">
        <w:br/>
        <w:t>A estrutura está correta. O problema é a hierarquia visual: todos os registros têm o mesmo peso. Uma aula onde o engajamento caiu e tem alerta de aluno deveria visualmente se destacar de uma aula normal. A cor ajuda, mas provavelmente não diferencia o suficiente.</w:t>
      </w:r>
    </w:p>
    <w:p w14:paraId="509C146A" w14:textId="77777777" w:rsidR="007F5907" w:rsidRPr="007F5907" w:rsidRDefault="007F5907" w:rsidP="007F5907">
      <w:r w:rsidRPr="007F5907">
        <w:rPr>
          <w:b/>
          <w:bCs/>
        </w:rPr>
        <w:t>Insights automáticos (</w:t>
      </w:r>
      <w:proofErr w:type="spellStart"/>
      <w:r w:rsidRPr="007F5907">
        <w:rPr>
          <w:b/>
          <w:bCs/>
        </w:rPr>
        <w:t>ex</w:t>
      </w:r>
      <w:proofErr w:type="spellEnd"/>
      <w:r w:rsidRPr="007F5907">
        <w:rPr>
          <w:b/>
          <w:bCs/>
        </w:rPr>
        <w:t>: muitas retomadas seguidas)</w:t>
      </w:r>
      <w:r w:rsidRPr="007F5907">
        <w:br/>
        <w:t xml:space="preserve">Este é o ponto mais forte do histórico atual — é exatamente o tipo de padrão que o professor não percebe sozinho. É o espelho metacognitivo passivo que a pesquisa </w:t>
      </w:r>
      <w:r w:rsidRPr="007F5907">
        <w:lastRenderedPageBreak/>
        <w:t>recomenda. O problema é saber quantos insights existem, se eles são acionáveis, e se o professor age com base neles ou ignora.</w:t>
      </w:r>
    </w:p>
    <w:p w14:paraId="0EC7F4E3" w14:textId="77777777" w:rsidR="007F5907" w:rsidRPr="007F5907" w:rsidRDefault="007F5907" w:rsidP="007F5907">
      <w:r w:rsidRPr="007F5907">
        <w:pict w14:anchorId="44D17FAD">
          <v:rect id="_x0000_i1038" style="width:0;height:0" o:hralign="center" o:hrstd="t" o:hr="t" fillcolor="#a0a0a0" stroked="f"/>
        </w:pict>
      </w:r>
    </w:p>
    <w:p w14:paraId="280A6742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Onde o histórico ainda é superficial</w:t>
      </w:r>
    </w:p>
    <w:p w14:paraId="32280AB2" w14:textId="77777777" w:rsidR="007F5907" w:rsidRPr="007F5907" w:rsidRDefault="007F5907" w:rsidP="007F5907">
      <w:r w:rsidRPr="007F5907">
        <w:rPr>
          <w:b/>
          <w:bCs/>
        </w:rPr>
        <w:t>Problema 1: é uma lista, não um espelho</w:t>
      </w:r>
    </w:p>
    <w:p w14:paraId="452F1F96" w14:textId="77777777" w:rsidR="007F5907" w:rsidRPr="007F5907" w:rsidRDefault="007F5907" w:rsidP="007F5907">
      <w:r w:rsidRPr="007F5907">
        <w:t>O histórico atual responde "quando e como foi cada aula". Ele não responde "qual é o padrão da minha prática com essa turma". Para ser um espelho metacognitivo real, ele precisaria mostrar:</w:t>
      </w:r>
    </w:p>
    <w:p w14:paraId="3BDB9DED" w14:textId="77777777" w:rsidR="007F5907" w:rsidRPr="007F5907" w:rsidRDefault="007F5907" w:rsidP="007F5907">
      <w:pPr>
        <w:numPr>
          <w:ilvl w:val="0"/>
          <w:numId w:val="15"/>
        </w:numPr>
      </w:pPr>
      <w:r w:rsidRPr="007F5907">
        <w:t>Quais categorias pedagógicas você usa mais (e quais está evitando)</w:t>
      </w:r>
    </w:p>
    <w:p w14:paraId="73465E2B" w14:textId="77777777" w:rsidR="007F5907" w:rsidRPr="007F5907" w:rsidRDefault="007F5907" w:rsidP="007F5907">
      <w:pPr>
        <w:numPr>
          <w:ilvl w:val="0"/>
          <w:numId w:val="15"/>
        </w:numPr>
      </w:pPr>
      <w:r w:rsidRPr="007F5907">
        <w:t>Qual a relação entre "como estava a turma" e "aproveitamento"</w:t>
      </w:r>
    </w:p>
    <w:p w14:paraId="6D9785FD" w14:textId="77777777" w:rsidR="007F5907" w:rsidRPr="007F5907" w:rsidRDefault="007F5907" w:rsidP="007F5907">
      <w:pPr>
        <w:numPr>
          <w:ilvl w:val="0"/>
          <w:numId w:val="15"/>
        </w:numPr>
      </w:pPr>
      <w:r w:rsidRPr="007F5907">
        <w:t>Quantas vezes seguidas você retomou antes de avançar</w:t>
      </w:r>
    </w:p>
    <w:p w14:paraId="68FC2A2D" w14:textId="77777777" w:rsidR="007F5907" w:rsidRPr="007F5907" w:rsidRDefault="007F5907" w:rsidP="007F5907">
      <w:pPr>
        <w:numPr>
          <w:ilvl w:val="0"/>
          <w:numId w:val="15"/>
        </w:numPr>
      </w:pPr>
      <w:r w:rsidRPr="007F5907">
        <w:t>O que você escreveu em "o que faria diferente" — e se aparece de novo nas aulas seguintes</w:t>
      </w:r>
    </w:p>
    <w:p w14:paraId="2CEAF683" w14:textId="77777777" w:rsidR="007F5907" w:rsidRPr="007F5907" w:rsidRDefault="007F5907" w:rsidP="007F5907">
      <w:r w:rsidRPr="007F5907">
        <w:rPr>
          <w:b/>
          <w:bCs/>
        </w:rPr>
        <w:t>Problema 2: o "% retomar" não contextualiza</w:t>
      </w:r>
    </w:p>
    <w:p w14:paraId="4CFFC439" w14:textId="77777777" w:rsidR="007F5907" w:rsidRPr="007F5907" w:rsidRDefault="007F5907" w:rsidP="007F5907">
      <w:r w:rsidRPr="007F5907">
        <w:t>30% de retomada é preocupante ou normal? Depende da turma, do conteúdo, do período do ano. Um número isolado sem contexto de comparação não provoca reflexão — confirma viés (o professor já tinha uma narrativa sobre a turma e o número confirma essa narrativa, seja ela verdadeira ou não).</w:t>
      </w:r>
    </w:p>
    <w:p w14:paraId="0B17A73C" w14:textId="77777777" w:rsidR="007F5907" w:rsidRPr="007F5907" w:rsidRDefault="007F5907" w:rsidP="007F5907">
      <w:r w:rsidRPr="007F5907">
        <w:rPr>
          <w:b/>
          <w:bCs/>
        </w:rPr>
        <w:t>Problema 3: o histórico não conecta aulas entre si</w:t>
      </w:r>
    </w:p>
    <w:p w14:paraId="25776B2F" w14:textId="77777777" w:rsidR="007F5907" w:rsidRPr="007F5907" w:rsidRDefault="007F5907" w:rsidP="007F5907">
      <w:r w:rsidRPr="007F5907">
        <w:t xml:space="preserve">Cada registro é um ponto isolado. A teoria de </w:t>
      </w:r>
      <w:proofErr w:type="spellStart"/>
      <w:r w:rsidRPr="007F5907">
        <w:t>Zeichner</w:t>
      </w:r>
      <w:proofErr w:type="spellEnd"/>
      <w:r w:rsidRPr="007F5907">
        <w:t xml:space="preserve"> exige que a reflexão seja cíclica — você observa, modifica, e observa de novo. Mas para isso, o registro da aula 12 precisaria referenciar o que foi escrito na aula 11. Hoje, aparentemente, cada registro é autônomo. O professor vê os pontos, mas não vê a linha entre eles.</w:t>
      </w:r>
    </w:p>
    <w:p w14:paraId="7157C15D" w14:textId="77777777" w:rsidR="007F5907" w:rsidRPr="007F5907" w:rsidRDefault="007F5907" w:rsidP="007F5907">
      <w:r w:rsidRPr="007F5907">
        <w:rPr>
          <w:b/>
          <w:bCs/>
        </w:rPr>
        <w:t>Problema 4: "lembrete para próxima aula" desaparece após a aula</w:t>
      </w:r>
    </w:p>
    <w:p w14:paraId="4EA1FE13" w14:textId="77777777" w:rsidR="007F5907" w:rsidRPr="007F5907" w:rsidRDefault="007F5907" w:rsidP="007F5907">
      <w:r w:rsidRPr="007F5907">
        <w:t>É o campo mais acionável do pós-aula — e provavelmente some no histórico depois que a aula aconteceu. Ele deveria permanecer visível como dado histórico: "o que você planejou lembrar, e o que realmente aconteceu depois". Essa confrontação é reflexão pura.</w:t>
      </w:r>
    </w:p>
    <w:p w14:paraId="379D1152" w14:textId="77777777" w:rsidR="007F5907" w:rsidRPr="007F5907" w:rsidRDefault="007F5907" w:rsidP="007F5907">
      <w:r w:rsidRPr="007F5907">
        <w:pict w14:anchorId="341BEEC8">
          <v:rect id="_x0000_i1039" style="width:0;height:0" o:hralign="center" o:hrstd="t" o:hr="t" fillcolor="#a0a0a0" stroked="f"/>
        </w:pict>
      </w:r>
    </w:p>
    <w:p w14:paraId="1FAE3847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PARTE 3 — Oportunidades concretas de melhoria</w:t>
      </w:r>
    </w:p>
    <w:p w14:paraId="79B1CC30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Adicionar (com critério)</w:t>
      </w:r>
    </w:p>
    <w:p w14:paraId="34F349D2" w14:textId="77777777" w:rsidR="007F5907" w:rsidRPr="007F5907" w:rsidRDefault="007F5907" w:rsidP="007F5907">
      <w:r w:rsidRPr="007F5907">
        <w:rPr>
          <w:b/>
          <w:bCs/>
        </w:rPr>
        <w:t xml:space="preserve">1. Categorias pedagógicas no pós-aula → </w:t>
      </w:r>
      <w:proofErr w:type="spellStart"/>
      <w:r w:rsidRPr="007F5907">
        <w:rPr>
          <w:b/>
          <w:bCs/>
        </w:rPr>
        <w:t>heatmap</w:t>
      </w:r>
      <w:proofErr w:type="spellEnd"/>
      <w:r w:rsidRPr="007F5907">
        <w:rPr>
          <w:b/>
          <w:bCs/>
        </w:rPr>
        <w:t xml:space="preserve"> simples no histórico</w:t>
      </w:r>
    </w:p>
    <w:p w14:paraId="7463C4D8" w14:textId="77777777" w:rsidR="007F5907" w:rsidRPr="007F5907" w:rsidRDefault="007F5907" w:rsidP="007F5907">
      <w:r w:rsidRPr="007F5907">
        <w:lastRenderedPageBreak/>
        <w:t>No pós-aula: seleção múltipla rápida (as 8 categorias propostas acima).</w:t>
      </w:r>
      <w:r w:rsidRPr="007F5907">
        <w:br/>
        <w:t>No histórico: um grid simples mostrando frequência por categoria, por turma, no período selecionado.</w:t>
      </w:r>
    </w:p>
    <w:p w14:paraId="32837E37" w14:textId="77777777" w:rsidR="007F5907" w:rsidRPr="007F5907" w:rsidRDefault="007F5907" w:rsidP="007F5907">
      <w:r w:rsidRPr="007F5907">
        <w:t>Impacto: o professor vê em 2 segundos que não faz composição há 2 meses com o 5º ano. Isso é reflexão passiva funcionando — ele não precisou analisar, a tela mostrou.</w:t>
      </w:r>
    </w:p>
    <w:p w14:paraId="798DE59C" w14:textId="77777777" w:rsidR="007F5907" w:rsidRPr="007F5907" w:rsidRDefault="007F5907" w:rsidP="007F5907">
      <w:r w:rsidRPr="007F5907">
        <w:rPr>
          <w:b/>
          <w:bCs/>
        </w:rPr>
        <w:t>2. "Última vez que..." como linha de status da turma</w:t>
      </w:r>
    </w:p>
    <w:p w14:paraId="53AE8583" w14:textId="77777777" w:rsidR="007F5907" w:rsidRPr="007F5907" w:rsidRDefault="007F5907" w:rsidP="007F5907">
      <w:r w:rsidRPr="007F5907">
        <w:t>No topo do histórico de cada turma, antes da lista:</w:t>
      </w:r>
    </w:p>
    <w:p w14:paraId="6944C589" w14:textId="77777777" w:rsidR="007F5907" w:rsidRPr="007F5907" w:rsidRDefault="007F5907" w:rsidP="007F5907">
      <w:r w:rsidRPr="007F5907">
        <w:t>7º Ano B — últimas atividades:</w:t>
      </w:r>
    </w:p>
    <w:p w14:paraId="0E5AF589" w14:textId="77777777" w:rsidR="007F5907" w:rsidRPr="007F5907" w:rsidRDefault="007F5907" w:rsidP="007F5907">
      <w:r w:rsidRPr="007F5907">
        <w:t>Improvisação · há 3 semanas</w:t>
      </w:r>
    </w:p>
    <w:p w14:paraId="528A374D" w14:textId="77777777" w:rsidR="007F5907" w:rsidRPr="007F5907" w:rsidRDefault="007F5907" w:rsidP="007F5907">
      <w:r w:rsidRPr="007F5907">
        <w:t xml:space="preserve">Performance · há 6 semanas </w:t>
      </w:r>
      <w:r w:rsidRPr="007F5907">
        <w:rPr>
          <w:rFonts w:ascii="Segoe UI Emoji" w:hAnsi="Segoe UI Emoji" w:cs="Segoe UI Emoji"/>
        </w:rPr>
        <w:t>⚠️</w:t>
      </w:r>
    </w:p>
    <w:p w14:paraId="1B785719" w14:textId="77777777" w:rsidR="007F5907" w:rsidRPr="007F5907" w:rsidRDefault="007F5907" w:rsidP="007F5907">
      <w:r w:rsidRPr="007F5907">
        <w:t>Teoria · há 2 aulas</w:t>
      </w:r>
    </w:p>
    <w:p w14:paraId="72B2108D" w14:textId="77777777" w:rsidR="007F5907" w:rsidRPr="007F5907" w:rsidRDefault="007F5907" w:rsidP="007F5907">
      <w:r w:rsidRPr="007F5907">
        <w:t>Sem scroll. Sem análise. Diagnóstico de 5 segundos para o Momento A (antes da aula).</w:t>
      </w:r>
    </w:p>
    <w:p w14:paraId="3431F373" w14:textId="77777777" w:rsidR="007F5907" w:rsidRPr="007F5907" w:rsidRDefault="007F5907" w:rsidP="007F5907">
      <w:r w:rsidRPr="007F5907">
        <w:rPr>
          <w:b/>
          <w:bCs/>
        </w:rPr>
        <w:t>3. Conexão entre "o que faria diferente" e o que aconteceu depois</w:t>
      </w:r>
    </w:p>
    <w:p w14:paraId="7B5550ED" w14:textId="77777777" w:rsidR="007F5907" w:rsidRPr="007F5907" w:rsidRDefault="007F5907" w:rsidP="007F5907">
      <w:r w:rsidRPr="007F5907">
        <w:t xml:space="preserve">Quando o professor escreve um novo registro, mostrar a última aula em paralelo — especificamente o campo "o que faria diferente". Isso fecha o ciclo de </w:t>
      </w:r>
      <w:proofErr w:type="spellStart"/>
      <w:r w:rsidRPr="007F5907">
        <w:t>Zeichner</w:t>
      </w:r>
      <w:proofErr w:type="spellEnd"/>
      <w:r w:rsidRPr="007F5907">
        <w:t xml:space="preserve"> sem exigir esforço do professor: a tela confronta a intenção com o que de fato aconteceu.</w:t>
      </w:r>
    </w:p>
    <w:p w14:paraId="130E7F40" w14:textId="77777777" w:rsidR="007F5907" w:rsidRPr="007F5907" w:rsidRDefault="007F5907" w:rsidP="007F5907">
      <w:r w:rsidRPr="007F5907">
        <w:rPr>
          <w:b/>
          <w:bCs/>
        </w:rPr>
        <w:t>4. Padrão de retomadas com contexto</w:t>
      </w:r>
    </w:p>
    <w:p w14:paraId="2E346423" w14:textId="77777777" w:rsidR="007F5907" w:rsidRPr="007F5907" w:rsidRDefault="007F5907" w:rsidP="007F5907">
      <w:r w:rsidRPr="007F5907">
        <w:t>Em vez de "% retomar", mostrar:</w:t>
      </w:r>
    </w:p>
    <w:p w14:paraId="2AF25ACC" w14:textId="77777777" w:rsidR="007F5907" w:rsidRPr="007F5907" w:rsidRDefault="007F5907" w:rsidP="007F5907">
      <w:r w:rsidRPr="007F5907">
        <w:t>Retomadas: 4 das últimas 6 aulas</w:t>
      </w:r>
    </w:p>
    <w:p w14:paraId="2E9213E9" w14:textId="77777777" w:rsidR="007F5907" w:rsidRPr="007F5907" w:rsidRDefault="007F5907" w:rsidP="007F5907">
      <w:r w:rsidRPr="007F5907">
        <w:rPr>
          <w:rFonts w:ascii="Cambria Math" w:hAnsi="Cambria Math" w:cs="Cambria Math"/>
        </w:rPr>
        <w:t>↳</w:t>
      </w:r>
      <w:r w:rsidRPr="007F5907">
        <w:t xml:space="preserve"> Todas após semanas com feriado ou aula perdida</w:t>
      </w:r>
    </w:p>
    <w:p w14:paraId="35129648" w14:textId="77777777" w:rsidR="007F5907" w:rsidRPr="007F5907" w:rsidRDefault="007F5907" w:rsidP="007F5907">
      <w:r w:rsidRPr="007F5907">
        <w:t>Isso é o insight que o professor não tem — e que muda completamente a interpretação. O problema não é o conteúdo, é a descontinuidade.</w:t>
      </w:r>
    </w:p>
    <w:p w14:paraId="251C0A52" w14:textId="77777777" w:rsidR="007F5907" w:rsidRPr="007F5907" w:rsidRDefault="007F5907" w:rsidP="007F5907">
      <w:r w:rsidRPr="007F5907">
        <w:pict w14:anchorId="2EA44DD1">
          <v:rect id="_x0000_i1040" style="width:0;height:0" o:hralign="center" o:hrstd="t" o:hr="t" fillcolor="#a0a0a0" stroked="f"/>
        </w:pict>
      </w:r>
    </w:p>
    <w:p w14:paraId="3FC4AE2D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Ajustar (sem adicionar complexidade)</w:t>
      </w:r>
    </w:p>
    <w:p w14:paraId="775ACBA3" w14:textId="77777777" w:rsidR="007F5907" w:rsidRPr="007F5907" w:rsidRDefault="007F5907" w:rsidP="007F5907">
      <w:r w:rsidRPr="007F5907">
        <w:rPr>
          <w:b/>
          <w:bCs/>
        </w:rPr>
        <w:t>Hierarquia visual na lista de registros</w:t>
      </w:r>
    </w:p>
    <w:p w14:paraId="71431D81" w14:textId="77777777" w:rsidR="007F5907" w:rsidRPr="007F5907" w:rsidRDefault="007F5907" w:rsidP="007F5907">
      <w:r w:rsidRPr="007F5907">
        <w:t>Hoje, presumo que todos os cards têm peso visual similar. Sugestão: três níveis visuais claros —</w:t>
      </w:r>
    </w:p>
    <w:p w14:paraId="36CFD048" w14:textId="77777777" w:rsidR="007F5907" w:rsidRPr="007F5907" w:rsidRDefault="007F5907" w:rsidP="007F5907">
      <w:pPr>
        <w:numPr>
          <w:ilvl w:val="0"/>
          <w:numId w:val="16"/>
        </w:numPr>
      </w:pPr>
      <w:r w:rsidRPr="007F5907">
        <w:t>Aula normal (padrão)</w:t>
      </w:r>
    </w:p>
    <w:p w14:paraId="5D761BB8" w14:textId="77777777" w:rsidR="007F5907" w:rsidRPr="007F5907" w:rsidRDefault="007F5907" w:rsidP="007F5907">
      <w:pPr>
        <w:numPr>
          <w:ilvl w:val="0"/>
          <w:numId w:val="16"/>
        </w:numPr>
      </w:pPr>
      <w:r w:rsidRPr="007F5907">
        <w:lastRenderedPageBreak/>
        <w:t>Aula com alerta (aluno ou engajamento) — borda ou indicador lateral</w:t>
      </w:r>
    </w:p>
    <w:p w14:paraId="17123937" w14:textId="77777777" w:rsidR="007F5907" w:rsidRPr="007F5907" w:rsidRDefault="007F5907" w:rsidP="007F5907">
      <w:pPr>
        <w:numPr>
          <w:ilvl w:val="0"/>
          <w:numId w:val="16"/>
        </w:numPr>
      </w:pPr>
      <w:r w:rsidRPr="007F5907">
        <w:t>Aula com decisão de retomar — cor diferente, mais proeminente</w:t>
      </w:r>
    </w:p>
    <w:p w14:paraId="31299E84" w14:textId="77777777" w:rsidR="007F5907" w:rsidRPr="007F5907" w:rsidRDefault="007F5907" w:rsidP="007F5907">
      <w:r w:rsidRPr="007F5907">
        <w:t>O professor deve conseguir varrer a lista em 5 segundos e identificar os pontos de atenção sem ler nada.</w:t>
      </w:r>
    </w:p>
    <w:p w14:paraId="24B2F5E3" w14:textId="77777777" w:rsidR="007F5907" w:rsidRPr="007F5907" w:rsidRDefault="007F5907" w:rsidP="007F5907">
      <w:r w:rsidRPr="007F5907">
        <w:rPr>
          <w:b/>
          <w:bCs/>
        </w:rPr>
        <w:t>Cards de resumo separados por contexto de uso</w:t>
      </w:r>
    </w:p>
    <w:p w14:paraId="008FC755" w14:textId="77777777" w:rsidR="007F5907" w:rsidRPr="007F5907" w:rsidRDefault="007F5907" w:rsidP="007F5907">
      <w:r w:rsidRPr="007F5907">
        <w:t>Momento A (antes da aula): mostrar apenas "última aula", "lembrete pendente", "última vez que cada categoria".</w:t>
      </w:r>
      <w:r w:rsidRPr="007F5907">
        <w:br/>
        <w:t>Momento B (revisão): mostrar aproveitamento médio, % retomar, padrões, aluno recorrente.</w:t>
      </w:r>
    </w:p>
    <w:p w14:paraId="26DEAE65" w14:textId="77777777" w:rsidR="007F5907" w:rsidRPr="007F5907" w:rsidRDefault="007F5907" w:rsidP="007F5907">
      <w:r w:rsidRPr="007F5907">
        <w:t xml:space="preserve">Isso não exige telas diferentes necessariamente — pode ser uma aba ou um </w:t>
      </w:r>
      <w:proofErr w:type="spellStart"/>
      <w:r w:rsidRPr="007F5907">
        <w:t>toggle</w:t>
      </w:r>
      <w:proofErr w:type="spellEnd"/>
      <w:r w:rsidRPr="007F5907">
        <w:t xml:space="preserve"> "Modo rápido / Visão geral".</w:t>
      </w:r>
    </w:p>
    <w:p w14:paraId="47D51A1B" w14:textId="77777777" w:rsidR="007F5907" w:rsidRPr="007F5907" w:rsidRDefault="007F5907" w:rsidP="007F5907">
      <w:r w:rsidRPr="007F5907">
        <w:rPr>
          <w:b/>
          <w:bCs/>
        </w:rPr>
        <w:t>"Aluno recorrente" com tipo</w:t>
      </w:r>
    </w:p>
    <w:p w14:paraId="555752BD" w14:textId="77777777" w:rsidR="007F5907" w:rsidRPr="007F5907" w:rsidRDefault="007F5907" w:rsidP="007F5907">
      <w:r w:rsidRPr="007F5907">
        <w:t xml:space="preserve">O card atual mostra o nome. Mostrar também: </w:t>
      </w:r>
      <w:proofErr w:type="gramStart"/>
      <w:r w:rsidRPr="007F5907">
        <w:t>por quê</w:t>
      </w:r>
      <w:proofErr w:type="gramEnd"/>
      <w:r w:rsidRPr="007F5907">
        <w:t xml:space="preserve"> está recorrente? "João — 3x atenção necessária" é diferente de "João — 3x destaque positivo". A informação sem tipo pode criar narrativa errada sobre o aluno.</w:t>
      </w:r>
    </w:p>
    <w:p w14:paraId="120E056A" w14:textId="77777777" w:rsidR="007F5907" w:rsidRPr="007F5907" w:rsidRDefault="007F5907" w:rsidP="007F5907">
      <w:r w:rsidRPr="007F5907">
        <w:pict w14:anchorId="704A18A0">
          <v:rect id="_x0000_i1041" style="width:0;height:0" o:hralign="center" o:hrstd="t" o:hr="t" fillcolor="#a0a0a0" stroked="f"/>
        </w:pict>
      </w:r>
    </w:p>
    <w:p w14:paraId="3EF26470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Remover ou não exibir em destaque</w:t>
      </w:r>
    </w:p>
    <w:p w14:paraId="7403E79D" w14:textId="77777777" w:rsidR="007F5907" w:rsidRPr="007F5907" w:rsidRDefault="007F5907" w:rsidP="007F5907">
      <w:r w:rsidRPr="007F5907">
        <w:rPr>
          <w:b/>
          <w:bCs/>
        </w:rPr>
        <w:t>Aproveitamento médio como número isolado no card principal</w:t>
      </w:r>
    </w:p>
    <w:p w14:paraId="54D96473" w14:textId="77777777" w:rsidR="007F5907" w:rsidRPr="007F5907" w:rsidRDefault="007F5907" w:rsidP="007F5907">
      <w:r w:rsidRPr="007F5907">
        <w:t xml:space="preserve">Não remove — mas retira do destaque. Uma média de 7.2 sem contexto de tendência (está subindo? caindo? sempre igual?) não orienta nenhuma decisão. Melhor substituir o card por uma </w:t>
      </w:r>
      <w:proofErr w:type="spellStart"/>
      <w:r w:rsidRPr="007F5907">
        <w:t>micro-tendência</w:t>
      </w:r>
      <w:proofErr w:type="spellEnd"/>
      <w:r w:rsidRPr="007F5907">
        <w:t>: ↑ Aproveitamento subindo nas últimas 4 aulas ou → Estável há 6 aulas.</w:t>
      </w:r>
    </w:p>
    <w:p w14:paraId="32EF77B4" w14:textId="77777777" w:rsidR="007F5907" w:rsidRPr="007F5907" w:rsidRDefault="007F5907" w:rsidP="007F5907">
      <w:r w:rsidRPr="007F5907">
        <w:pict w14:anchorId="659F99D3">
          <v:rect id="_x0000_i1042" style="width:0;height:0" o:hralign="center" o:hrstd="t" o:hr="t" fillcolor="#a0a0a0" stroked="f"/>
        </w:pict>
      </w:r>
    </w:p>
    <w:p w14:paraId="27D00BC2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PARTE 4 — Como o histórico pode apoiar decisão de avançar vs. retomar</w:t>
      </w:r>
    </w:p>
    <w:p w14:paraId="735FE35F" w14:textId="77777777" w:rsidR="007F5907" w:rsidRPr="007F5907" w:rsidRDefault="007F5907" w:rsidP="007F5907">
      <w:r w:rsidRPr="007F5907">
        <w:t>Esta é a decisão pedagógica mais frequente e mais difícil. O histórico tem todos os dados para apoiá-la — mas provavelmente não os apresenta juntos no momento certo.</w:t>
      </w:r>
    </w:p>
    <w:p w14:paraId="40A2A1CE" w14:textId="77777777" w:rsidR="007F5907" w:rsidRPr="007F5907" w:rsidRDefault="007F5907" w:rsidP="007F5907">
      <w:r w:rsidRPr="007F5907">
        <w:t>O que o professor precisa ver </w:t>
      </w:r>
      <w:r w:rsidRPr="007F5907">
        <w:rPr>
          <w:i/>
          <w:iCs/>
        </w:rPr>
        <w:t>antes de decidir</w:t>
      </w:r>
      <w:r w:rsidRPr="007F5907">
        <w:t> se avança ou retoma: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1716"/>
        <w:gridCol w:w="1974"/>
      </w:tblGrid>
      <w:tr w:rsidR="007F5907" w:rsidRPr="007F5907" w14:paraId="25AE96E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A264410" w14:textId="77777777" w:rsidR="007F5907" w:rsidRPr="007F5907" w:rsidRDefault="007F5907" w:rsidP="007F5907">
            <w:pPr>
              <w:rPr>
                <w:b/>
                <w:bCs/>
              </w:rPr>
            </w:pPr>
            <w:r w:rsidRPr="007F5907">
              <w:rPr>
                <w:b/>
                <w:bCs/>
              </w:rPr>
              <w:t>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90DE6B0" w14:textId="77777777" w:rsidR="007F5907" w:rsidRPr="007F5907" w:rsidRDefault="007F5907" w:rsidP="007F5907">
            <w:pPr>
              <w:rPr>
                <w:b/>
                <w:bCs/>
              </w:rPr>
            </w:pPr>
            <w:r w:rsidRPr="007F5907">
              <w:rPr>
                <w:b/>
                <w:bCs/>
              </w:rPr>
              <w:t>Você tem?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5557D5B6" w14:textId="77777777" w:rsidR="007F5907" w:rsidRPr="007F5907" w:rsidRDefault="007F5907" w:rsidP="007F5907">
            <w:pPr>
              <w:rPr>
                <w:b/>
                <w:bCs/>
              </w:rPr>
            </w:pPr>
            <w:r w:rsidRPr="007F5907">
              <w:rPr>
                <w:b/>
                <w:bCs/>
              </w:rPr>
              <w:t>Aparece junto?</w:t>
            </w:r>
          </w:p>
        </w:tc>
      </w:tr>
      <w:tr w:rsidR="007F5907" w:rsidRPr="007F5907" w14:paraId="40E4A8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E042C9" w14:textId="77777777" w:rsidR="007F5907" w:rsidRPr="007F5907" w:rsidRDefault="007F5907" w:rsidP="007F5907">
            <w:r w:rsidRPr="007F5907">
              <w:t>Decisão da última aula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6EE033" w14:textId="77777777" w:rsidR="007F5907" w:rsidRPr="007F5907" w:rsidRDefault="007F5907" w:rsidP="007F5907">
            <w:r w:rsidRPr="007F59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9BF3CB" w14:textId="77777777" w:rsidR="007F5907" w:rsidRPr="007F5907" w:rsidRDefault="007F5907" w:rsidP="007F5907">
            <w:r w:rsidRPr="007F5907">
              <w:t>Provavelmente</w:t>
            </w:r>
          </w:p>
        </w:tc>
      </w:tr>
      <w:tr w:rsidR="007F5907" w:rsidRPr="007F5907" w14:paraId="4A05C0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30B75B" w14:textId="77777777" w:rsidR="007F5907" w:rsidRPr="007F5907" w:rsidRDefault="007F5907" w:rsidP="007F5907">
            <w:r w:rsidRPr="007F5907">
              <w:t>Aproveitamento das últimas 3 aulas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F6E731" w14:textId="77777777" w:rsidR="007F5907" w:rsidRPr="007F5907" w:rsidRDefault="007F5907" w:rsidP="007F5907">
            <w:r w:rsidRPr="007F59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00111" w14:textId="77777777" w:rsidR="007F5907" w:rsidRPr="007F5907" w:rsidRDefault="007F5907" w:rsidP="007F5907">
            <w:r w:rsidRPr="007F5907">
              <w:t>Precisa agregar</w:t>
            </w:r>
          </w:p>
        </w:tc>
      </w:tr>
      <w:tr w:rsidR="007F5907" w:rsidRPr="007F5907" w14:paraId="62C6BB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C3E5E0" w14:textId="77777777" w:rsidR="007F5907" w:rsidRPr="007F5907" w:rsidRDefault="007F5907" w:rsidP="007F5907">
            <w:r w:rsidRPr="007F5907">
              <w:lastRenderedPageBreak/>
              <w:t>"O que os alunos demonstraram aprender"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56A02F" w14:textId="77777777" w:rsidR="007F5907" w:rsidRPr="007F5907" w:rsidRDefault="007F5907" w:rsidP="007F5907">
            <w:r w:rsidRPr="007F59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4C14CC" w14:textId="77777777" w:rsidR="007F5907" w:rsidRPr="007F5907" w:rsidRDefault="007F5907" w:rsidP="007F5907">
            <w:r w:rsidRPr="007F5907">
              <w:t>Provavelmente não</w:t>
            </w:r>
          </w:p>
        </w:tc>
      </w:tr>
      <w:tr w:rsidR="007F5907" w:rsidRPr="007F5907" w14:paraId="5E13C1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0ADB6B" w14:textId="77777777" w:rsidR="007F5907" w:rsidRPr="007F5907" w:rsidRDefault="007F5907" w:rsidP="007F5907">
            <w:r w:rsidRPr="007F5907">
              <w:t>Quantas retomadas consecutivas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908F29" w14:textId="77777777" w:rsidR="007F5907" w:rsidRPr="007F5907" w:rsidRDefault="007F5907" w:rsidP="007F5907">
            <w:r w:rsidRPr="007F5907">
              <w:rPr>
                <w:rFonts w:ascii="Segoe UI Emoji" w:hAnsi="Segoe UI Emoji" w:cs="Segoe UI Emoji"/>
              </w:rPr>
              <w:t>✅</w:t>
            </w:r>
            <w:r w:rsidRPr="007F5907">
              <w:t xml:space="preserve"> (</w:t>
            </w:r>
            <w:proofErr w:type="spellStart"/>
            <w:r w:rsidRPr="007F5907">
              <w:t>inferível</w:t>
            </w:r>
            <w:proofErr w:type="spellEnd"/>
            <w:r w:rsidRPr="007F5907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D0D1F6" w14:textId="77777777" w:rsidR="007F5907" w:rsidRPr="007F5907" w:rsidRDefault="007F5907" w:rsidP="007F5907">
            <w:r w:rsidRPr="007F5907">
              <w:t>Precisa calcular</w:t>
            </w:r>
          </w:p>
        </w:tc>
      </w:tr>
      <w:tr w:rsidR="007F5907" w:rsidRPr="007F5907" w14:paraId="28BAFF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FEC3D8" w14:textId="77777777" w:rsidR="007F5907" w:rsidRPr="007F5907" w:rsidRDefault="007F5907" w:rsidP="007F5907">
            <w:r w:rsidRPr="007F5907">
              <w:t>Se houve descontinuidade (feriado, aula perdida)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ABFE4C" w14:textId="77777777" w:rsidR="007F5907" w:rsidRPr="007F5907" w:rsidRDefault="007F5907" w:rsidP="007F5907">
            <w:r w:rsidRPr="007F59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4798BA" w14:textId="77777777" w:rsidR="007F5907" w:rsidRPr="007F5907" w:rsidRDefault="007F5907" w:rsidP="007F5907">
            <w:r w:rsidRPr="007F5907">
              <w:t>—</w:t>
            </w:r>
          </w:p>
        </w:tc>
      </w:tr>
      <w:tr w:rsidR="007F5907" w:rsidRPr="007F5907" w14:paraId="4A4DF4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F12244" w14:textId="77777777" w:rsidR="007F5907" w:rsidRPr="007F5907" w:rsidRDefault="007F5907" w:rsidP="007F5907">
            <w:r w:rsidRPr="007F5907">
              <w:t>Categoria que está sendo retomada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BC5E2C" w14:textId="77777777" w:rsidR="007F5907" w:rsidRPr="007F5907" w:rsidRDefault="007F5907" w:rsidP="007F5907">
            <w:r w:rsidRPr="007F5907">
              <w:rPr>
                <w:rFonts w:ascii="Segoe UI Emoji" w:hAnsi="Segoe UI Emoji" w:cs="Segoe UI Emoji"/>
              </w:rPr>
              <w:t>❌</w:t>
            </w:r>
            <w:r w:rsidRPr="007F5907">
              <w:t xml:space="preserve"> (falta campo)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75A529" w14:textId="77777777" w:rsidR="007F5907" w:rsidRPr="007F5907" w:rsidRDefault="007F5907" w:rsidP="007F5907">
            <w:r w:rsidRPr="007F5907">
              <w:t>—</w:t>
            </w:r>
          </w:p>
        </w:tc>
      </w:tr>
    </w:tbl>
    <w:p w14:paraId="2BA22915" w14:textId="77777777" w:rsidR="007F5907" w:rsidRPr="007F5907" w:rsidRDefault="007F5907" w:rsidP="007F5907">
      <w:r w:rsidRPr="007F5907">
        <w:t>Proposta concreta: quando o professor abrir o pós-aula e chegar ao campo "Decisão: avançar ou retomar", mostrar um contexto rápido ao lado:</w:t>
      </w:r>
    </w:p>
    <w:p w14:paraId="070ECED1" w14:textId="77777777" w:rsidR="007F5907" w:rsidRPr="007F5907" w:rsidRDefault="007F5907" w:rsidP="007F5907">
      <w:r w:rsidRPr="007F5907">
        <w:t>Contexto desta turma:</w:t>
      </w:r>
    </w:p>
    <w:p w14:paraId="5E20E6A4" w14:textId="77777777" w:rsidR="007F5907" w:rsidRPr="007F5907" w:rsidRDefault="007F5907" w:rsidP="007F5907">
      <w:r w:rsidRPr="007F5907">
        <w:t>· Última decisão: retomar (há 2 semanas)</w:t>
      </w:r>
    </w:p>
    <w:p w14:paraId="2F3CFCB1" w14:textId="77777777" w:rsidR="007F5907" w:rsidRPr="007F5907" w:rsidRDefault="007F5907" w:rsidP="007F5907">
      <w:r w:rsidRPr="007F5907">
        <w:t>· Aproveitamento médio (últimas 3): 6.2</w:t>
      </w:r>
    </w:p>
    <w:p w14:paraId="51B6E758" w14:textId="77777777" w:rsidR="007F5907" w:rsidRPr="007F5907" w:rsidRDefault="007F5907" w:rsidP="007F5907">
      <w:r w:rsidRPr="007F5907">
        <w:t>· Você retomou este conteúdo 2 vezes seguidas</w:t>
      </w:r>
    </w:p>
    <w:p w14:paraId="70D5FB06" w14:textId="77777777" w:rsidR="007F5907" w:rsidRPr="007F5907" w:rsidRDefault="007F5907" w:rsidP="007F5907">
      <w:r w:rsidRPr="007F5907">
        <w:t xml:space="preserve">Isso é o que Black &amp; Wiliam chamam de dar ao professor a evidência </w:t>
      </w:r>
      <w:proofErr w:type="gramStart"/>
      <w:r w:rsidRPr="007F5907">
        <w:t>no momento em que</w:t>
      </w:r>
      <w:proofErr w:type="gramEnd"/>
      <w:r w:rsidRPr="007F5907">
        <w:t xml:space="preserve"> ele precisa tomar a decisão — não depois, não num relatório separado.</w:t>
      </w:r>
    </w:p>
    <w:p w14:paraId="5C0C1023" w14:textId="77777777" w:rsidR="007F5907" w:rsidRPr="007F5907" w:rsidRDefault="007F5907" w:rsidP="007F5907">
      <w:r w:rsidRPr="007F5907">
        <w:pict w14:anchorId="36DD1C7A">
          <v:rect id="_x0000_i1043" style="width:0;height:0" o:hralign="center" o:hrstd="t" o:hr="t" fillcolor="#a0a0a0" stroked="f"/>
        </w:pict>
      </w:r>
    </w:p>
    <w:p w14:paraId="55D3EB66" w14:textId="77777777" w:rsidR="007F5907" w:rsidRPr="007F5907" w:rsidRDefault="007F5907" w:rsidP="007F5907">
      <w:pPr>
        <w:rPr>
          <w:b/>
          <w:bCs/>
        </w:rPr>
      </w:pPr>
      <w:r w:rsidRPr="007F5907">
        <w:rPr>
          <w:b/>
          <w:bCs/>
        </w:rPr>
        <w:t>Resumo executivo — o que fazer primeiro</w:t>
      </w:r>
    </w:p>
    <w:p w14:paraId="3DFA9C58" w14:textId="77777777" w:rsidR="007F5907" w:rsidRPr="007F5907" w:rsidRDefault="007F5907" w:rsidP="007F5907">
      <w:r w:rsidRPr="007F5907">
        <w:rPr>
          <w:b/>
          <w:bCs/>
        </w:rPr>
        <w:t>Prioridade 1 (impacto alto, esforço baixo):</w:t>
      </w:r>
      <w:r w:rsidRPr="007F5907">
        <w:br/>
        <w:t>Adicionar categorias pedagógicas ao pós-aula (seleção múltipla, 8 opções). Isso desbloqueará todo o potencial metacognitivo do histórico.</w:t>
      </w:r>
    </w:p>
    <w:p w14:paraId="524CB236" w14:textId="77777777" w:rsidR="007F5907" w:rsidRPr="007F5907" w:rsidRDefault="007F5907" w:rsidP="007F5907">
      <w:r w:rsidRPr="007F5907">
        <w:rPr>
          <w:b/>
          <w:bCs/>
        </w:rPr>
        <w:t>Prioridade 2 (impacto alto, esforço médio):</w:t>
      </w:r>
      <w:r w:rsidRPr="007F5907">
        <w:br/>
        <w:t xml:space="preserve">"Última vez que..." por categoria no topo do histórico da turma. Responde </w:t>
      </w:r>
      <w:proofErr w:type="gramStart"/>
      <w:r w:rsidRPr="007F5907">
        <w:t>a</w:t>
      </w:r>
      <w:proofErr w:type="gramEnd"/>
      <w:r w:rsidRPr="007F5907">
        <w:t xml:space="preserve"> pergunta do Momento A em 5 segundos.</w:t>
      </w:r>
    </w:p>
    <w:p w14:paraId="635D9E14" w14:textId="77777777" w:rsidR="007F5907" w:rsidRPr="007F5907" w:rsidRDefault="007F5907" w:rsidP="007F5907">
      <w:r w:rsidRPr="007F5907">
        <w:rPr>
          <w:b/>
          <w:bCs/>
        </w:rPr>
        <w:t>Prioridade 3 (impacto médio, esforço baixo):</w:t>
      </w:r>
      <w:r w:rsidRPr="007F5907">
        <w:br/>
        <w:t>Contextualizar o padrão de retomadas: não só "% retomar", mas "retomadas consecutivas" e, se possível, correlação com descontinuidade.</w:t>
      </w:r>
    </w:p>
    <w:p w14:paraId="198644A7" w14:textId="77777777" w:rsidR="007F5907" w:rsidRPr="007F5907" w:rsidRDefault="007F5907" w:rsidP="007F5907">
      <w:r w:rsidRPr="007F5907">
        <w:rPr>
          <w:b/>
          <w:bCs/>
        </w:rPr>
        <w:t>Prioridade 4 (impacto alto, esforço médio):</w:t>
      </w:r>
      <w:r w:rsidRPr="007F5907">
        <w:br/>
        <w:t>Contexto de decisão no campo "avançar/retomar" do pós-aula — mostra aproveitamento recente e padrão de retomadas </w:t>
      </w:r>
      <w:r w:rsidRPr="007F5907">
        <w:rPr>
          <w:i/>
          <w:iCs/>
        </w:rPr>
        <w:t>no momento da decisão</w:t>
      </w:r>
      <w:r w:rsidRPr="007F5907">
        <w:t>.</w:t>
      </w:r>
    </w:p>
    <w:p w14:paraId="4F0476E9" w14:textId="77777777" w:rsidR="007F5907" w:rsidRPr="007F5907" w:rsidRDefault="007F5907" w:rsidP="007F5907">
      <w:r w:rsidRPr="007F5907">
        <w:rPr>
          <w:b/>
          <w:bCs/>
        </w:rPr>
        <w:t>Deixar para depois:</w:t>
      </w:r>
      <w:r w:rsidRPr="007F5907">
        <w:br/>
        <w:t xml:space="preserve">Comparação entre turmas, análise de padrão semestral, qualquer coisa que exija </w:t>
      </w:r>
      <w:r w:rsidRPr="007F5907">
        <w:lastRenderedPageBreak/>
        <w:t>mais de 2 cliques para acessar. O valor do histórico está no uso diário antes da aula — não no relatório mensal.</w:t>
      </w:r>
    </w:p>
    <w:p w14:paraId="678FF379" w14:textId="77777777" w:rsidR="007F5907" w:rsidRDefault="007F5907"/>
    <w:p w14:paraId="193D217F" w14:textId="77777777" w:rsidR="007E0817" w:rsidRDefault="007E0817"/>
    <w:p w14:paraId="1AD855A0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Arquitetura dos Módulos: Histórico e Turmas</w:t>
      </w:r>
    </w:p>
    <w:p w14:paraId="78599CD6" w14:textId="77777777" w:rsidR="007E0817" w:rsidRPr="007E0817" w:rsidRDefault="007E0817" w:rsidP="007E0817">
      <w:r w:rsidRPr="007E0817">
        <w:pict w14:anchorId="510AA5D3">
          <v:rect id="_x0000_i1044" style="width:0;height:0" o:hralign="center" o:hrstd="t" o:hr="t" fillcolor="#a0a0a0" stroked="f"/>
        </w:pict>
      </w:r>
    </w:p>
    <w:p w14:paraId="20E2A30C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A distinção fundamental</w:t>
      </w:r>
    </w:p>
    <w:p w14:paraId="3195CD04" w14:textId="77777777" w:rsidR="007E0817" w:rsidRPr="007E0817" w:rsidRDefault="007E0817" w:rsidP="007E0817">
      <w:r w:rsidRPr="007E0817">
        <w:t>Antes de qualquer estrutura, a separação conceitual precisa ser clara — porque os dois módulos respondem a </w:t>
      </w:r>
      <w:r w:rsidRPr="007E0817">
        <w:rPr>
          <w:b/>
          <w:bCs/>
        </w:rPr>
        <w:t>perguntas diferentes, em momentos diferentes, com intenções diferentes</w:t>
      </w:r>
      <w:r w:rsidRPr="007E0817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531"/>
        <w:gridCol w:w="4060"/>
      </w:tblGrid>
      <w:tr w:rsidR="007E0817" w:rsidRPr="007E0817" w14:paraId="57D7B2A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AE6DB22" w14:textId="77777777" w:rsidR="007E0817" w:rsidRPr="007E0817" w:rsidRDefault="007E0817" w:rsidP="007E0817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5718888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Turmas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4F8FB9CC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Histórico</w:t>
            </w:r>
          </w:p>
        </w:tc>
      </w:tr>
      <w:tr w:rsidR="007E0817" w:rsidRPr="007E0817" w14:paraId="154705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ECBD6F" w14:textId="77777777" w:rsidR="007E0817" w:rsidRPr="007E0817" w:rsidRDefault="007E0817" w:rsidP="007E0817">
            <w:r w:rsidRPr="007E0817">
              <w:rPr>
                <w:b/>
                <w:bCs/>
              </w:rPr>
              <w:t>Pergunta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2BF0DC" w14:textId="77777777" w:rsidR="007E0817" w:rsidRPr="007E0817" w:rsidRDefault="007E0817" w:rsidP="007E0817">
            <w:r w:rsidRPr="007E0817">
              <w:t>"Como está essa turma agora?"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C42834" w14:textId="77777777" w:rsidR="007E0817" w:rsidRPr="007E0817" w:rsidRDefault="007E0817" w:rsidP="007E0817">
            <w:r w:rsidRPr="007E0817">
              <w:t>"O que aconteceu com essa turma ao longo do tempo?"</w:t>
            </w:r>
          </w:p>
        </w:tc>
      </w:tr>
      <w:tr w:rsidR="007E0817" w:rsidRPr="007E0817" w14:paraId="7392DD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E17E3" w14:textId="77777777" w:rsidR="007E0817" w:rsidRPr="007E0817" w:rsidRDefault="007E0817" w:rsidP="007E0817">
            <w:r w:rsidRPr="007E0817">
              <w:rPr>
                <w:b/>
                <w:bCs/>
              </w:rPr>
              <w:t>Momento de uso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07546E" w14:textId="77777777" w:rsidR="007E0817" w:rsidRPr="007E0817" w:rsidRDefault="007E0817" w:rsidP="007E0817">
            <w:r w:rsidRPr="007E0817">
              <w:t>Antes da próxima aula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3EC831" w14:textId="77777777" w:rsidR="007E0817" w:rsidRPr="007E0817" w:rsidRDefault="007E0817" w:rsidP="007E0817">
            <w:r w:rsidRPr="007E0817">
              <w:t>Durante reflexão, fim de período</w:t>
            </w:r>
          </w:p>
        </w:tc>
      </w:tr>
      <w:tr w:rsidR="007E0817" w:rsidRPr="007E0817" w14:paraId="2C818C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49B386" w14:textId="77777777" w:rsidR="007E0817" w:rsidRPr="007E0817" w:rsidRDefault="007E0817" w:rsidP="007E0817">
            <w:r w:rsidRPr="007E0817">
              <w:rPr>
                <w:b/>
                <w:bCs/>
              </w:rPr>
              <w:t>Tempo disponível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79051A" w14:textId="77777777" w:rsidR="007E0817" w:rsidRPr="007E0817" w:rsidRDefault="007E0817" w:rsidP="007E0817">
            <w:r w:rsidRPr="007E0817">
              <w:t>1–3 minutos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C5A617" w14:textId="77777777" w:rsidR="007E0817" w:rsidRPr="007E0817" w:rsidRDefault="007E0817" w:rsidP="007E0817">
            <w:r w:rsidRPr="007E0817">
              <w:t>10–20 minutos</w:t>
            </w:r>
          </w:p>
        </w:tc>
      </w:tr>
      <w:tr w:rsidR="007E0817" w:rsidRPr="007E0817" w14:paraId="0155EC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FFD91E" w14:textId="77777777" w:rsidR="007E0817" w:rsidRPr="007E0817" w:rsidRDefault="007E0817" w:rsidP="007E0817">
            <w:r w:rsidRPr="007E0817">
              <w:rPr>
                <w:b/>
                <w:bCs/>
              </w:rPr>
              <w:t>Modo cognitivo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3913CF" w14:textId="77777777" w:rsidR="007E0817" w:rsidRPr="007E0817" w:rsidRDefault="007E0817" w:rsidP="007E0817">
            <w:r w:rsidRPr="007E0817">
              <w:t>Diagnóstico → decisão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B9EA15" w14:textId="77777777" w:rsidR="007E0817" w:rsidRPr="007E0817" w:rsidRDefault="007E0817" w:rsidP="007E0817">
            <w:r w:rsidRPr="007E0817">
              <w:t>Análise → padrão</w:t>
            </w:r>
          </w:p>
        </w:tc>
      </w:tr>
      <w:tr w:rsidR="007E0817" w:rsidRPr="007E0817" w14:paraId="4C30B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640E38" w14:textId="77777777" w:rsidR="007E0817" w:rsidRPr="007E0817" w:rsidRDefault="007E0817" w:rsidP="007E0817">
            <w:r w:rsidRPr="007E0817">
              <w:rPr>
                <w:b/>
                <w:bCs/>
              </w:rPr>
              <w:t>Orientação temporal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824E7E" w14:textId="77777777" w:rsidR="007E0817" w:rsidRPr="007E0817" w:rsidRDefault="007E0817" w:rsidP="007E0817">
            <w:r w:rsidRPr="007E0817">
              <w:t>Presente + próximo passo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09F60A" w14:textId="77777777" w:rsidR="007E0817" w:rsidRPr="007E0817" w:rsidRDefault="007E0817" w:rsidP="007E0817">
            <w:r w:rsidRPr="007E0817">
              <w:t>Passado + tendência</w:t>
            </w:r>
          </w:p>
        </w:tc>
      </w:tr>
    </w:tbl>
    <w:p w14:paraId="03A81262" w14:textId="77777777" w:rsidR="007E0817" w:rsidRPr="007E0817" w:rsidRDefault="007E0817" w:rsidP="007E0817">
      <w:r w:rsidRPr="007E0817">
        <w:t>Regra de ouro: </w:t>
      </w:r>
      <w:r w:rsidRPr="007E0817">
        <w:rPr>
          <w:b/>
          <w:bCs/>
        </w:rPr>
        <w:t>se o professor está se preparando para agir, está em Turmas. Se está refletindo sobre o que fez, está em Histórico.</w:t>
      </w:r>
    </w:p>
    <w:p w14:paraId="61D5F10C" w14:textId="77777777" w:rsidR="007E0817" w:rsidRPr="007E0817" w:rsidRDefault="007E0817" w:rsidP="007E0817">
      <w:r w:rsidRPr="007E0817">
        <w:pict w14:anchorId="20885D81">
          <v:rect id="_x0000_i1045" style="width:0;height:0" o:hralign="center" o:hrstd="t" o:hr="t" fillcolor="#a0a0a0" stroked="f"/>
        </w:pict>
      </w:r>
    </w:p>
    <w:p w14:paraId="678D4315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MÓDULO TURMAS — Painel de Estado da Turma</w:t>
      </w:r>
    </w:p>
    <w:p w14:paraId="315361C9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Identidade clara</w:t>
      </w:r>
    </w:p>
    <w:p w14:paraId="66DB17BC" w14:textId="77777777" w:rsidR="007E0817" w:rsidRPr="007E0817" w:rsidRDefault="007E0817" w:rsidP="007E0817">
      <w:r w:rsidRPr="007E0817">
        <w:t>Turmas é o </w:t>
      </w:r>
      <w:r w:rsidRPr="007E0817">
        <w:rPr>
          <w:b/>
          <w:bCs/>
        </w:rPr>
        <w:t>painel de saúde pedagógica</w:t>
      </w:r>
      <w:r w:rsidRPr="007E0817">
        <w:t xml:space="preserve"> de cada turma. Não é arquivo, não é lista. É o lugar </w:t>
      </w:r>
      <w:proofErr w:type="gramStart"/>
      <w:r w:rsidRPr="007E0817">
        <w:t>onde</w:t>
      </w:r>
      <w:proofErr w:type="gramEnd"/>
      <w:r w:rsidRPr="007E0817">
        <w:t xml:space="preserve"> o professor chega antes da aula e sabe em 10 segundos o que precisa saber.</w:t>
      </w:r>
    </w:p>
    <w:p w14:paraId="7E2A7E94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Estrutura da tela (mobile-</w:t>
      </w:r>
      <w:proofErr w:type="spellStart"/>
      <w:r w:rsidRPr="007E0817">
        <w:rPr>
          <w:b/>
          <w:bCs/>
        </w:rPr>
        <w:t>first</w:t>
      </w:r>
      <w:proofErr w:type="spellEnd"/>
      <w:r w:rsidRPr="007E0817">
        <w:rPr>
          <w:b/>
          <w:bCs/>
        </w:rPr>
        <w:t>, scroll vertical)</w:t>
      </w:r>
    </w:p>
    <w:p w14:paraId="3F46FA90" w14:textId="77777777" w:rsidR="007E0817" w:rsidRPr="007E0817" w:rsidRDefault="007E0817" w:rsidP="007E0817">
      <w:r w:rsidRPr="007E0817">
        <w:t>┌─────────────────────────────────────┐</w:t>
      </w:r>
    </w:p>
    <w:p w14:paraId="21073776" w14:textId="77777777" w:rsidR="007E0817" w:rsidRPr="007E0817" w:rsidRDefault="007E0817" w:rsidP="007E0817">
      <w:r w:rsidRPr="007E0817">
        <w:t>│  7º Ano B                           │</w:t>
      </w:r>
    </w:p>
    <w:p w14:paraId="2CE778D8" w14:textId="77777777" w:rsidR="007E0817" w:rsidRPr="007E0817" w:rsidRDefault="007E0817" w:rsidP="007E0817">
      <w:r w:rsidRPr="007E0817">
        <w:lastRenderedPageBreak/>
        <w:t>│  Próxima aula: quinta, 14h          │</w:t>
      </w:r>
    </w:p>
    <w:p w14:paraId="4713BB2E" w14:textId="77777777" w:rsidR="007E0817" w:rsidRPr="007E0817" w:rsidRDefault="007E0817" w:rsidP="007E0817">
      <w:r w:rsidRPr="007E0817">
        <w:t>│  ● 18 alunos · última aula há 5 dias│</w:t>
      </w:r>
    </w:p>
    <w:p w14:paraId="5B009CD7" w14:textId="77777777" w:rsidR="007E0817" w:rsidRPr="007E0817" w:rsidRDefault="007E0817" w:rsidP="007E0817">
      <w:r w:rsidRPr="007E0817">
        <w:t>└─────────────────────────────────────┘</w:t>
      </w:r>
    </w:p>
    <w:p w14:paraId="418DC8BC" w14:textId="77777777" w:rsidR="007E0817" w:rsidRPr="007E0817" w:rsidRDefault="007E0817" w:rsidP="007E0817"/>
    <w:p w14:paraId="775AABF6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6C83EA22" w14:textId="77777777" w:rsidR="007E0817" w:rsidRPr="007E0817" w:rsidRDefault="007E0817" w:rsidP="007E0817">
      <w:r w:rsidRPr="007E0817">
        <w:t xml:space="preserve"> DIAGNÓSTICO ATUAL                   ← sempre acima da dobra</w:t>
      </w:r>
    </w:p>
    <w:p w14:paraId="1BBA1E9A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4E34C459" w14:textId="77777777" w:rsidR="007E0817" w:rsidRPr="007E0817" w:rsidRDefault="007E0817" w:rsidP="007E0817">
      <w:r w:rsidRPr="007E0817">
        <w:t xml:space="preserve"> Aproveitamento recente</w:t>
      </w:r>
    </w:p>
    <w:p w14:paraId="595D7255" w14:textId="77777777" w:rsidR="007E0817" w:rsidRPr="007E0817" w:rsidRDefault="007E0817" w:rsidP="007E0817">
      <w:r w:rsidRPr="007E0817">
        <w:t xml:space="preserve"> ● ● ● ○ ●  →  "Estável, com queda na última"</w:t>
      </w:r>
    </w:p>
    <w:p w14:paraId="70F80536" w14:textId="77777777" w:rsidR="007E0817" w:rsidRPr="007E0817" w:rsidRDefault="007E0817" w:rsidP="007E0817"/>
    <w:p w14:paraId="75ECDCC1" w14:textId="77777777" w:rsidR="007E0817" w:rsidRPr="007E0817" w:rsidRDefault="007E0817" w:rsidP="007E0817">
      <w:r w:rsidRPr="007E0817">
        <w:t xml:space="preserve"> Decisão pendente: RETOMAR</w:t>
      </w:r>
    </w:p>
    <w:p w14:paraId="1ADDC6EF" w14:textId="77777777" w:rsidR="007E0817" w:rsidRPr="007E0817" w:rsidRDefault="007E0817" w:rsidP="007E0817">
      <w:r w:rsidRPr="007E0817">
        <w:t xml:space="preserve"> </w:t>
      </w:r>
      <w:r w:rsidRPr="007E0817">
        <w:rPr>
          <w:rFonts w:ascii="Cambria Math" w:hAnsi="Cambria Math" w:cs="Cambria Math"/>
        </w:rPr>
        <w:t>↳</w:t>
      </w:r>
      <w:r w:rsidRPr="007E0817">
        <w:t xml:space="preserve"> "Ritmo </w:t>
      </w:r>
      <w:r w:rsidRPr="007E0817">
        <w:rPr>
          <w:rFonts w:ascii="Aptos" w:hAnsi="Aptos" w:cs="Aptos"/>
        </w:rPr>
        <w:t>—</w:t>
      </w:r>
      <w:r w:rsidRPr="007E0817">
        <w:t xml:space="preserve"> alunos ainda confundindo..."</w:t>
      </w:r>
    </w:p>
    <w:p w14:paraId="49258B2D" w14:textId="77777777" w:rsidR="007E0817" w:rsidRPr="007E0817" w:rsidRDefault="007E0817" w:rsidP="007E0817"/>
    <w:p w14:paraId="40591AB5" w14:textId="77777777" w:rsidR="007E0817" w:rsidRPr="007E0817" w:rsidRDefault="007E0817" w:rsidP="007E0817">
      <w:r w:rsidRPr="007E0817">
        <w:t xml:space="preserve"> Lembrete da última aula:</w:t>
      </w:r>
    </w:p>
    <w:p w14:paraId="35627808" w14:textId="77777777" w:rsidR="007E0817" w:rsidRPr="007E0817" w:rsidRDefault="007E0817" w:rsidP="007E0817">
      <w:r w:rsidRPr="007E0817">
        <w:t xml:space="preserve"> "Trazer exercício de pulso, João travou"</w:t>
      </w:r>
    </w:p>
    <w:p w14:paraId="1DA3A26D" w14:textId="77777777" w:rsidR="007E0817" w:rsidRPr="007E0817" w:rsidRDefault="007E0817" w:rsidP="007E0817"/>
    <w:p w14:paraId="299AE912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36EC173B" w14:textId="77777777" w:rsidR="007E0817" w:rsidRPr="007E0817" w:rsidRDefault="007E0817" w:rsidP="007E0817">
      <w:r w:rsidRPr="007E0817">
        <w:t xml:space="preserve"> ÚLTIMA VEZ QUE...                   ← 1 scroll</w:t>
      </w:r>
    </w:p>
    <w:p w14:paraId="1A43F50C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3C1C9331" w14:textId="77777777" w:rsidR="007E0817" w:rsidRPr="007E0817" w:rsidRDefault="007E0817" w:rsidP="007E0817">
      <w:r w:rsidRPr="007E0817">
        <w:t xml:space="preserve"> Improvisação       há 2 aulas   ✓</w:t>
      </w:r>
    </w:p>
    <w:p w14:paraId="2F47A3BB" w14:textId="77777777" w:rsidR="007E0817" w:rsidRPr="007E0817" w:rsidRDefault="007E0817" w:rsidP="007E0817">
      <w:r w:rsidRPr="007E0817">
        <w:t xml:space="preserve"> Leitura/escrita    há 3 aulas   ✓</w:t>
      </w:r>
    </w:p>
    <w:p w14:paraId="6A610A1C" w14:textId="77777777" w:rsidR="007E0817" w:rsidRPr="007E0817" w:rsidRDefault="007E0817" w:rsidP="007E0817">
      <w:r w:rsidRPr="007E0817">
        <w:t xml:space="preserve"> Performance        há 6 semanas </w:t>
      </w:r>
      <w:r w:rsidRPr="007E0817">
        <w:rPr>
          <w:rFonts w:ascii="Segoe UI Emoji" w:hAnsi="Segoe UI Emoji" w:cs="Segoe UI Emoji"/>
        </w:rPr>
        <w:t>⚠️</w:t>
      </w:r>
    </w:p>
    <w:p w14:paraId="27CDB176" w14:textId="77777777" w:rsidR="007E0817" w:rsidRPr="007E0817" w:rsidRDefault="007E0817" w:rsidP="007E0817">
      <w:r w:rsidRPr="007E0817">
        <w:t xml:space="preserve"> Teoria/harmonia    há 4 semanas </w:t>
      </w:r>
      <w:r w:rsidRPr="007E0817">
        <w:rPr>
          <w:rFonts w:ascii="Segoe UI Emoji" w:hAnsi="Segoe UI Emoji" w:cs="Segoe UI Emoji"/>
        </w:rPr>
        <w:t>⚠️</w:t>
      </w:r>
    </w:p>
    <w:p w14:paraId="191DB4D1" w14:textId="77777777" w:rsidR="007E0817" w:rsidRPr="007E0817" w:rsidRDefault="007E0817" w:rsidP="007E0817">
      <w:r w:rsidRPr="007E0817">
        <w:t xml:space="preserve"> Composição         nunca        ●</w:t>
      </w:r>
    </w:p>
    <w:p w14:paraId="23AE6B34" w14:textId="77777777" w:rsidR="007E0817" w:rsidRPr="007E0817" w:rsidRDefault="007E0817" w:rsidP="007E0817"/>
    <w:p w14:paraId="755362FC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</w:t>
      </w:r>
    </w:p>
    <w:p w14:paraId="1B094720" w14:textId="77777777" w:rsidR="007E0817" w:rsidRPr="007E0817" w:rsidRDefault="007E0817" w:rsidP="007E0817">
      <w:r w:rsidRPr="007E0817">
        <w:t xml:space="preserve"> ALUNOS EM ATENÇÃO                   ← 2 scrolls</w:t>
      </w:r>
    </w:p>
    <w:p w14:paraId="4DFA478D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1597DD84" w14:textId="77777777" w:rsidR="007E0817" w:rsidRPr="007E0817" w:rsidRDefault="007E0817" w:rsidP="007E0817">
      <w:r w:rsidRPr="007E0817">
        <w:t xml:space="preserve"> João · 3x suporte necessário · ritmo</w:t>
      </w:r>
    </w:p>
    <w:p w14:paraId="7E19DD00" w14:textId="77777777" w:rsidR="007E0817" w:rsidRPr="007E0817" w:rsidRDefault="007E0817" w:rsidP="007E0817">
      <w:r w:rsidRPr="007E0817">
        <w:t xml:space="preserve"> Maria · 2x destaque · improvisação</w:t>
      </w:r>
    </w:p>
    <w:p w14:paraId="41405737" w14:textId="77777777" w:rsidR="007E0817" w:rsidRPr="007E0817" w:rsidRDefault="007E0817" w:rsidP="007E0817"/>
    <w:p w14:paraId="5C5EA987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369A8400" w14:textId="77777777" w:rsidR="007E0817" w:rsidRPr="007E0817" w:rsidRDefault="007E0817" w:rsidP="007E0817">
      <w:r w:rsidRPr="007E0817">
        <w:t xml:space="preserve"> [Registrar pós-aula]  </w:t>
      </w:r>
      <w:proofErr w:type="gramStart"/>
      <w:r w:rsidRPr="007E0817">
        <w:t>[Ver</w:t>
      </w:r>
      <w:proofErr w:type="gramEnd"/>
      <w:r w:rsidRPr="007E0817">
        <w:t xml:space="preserve"> histórico →]</w:t>
      </w:r>
    </w:p>
    <w:p w14:paraId="60C6B350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41D9F08F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 xml:space="preserve">O que pertence aqui e </w:t>
      </w:r>
      <w:proofErr w:type="gramStart"/>
      <w:r w:rsidRPr="007E0817">
        <w:rPr>
          <w:b/>
          <w:bCs/>
        </w:rPr>
        <w:t>por quê</w:t>
      </w:r>
      <w:proofErr w:type="gramEnd"/>
    </w:p>
    <w:p w14:paraId="60EE7863" w14:textId="77777777" w:rsidR="007E0817" w:rsidRPr="007E0817" w:rsidRDefault="007E0817" w:rsidP="007E0817">
      <w:r w:rsidRPr="007E0817">
        <w:rPr>
          <w:b/>
          <w:bCs/>
        </w:rPr>
        <w:t>Diagnóstico atual</w:t>
      </w:r>
      <w:r w:rsidRPr="007E0817">
        <w:t xml:space="preserve"> — os últimos 5 pontos de aproveitamento como </w:t>
      </w:r>
      <w:proofErr w:type="spellStart"/>
      <w:r w:rsidRPr="007E0817">
        <w:t>mini-indicadores</w:t>
      </w:r>
      <w:proofErr w:type="spellEnd"/>
      <w:r w:rsidRPr="007E0817">
        <w:t xml:space="preserve"> visuais (não números, não gráfico). O professor vê tendência em 1 segundo. Abaixo: decisão pendente e lembrete da última aula. Esses dois campos vêm diretamente do pós-aula mais recente — o professor não precisa procurar.</w:t>
      </w:r>
    </w:p>
    <w:p w14:paraId="378D5105" w14:textId="77777777" w:rsidR="007E0817" w:rsidRPr="007E0817" w:rsidRDefault="007E0817" w:rsidP="007E0817">
      <w:r w:rsidRPr="007E0817">
        <w:rPr>
          <w:b/>
          <w:bCs/>
        </w:rPr>
        <w:t>Última vez que...</w:t>
      </w:r>
      <w:r w:rsidRPr="007E0817">
        <w:t> — este bloco é a maior contribuição nova do módulo e depende da adição de categorias pedagógicas no pós-aula (como discutido antes). Cada linha tem três estados visuais: verde (recente), amarelo (faz tempo), vermelho/vazio (nunca ou muito tempo). Sem números absolutos, só indicadores relativos. O professor não precisa calcular — a tela diz.</w:t>
      </w:r>
    </w:p>
    <w:p w14:paraId="436A0B9A" w14:textId="77777777" w:rsidR="007E0817" w:rsidRPr="007E0817" w:rsidRDefault="007E0817" w:rsidP="007E0817">
      <w:r w:rsidRPr="007E0817">
        <w:rPr>
          <w:b/>
          <w:bCs/>
        </w:rPr>
        <w:t>Alunos em atenção</w:t>
      </w:r>
      <w:r w:rsidRPr="007E0817">
        <w:t> — lista compacta dos alunos que apareceram nas últimas N aulas com algum flag. Não é o histórico completo do aluno — é o estado atual. Mostra tipo (suporte/destaque) e contexto breve.</w:t>
      </w:r>
    </w:p>
    <w:p w14:paraId="564BE42B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O que NÃO pertence em Turmas</w:t>
      </w:r>
    </w:p>
    <w:p w14:paraId="387D1B91" w14:textId="77777777" w:rsidR="007E0817" w:rsidRPr="007E0817" w:rsidRDefault="007E0817" w:rsidP="007E0817">
      <w:pPr>
        <w:numPr>
          <w:ilvl w:val="0"/>
          <w:numId w:val="17"/>
        </w:numPr>
      </w:pPr>
      <w:r w:rsidRPr="007E0817">
        <w:t>Lista cronológica de aulas (isso é Histórico)</w:t>
      </w:r>
    </w:p>
    <w:p w14:paraId="32974A44" w14:textId="77777777" w:rsidR="007E0817" w:rsidRPr="007E0817" w:rsidRDefault="007E0817" w:rsidP="007E0817">
      <w:pPr>
        <w:numPr>
          <w:ilvl w:val="0"/>
          <w:numId w:val="17"/>
        </w:numPr>
      </w:pPr>
      <w:r w:rsidRPr="007E0817">
        <w:t>Texto completo dos registros (isso é Histórico)</w:t>
      </w:r>
    </w:p>
    <w:p w14:paraId="7108DC35" w14:textId="77777777" w:rsidR="007E0817" w:rsidRPr="007E0817" w:rsidRDefault="007E0817" w:rsidP="007E0817">
      <w:pPr>
        <w:numPr>
          <w:ilvl w:val="0"/>
          <w:numId w:val="17"/>
        </w:numPr>
      </w:pPr>
      <w:r w:rsidRPr="007E0817">
        <w:t>Gráfico de aproveitamento com todos os pontos (isso é Histórico)</w:t>
      </w:r>
    </w:p>
    <w:p w14:paraId="7BF4BE5C" w14:textId="77777777" w:rsidR="007E0817" w:rsidRPr="007E0817" w:rsidRDefault="007E0817" w:rsidP="007E0817">
      <w:pPr>
        <w:numPr>
          <w:ilvl w:val="0"/>
          <w:numId w:val="17"/>
        </w:numPr>
      </w:pPr>
      <w:r w:rsidRPr="007E0817">
        <w:t>Análise de padrões longos (isso é Histórico)</w:t>
      </w:r>
    </w:p>
    <w:p w14:paraId="7737B8D8" w14:textId="77777777" w:rsidR="007E0817" w:rsidRPr="007E0817" w:rsidRDefault="007E0817" w:rsidP="007E0817">
      <w:pPr>
        <w:numPr>
          <w:ilvl w:val="0"/>
          <w:numId w:val="17"/>
        </w:numPr>
      </w:pPr>
      <w:r w:rsidRPr="007E0817">
        <w:t>Comparação entre turmas (isso é Histórico)</w:t>
      </w:r>
    </w:p>
    <w:p w14:paraId="2FBB2630" w14:textId="77777777" w:rsidR="007E0817" w:rsidRPr="007E0817" w:rsidRDefault="007E0817" w:rsidP="007E0817">
      <w:r w:rsidRPr="007E0817">
        <w:lastRenderedPageBreak/>
        <w:pict w14:anchorId="2A77ED24">
          <v:rect id="_x0000_i1046" style="width:0;height:0" o:hralign="center" o:hrstd="t" o:hr="t" fillcolor="#a0a0a0" stroked="f"/>
        </w:pict>
      </w:r>
    </w:p>
    <w:p w14:paraId="39B4D2AF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MÓDULO HISTÓRICO — Linha do Tempo da Prática</w:t>
      </w:r>
    </w:p>
    <w:p w14:paraId="690355D8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Identidade clara</w:t>
      </w:r>
    </w:p>
    <w:p w14:paraId="40012A3E" w14:textId="77777777" w:rsidR="007E0817" w:rsidRPr="007E0817" w:rsidRDefault="007E0817" w:rsidP="007E0817">
      <w:r w:rsidRPr="007E0817">
        <w:t>Histórico é o </w:t>
      </w:r>
      <w:r w:rsidRPr="007E0817">
        <w:rPr>
          <w:b/>
          <w:bCs/>
        </w:rPr>
        <w:t>espelho da prática ao longo do tempo</w:t>
      </w:r>
      <w:r w:rsidRPr="007E0817">
        <w:t>. É onde o professor lê o que fez, percebe o que repete, identifica o que evita. Não serve para decidir a próxima aula — serve para entender a própria prática.</w:t>
      </w:r>
    </w:p>
    <w:p w14:paraId="07BE6026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Estrutura da tela (mobile-</w:t>
      </w:r>
      <w:proofErr w:type="spellStart"/>
      <w:r w:rsidRPr="007E0817">
        <w:rPr>
          <w:b/>
          <w:bCs/>
        </w:rPr>
        <w:t>first</w:t>
      </w:r>
      <w:proofErr w:type="spellEnd"/>
      <w:r w:rsidRPr="007E0817">
        <w:rPr>
          <w:b/>
          <w:bCs/>
        </w:rPr>
        <w:t>, scroll vertical)</w:t>
      </w:r>
    </w:p>
    <w:p w14:paraId="2D7B3A31" w14:textId="77777777" w:rsidR="007E0817" w:rsidRPr="007E0817" w:rsidRDefault="007E0817" w:rsidP="007E0817">
      <w:r w:rsidRPr="007E0817">
        <w:t>┌─────────────────────────────────────┐</w:t>
      </w:r>
    </w:p>
    <w:p w14:paraId="6B743FF7" w14:textId="77777777" w:rsidR="007E0817" w:rsidRPr="007E0817" w:rsidRDefault="007E0817" w:rsidP="007E0817">
      <w:r w:rsidRPr="007E0817">
        <w:t>│  Histórico                          │</w:t>
      </w:r>
    </w:p>
    <w:p w14:paraId="65C6E296" w14:textId="77777777" w:rsidR="007E0817" w:rsidRPr="007E0817" w:rsidRDefault="007E0817" w:rsidP="007E0817">
      <w:r w:rsidRPr="007E0817">
        <w:t xml:space="preserve">│  [Todas as turmas </w:t>
      </w:r>
      <w:r w:rsidRPr="007E0817">
        <w:rPr>
          <w:rFonts w:ascii="Arial" w:hAnsi="Arial" w:cs="Arial"/>
        </w:rPr>
        <w:t>▼</w:t>
      </w:r>
      <w:r w:rsidRPr="007E0817">
        <w:t>]  [Per</w:t>
      </w:r>
      <w:r w:rsidRPr="007E0817">
        <w:rPr>
          <w:rFonts w:ascii="Aptos" w:hAnsi="Aptos" w:cs="Aptos"/>
        </w:rPr>
        <w:t>í</w:t>
      </w:r>
      <w:r w:rsidRPr="007E0817">
        <w:t xml:space="preserve">odo </w:t>
      </w:r>
      <w:r w:rsidRPr="007E0817">
        <w:rPr>
          <w:rFonts w:ascii="Arial" w:hAnsi="Arial" w:cs="Arial"/>
        </w:rPr>
        <w:t>▼</w:t>
      </w:r>
      <w:r w:rsidRPr="007E0817">
        <w:t xml:space="preserve">]   </w:t>
      </w:r>
      <w:r w:rsidRPr="007E0817">
        <w:rPr>
          <w:rFonts w:ascii="Aptos" w:hAnsi="Aptos" w:cs="Aptos"/>
        </w:rPr>
        <w:t>│</w:t>
      </w:r>
    </w:p>
    <w:p w14:paraId="19EF7813" w14:textId="77777777" w:rsidR="007E0817" w:rsidRPr="007E0817" w:rsidRDefault="007E0817" w:rsidP="007E0817">
      <w:r w:rsidRPr="007E0817">
        <w:t>└─────────────────────────────────────┘</w:t>
      </w:r>
    </w:p>
    <w:p w14:paraId="12DE33BE" w14:textId="77777777" w:rsidR="007E0817" w:rsidRPr="007E0817" w:rsidRDefault="007E0817" w:rsidP="007E0817"/>
    <w:p w14:paraId="7173B465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7EDC859E" w14:textId="77777777" w:rsidR="007E0817" w:rsidRPr="007E0817" w:rsidRDefault="007E0817" w:rsidP="007E0817">
      <w:r w:rsidRPr="007E0817">
        <w:t xml:space="preserve"> </w:t>
      </w:r>
      <w:r w:rsidRPr="007E0817">
        <w:rPr>
          <w:rFonts w:ascii="Segoe UI Emoji" w:hAnsi="Segoe UI Emoji" w:cs="Segoe UI Emoji"/>
        </w:rPr>
        <w:t>⚡</w:t>
      </w:r>
      <w:r w:rsidRPr="007E0817">
        <w:t xml:space="preserve"> INSIGHT DETECTADO                 </w:t>
      </w:r>
      <w:r w:rsidRPr="007E0817">
        <w:rPr>
          <w:rFonts w:ascii="Aptos" w:hAnsi="Aptos" w:cs="Aptos"/>
        </w:rPr>
        <w:t>←</w:t>
      </w:r>
      <w:r w:rsidRPr="007E0817">
        <w:t xml:space="preserve"> aparece s</w:t>
      </w:r>
      <w:r w:rsidRPr="007E0817">
        <w:rPr>
          <w:rFonts w:ascii="Aptos" w:hAnsi="Aptos" w:cs="Aptos"/>
        </w:rPr>
        <w:t>ó</w:t>
      </w:r>
      <w:r w:rsidRPr="007E0817">
        <w:t xml:space="preserve"> quando h</w:t>
      </w:r>
      <w:r w:rsidRPr="007E0817">
        <w:rPr>
          <w:rFonts w:ascii="Aptos" w:hAnsi="Aptos" w:cs="Aptos"/>
        </w:rPr>
        <w:t>á</w:t>
      </w:r>
      <w:r w:rsidRPr="007E0817">
        <w:t xml:space="preserve"> padr</w:t>
      </w:r>
      <w:r w:rsidRPr="007E0817">
        <w:rPr>
          <w:rFonts w:ascii="Aptos" w:hAnsi="Aptos" w:cs="Aptos"/>
        </w:rPr>
        <w:t>ã</w:t>
      </w:r>
      <w:r w:rsidRPr="007E0817">
        <w:t>o</w:t>
      </w:r>
    </w:p>
    <w:p w14:paraId="6CFEF336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0BC53F5A" w14:textId="77777777" w:rsidR="007E0817" w:rsidRPr="007E0817" w:rsidRDefault="007E0817" w:rsidP="007E0817">
      <w:r w:rsidRPr="007E0817">
        <w:t xml:space="preserve"> "7º B: 4 retomadas seguidas.</w:t>
      </w:r>
    </w:p>
    <w:p w14:paraId="291C265B" w14:textId="77777777" w:rsidR="007E0817" w:rsidRPr="007E0817" w:rsidRDefault="007E0817" w:rsidP="007E0817">
      <w:r w:rsidRPr="007E0817">
        <w:t xml:space="preserve">  Todas após semanas com feriado."</w:t>
      </w:r>
    </w:p>
    <w:p w14:paraId="37F82F8D" w14:textId="77777777" w:rsidR="007E0817" w:rsidRPr="007E0817" w:rsidRDefault="007E0817" w:rsidP="007E0817"/>
    <w:p w14:paraId="4744FA6E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3C482F5E" w14:textId="77777777" w:rsidR="007E0817" w:rsidRPr="007E0817" w:rsidRDefault="007E0817" w:rsidP="007E0817">
      <w:r w:rsidRPr="007E0817">
        <w:t xml:space="preserve"> 18 mar — 7º Ano B                   ← item da linha do tempo</w:t>
      </w:r>
    </w:p>
    <w:p w14:paraId="384E0815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2498ECCA" w14:textId="77777777" w:rsidR="007E0817" w:rsidRPr="007E0817" w:rsidRDefault="007E0817" w:rsidP="007E0817">
      <w:r w:rsidRPr="007E0817">
        <w:t xml:space="preserve"> RETOMAR  ●●●○○  Ritmo/teoria</w:t>
      </w:r>
    </w:p>
    <w:p w14:paraId="19C0CF16" w14:textId="77777777" w:rsidR="007E0817" w:rsidRPr="007E0817" w:rsidRDefault="007E0817" w:rsidP="007E0817">
      <w:r w:rsidRPr="007E0817">
        <w:t xml:space="preserve"> </w:t>
      </w:r>
      <w:r w:rsidRPr="007E0817">
        <w:rPr>
          <w:rFonts w:ascii="Segoe UI Symbol" w:hAnsi="Segoe UI Symbol" w:cs="Segoe UI Symbol"/>
        </w:rPr>
        <w:t>⚠</w:t>
      </w:r>
      <w:r w:rsidRPr="007E0817">
        <w:t xml:space="preserve"> Engajamento caiu </w:t>
      </w:r>
      <w:r w:rsidRPr="007E0817">
        <w:rPr>
          <w:rFonts w:ascii="Aptos" w:hAnsi="Aptos" w:cs="Aptos"/>
        </w:rPr>
        <w:t>·</w:t>
      </w:r>
      <w:r w:rsidRPr="007E0817">
        <w:t xml:space="preserve"> Jo</w:t>
      </w:r>
      <w:r w:rsidRPr="007E0817">
        <w:rPr>
          <w:rFonts w:ascii="Aptos" w:hAnsi="Aptos" w:cs="Aptos"/>
        </w:rPr>
        <w:t>ã</w:t>
      </w:r>
      <w:r w:rsidRPr="007E0817">
        <w:t>o: aten</w:t>
      </w:r>
      <w:r w:rsidRPr="007E0817">
        <w:rPr>
          <w:rFonts w:ascii="Aptos" w:hAnsi="Aptos" w:cs="Aptos"/>
        </w:rPr>
        <w:t>çã</w:t>
      </w:r>
      <w:r w:rsidRPr="007E0817">
        <w:t>o</w:t>
      </w:r>
    </w:p>
    <w:p w14:paraId="14D54055" w14:textId="77777777" w:rsidR="007E0817" w:rsidRPr="007E0817" w:rsidRDefault="007E0817" w:rsidP="007E0817">
      <w:r w:rsidRPr="007E0817">
        <w:t xml:space="preserve"> "Atividade de pulso funcionou, mas..."</w:t>
      </w:r>
    </w:p>
    <w:p w14:paraId="5411BF57" w14:textId="77777777" w:rsidR="007E0817" w:rsidRPr="007E0817" w:rsidRDefault="007E0817" w:rsidP="007E0817">
      <w:r w:rsidRPr="007E0817">
        <w:t xml:space="preserve"> [expandir]</w:t>
      </w:r>
    </w:p>
    <w:p w14:paraId="47E64ADD" w14:textId="77777777" w:rsidR="007E0817" w:rsidRPr="007E0817" w:rsidRDefault="007E0817" w:rsidP="007E0817"/>
    <w:p w14:paraId="68D2ED74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7EEC6DED" w14:textId="77777777" w:rsidR="007E0817" w:rsidRPr="007E0817" w:rsidRDefault="007E0817" w:rsidP="007E0817">
      <w:r w:rsidRPr="007E0817">
        <w:t xml:space="preserve"> 14 mar — 8º Ano A</w:t>
      </w:r>
    </w:p>
    <w:p w14:paraId="4F4227CA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37FD529D" w14:textId="77777777" w:rsidR="007E0817" w:rsidRPr="007E0817" w:rsidRDefault="007E0817" w:rsidP="007E0817">
      <w:r w:rsidRPr="007E0817">
        <w:t xml:space="preserve"> AVANÇAR  ●●●●○  Improvisação</w:t>
      </w:r>
    </w:p>
    <w:p w14:paraId="0C572FE6" w14:textId="77777777" w:rsidR="007E0817" w:rsidRPr="007E0817" w:rsidRDefault="007E0817" w:rsidP="007E0817">
      <w:r w:rsidRPr="007E0817">
        <w:t xml:space="preserve"> </w:t>
      </w:r>
      <w:r w:rsidRPr="007E0817">
        <w:rPr>
          <w:rFonts w:ascii="Segoe UI Symbol" w:hAnsi="Segoe UI Symbol" w:cs="Segoe UI Symbol"/>
        </w:rPr>
        <w:t>✦</w:t>
      </w:r>
      <w:r w:rsidRPr="007E0817">
        <w:t xml:space="preserve"> Inesperado: "dois alunos criaram..."</w:t>
      </w:r>
    </w:p>
    <w:p w14:paraId="07D53C63" w14:textId="77777777" w:rsidR="007E0817" w:rsidRPr="007E0817" w:rsidRDefault="007E0817" w:rsidP="007E0817">
      <w:r w:rsidRPr="007E0817">
        <w:t xml:space="preserve"> [expandir]</w:t>
      </w:r>
    </w:p>
    <w:p w14:paraId="1A7A4D6D" w14:textId="77777777" w:rsidR="007E0817" w:rsidRPr="007E0817" w:rsidRDefault="007E0817" w:rsidP="007E0817"/>
    <w:p w14:paraId="60F90F8F" w14:textId="77777777" w:rsidR="007E0817" w:rsidRPr="007E0817" w:rsidRDefault="007E0817" w:rsidP="007E0817">
      <w:r w:rsidRPr="007E0817">
        <w:t>...</w:t>
      </w:r>
    </w:p>
    <w:p w14:paraId="4DD6CD4C" w14:textId="77777777" w:rsidR="007E0817" w:rsidRPr="007E0817" w:rsidRDefault="007E0817" w:rsidP="007E0817">
      <w:r w:rsidRPr="007E0817">
        <w:rPr>
          <w:b/>
          <w:bCs/>
        </w:rPr>
        <w:t>Item expandido:</w:t>
      </w:r>
    </w:p>
    <w:p w14:paraId="448EA91C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2FFA8278" w14:textId="77777777" w:rsidR="007E0817" w:rsidRPr="007E0817" w:rsidRDefault="007E0817" w:rsidP="007E0817">
      <w:r w:rsidRPr="007E0817">
        <w:t xml:space="preserve"> 14 mar — 8º Ano A</w:t>
      </w:r>
    </w:p>
    <w:p w14:paraId="386C13A1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2539DFC1" w14:textId="77777777" w:rsidR="007E0817" w:rsidRPr="007E0817" w:rsidRDefault="007E0817" w:rsidP="007E0817">
      <w:r w:rsidRPr="007E0817">
        <w:t xml:space="preserve"> AVANÇAR  ●●●●○  Improvisação</w:t>
      </w:r>
    </w:p>
    <w:p w14:paraId="3849C7E7" w14:textId="77777777" w:rsidR="007E0817" w:rsidRPr="007E0817" w:rsidRDefault="007E0817" w:rsidP="007E0817"/>
    <w:p w14:paraId="0186CC21" w14:textId="77777777" w:rsidR="007E0817" w:rsidRPr="007E0817" w:rsidRDefault="007E0817" w:rsidP="007E0817">
      <w:r w:rsidRPr="007E0817">
        <w:t xml:space="preserve"> Aprenderam: escalas pentatônicas como</w:t>
      </w:r>
    </w:p>
    <w:p w14:paraId="2B51ADFC" w14:textId="77777777" w:rsidR="007E0817" w:rsidRPr="007E0817" w:rsidRDefault="007E0817" w:rsidP="007E0817">
      <w:r w:rsidRPr="007E0817">
        <w:t xml:space="preserve"> base para improvisar</w:t>
      </w:r>
    </w:p>
    <w:p w14:paraId="778C6586" w14:textId="77777777" w:rsidR="007E0817" w:rsidRPr="007E0817" w:rsidRDefault="007E0817" w:rsidP="007E0817"/>
    <w:p w14:paraId="601FCE3C" w14:textId="77777777" w:rsidR="007E0817" w:rsidRPr="007E0817" w:rsidRDefault="007E0817" w:rsidP="007E0817">
      <w:r w:rsidRPr="007E0817">
        <w:t xml:space="preserve"> Funcionou: deixar escolher as notas</w:t>
      </w:r>
    </w:p>
    <w:p w14:paraId="3F37C277" w14:textId="77777777" w:rsidR="007E0817" w:rsidRPr="007E0817" w:rsidRDefault="007E0817" w:rsidP="007E0817">
      <w:r w:rsidRPr="007E0817">
        <w:t xml:space="preserve"> Faria diferente: gravar o resultado</w:t>
      </w:r>
    </w:p>
    <w:p w14:paraId="592C33EF" w14:textId="77777777" w:rsidR="007E0817" w:rsidRPr="007E0817" w:rsidRDefault="007E0817" w:rsidP="007E0817"/>
    <w:p w14:paraId="0FD13676" w14:textId="77777777" w:rsidR="007E0817" w:rsidRPr="007E0817" w:rsidRDefault="007E0817" w:rsidP="007E0817">
      <w:r w:rsidRPr="007E0817">
        <w:t xml:space="preserve"> </w:t>
      </w:r>
      <w:r w:rsidRPr="007E0817">
        <w:rPr>
          <w:rFonts w:ascii="Segoe UI Symbol" w:hAnsi="Segoe UI Symbol" w:cs="Segoe UI Symbol"/>
        </w:rPr>
        <w:t>✦</w:t>
      </w:r>
      <w:r w:rsidRPr="007E0817">
        <w:t xml:space="preserve"> Inesperado: dois alunos criaram um</w:t>
      </w:r>
    </w:p>
    <w:p w14:paraId="68231027" w14:textId="77777777" w:rsidR="007E0817" w:rsidRPr="007E0817" w:rsidRDefault="007E0817" w:rsidP="007E0817">
      <w:r w:rsidRPr="007E0817">
        <w:t xml:space="preserve">   diálogo rítmico sem combinar</w:t>
      </w:r>
    </w:p>
    <w:p w14:paraId="242F865B" w14:textId="77777777" w:rsidR="007E0817" w:rsidRPr="007E0817" w:rsidRDefault="007E0817" w:rsidP="007E0817"/>
    <w:p w14:paraId="4E4210E6" w14:textId="77777777" w:rsidR="007E0817" w:rsidRPr="007E0817" w:rsidRDefault="007E0817" w:rsidP="007E0817">
      <w:r w:rsidRPr="007E0817">
        <w:t xml:space="preserve"> Lembrete que foi passado:</w:t>
      </w:r>
    </w:p>
    <w:p w14:paraId="578F181A" w14:textId="77777777" w:rsidR="007E0817" w:rsidRPr="007E0817" w:rsidRDefault="007E0817" w:rsidP="007E0817">
      <w:r w:rsidRPr="007E0817">
        <w:lastRenderedPageBreak/>
        <w:t xml:space="preserve"> "Trazer exercício de pergunta-resposta"</w:t>
      </w:r>
    </w:p>
    <w:p w14:paraId="279C8167" w14:textId="77777777" w:rsidR="007E0817" w:rsidRPr="007E0817" w:rsidRDefault="007E0817" w:rsidP="007E0817"/>
    <w:p w14:paraId="3A1D0BBC" w14:textId="77777777" w:rsidR="007E0817" w:rsidRPr="007E0817" w:rsidRDefault="007E0817" w:rsidP="007E0817">
      <w:r w:rsidRPr="007E0817">
        <w:t xml:space="preserve"> [foto] [áudio]</w:t>
      </w:r>
    </w:p>
    <w:p w14:paraId="0757F16F" w14:textId="77777777" w:rsidR="007E0817" w:rsidRPr="007E0817" w:rsidRDefault="007E0817" w:rsidP="007E0817">
      <w:r w:rsidRPr="007E0817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53D5E366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 xml:space="preserve">O que pertence aqui e </w:t>
      </w:r>
      <w:proofErr w:type="gramStart"/>
      <w:r w:rsidRPr="007E0817">
        <w:rPr>
          <w:b/>
          <w:bCs/>
        </w:rPr>
        <w:t>por quê</w:t>
      </w:r>
      <w:proofErr w:type="gramEnd"/>
    </w:p>
    <w:p w14:paraId="4F81A31C" w14:textId="77777777" w:rsidR="007E0817" w:rsidRPr="007E0817" w:rsidRDefault="007E0817" w:rsidP="007E0817">
      <w:r w:rsidRPr="007E0817">
        <w:rPr>
          <w:b/>
          <w:bCs/>
        </w:rPr>
        <w:t>Filtro por turma + período</w:t>
      </w:r>
      <w:r w:rsidRPr="007E0817">
        <w:t xml:space="preserve"> — o professor pode ver o histórico de uma turma específica ou todas. Período: últimas 4 semanas, este mês, este semestre. Não precisa de </w:t>
      </w:r>
      <w:proofErr w:type="spellStart"/>
      <w:r w:rsidRPr="007E0817">
        <w:t>datepicker</w:t>
      </w:r>
      <w:proofErr w:type="spellEnd"/>
      <w:r w:rsidRPr="007E0817">
        <w:t xml:space="preserve"> complexo.</w:t>
      </w:r>
    </w:p>
    <w:p w14:paraId="3B5B47F5" w14:textId="77777777" w:rsidR="007E0817" w:rsidRPr="007E0817" w:rsidRDefault="007E0817" w:rsidP="007E0817">
      <w:r w:rsidRPr="007E0817">
        <w:rPr>
          <w:b/>
          <w:bCs/>
        </w:rPr>
        <w:t>Insights detectados</w:t>
      </w:r>
      <w:r w:rsidRPr="007E0817">
        <w:t> — padrões identificados automaticamente. Aparecem só quando há padrão real (3+ ocorrências), não a cada abertura. Cada insight é contextualizado: não só "4 retomadas", mas "4 retomadas, todas após semana com feriado". Isso é o que transforma dado em reflexão.</w:t>
      </w:r>
    </w:p>
    <w:p w14:paraId="37E4533A" w14:textId="77777777" w:rsidR="007E0817" w:rsidRPr="007E0817" w:rsidRDefault="007E0817" w:rsidP="007E0817">
      <w:r w:rsidRPr="007E0817">
        <w:rPr>
          <w:b/>
          <w:bCs/>
        </w:rPr>
        <w:t>Linha do tempo com hierarquia visual</w:t>
      </w:r>
      <w:r w:rsidRPr="007E0817">
        <w:t> — cada item mostra o essencial sem expandir: data, turma, decisão, aproveitamento, categorias usadas, alertas. O campo "inesperado" merece marcador próprio (</w:t>
      </w:r>
      <w:r w:rsidRPr="007E0817">
        <w:rPr>
          <w:rFonts w:ascii="Segoe UI Symbol" w:hAnsi="Segoe UI Symbol" w:cs="Segoe UI Symbol"/>
        </w:rPr>
        <w:t>✦</w:t>
      </w:r>
      <w:r w:rsidRPr="007E0817">
        <w:t xml:space="preserve">) porque </w:t>
      </w:r>
      <w:r w:rsidRPr="007E0817">
        <w:rPr>
          <w:rFonts w:ascii="Aptos" w:hAnsi="Aptos" w:cs="Aptos"/>
        </w:rPr>
        <w:t>é</w:t>
      </w:r>
      <w:r w:rsidRPr="007E0817">
        <w:t xml:space="preserve"> o dado mais rico pedagogicamente e costuma se perder.</w:t>
      </w:r>
    </w:p>
    <w:p w14:paraId="4D59AE03" w14:textId="77777777" w:rsidR="007E0817" w:rsidRPr="007E0817" w:rsidRDefault="007E0817" w:rsidP="007E0817">
      <w:r w:rsidRPr="007E0817">
        <w:rPr>
          <w:b/>
          <w:bCs/>
        </w:rPr>
        <w:t>Expandir</w:t>
      </w:r>
      <w:r w:rsidRPr="007E0817">
        <w:t> mostra o registro completo — todos os campos do pós-aula, evidência física, lembrete que foi passado para a próxima aula (dado histórico valioso: o que o professor pensou que ia fazer, e o que de fato aconteceu).</w:t>
      </w:r>
    </w:p>
    <w:p w14:paraId="0475900C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O que NÃO pertence em Histórico</w:t>
      </w:r>
    </w:p>
    <w:p w14:paraId="2D23BF81" w14:textId="77777777" w:rsidR="007E0817" w:rsidRPr="007E0817" w:rsidRDefault="007E0817" w:rsidP="007E0817">
      <w:pPr>
        <w:numPr>
          <w:ilvl w:val="0"/>
          <w:numId w:val="18"/>
        </w:numPr>
      </w:pPr>
      <w:r w:rsidRPr="007E0817">
        <w:t>Diagnóstico de estado atual da turma (isso é Turmas)</w:t>
      </w:r>
    </w:p>
    <w:p w14:paraId="4F76729B" w14:textId="77777777" w:rsidR="007E0817" w:rsidRPr="007E0817" w:rsidRDefault="007E0817" w:rsidP="007E0817">
      <w:pPr>
        <w:numPr>
          <w:ilvl w:val="0"/>
          <w:numId w:val="18"/>
        </w:numPr>
      </w:pPr>
      <w:r w:rsidRPr="007E0817">
        <w:t>Lembrete ativo para próxima aula (isso é Turmas)</w:t>
      </w:r>
    </w:p>
    <w:p w14:paraId="0E178DBC" w14:textId="77777777" w:rsidR="007E0817" w:rsidRPr="007E0817" w:rsidRDefault="007E0817" w:rsidP="007E0817">
      <w:pPr>
        <w:numPr>
          <w:ilvl w:val="0"/>
          <w:numId w:val="18"/>
        </w:numPr>
      </w:pPr>
      <w:r w:rsidRPr="007E0817">
        <w:t>"Última vez que..." como painel de ação (isso é Turmas)</w:t>
      </w:r>
    </w:p>
    <w:p w14:paraId="38A52E94" w14:textId="77777777" w:rsidR="007E0817" w:rsidRPr="007E0817" w:rsidRDefault="007E0817" w:rsidP="007E0817">
      <w:pPr>
        <w:numPr>
          <w:ilvl w:val="0"/>
          <w:numId w:val="18"/>
        </w:numPr>
      </w:pPr>
      <w:r w:rsidRPr="007E0817">
        <w:t>Alunos em atenção como lista ativa (isso é Turmas — Histórico mostra o contexto, não a lista)</w:t>
      </w:r>
    </w:p>
    <w:p w14:paraId="33F8AFF8" w14:textId="77777777" w:rsidR="007E0817" w:rsidRPr="007E0817" w:rsidRDefault="007E0817" w:rsidP="007E0817">
      <w:r w:rsidRPr="007E0817">
        <w:pict w14:anchorId="55D1384C">
          <v:rect id="_x0000_i1047" style="width:0;height:0" o:hralign="center" o:hrstd="t" o:hr="t" fillcolor="#a0a0a0" stroked="f"/>
        </w:pict>
      </w:r>
    </w:p>
    <w:p w14:paraId="66838C84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Sobreposições e como resolver</w:t>
      </w:r>
    </w:p>
    <w:p w14:paraId="5FB29279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Sobreposição 1 — Aproveitamento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238"/>
        <w:gridCol w:w="3621"/>
      </w:tblGrid>
      <w:tr w:rsidR="007E0817" w:rsidRPr="007E0817" w14:paraId="5DF1E04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0AA02B9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Onde aparece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5375A15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Como aparece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6787C087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Por quê diferente</w:t>
            </w:r>
          </w:p>
        </w:tc>
      </w:tr>
      <w:tr w:rsidR="007E0817" w:rsidRPr="007E0817" w14:paraId="4C29E9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35A01E" w14:textId="77777777" w:rsidR="007E0817" w:rsidRPr="007E0817" w:rsidRDefault="007E0817" w:rsidP="007E0817">
            <w:r w:rsidRPr="007E0817">
              <w:t>Turmas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4C6BB3" w14:textId="77777777" w:rsidR="007E0817" w:rsidRPr="007E0817" w:rsidRDefault="007E0817" w:rsidP="007E0817">
            <w:r w:rsidRPr="007E0817">
              <w:t>5 pontos visuais, sem número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CC92D6" w14:textId="77777777" w:rsidR="007E0817" w:rsidRPr="007E0817" w:rsidRDefault="007E0817" w:rsidP="007E0817">
            <w:r w:rsidRPr="007E0817">
              <w:t>Diagnóstico de tendência imediata</w:t>
            </w:r>
          </w:p>
        </w:tc>
      </w:tr>
      <w:tr w:rsidR="007E0817" w:rsidRPr="007E0817" w14:paraId="667DA7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E7BC02" w14:textId="77777777" w:rsidR="007E0817" w:rsidRPr="007E0817" w:rsidRDefault="007E0817" w:rsidP="007E0817">
            <w:r w:rsidRPr="007E0817">
              <w:lastRenderedPageBreak/>
              <w:t>Histórico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2489CC" w14:textId="77777777" w:rsidR="007E0817" w:rsidRPr="007E0817" w:rsidRDefault="007E0817" w:rsidP="007E0817">
            <w:r w:rsidRPr="007E0817">
              <w:t>Por item, com escala completa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C70E54" w14:textId="77777777" w:rsidR="007E0817" w:rsidRPr="007E0817" w:rsidRDefault="007E0817" w:rsidP="007E0817">
            <w:r w:rsidRPr="007E0817">
              <w:t>Contexto do registro daquela aula</w:t>
            </w:r>
          </w:p>
        </w:tc>
      </w:tr>
    </w:tbl>
    <w:p w14:paraId="7D97492D" w14:textId="77777777" w:rsidR="007E0817" w:rsidRPr="007E0817" w:rsidRDefault="007E0817" w:rsidP="007E0817">
      <w:r w:rsidRPr="007E0817">
        <w:t>Resolução: Turmas mostra a </w:t>
      </w:r>
      <w:r w:rsidRPr="007E0817">
        <w:rPr>
          <w:b/>
          <w:bCs/>
        </w:rPr>
        <w:t>direção</w:t>
      </w:r>
      <w:r w:rsidRPr="007E0817">
        <w:t> (subindo, caindo, estável). Histórico mostra os </w:t>
      </w:r>
      <w:r w:rsidRPr="007E0817">
        <w:rPr>
          <w:b/>
          <w:bCs/>
        </w:rPr>
        <w:t>pontos reais</w:t>
      </w:r>
      <w:r w:rsidRPr="007E0817">
        <w:t>. São leituras complementares, não redundantes.</w:t>
      </w:r>
    </w:p>
    <w:p w14:paraId="2FDF4AAB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Sobreposição 2 — Alunos em atenção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575"/>
        <w:gridCol w:w="3566"/>
      </w:tblGrid>
      <w:tr w:rsidR="007E0817" w:rsidRPr="007E0817" w14:paraId="7630BC4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4405DC3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Onde aparece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459BAEF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Como aparece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11654C67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Por quê diferente</w:t>
            </w:r>
          </w:p>
        </w:tc>
      </w:tr>
      <w:tr w:rsidR="007E0817" w:rsidRPr="007E0817" w14:paraId="085742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B38D64" w14:textId="77777777" w:rsidR="007E0817" w:rsidRPr="007E0817" w:rsidRDefault="007E0817" w:rsidP="007E0817">
            <w:r w:rsidRPr="007E0817">
              <w:t>Turmas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440593" w14:textId="77777777" w:rsidR="007E0817" w:rsidRPr="007E0817" w:rsidRDefault="007E0817" w:rsidP="007E0817">
            <w:r w:rsidRPr="007E0817">
              <w:t>Lista ativa dos alunos recentes com 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96C6D8" w14:textId="77777777" w:rsidR="007E0817" w:rsidRPr="007E0817" w:rsidRDefault="007E0817" w:rsidP="007E0817">
            <w:r w:rsidRPr="007E0817">
              <w:t>Estado atual — quem precisa de atenção agora</w:t>
            </w:r>
          </w:p>
        </w:tc>
      </w:tr>
      <w:tr w:rsidR="007E0817" w:rsidRPr="007E0817" w14:paraId="30040E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A9C53B" w14:textId="77777777" w:rsidR="007E0817" w:rsidRPr="007E0817" w:rsidRDefault="007E0817" w:rsidP="007E0817">
            <w:r w:rsidRPr="007E0817">
              <w:t>Histórico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00225B" w14:textId="77777777" w:rsidR="007E0817" w:rsidRPr="007E0817" w:rsidRDefault="007E0817" w:rsidP="007E0817">
            <w:r w:rsidRPr="007E0817">
              <w:t>Dentro de cada registro, como dado contextual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32C032" w14:textId="77777777" w:rsidR="007E0817" w:rsidRPr="007E0817" w:rsidRDefault="007E0817" w:rsidP="007E0817">
            <w:r w:rsidRPr="007E0817">
              <w:t>Log — em qual aula apareceu, por qual motivo</w:t>
            </w:r>
          </w:p>
        </w:tc>
      </w:tr>
    </w:tbl>
    <w:p w14:paraId="26A9C097" w14:textId="77777777" w:rsidR="007E0817" w:rsidRPr="007E0817" w:rsidRDefault="007E0817" w:rsidP="007E0817">
      <w:r w:rsidRPr="007E0817">
        <w:t>Resolução: Turmas agrega automaticamente a partir do Histórico (últimas N aulas). Professor não alimenta duas listas — alimenta uma vez no pós-aula e vê nos dois contextos corretamente.</w:t>
      </w:r>
    </w:p>
    <w:p w14:paraId="594E30A7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Sobreposição 3 — Insights / padrões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381"/>
        <w:gridCol w:w="2663"/>
      </w:tblGrid>
      <w:tr w:rsidR="007E0817" w:rsidRPr="007E0817" w14:paraId="69DF1C9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7AD61AB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Onde aparece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1889F48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Como aparece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315375E8" w14:textId="77777777" w:rsidR="007E0817" w:rsidRPr="007E0817" w:rsidRDefault="007E0817" w:rsidP="007E0817">
            <w:pPr>
              <w:rPr>
                <w:b/>
                <w:bCs/>
              </w:rPr>
            </w:pPr>
            <w:r w:rsidRPr="007E0817">
              <w:rPr>
                <w:b/>
                <w:bCs/>
              </w:rPr>
              <w:t>Por quê diferente</w:t>
            </w:r>
          </w:p>
        </w:tc>
      </w:tr>
      <w:tr w:rsidR="007E0817" w:rsidRPr="007E0817" w14:paraId="4F0595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57FE55" w14:textId="77777777" w:rsidR="007E0817" w:rsidRPr="007E0817" w:rsidRDefault="007E0817" w:rsidP="007E0817">
            <w:r w:rsidRPr="007E0817">
              <w:t>Turmas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C4CEEE" w14:textId="77777777" w:rsidR="007E0817" w:rsidRPr="007E0817" w:rsidRDefault="007E0817" w:rsidP="007E0817">
            <w:r w:rsidRPr="007E0817">
              <w:t xml:space="preserve">Acionável: "há 6 semanas sem performance </w:t>
            </w:r>
            <w:r w:rsidRPr="007E0817">
              <w:rPr>
                <w:rFonts w:ascii="Segoe UI Emoji" w:hAnsi="Segoe UI Emoji" w:cs="Segoe UI Emoji"/>
              </w:rPr>
              <w:t>⚠️</w:t>
            </w:r>
            <w:r w:rsidRPr="007E0817">
              <w:t>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43684F" w14:textId="77777777" w:rsidR="007E0817" w:rsidRPr="007E0817" w:rsidRDefault="007E0817" w:rsidP="007E0817">
            <w:r w:rsidRPr="007E0817">
              <w:t>Orienta a próxima decisão</w:t>
            </w:r>
          </w:p>
        </w:tc>
      </w:tr>
      <w:tr w:rsidR="007E0817" w:rsidRPr="007E0817" w14:paraId="1C0FF9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43A5E3" w14:textId="77777777" w:rsidR="007E0817" w:rsidRPr="007E0817" w:rsidRDefault="007E0817" w:rsidP="007E0817">
            <w:r w:rsidRPr="007E0817">
              <w:t>Histórico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3FBD05" w14:textId="77777777" w:rsidR="007E0817" w:rsidRPr="007E0817" w:rsidRDefault="007E0817" w:rsidP="007E0817">
            <w:r w:rsidRPr="007E0817">
              <w:t>Analítico: "4 retomadas seguidas após feriados"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43548F" w14:textId="77777777" w:rsidR="007E0817" w:rsidRPr="007E0817" w:rsidRDefault="007E0817" w:rsidP="007E0817">
            <w:r w:rsidRPr="007E0817">
              <w:t>Explica um padrão de prática</w:t>
            </w:r>
          </w:p>
        </w:tc>
      </w:tr>
    </w:tbl>
    <w:p w14:paraId="2BEEC6BA" w14:textId="77777777" w:rsidR="007E0817" w:rsidRPr="007E0817" w:rsidRDefault="007E0817" w:rsidP="007E0817">
      <w:r w:rsidRPr="007E0817">
        <w:t>Resolução: Turmas mostra </w:t>
      </w:r>
      <w:r w:rsidRPr="007E0817">
        <w:rPr>
          <w:b/>
          <w:bCs/>
        </w:rPr>
        <w:t>insights prospectivos</w:t>
      </w:r>
      <w:r w:rsidRPr="007E0817">
        <w:t> (o que fazer). Histórico mostra </w:t>
      </w:r>
      <w:r w:rsidRPr="007E0817">
        <w:rPr>
          <w:b/>
          <w:bCs/>
        </w:rPr>
        <w:t>insights retrospectivos</w:t>
      </w:r>
      <w:r w:rsidRPr="007E0817">
        <w:t xml:space="preserve"> (o que aconteceu). Podem ser gerados pela mesma lógica, mas apresentados com </w:t>
      </w:r>
      <w:proofErr w:type="spellStart"/>
      <w:r w:rsidRPr="007E0817">
        <w:t>framing</w:t>
      </w:r>
      <w:proofErr w:type="spellEnd"/>
      <w:r w:rsidRPr="007E0817">
        <w:t xml:space="preserve"> diferente.</w:t>
      </w:r>
    </w:p>
    <w:p w14:paraId="024A8938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Sobreposição 4 — Lembrete para próxima aula</w:t>
      </w:r>
    </w:p>
    <w:p w14:paraId="007ECCF0" w14:textId="77777777" w:rsidR="007E0817" w:rsidRPr="007E0817" w:rsidRDefault="007E0817" w:rsidP="007E0817">
      <w:r w:rsidRPr="007E0817">
        <w:t>Este campo existe no pós-aula. Onde ele vive depois?</w:t>
      </w:r>
    </w:p>
    <w:p w14:paraId="1B88D162" w14:textId="77777777" w:rsidR="007E0817" w:rsidRPr="007E0817" w:rsidRDefault="007E0817" w:rsidP="007E0817">
      <w:pPr>
        <w:numPr>
          <w:ilvl w:val="0"/>
          <w:numId w:val="19"/>
        </w:numPr>
      </w:pPr>
      <w:r w:rsidRPr="007E0817">
        <w:rPr>
          <w:b/>
          <w:bCs/>
        </w:rPr>
        <w:t>Em Turmas</w:t>
      </w:r>
      <w:r w:rsidRPr="007E0817">
        <w:t>: como lembrete ativo, destacado no diagnóstico (é o mais importante para o Momento A)</w:t>
      </w:r>
    </w:p>
    <w:p w14:paraId="6AD55DEE" w14:textId="77777777" w:rsidR="007E0817" w:rsidRPr="007E0817" w:rsidRDefault="007E0817" w:rsidP="007E0817">
      <w:pPr>
        <w:numPr>
          <w:ilvl w:val="0"/>
          <w:numId w:val="19"/>
        </w:numPr>
      </w:pPr>
      <w:r w:rsidRPr="007E0817">
        <w:rPr>
          <w:b/>
          <w:bCs/>
        </w:rPr>
        <w:t>No Histórico</w:t>
      </w:r>
      <w:r w:rsidRPr="007E0817">
        <w:t>: como dado histórico dentro do registro expandido da aula que o gerou</w:t>
      </w:r>
    </w:p>
    <w:p w14:paraId="16816F82" w14:textId="77777777" w:rsidR="007E0817" w:rsidRPr="007E0817" w:rsidRDefault="007E0817" w:rsidP="007E0817">
      <w:r w:rsidRPr="007E0817">
        <w:t>Não é redundância — são dois estados do mesmo dado: ativo (Turmas) e arquivado (Histórico).</w:t>
      </w:r>
    </w:p>
    <w:p w14:paraId="7E9F89A4" w14:textId="77777777" w:rsidR="007E0817" w:rsidRPr="007E0817" w:rsidRDefault="007E0817" w:rsidP="007E0817">
      <w:r w:rsidRPr="007E0817">
        <w:lastRenderedPageBreak/>
        <w:pict w14:anchorId="56699A9E">
          <v:rect id="_x0000_i1048" style="width:0;height:0" o:hralign="center" o:hrstd="t" o:hr="t" fillcolor="#a0a0a0" stroked="f"/>
        </w:pict>
      </w:r>
    </w:p>
    <w:p w14:paraId="49705A5B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Fluxo real de uso do professor</w:t>
      </w:r>
    </w:p>
    <w:p w14:paraId="76471F9C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Cenário 1 — Antes da aula (1–3 min)</w:t>
      </w:r>
    </w:p>
    <w:p w14:paraId="2194999C" w14:textId="77777777" w:rsidR="007E0817" w:rsidRPr="007E0817" w:rsidRDefault="007E0817" w:rsidP="007E0817">
      <w:r w:rsidRPr="007E0817">
        <w:t>Notificação "Aula com 7º B em 30 min"</w:t>
      </w:r>
    </w:p>
    <w:p w14:paraId="5CD5CBEA" w14:textId="77777777" w:rsidR="007E0817" w:rsidRPr="007E0817" w:rsidRDefault="007E0817" w:rsidP="007E0817">
      <w:r w:rsidRPr="007E0817">
        <w:t xml:space="preserve">→ Abre </w:t>
      </w:r>
      <w:proofErr w:type="spellStart"/>
      <w:r w:rsidRPr="007E0817">
        <w:t>MusiLab</w:t>
      </w:r>
      <w:proofErr w:type="spellEnd"/>
    </w:p>
    <w:p w14:paraId="10FCAC79" w14:textId="77777777" w:rsidR="007E0817" w:rsidRPr="007E0817" w:rsidRDefault="007E0817" w:rsidP="007E0817">
      <w:r w:rsidRPr="007E0817">
        <w:t>→ Vai para TURMAS</w:t>
      </w:r>
    </w:p>
    <w:p w14:paraId="487156FA" w14:textId="77777777" w:rsidR="007E0817" w:rsidRPr="007E0817" w:rsidRDefault="007E0817" w:rsidP="007E0817">
      <w:r w:rsidRPr="007E0817">
        <w:t>→ Vê diagnóstico + lembrete em 5 segundos</w:t>
      </w:r>
    </w:p>
    <w:p w14:paraId="3F22976D" w14:textId="77777777" w:rsidR="007E0817" w:rsidRPr="007E0817" w:rsidRDefault="007E0817" w:rsidP="007E0817">
      <w:r w:rsidRPr="007E0817">
        <w:t>→ Vê "última vez que..." — nota que faz 6 semanas sem performance</w:t>
      </w:r>
    </w:p>
    <w:p w14:paraId="2D180BF0" w14:textId="77777777" w:rsidR="007E0817" w:rsidRPr="007E0817" w:rsidRDefault="007E0817" w:rsidP="007E0817">
      <w:r w:rsidRPr="007E0817">
        <w:t>→ Decide: retoma ritmo E inclui pequena performance no final</w:t>
      </w:r>
    </w:p>
    <w:p w14:paraId="0E8EB9C7" w14:textId="77777777" w:rsidR="007E0817" w:rsidRPr="007E0817" w:rsidRDefault="007E0817" w:rsidP="007E0817">
      <w:r w:rsidRPr="007E0817">
        <w:t>→ Fecha. Vai dar aula.</w:t>
      </w:r>
    </w:p>
    <w:p w14:paraId="1479B4A1" w14:textId="77777777" w:rsidR="007E0817" w:rsidRPr="007E0817" w:rsidRDefault="007E0817" w:rsidP="007E0817">
      <w:r w:rsidRPr="007E0817">
        <w:rPr>
          <w:b/>
          <w:bCs/>
        </w:rPr>
        <w:t>Não precisa abrir Histórico.</w:t>
      </w:r>
    </w:p>
    <w:p w14:paraId="1C1333D8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Cenário 2 — Após a aula (3–5 min)</w:t>
      </w:r>
    </w:p>
    <w:p w14:paraId="27B8B784" w14:textId="77777777" w:rsidR="007E0817" w:rsidRPr="007E0817" w:rsidRDefault="007E0817" w:rsidP="007E0817">
      <w:r w:rsidRPr="007E0817">
        <w:t>Terminou a aula</w:t>
      </w:r>
    </w:p>
    <w:p w14:paraId="746518D1" w14:textId="77777777" w:rsidR="007E0817" w:rsidRPr="007E0817" w:rsidRDefault="007E0817" w:rsidP="007E0817">
      <w:r w:rsidRPr="007E0817">
        <w:t xml:space="preserve">→ Abre </w:t>
      </w:r>
      <w:proofErr w:type="spellStart"/>
      <w:r w:rsidRPr="007E0817">
        <w:t>MusiLab</w:t>
      </w:r>
      <w:proofErr w:type="spellEnd"/>
      <w:r w:rsidRPr="007E0817">
        <w:t xml:space="preserve"> direto no Pós-aula (</w:t>
      </w:r>
      <w:proofErr w:type="spellStart"/>
      <w:r w:rsidRPr="007E0817">
        <w:t>shortcut</w:t>
      </w:r>
      <w:proofErr w:type="spellEnd"/>
      <w:r w:rsidRPr="007E0817">
        <w:t xml:space="preserve"> na home)</w:t>
      </w:r>
    </w:p>
    <w:p w14:paraId="65761045" w14:textId="77777777" w:rsidR="007E0817" w:rsidRPr="007E0817" w:rsidRDefault="007E0817" w:rsidP="007E0817">
      <w:r w:rsidRPr="007E0817">
        <w:t>→ Preenche os campos — campos de Turmas já estão desatualizados enquanto preenche</w:t>
      </w:r>
    </w:p>
    <w:p w14:paraId="7D5B1B20" w14:textId="77777777" w:rsidR="007E0817" w:rsidRPr="007E0817" w:rsidRDefault="007E0817" w:rsidP="007E0817">
      <w:r w:rsidRPr="007E0817">
        <w:t>→ Confirma avançar/retomar</w:t>
      </w:r>
    </w:p>
    <w:p w14:paraId="2B2CA8B1" w14:textId="77777777" w:rsidR="007E0817" w:rsidRPr="007E0817" w:rsidRDefault="007E0817" w:rsidP="007E0817">
      <w:r w:rsidRPr="007E0817">
        <w:t>→ Salva</w:t>
      </w:r>
    </w:p>
    <w:p w14:paraId="6B5050C3" w14:textId="77777777" w:rsidR="007E0817" w:rsidRPr="007E0817" w:rsidRDefault="007E0817" w:rsidP="007E0817">
      <w:r w:rsidRPr="007E0817">
        <w:t>→ Turmas atualiza automaticamente</w:t>
      </w:r>
    </w:p>
    <w:p w14:paraId="0337271B" w14:textId="77777777" w:rsidR="007E0817" w:rsidRPr="007E0817" w:rsidRDefault="007E0817" w:rsidP="007E0817">
      <w:r w:rsidRPr="007E0817">
        <w:rPr>
          <w:b/>
          <w:bCs/>
        </w:rPr>
        <w:t>Não precisa abrir Histórico nem Turmas explicitamente.</w:t>
      </w:r>
    </w:p>
    <w:p w14:paraId="75E3D766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Cenário 3 — Revisão semanal (10–15 min)</w:t>
      </w:r>
    </w:p>
    <w:p w14:paraId="40CB64C9" w14:textId="77777777" w:rsidR="007E0817" w:rsidRPr="007E0817" w:rsidRDefault="007E0817" w:rsidP="007E0817">
      <w:r w:rsidRPr="007E0817">
        <w:t>Domingo à tarde</w:t>
      </w:r>
    </w:p>
    <w:p w14:paraId="55E63FD2" w14:textId="77777777" w:rsidR="007E0817" w:rsidRPr="007E0817" w:rsidRDefault="007E0817" w:rsidP="007E0817">
      <w:r w:rsidRPr="007E0817">
        <w:t>→ Abre TURMAS → vê 7º B com sinal de atenção em duas categorias</w:t>
      </w:r>
    </w:p>
    <w:p w14:paraId="7D2B3C18" w14:textId="77777777" w:rsidR="007E0817" w:rsidRPr="007E0817" w:rsidRDefault="007E0817" w:rsidP="007E0817">
      <w:r w:rsidRPr="007E0817">
        <w:t>→ Quer entender o padrão → toca "Ver histórico →"</w:t>
      </w:r>
    </w:p>
    <w:p w14:paraId="7EAD58A1" w14:textId="77777777" w:rsidR="007E0817" w:rsidRPr="007E0817" w:rsidRDefault="007E0817" w:rsidP="007E0817">
      <w:r w:rsidRPr="007E0817">
        <w:t>→ Histórico já filtrado para 7º B</w:t>
      </w:r>
    </w:p>
    <w:p w14:paraId="5B2E18B0" w14:textId="77777777" w:rsidR="007E0817" w:rsidRPr="007E0817" w:rsidRDefault="007E0817" w:rsidP="007E0817">
      <w:r w:rsidRPr="007E0817">
        <w:t>→ Vê os últimos 8 registros</w:t>
      </w:r>
    </w:p>
    <w:p w14:paraId="1276100D" w14:textId="77777777" w:rsidR="007E0817" w:rsidRPr="007E0817" w:rsidRDefault="007E0817" w:rsidP="007E0817">
      <w:r w:rsidRPr="007E0817">
        <w:t>→ Insight aparece: "4 retomadas seguidas"</w:t>
      </w:r>
    </w:p>
    <w:p w14:paraId="56527CB7" w14:textId="77777777" w:rsidR="007E0817" w:rsidRPr="007E0817" w:rsidRDefault="007E0817" w:rsidP="007E0817">
      <w:r w:rsidRPr="007E0817">
        <w:t>→ Percebe: todas após feriado</w:t>
      </w:r>
    </w:p>
    <w:p w14:paraId="358768F3" w14:textId="77777777" w:rsidR="007E0817" w:rsidRPr="007E0817" w:rsidRDefault="007E0817" w:rsidP="007E0817">
      <w:r w:rsidRPr="007E0817">
        <w:lastRenderedPageBreak/>
        <w:t>→ Decide criar estrutura específica para aulas após intervalo</w:t>
      </w:r>
    </w:p>
    <w:p w14:paraId="26D1FE68" w14:textId="77777777" w:rsidR="007E0817" w:rsidRPr="007E0817" w:rsidRDefault="007E0817" w:rsidP="007E0817">
      <w:r w:rsidRPr="007E0817">
        <w:rPr>
          <w:b/>
          <w:bCs/>
        </w:rPr>
        <w:t>Turmas detecta, Histórico explica.</w:t>
      </w:r>
    </w:p>
    <w:p w14:paraId="6119A43C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Cenário 4 — Reflexão semestral (20–30 min)</w:t>
      </w:r>
    </w:p>
    <w:p w14:paraId="2FBE8470" w14:textId="77777777" w:rsidR="007E0817" w:rsidRPr="007E0817" w:rsidRDefault="007E0817" w:rsidP="007E0817">
      <w:r w:rsidRPr="007E0817">
        <w:t>Fim de bimestre</w:t>
      </w:r>
    </w:p>
    <w:p w14:paraId="3AEB9315" w14:textId="77777777" w:rsidR="007E0817" w:rsidRPr="007E0817" w:rsidRDefault="007E0817" w:rsidP="007E0817">
      <w:r w:rsidRPr="007E0817">
        <w:t>→ Abre HISTÓRICO diretamente</w:t>
      </w:r>
    </w:p>
    <w:p w14:paraId="7A7650A9" w14:textId="77777777" w:rsidR="007E0817" w:rsidRPr="007E0817" w:rsidRDefault="007E0817" w:rsidP="007E0817">
      <w:r w:rsidRPr="007E0817">
        <w:t>→ Filtra por período (último bimestre)</w:t>
      </w:r>
    </w:p>
    <w:p w14:paraId="280160E7" w14:textId="77777777" w:rsidR="007E0817" w:rsidRPr="007E0817" w:rsidRDefault="007E0817" w:rsidP="007E0817">
      <w:r w:rsidRPr="007E0817">
        <w:t>→ Vê todas as turmas na linha do tempo</w:t>
      </w:r>
    </w:p>
    <w:p w14:paraId="57EF3AFC" w14:textId="77777777" w:rsidR="007E0817" w:rsidRPr="007E0817" w:rsidRDefault="007E0817" w:rsidP="007E0817">
      <w:r w:rsidRPr="007E0817">
        <w:t>→ Compara padrões entre turmas</w:t>
      </w:r>
    </w:p>
    <w:p w14:paraId="0FB6B0D0" w14:textId="77777777" w:rsidR="007E0817" w:rsidRPr="007E0817" w:rsidRDefault="007E0817" w:rsidP="007E0817">
      <w:r w:rsidRPr="007E0817">
        <w:t>→ Percebe que 9º A tem mais "inesperados" que qualquer outra turma</w:t>
      </w:r>
    </w:p>
    <w:p w14:paraId="6EA9D82D" w14:textId="77777777" w:rsidR="007E0817" w:rsidRPr="007E0817" w:rsidRDefault="007E0817" w:rsidP="007E0817">
      <w:r w:rsidRPr="007E0817">
        <w:t>→ Conecta com o fato de que nessa turma dá mais espaço para improvisar</w:t>
      </w:r>
    </w:p>
    <w:p w14:paraId="04D73488" w14:textId="77777777" w:rsidR="007E0817" w:rsidRPr="007E0817" w:rsidRDefault="007E0817" w:rsidP="007E0817">
      <w:r w:rsidRPr="007E0817">
        <w:t>→ Reflexão pedagógica real acontece</w:t>
      </w:r>
    </w:p>
    <w:p w14:paraId="4F06F463" w14:textId="77777777" w:rsidR="007E0817" w:rsidRPr="007E0817" w:rsidRDefault="007E0817" w:rsidP="007E0817">
      <w:r w:rsidRPr="007E0817">
        <w:rPr>
          <w:b/>
          <w:bCs/>
        </w:rPr>
        <w:t>Histórico puro, sem precisar de Turmas.</w:t>
      </w:r>
    </w:p>
    <w:p w14:paraId="58DA4F88" w14:textId="77777777" w:rsidR="007E0817" w:rsidRPr="007E0817" w:rsidRDefault="007E0817" w:rsidP="007E0817">
      <w:r w:rsidRPr="007E0817">
        <w:pict w14:anchorId="2C5D8587">
          <v:rect id="_x0000_i1049" style="width:0;height:0" o:hralign="center" o:hrstd="t" o:hr="t" fillcolor="#a0a0a0" stroked="f"/>
        </w:pict>
      </w:r>
    </w:p>
    <w:p w14:paraId="4A29FEE1" w14:textId="77777777" w:rsidR="007E0817" w:rsidRPr="007E0817" w:rsidRDefault="007E0817" w:rsidP="007E0817">
      <w:pPr>
        <w:rPr>
          <w:b/>
          <w:bCs/>
        </w:rPr>
      </w:pPr>
      <w:r w:rsidRPr="007E0817">
        <w:rPr>
          <w:b/>
          <w:bCs/>
        </w:rPr>
        <w:t>Regras de ouro para implementação</w:t>
      </w:r>
    </w:p>
    <w:p w14:paraId="4823DBD9" w14:textId="77777777" w:rsidR="007E0817" w:rsidRPr="007E0817" w:rsidRDefault="007E0817" w:rsidP="007E0817">
      <w:r w:rsidRPr="007E0817">
        <w:rPr>
          <w:b/>
          <w:bCs/>
        </w:rPr>
        <w:t>1. Turmas não tem scroll longo.</w:t>
      </w:r>
      <w:r w:rsidRPr="007E0817">
        <w:t> Se o professor precisa rolar muito para ver o que importa, a hierarquia está errada. O diagnóstico precisa estar acima da dobra em qualquer celular.</w:t>
      </w:r>
    </w:p>
    <w:p w14:paraId="22B5F311" w14:textId="77777777" w:rsidR="007E0817" w:rsidRPr="007E0817" w:rsidRDefault="007E0817" w:rsidP="007E0817">
      <w:r w:rsidRPr="007E0817">
        <w:rPr>
          <w:b/>
          <w:bCs/>
        </w:rPr>
        <w:t>2. Histórico não tem estado.</w:t>
      </w:r>
      <w:r w:rsidRPr="007E0817">
        <w:t> Nenhuma informação em Histórico deve parecer "ativa" ou urgente. É arquivo reflexivo, não painel de ação. Cores e alertas ali têm peso menor que em Turmas.</w:t>
      </w:r>
    </w:p>
    <w:p w14:paraId="393AA7D8" w14:textId="77777777" w:rsidR="007E0817" w:rsidRPr="007E0817" w:rsidRDefault="007E0817" w:rsidP="007E0817">
      <w:r w:rsidRPr="007E0817">
        <w:rPr>
          <w:b/>
          <w:bCs/>
        </w:rPr>
        <w:t>3. A navegação entre eles é de mão única no fluxo rápido.</w:t>
      </w:r>
      <w:r w:rsidRPr="007E0817">
        <w:t> Turmas → Histórico (para entender mais). Nunca o contrário no fluxo de preparação. O botão "Ver histórico" existe em Turmas; o botão "Voltar para turma" existe em Histórico — mas não "Diagnóstico atual" dentro do Histórico.</w:t>
      </w:r>
    </w:p>
    <w:p w14:paraId="1A45ED0D" w14:textId="77777777" w:rsidR="007E0817" w:rsidRPr="007E0817" w:rsidRDefault="007E0817" w:rsidP="007E0817">
      <w:r w:rsidRPr="007E0817">
        <w:rPr>
          <w:b/>
          <w:bCs/>
        </w:rPr>
        <w:t>4. O pós-aula alimenta os dois automaticamente.</w:t>
      </w:r>
      <w:r w:rsidRPr="007E0817">
        <w:t> O professor não escolhe onde salvar — o sistema distribui. Campos de estado atual vão para Turmas. Campos de registro vão para Histórico. O professor preenche uma vez.</w:t>
      </w:r>
    </w:p>
    <w:p w14:paraId="07A3CE90" w14:textId="77777777" w:rsidR="007E0817" w:rsidRPr="007E0817" w:rsidRDefault="007E0817" w:rsidP="007E0817">
      <w:r w:rsidRPr="007E0817">
        <w:rPr>
          <w:b/>
          <w:bCs/>
        </w:rPr>
        <w:t>5. Insights aparecem onde são acionáveis.</w:t>
      </w:r>
      <w:r w:rsidRPr="007E0817">
        <w:t> Insight prospectivo ("faz tempo sem X") → Turmas. Insight analítico ("padrão Y detectado") → Histórico. Mesmo dado, contexto diferente, utilidade diferente.</w:t>
      </w:r>
    </w:p>
    <w:p w14:paraId="3FB48F15" w14:textId="77777777" w:rsidR="007E0817" w:rsidRPr="007F5907" w:rsidRDefault="007E0817"/>
    <w:sectPr w:rsidR="007E0817" w:rsidRPr="007F5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962"/>
    <w:multiLevelType w:val="multilevel"/>
    <w:tmpl w:val="361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D17A1E"/>
    <w:multiLevelType w:val="multilevel"/>
    <w:tmpl w:val="47A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12E93"/>
    <w:multiLevelType w:val="multilevel"/>
    <w:tmpl w:val="D97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E53607"/>
    <w:multiLevelType w:val="multilevel"/>
    <w:tmpl w:val="ADF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C773C3"/>
    <w:multiLevelType w:val="multilevel"/>
    <w:tmpl w:val="C3B8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CB15E3"/>
    <w:multiLevelType w:val="multilevel"/>
    <w:tmpl w:val="925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5D48C1"/>
    <w:multiLevelType w:val="multilevel"/>
    <w:tmpl w:val="AC4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502A8E"/>
    <w:multiLevelType w:val="multilevel"/>
    <w:tmpl w:val="8A8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9E4CBA"/>
    <w:multiLevelType w:val="multilevel"/>
    <w:tmpl w:val="715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4E3AE9"/>
    <w:multiLevelType w:val="multilevel"/>
    <w:tmpl w:val="8DB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EF74B5"/>
    <w:multiLevelType w:val="multilevel"/>
    <w:tmpl w:val="44C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692D8A"/>
    <w:multiLevelType w:val="multilevel"/>
    <w:tmpl w:val="AB2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863C52"/>
    <w:multiLevelType w:val="multilevel"/>
    <w:tmpl w:val="A0B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EC6299"/>
    <w:multiLevelType w:val="multilevel"/>
    <w:tmpl w:val="BF1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F735E2"/>
    <w:multiLevelType w:val="multilevel"/>
    <w:tmpl w:val="DF2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CF196A"/>
    <w:multiLevelType w:val="multilevel"/>
    <w:tmpl w:val="591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1614CE"/>
    <w:multiLevelType w:val="multilevel"/>
    <w:tmpl w:val="9FB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4B7F73"/>
    <w:multiLevelType w:val="multilevel"/>
    <w:tmpl w:val="77E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7B033B"/>
    <w:multiLevelType w:val="multilevel"/>
    <w:tmpl w:val="1D0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856540">
    <w:abstractNumId w:val="4"/>
  </w:num>
  <w:num w:numId="2" w16cid:durableId="1690527088">
    <w:abstractNumId w:val="9"/>
  </w:num>
  <w:num w:numId="3" w16cid:durableId="1176768447">
    <w:abstractNumId w:val="6"/>
  </w:num>
  <w:num w:numId="4" w16cid:durableId="482936856">
    <w:abstractNumId w:val="12"/>
  </w:num>
  <w:num w:numId="5" w16cid:durableId="1072704650">
    <w:abstractNumId w:val="2"/>
  </w:num>
  <w:num w:numId="6" w16cid:durableId="2046979441">
    <w:abstractNumId w:val="16"/>
  </w:num>
  <w:num w:numId="7" w16cid:durableId="691109153">
    <w:abstractNumId w:val="13"/>
  </w:num>
  <w:num w:numId="8" w16cid:durableId="717319207">
    <w:abstractNumId w:val="5"/>
  </w:num>
  <w:num w:numId="9" w16cid:durableId="1962757183">
    <w:abstractNumId w:val="15"/>
  </w:num>
  <w:num w:numId="10" w16cid:durableId="475223787">
    <w:abstractNumId w:val="11"/>
  </w:num>
  <w:num w:numId="11" w16cid:durableId="500851723">
    <w:abstractNumId w:val="7"/>
  </w:num>
  <w:num w:numId="12" w16cid:durableId="1455322134">
    <w:abstractNumId w:val="18"/>
  </w:num>
  <w:num w:numId="13" w16cid:durableId="1972204748">
    <w:abstractNumId w:val="3"/>
  </w:num>
  <w:num w:numId="14" w16cid:durableId="1265845122">
    <w:abstractNumId w:val="0"/>
  </w:num>
  <w:num w:numId="15" w16cid:durableId="1635210077">
    <w:abstractNumId w:val="17"/>
  </w:num>
  <w:num w:numId="16" w16cid:durableId="302858981">
    <w:abstractNumId w:val="10"/>
  </w:num>
  <w:num w:numId="17" w16cid:durableId="1299922616">
    <w:abstractNumId w:val="8"/>
  </w:num>
  <w:num w:numId="18" w16cid:durableId="840315941">
    <w:abstractNumId w:val="14"/>
  </w:num>
  <w:num w:numId="19" w16cid:durableId="784541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9A"/>
    <w:rsid w:val="00063A76"/>
    <w:rsid w:val="00243D37"/>
    <w:rsid w:val="005F689A"/>
    <w:rsid w:val="007E0817"/>
    <w:rsid w:val="007F5907"/>
    <w:rsid w:val="00AC155E"/>
    <w:rsid w:val="00C8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7C1C"/>
  <w15:chartTrackingRefBased/>
  <w15:docId w15:val="{B6ADB404-9531-49AB-A0B4-A685480E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68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68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6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68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6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6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68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68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68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68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6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5300</Words>
  <Characters>28620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Marins</dc:creator>
  <cp:keywords/>
  <dc:description/>
  <cp:lastModifiedBy>Rodrigo Marins</cp:lastModifiedBy>
  <cp:revision>1</cp:revision>
  <dcterms:created xsi:type="dcterms:W3CDTF">2026-03-21T23:16:00Z</dcterms:created>
  <dcterms:modified xsi:type="dcterms:W3CDTF">2026-03-23T02:07:00Z</dcterms:modified>
</cp:coreProperties>
</file>