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6961C" w14:textId="19099A0C" w:rsidR="00B24927" w:rsidRPr="00563ADC" w:rsidRDefault="004B61EE" w:rsidP="004D1235">
      <w:pPr>
        <w:spacing w:before="120"/>
        <w:rPr>
          <w:rFonts w:cs="Arial"/>
          <w:b/>
        </w:rPr>
      </w:pPr>
      <w:bookmarkStart w:id="0" w:name="_GoBack"/>
      <w:bookmarkEnd w:id="0"/>
      <w:r w:rsidRPr="00563ADC">
        <w:rPr>
          <w:rFonts w:cs="Arial"/>
          <w:b/>
        </w:rPr>
        <w:t>EDUCATION</w:t>
      </w:r>
    </w:p>
    <w:p w14:paraId="4FBE12A5" w14:textId="227039C9" w:rsidR="00C52E31" w:rsidRPr="00C52E31" w:rsidRDefault="00C52E31" w:rsidP="004B61EE">
      <w:pPr>
        <w:tabs>
          <w:tab w:val="left" w:pos="1530"/>
        </w:tabs>
        <w:rPr>
          <w:rFonts w:cs="Arial"/>
          <w:b/>
          <w:sz w:val="22"/>
          <w:szCs w:val="22"/>
        </w:rPr>
      </w:pPr>
      <w:r w:rsidRPr="00C52E31">
        <w:rPr>
          <w:rFonts w:cs="Arial"/>
          <w:b/>
          <w:sz w:val="22"/>
          <w:szCs w:val="22"/>
        </w:rPr>
        <w:t>Master of Science in Geographic and Cartographic Sciences</w:t>
      </w:r>
      <w:r>
        <w:rPr>
          <w:rFonts w:cs="Arial"/>
          <w:b/>
          <w:sz w:val="22"/>
          <w:szCs w:val="22"/>
        </w:rPr>
        <w:t>, 2014-2015 (expected)</w:t>
      </w:r>
    </w:p>
    <w:p w14:paraId="5BD5AED5" w14:textId="49EFF6F2" w:rsidR="004B61EE" w:rsidRPr="009350C8" w:rsidRDefault="004B61EE" w:rsidP="004B61EE">
      <w:pPr>
        <w:tabs>
          <w:tab w:val="left" w:pos="1530"/>
        </w:tabs>
        <w:rPr>
          <w:rFonts w:cs="Arial"/>
          <w:sz w:val="22"/>
          <w:szCs w:val="22"/>
        </w:rPr>
      </w:pPr>
      <w:r w:rsidRPr="00C52E31">
        <w:rPr>
          <w:rFonts w:cs="Arial"/>
          <w:i/>
          <w:sz w:val="22"/>
          <w:szCs w:val="22"/>
        </w:rPr>
        <w:t>George Mason University</w:t>
      </w:r>
      <w:r w:rsidR="00C52E31">
        <w:rPr>
          <w:rFonts w:cs="Arial"/>
          <w:sz w:val="22"/>
          <w:szCs w:val="22"/>
        </w:rPr>
        <w:t>, Fairfax, VA</w:t>
      </w:r>
    </w:p>
    <w:p w14:paraId="78305E34" w14:textId="72B24A25" w:rsidR="00C52E31" w:rsidRDefault="00C52E31" w:rsidP="00C52E31">
      <w:pP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cs="Arial"/>
          <w:sz w:val="22"/>
          <w:szCs w:val="22"/>
        </w:rPr>
        <w:t xml:space="preserve">Thesis: </w:t>
      </w:r>
      <w:r w:rsidRPr="00C52E31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Validating VGI Data Quality in Local Crowdsourced Accessibility Mapping Applications: a George Mason University Case Study</w:t>
      </w:r>
    </w:p>
    <w:p w14:paraId="0F66B8BA" w14:textId="72C9723D" w:rsidR="00C52E31" w:rsidRDefault="00C52E31" w:rsidP="00C52E31">
      <w:pP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Current GPA: 3.91</w:t>
      </w:r>
    </w:p>
    <w:p w14:paraId="3CD357C4" w14:textId="77777777" w:rsidR="00C52E31" w:rsidRPr="00C52E31" w:rsidRDefault="00C52E31" w:rsidP="00C52E31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24D1C9C3" w14:textId="25DDAD69" w:rsidR="00C52E31" w:rsidRPr="00C52E31" w:rsidRDefault="00C52E31" w:rsidP="004B61EE">
      <w:pPr>
        <w:tabs>
          <w:tab w:val="left" w:pos="1530"/>
        </w:tabs>
        <w:rPr>
          <w:rFonts w:cs="Arial"/>
          <w:b/>
          <w:sz w:val="22"/>
          <w:szCs w:val="22"/>
        </w:rPr>
      </w:pPr>
      <w:r w:rsidRPr="00C52E31">
        <w:rPr>
          <w:rFonts w:cs="Arial"/>
          <w:b/>
          <w:sz w:val="22"/>
          <w:szCs w:val="22"/>
        </w:rPr>
        <w:t>Bachelor of Arts in Geography</w:t>
      </w:r>
      <w:r w:rsidR="002022E5">
        <w:rPr>
          <w:rFonts w:cs="Arial"/>
          <w:b/>
          <w:sz w:val="22"/>
          <w:szCs w:val="22"/>
        </w:rPr>
        <w:t xml:space="preserve"> (Minor in GIS)</w:t>
      </w:r>
      <w:r w:rsidRPr="00C52E31">
        <w:rPr>
          <w:rFonts w:cs="Arial"/>
          <w:b/>
          <w:sz w:val="22"/>
          <w:szCs w:val="22"/>
        </w:rPr>
        <w:t xml:space="preserve">, </w:t>
      </w:r>
      <w:r>
        <w:rPr>
          <w:rFonts w:cs="Arial"/>
          <w:b/>
          <w:sz w:val="22"/>
          <w:szCs w:val="22"/>
        </w:rPr>
        <w:t>2012-2014</w:t>
      </w:r>
    </w:p>
    <w:p w14:paraId="78042737" w14:textId="77777777" w:rsidR="00C52E31" w:rsidRDefault="00FA58C0" w:rsidP="004B61EE">
      <w:pPr>
        <w:tabs>
          <w:tab w:val="left" w:pos="1530"/>
        </w:tabs>
        <w:rPr>
          <w:rFonts w:cs="Arial"/>
          <w:sz w:val="22"/>
          <w:szCs w:val="22"/>
        </w:rPr>
      </w:pPr>
      <w:r w:rsidRPr="00C52E31">
        <w:rPr>
          <w:rFonts w:cs="Arial"/>
          <w:i/>
          <w:sz w:val="22"/>
          <w:szCs w:val="22"/>
        </w:rPr>
        <w:t>George Mason University</w:t>
      </w:r>
      <w:r w:rsidRPr="009350C8">
        <w:rPr>
          <w:rFonts w:cs="Arial"/>
          <w:b/>
          <w:sz w:val="22"/>
          <w:szCs w:val="22"/>
        </w:rPr>
        <w:t>,</w:t>
      </w:r>
      <w:r w:rsidRPr="009350C8">
        <w:rPr>
          <w:rFonts w:cs="Arial"/>
          <w:sz w:val="22"/>
          <w:szCs w:val="22"/>
        </w:rPr>
        <w:t xml:space="preserve"> </w:t>
      </w:r>
      <w:r w:rsidR="00C52E31">
        <w:rPr>
          <w:rFonts w:cs="Arial"/>
          <w:sz w:val="22"/>
          <w:szCs w:val="22"/>
        </w:rPr>
        <w:t>Fairfax, VA</w:t>
      </w:r>
    </w:p>
    <w:p w14:paraId="727DE0AB" w14:textId="6F558B90" w:rsidR="00C52E31" w:rsidRDefault="00C52E31" w:rsidP="004B61EE">
      <w:pPr>
        <w:tabs>
          <w:tab w:val="left" w:pos="1530"/>
        </w:tabs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 xml:space="preserve">GPA: 3.89 </w:t>
      </w:r>
      <w:r w:rsidR="004B61EE" w:rsidRPr="009350C8">
        <w:rPr>
          <w:rFonts w:cs="Arial"/>
          <w:sz w:val="22"/>
          <w:szCs w:val="22"/>
        </w:rPr>
        <w:t xml:space="preserve"> </w:t>
      </w:r>
    </w:p>
    <w:p w14:paraId="44525F40" w14:textId="77777777" w:rsidR="002022E5" w:rsidRDefault="002022E5" w:rsidP="004B61EE">
      <w:pPr>
        <w:tabs>
          <w:tab w:val="left" w:pos="1530"/>
        </w:tabs>
        <w:rPr>
          <w:rFonts w:cs="Arial"/>
          <w:sz w:val="22"/>
          <w:szCs w:val="22"/>
        </w:rPr>
      </w:pPr>
    </w:p>
    <w:p w14:paraId="400BF329" w14:textId="58813413" w:rsidR="00AB7F06" w:rsidRDefault="00FA58C0" w:rsidP="004B61EE">
      <w:pPr>
        <w:tabs>
          <w:tab w:val="left" w:pos="1530"/>
        </w:tabs>
        <w:rPr>
          <w:rFonts w:cs="Arial"/>
          <w:sz w:val="22"/>
          <w:szCs w:val="22"/>
        </w:rPr>
      </w:pPr>
      <w:r w:rsidRPr="00C52E31">
        <w:rPr>
          <w:rFonts w:cs="Arial"/>
          <w:i/>
          <w:sz w:val="22"/>
          <w:szCs w:val="22"/>
        </w:rPr>
        <w:t>Franklin &amp; Marshall College</w:t>
      </w:r>
      <w:r w:rsidRPr="009350C8">
        <w:rPr>
          <w:rFonts w:cs="Arial"/>
          <w:sz w:val="22"/>
          <w:szCs w:val="22"/>
        </w:rPr>
        <w:t>, Lancaster, PA</w:t>
      </w:r>
    </w:p>
    <w:p w14:paraId="4400C23B" w14:textId="707BEE9E" w:rsidR="002022E5" w:rsidRPr="009350C8" w:rsidRDefault="002022E5" w:rsidP="004B61EE">
      <w:pPr>
        <w:tabs>
          <w:tab w:val="left" w:pos="153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Student from 2009-2011</w:t>
      </w:r>
    </w:p>
    <w:p w14:paraId="4E3D0FE2" w14:textId="77777777" w:rsidR="004B61EE" w:rsidRPr="009350C8" w:rsidRDefault="004B61EE" w:rsidP="004B61EE">
      <w:pPr>
        <w:tabs>
          <w:tab w:val="left" w:pos="720"/>
        </w:tabs>
        <w:rPr>
          <w:rFonts w:cs="Arial"/>
          <w:b/>
          <w:sz w:val="22"/>
          <w:szCs w:val="22"/>
        </w:rPr>
      </w:pPr>
    </w:p>
    <w:p w14:paraId="04381A70" w14:textId="77777777" w:rsidR="00563ADC" w:rsidRDefault="00563ADC" w:rsidP="0096567F">
      <w:pPr>
        <w:tabs>
          <w:tab w:val="left" w:pos="720"/>
        </w:tabs>
        <w:rPr>
          <w:rFonts w:cs="Arial"/>
          <w:b/>
        </w:rPr>
      </w:pPr>
    </w:p>
    <w:p w14:paraId="7F23A667" w14:textId="77777777" w:rsidR="0096567F" w:rsidRPr="00563ADC" w:rsidRDefault="0096567F" w:rsidP="0096567F">
      <w:pPr>
        <w:tabs>
          <w:tab w:val="left" w:pos="720"/>
        </w:tabs>
        <w:rPr>
          <w:rFonts w:cs="Arial"/>
          <w:b/>
        </w:rPr>
      </w:pPr>
      <w:r w:rsidRPr="00563ADC">
        <w:rPr>
          <w:rFonts w:cs="Arial"/>
          <w:b/>
        </w:rPr>
        <w:t>WORK EXPERIENCE</w:t>
      </w:r>
    </w:p>
    <w:p w14:paraId="15B3AFFC" w14:textId="2E9D80C3" w:rsidR="0096567F" w:rsidRPr="00187FA4" w:rsidRDefault="00617829" w:rsidP="002022E5">
      <w:pPr>
        <w:tabs>
          <w:tab w:val="left" w:pos="630"/>
        </w:tabs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 xml:space="preserve">Graduate </w:t>
      </w:r>
      <w:r w:rsidR="0096567F" w:rsidRPr="00187FA4">
        <w:rPr>
          <w:rFonts w:cs="Arial"/>
          <w:b/>
          <w:sz w:val="22"/>
          <w:szCs w:val="22"/>
        </w:rPr>
        <w:t>Research and Teaching Assistant</w:t>
      </w:r>
      <w:r w:rsidR="0096567F" w:rsidRPr="00187FA4">
        <w:rPr>
          <w:rFonts w:cs="Arial"/>
          <w:sz w:val="22"/>
          <w:szCs w:val="22"/>
        </w:rPr>
        <w:t xml:space="preserve">, </w:t>
      </w:r>
      <w:r w:rsidRPr="00187FA4">
        <w:rPr>
          <w:rFonts w:cs="Arial"/>
          <w:sz w:val="22"/>
          <w:szCs w:val="22"/>
        </w:rPr>
        <w:t>Department of Geography</w:t>
      </w:r>
      <w:r w:rsidR="0096567F" w:rsidRPr="00187FA4">
        <w:rPr>
          <w:rFonts w:cs="Arial"/>
          <w:sz w:val="22"/>
          <w:szCs w:val="22"/>
        </w:rPr>
        <w:t xml:space="preserve"> and </w:t>
      </w:r>
      <w:proofErr w:type="spellStart"/>
      <w:r w:rsidR="0096567F" w:rsidRPr="00187FA4">
        <w:rPr>
          <w:rFonts w:cs="Arial"/>
          <w:sz w:val="22"/>
          <w:szCs w:val="22"/>
        </w:rPr>
        <w:t>Geoinformation</w:t>
      </w:r>
      <w:proofErr w:type="spellEnd"/>
      <w:r w:rsidR="0096567F" w:rsidRPr="00187FA4">
        <w:rPr>
          <w:rFonts w:cs="Arial"/>
          <w:sz w:val="22"/>
          <w:szCs w:val="22"/>
        </w:rPr>
        <w:t xml:space="preserve"> Science</w:t>
      </w:r>
      <w:r w:rsidRPr="00187FA4">
        <w:rPr>
          <w:rFonts w:cs="Arial"/>
          <w:sz w:val="22"/>
          <w:szCs w:val="22"/>
        </w:rPr>
        <w:t xml:space="preserve">, </w:t>
      </w:r>
      <w:r w:rsidRPr="00187FA4">
        <w:rPr>
          <w:rFonts w:cs="Arial"/>
          <w:sz w:val="22"/>
          <w:szCs w:val="22"/>
        </w:rPr>
        <w:br/>
        <w:t>George Mason University; 2014</w:t>
      </w:r>
      <w:r w:rsidR="0096567F" w:rsidRPr="00187FA4">
        <w:rPr>
          <w:rFonts w:cs="Arial"/>
          <w:sz w:val="22"/>
          <w:szCs w:val="22"/>
        </w:rPr>
        <w:t xml:space="preserve"> </w:t>
      </w:r>
      <w:proofErr w:type="gramStart"/>
      <w:r w:rsidR="0096567F" w:rsidRPr="00187FA4">
        <w:rPr>
          <w:rFonts w:cs="Arial"/>
          <w:sz w:val="22"/>
          <w:szCs w:val="22"/>
        </w:rPr>
        <w:t>–  Present</w:t>
      </w:r>
      <w:proofErr w:type="gramEnd"/>
    </w:p>
    <w:p w14:paraId="6F01B304" w14:textId="77777777" w:rsidR="00617829" w:rsidRPr="009350C8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Helvetica"/>
          <w:color w:val="262626"/>
          <w:sz w:val="22"/>
          <w:szCs w:val="22"/>
        </w:rPr>
        <w:t>Current development and moderation of a system using volunteered geographic information (VGI) of GMU's Fairfax campus and surrounding neighborhoods, which uses geo-crowdsourcing as a means of obtaining information about accessibility issues and transient obstacles, geared toward the mob</w:t>
      </w:r>
      <w:r w:rsidR="00617829" w:rsidRPr="009350C8">
        <w:rPr>
          <w:rFonts w:cs="Helvetica"/>
          <w:color w:val="262626"/>
          <w:sz w:val="22"/>
          <w:szCs w:val="22"/>
        </w:rPr>
        <w:t>ility- and visually-impaired</w:t>
      </w:r>
    </w:p>
    <w:p w14:paraId="2337E211" w14:textId="77777777" w:rsidR="009350C8" w:rsidRPr="009350C8" w:rsidRDefault="00617829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Helvetica"/>
          <w:color w:val="262626"/>
          <w:sz w:val="22"/>
          <w:szCs w:val="22"/>
        </w:rPr>
        <w:t xml:space="preserve">Provided training and guidance for a team of moderators who maintain quality control for the geocrowdsourcing </w:t>
      </w:r>
      <w:proofErr w:type="spellStart"/>
      <w:r w:rsidRPr="009350C8">
        <w:rPr>
          <w:rFonts w:cs="Helvetica"/>
          <w:color w:val="262626"/>
          <w:sz w:val="22"/>
          <w:szCs w:val="22"/>
        </w:rPr>
        <w:t>testbed</w:t>
      </w:r>
      <w:proofErr w:type="spellEnd"/>
    </w:p>
    <w:p w14:paraId="339326CE" w14:textId="58A4EF18" w:rsidR="00617829" w:rsidRPr="005D2E4C" w:rsidRDefault="00617829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Helvetica"/>
          <w:color w:val="262626"/>
          <w:sz w:val="22"/>
          <w:szCs w:val="22"/>
        </w:rPr>
        <w:t>Creation and implem</w:t>
      </w:r>
      <w:r w:rsidR="009350C8" w:rsidRPr="009350C8">
        <w:rPr>
          <w:rFonts w:cs="Helvetica"/>
          <w:color w:val="262626"/>
          <w:sz w:val="22"/>
          <w:szCs w:val="22"/>
        </w:rPr>
        <w:t>entation of training tools for the team</w:t>
      </w:r>
      <w:r w:rsidRPr="009350C8">
        <w:rPr>
          <w:rFonts w:cs="Helvetica"/>
          <w:color w:val="262626"/>
          <w:sz w:val="22"/>
          <w:szCs w:val="22"/>
        </w:rPr>
        <w:t xml:space="preserve"> of moderators</w:t>
      </w:r>
      <w:r w:rsidR="009350C8" w:rsidRPr="009350C8">
        <w:rPr>
          <w:rFonts w:cs="Helvetica"/>
          <w:color w:val="262626"/>
          <w:sz w:val="22"/>
          <w:szCs w:val="22"/>
        </w:rPr>
        <w:t>, to ensure the best possible quality control</w:t>
      </w:r>
    </w:p>
    <w:p w14:paraId="113AA31D" w14:textId="11904C01" w:rsidR="005D2E4C" w:rsidRPr="009350C8" w:rsidRDefault="005D2E4C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>
        <w:rPr>
          <w:rFonts w:cs="Helvetica"/>
          <w:color w:val="262626"/>
          <w:sz w:val="22"/>
          <w:szCs w:val="22"/>
        </w:rPr>
        <w:t>Creation of several visualization tools and graphics using Adobe Illustrator, Photoshop, and ArcGIS</w:t>
      </w:r>
    </w:p>
    <w:p w14:paraId="544EDCBF" w14:textId="650CB546" w:rsidR="00617829" w:rsidRPr="009350C8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Helvetica"/>
          <w:color w:val="262626"/>
          <w:sz w:val="22"/>
          <w:szCs w:val="22"/>
        </w:rPr>
        <w:t xml:space="preserve">Editing and maintenance of training materials to enhance participation </w:t>
      </w:r>
      <w:r w:rsidR="00617829" w:rsidRPr="009350C8">
        <w:rPr>
          <w:rFonts w:cs="Helvetica"/>
          <w:color w:val="262626"/>
          <w:sz w:val="22"/>
          <w:szCs w:val="22"/>
        </w:rPr>
        <w:t xml:space="preserve">to GMU’s geocrowdsourcing project </w:t>
      </w:r>
    </w:p>
    <w:p w14:paraId="08AC2456" w14:textId="6F4D44A2" w:rsidR="00617829" w:rsidRPr="009350C8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Helvetica"/>
          <w:color w:val="262626"/>
          <w:sz w:val="22"/>
          <w:szCs w:val="22"/>
        </w:rPr>
        <w:t>Use of ArcGIS to</w:t>
      </w:r>
      <w:r w:rsidR="00617829" w:rsidRPr="009350C8">
        <w:rPr>
          <w:rFonts w:cs="Helvetica"/>
          <w:color w:val="262626"/>
          <w:sz w:val="22"/>
          <w:szCs w:val="22"/>
        </w:rPr>
        <w:t xml:space="preserve"> digitize and</w:t>
      </w:r>
      <w:r w:rsidRPr="009350C8">
        <w:rPr>
          <w:rFonts w:cs="Helvetica"/>
          <w:color w:val="262626"/>
          <w:sz w:val="22"/>
          <w:szCs w:val="22"/>
        </w:rPr>
        <w:t xml:space="preserve"> create a routing network to aid pedestrian routing throughout GMU's Fairfax Campus, and surrounding parts of Fai</w:t>
      </w:r>
      <w:r w:rsidR="00617829" w:rsidRPr="009350C8">
        <w:rPr>
          <w:rFonts w:cs="Helvetica"/>
          <w:color w:val="262626"/>
          <w:sz w:val="22"/>
          <w:szCs w:val="22"/>
        </w:rPr>
        <w:t>rfax City and Fairfax County</w:t>
      </w:r>
    </w:p>
    <w:p w14:paraId="2973260C" w14:textId="71E094A9" w:rsidR="0096567F" w:rsidRPr="009350C8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Helvetica"/>
          <w:color w:val="262626"/>
          <w:sz w:val="22"/>
          <w:szCs w:val="22"/>
        </w:rPr>
        <w:t>Received the College of Science Dean's Award for presenting a research poster on the project at the Spring 2014 College of Science Research Colloquium at George Mason University in</w:t>
      </w:r>
      <w:r w:rsidR="009350C8">
        <w:rPr>
          <w:rFonts w:cs="Helvetica"/>
          <w:color w:val="262626"/>
          <w:sz w:val="22"/>
          <w:szCs w:val="22"/>
        </w:rPr>
        <w:t xml:space="preserve"> the Earth Sciences category</w:t>
      </w:r>
    </w:p>
    <w:p w14:paraId="02E68CB2" w14:textId="006A5042" w:rsidR="0096567F" w:rsidRPr="00187FA4" w:rsidRDefault="0096567F" w:rsidP="002022E5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Head Swim Coach and Pool Operator</w:t>
      </w:r>
      <w:r w:rsidRPr="00187FA4">
        <w:rPr>
          <w:rFonts w:cs="Arial"/>
          <w:sz w:val="22"/>
          <w:szCs w:val="22"/>
        </w:rPr>
        <w:t xml:space="preserve">, </w:t>
      </w:r>
      <w:proofErr w:type="spellStart"/>
      <w:r w:rsidR="00F55573" w:rsidRPr="00187FA4">
        <w:rPr>
          <w:rFonts w:cs="Arial"/>
          <w:sz w:val="22"/>
          <w:szCs w:val="22"/>
        </w:rPr>
        <w:t>Greenbriar</w:t>
      </w:r>
      <w:proofErr w:type="spellEnd"/>
      <w:r w:rsidR="00F55573" w:rsidRPr="00187FA4">
        <w:rPr>
          <w:rFonts w:cs="Arial"/>
          <w:sz w:val="22"/>
          <w:szCs w:val="22"/>
        </w:rPr>
        <w:t xml:space="preserve"> Pool Club</w:t>
      </w:r>
      <w:r w:rsidRPr="00187FA4">
        <w:rPr>
          <w:rFonts w:cs="Arial"/>
          <w:sz w:val="22"/>
          <w:szCs w:val="22"/>
        </w:rPr>
        <w:t>; 2008 – 2015</w:t>
      </w:r>
    </w:p>
    <w:p w14:paraId="61B0498D" w14:textId="099599D2" w:rsidR="0096567F" w:rsidRPr="009350C8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sz w:val="22"/>
          <w:szCs w:val="22"/>
          <w:shd w:val="clear" w:color="auto" w:fill="FFFFFF"/>
        </w:rPr>
        <w:t xml:space="preserve">Responsible for leading </w:t>
      </w:r>
      <w:proofErr w:type="spellStart"/>
      <w:r w:rsidRPr="009350C8">
        <w:rPr>
          <w:sz w:val="22"/>
          <w:szCs w:val="22"/>
          <w:shd w:val="clear" w:color="auto" w:fill="FFFFFF"/>
        </w:rPr>
        <w:t>Greenbriar</w:t>
      </w:r>
      <w:proofErr w:type="spellEnd"/>
      <w:r w:rsidRPr="009350C8">
        <w:rPr>
          <w:sz w:val="22"/>
          <w:szCs w:val="22"/>
          <w:shd w:val="clear" w:color="auto" w:fill="FFFFFF"/>
        </w:rPr>
        <w:t xml:space="preserve"> Swim Team, a</w:t>
      </w:r>
      <w:r w:rsidR="00F55573">
        <w:rPr>
          <w:sz w:val="22"/>
          <w:szCs w:val="22"/>
          <w:shd w:val="clear" w:color="auto" w:fill="FFFFFF"/>
        </w:rPr>
        <w:t xml:space="preserve"> Northern Virginia Swim League (NVSL)</w:t>
      </w:r>
      <w:r w:rsidRPr="009350C8">
        <w:rPr>
          <w:sz w:val="22"/>
          <w:szCs w:val="22"/>
          <w:shd w:val="clear" w:color="auto" w:fill="FFFFFF"/>
        </w:rPr>
        <w:t xml:space="preserve"> team of 130 swimmers, ages 4 to 18, while also instructing and supervising 9 assistant coaches</w:t>
      </w:r>
    </w:p>
    <w:p w14:paraId="7459C1FA" w14:textId="77777777" w:rsidR="00187FA4" w:rsidRPr="00187FA4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sz w:val="22"/>
          <w:szCs w:val="22"/>
        </w:rPr>
        <w:t xml:space="preserve">Duties include </w:t>
      </w:r>
      <w:r w:rsidRPr="009350C8">
        <w:rPr>
          <w:sz w:val="22"/>
          <w:szCs w:val="22"/>
          <w:shd w:val="clear" w:color="auto" w:fill="FFFFFF"/>
        </w:rPr>
        <w:t>designing and executing three practices daily, providing weekly one-on-one feedback for swimmers as well as for parents, and designing and strategizing weekly meet line-ups to maximize winning potential, while creating a team-oriented atmosphere that i</w:t>
      </w:r>
      <w:r w:rsidR="009350C8">
        <w:rPr>
          <w:sz w:val="22"/>
          <w:szCs w:val="22"/>
          <w:shd w:val="clear" w:color="auto" w:fill="FFFFFF"/>
        </w:rPr>
        <w:t>s encouraging for young athletes</w:t>
      </w:r>
    </w:p>
    <w:p w14:paraId="53B27A92" w14:textId="32737AB3" w:rsidR="0096567F" w:rsidRPr="00187FA4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187FA4">
        <w:rPr>
          <w:sz w:val="22"/>
          <w:szCs w:val="22"/>
        </w:rPr>
        <w:t xml:space="preserve">In 2013, </w:t>
      </w:r>
      <w:r w:rsidRPr="00187FA4">
        <w:rPr>
          <w:sz w:val="22"/>
          <w:szCs w:val="22"/>
          <w:shd w:val="clear" w:color="auto" w:fill="FFFFFF"/>
        </w:rPr>
        <w:t xml:space="preserve">lead </w:t>
      </w:r>
      <w:proofErr w:type="spellStart"/>
      <w:r w:rsidRPr="00187FA4">
        <w:rPr>
          <w:sz w:val="22"/>
          <w:szCs w:val="22"/>
          <w:shd w:val="clear" w:color="auto" w:fill="FFFFFF"/>
        </w:rPr>
        <w:t>Greenbriar</w:t>
      </w:r>
      <w:proofErr w:type="spellEnd"/>
      <w:r w:rsidRPr="00187FA4">
        <w:rPr>
          <w:sz w:val="22"/>
          <w:szCs w:val="22"/>
          <w:shd w:val="clear" w:color="auto" w:fill="FFFFFF"/>
        </w:rPr>
        <w:t xml:space="preserve"> to win NVSL Division 7’s Sportsmanship Award.</w:t>
      </w:r>
    </w:p>
    <w:p w14:paraId="7A646DAE" w14:textId="5A5F8782" w:rsidR="00617829" w:rsidRPr="00187FA4" w:rsidRDefault="00617829" w:rsidP="002022E5">
      <w:pPr>
        <w:tabs>
          <w:tab w:val="left" w:pos="540"/>
        </w:tabs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Research Assistant</w:t>
      </w:r>
      <w:r w:rsidRPr="00187FA4">
        <w:rPr>
          <w:rFonts w:cs="Arial"/>
          <w:sz w:val="22"/>
          <w:szCs w:val="22"/>
        </w:rPr>
        <w:t xml:space="preserve">, Department of Geography and </w:t>
      </w:r>
      <w:proofErr w:type="spellStart"/>
      <w:r w:rsidRPr="00187FA4">
        <w:rPr>
          <w:rFonts w:cs="Arial"/>
          <w:sz w:val="22"/>
          <w:szCs w:val="22"/>
        </w:rPr>
        <w:t>Geoinformation</w:t>
      </w:r>
      <w:proofErr w:type="spellEnd"/>
      <w:r w:rsidRPr="00187FA4">
        <w:rPr>
          <w:rFonts w:cs="Arial"/>
          <w:sz w:val="22"/>
          <w:szCs w:val="22"/>
        </w:rPr>
        <w:t xml:space="preserve"> Science, George Mason University; </w:t>
      </w:r>
      <w:r w:rsidR="009350C8" w:rsidRPr="00187FA4">
        <w:rPr>
          <w:rFonts w:cs="Arial"/>
          <w:sz w:val="22"/>
          <w:szCs w:val="22"/>
        </w:rPr>
        <w:t>January 2013 – May 2013</w:t>
      </w:r>
    </w:p>
    <w:p w14:paraId="6E1ED27D" w14:textId="7B18C431" w:rsidR="009350C8" w:rsidRPr="009350C8" w:rsidRDefault="009350C8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Aided a professor in development of the curriculum for a newly implemented online Geographic Information Systems course (GGS 311), primarily experimenting with open source GIS</w:t>
      </w:r>
    </w:p>
    <w:p w14:paraId="002B95BF" w14:textId="2C8C1C56" w:rsidR="009350C8" w:rsidRPr="009350C8" w:rsidRDefault="009350C8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Responsible for creating labs for the professor to distribute to the class</w:t>
      </w:r>
    </w:p>
    <w:p w14:paraId="20CF7793" w14:textId="7C5AA1F0" w:rsidR="0096567F" w:rsidRPr="00187FA4" w:rsidRDefault="0096567F" w:rsidP="002022E5">
      <w:pPr>
        <w:tabs>
          <w:tab w:val="left" w:pos="540"/>
        </w:tabs>
        <w:spacing w:after="120"/>
        <w:rPr>
          <w:rFonts w:cs="Arial"/>
          <w:sz w:val="22"/>
          <w:szCs w:val="22"/>
        </w:rPr>
      </w:pPr>
      <w:r w:rsidRPr="00187FA4">
        <w:rPr>
          <w:b/>
          <w:sz w:val="22"/>
          <w:szCs w:val="22"/>
          <w:shd w:val="clear" w:color="auto" w:fill="FFFFFF"/>
        </w:rPr>
        <w:t>Substitute Teacher</w:t>
      </w:r>
      <w:r w:rsidRPr="00187FA4">
        <w:rPr>
          <w:sz w:val="22"/>
          <w:szCs w:val="22"/>
          <w:shd w:val="clear" w:color="auto" w:fill="FFFFFF"/>
        </w:rPr>
        <w:t>, Fairfax County Public Schools; 2012 – 2014</w:t>
      </w:r>
    </w:p>
    <w:p w14:paraId="522B08D6" w14:textId="77777777" w:rsidR="0096567F" w:rsidRPr="00187FA4" w:rsidRDefault="0096567F" w:rsidP="002022E5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lastRenderedPageBreak/>
        <w:t>Assistant Lead Swim Coach</w:t>
      </w:r>
      <w:r w:rsidRPr="00187FA4">
        <w:rPr>
          <w:rFonts w:cs="Arial"/>
          <w:sz w:val="22"/>
          <w:szCs w:val="22"/>
        </w:rPr>
        <w:t>, Herndon Aquatic Club, USA Swimming; 2011-2013</w:t>
      </w:r>
    </w:p>
    <w:p w14:paraId="57FED531" w14:textId="77777777" w:rsidR="0096567F" w:rsidRPr="009350C8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 xml:space="preserve">Designed workouts for young athletes, ages 6-13, emphasizing on stroke technique and speed, and provided swimmer and parent feedback on swimmer progress. </w:t>
      </w:r>
    </w:p>
    <w:p w14:paraId="66459A0E" w14:textId="77777777" w:rsidR="0096567F" w:rsidRPr="00187FA4" w:rsidRDefault="0096567F" w:rsidP="002022E5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Instructional Assistant</w:t>
      </w:r>
      <w:r w:rsidRPr="00187FA4">
        <w:rPr>
          <w:rFonts w:cs="Arial"/>
          <w:sz w:val="22"/>
          <w:szCs w:val="22"/>
        </w:rPr>
        <w:t>, Fairfax County Public Schools; 2011-2012</w:t>
      </w:r>
    </w:p>
    <w:p w14:paraId="17340273" w14:textId="77777777" w:rsidR="0096567F" w:rsidRPr="009350C8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Served as a teacher’s assistant at Sleepy Hollow Elementary School, assisting students with learning disabilities and autism, monitoring students in the classroom setting and collecting observational data, and utilizing applied behavioral techniques (ABA).</w:t>
      </w:r>
    </w:p>
    <w:p w14:paraId="414EB6D1" w14:textId="77777777" w:rsidR="0096567F" w:rsidRPr="00187FA4" w:rsidRDefault="0096567F" w:rsidP="002022E5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Athletics Building Manager</w:t>
      </w:r>
      <w:r w:rsidRPr="00187FA4">
        <w:rPr>
          <w:rFonts w:cs="Arial"/>
          <w:sz w:val="22"/>
          <w:szCs w:val="22"/>
        </w:rPr>
        <w:t>, Franklin &amp; Marshall College; 2009-2011</w:t>
      </w:r>
    </w:p>
    <w:p w14:paraId="7CAD7D04" w14:textId="1ED6DC74" w:rsidR="00617829" w:rsidRPr="009350C8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Served in the athletics department, responsible for clerical work, maintaining athletic facilities, and supervising other student workers in the athletic buildings.</w:t>
      </w:r>
    </w:p>
    <w:p w14:paraId="33D418B2" w14:textId="0F005827" w:rsidR="00617829" w:rsidRPr="00187FA4" w:rsidRDefault="00617829" w:rsidP="002022E5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Assistant Swim Coach</w:t>
      </w:r>
      <w:r w:rsidRPr="00187FA4">
        <w:rPr>
          <w:rFonts w:cs="Arial"/>
          <w:sz w:val="22"/>
          <w:szCs w:val="22"/>
        </w:rPr>
        <w:t>, Fox Mill Estates Swim Team</w:t>
      </w:r>
      <w:r w:rsidR="00F55573" w:rsidRPr="00187FA4">
        <w:rPr>
          <w:rFonts w:cs="Arial"/>
          <w:sz w:val="22"/>
          <w:szCs w:val="22"/>
        </w:rPr>
        <w:t xml:space="preserve">; </w:t>
      </w:r>
      <w:r w:rsidRPr="00187FA4">
        <w:rPr>
          <w:rFonts w:cs="Arial"/>
          <w:sz w:val="22"/>
          <w:szCs w:val="22"/>
        </w:rPr>
        <w:t>(2008 – 2010)</w:t>
      </w:r>
    </w:p>
    <w:p w14:paraId="616AE67E" w14:textId="6CF2DFA5" w:rsidR="00F55573" w:rsidRPr="00F55573" w:rsidRDefault="00F55573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>
        <w:rPr>
          <w:sz w:val="22"/>
          <w:szCs w:val="22"/>
          <w:shd w:val="clear" w:color="auto" w:fill="FFFFFF"/>
        </w:rPr>
        <w:t>Assisted in</w:t>
      </w:r>
      <w:r w:rsidRPr="009350C8">
        <w:rPr>
          <w:sz w:val="22"/>
          <w:szCs w:val="22"/>
          <w:shd w:val="clear" w:color="auto" w:fill="FFFFFF"/>
        </w:rPr>
        <w:t xml:space="preserve"> leading </w:t>
      </w:r>
      <w:r>
        <w:rPr>
          <w:sz w:val="22"/>
          <w:szCs w:val="22"/>
          <w:shd w:val="clear" w:color="auto" w:fill="FFFFFF"/>
        </w:rPr>
        <w:t xml:space="preserve">Fox Mill Estates, </w:t>
      </w:r>
      <w:r w:rsidRPr="009350C8">
        <w:rPr>
          <w:sz w:val="22"/>
          <w:szCs w:val="22"/>
          <w:shd w:val="clear" w:color="auto" w:fill="FFFFFF"/>
        </w:rPr>
        <w:t>a</w:t>
      </w:r>
      <w:r>
        <w:rPr>
          <w:sz w:val="22"/>
          <w:szCs w:val="22"/>
          <w:shd w:val="clear" w:color="auto" w:fill="FFFFFF"/>
        </w:rPr>
        <w:t xml:space="preserve"> Northern Virginia Swim League (NVSL) team of 12</w:t>
      </w:r>
      <w:r w:rsidRPr="009350C8">
        <w:rPr>
          <w:sz w:val="22"/>
          <w:szCs w:val="22"/>
          <w:shd w:val="clear" w:color="auto" w:fill="FFFFFF"/>
        </w:rPr>
        <w:t>0 swimmers, ages 4 to 18</w:t>
      </w:r>
    </w:p>
    <w:p w14:paraId="09563037" w14:textId="4A7DB45C" w:rsidR="00617829" w:rsidRPr="009350C8" w:rsidRDefault="00F55573" w:rsidP="002022E5">
      <w:pPr>
        <w:pStyle w:val="ListParagraph"/>
        <w:numPr>
          <w:ilvl w:val="0"/>
          <w:numId w:val="13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Aided in leading</w:t>
      </w:r>
      <w:r w:rsidR="00617829" w:rsidRPr="009350C8">
        <w:rPr>
          <w:rFonts w:cs="Arial"/>
          <w:sz w:val="22"/>
          <w:szCs w:val="22"/>
        </w:rPr>
        <w:t xml:space="preserve"> team to win NVSL Division 10 in 2010</w:t>
      </w:r>
    </w:p>
    <w:p w14:paraId="33D44C1F" w14:textId="77777777" w:rsidR="0096567F" w:rsidRPr="00187FA4" w:rsidRDefault="0096567F" w:rsidP="002022E5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Lifeguard</w:t>
      </w:r>
      <w:r w:rsidRPr="00187FA4">
        <w:rPr>
          <w:rFonts w:cs="Arial"/>
          <w:sz w:val="22"/>
          <w:szCs w:val="22"/>
        </w:rPr>
        <w:t>, Splash Aquatic; 2006-2008</w:t>
      </w:r>
    </w:p>
    <w:p w14:paraId="72790691" w14:textId="77777777" w:rsidR="0096567F" w:rsidRPr="009350C8" w:rsidRDefault="0096567F" w:rsidP="002022E5">
      <w:pPr>
        <w:pStyle w:val="ListParagraph"/>
        <w:numPr>
          <w:ilvl w:val="1"/>
          <w:numId w:val="6"/>
        </w:numPr>
        <w:tabs>
          <w:tab w:val="left" w:pos="540"/>
        </w:tabs>
        <w:spacing w:after="120"/>
        <w:ind w:left="54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Responsible for creating and enforcing a safe pool facility.</w:t>
      </w:r>
    </w:p>
    <w:p w14:paraId="7B357150" w14:textId="77777777" w:rsidR="000F1B92" w:rsidRPr="009350C8" w:rsidRDefault="000F1B92" w:rsidP="00641FFD">
      <w:pPr>
        <w:tabs>
          <w:tab w:val="left" w:pos="1530"/>
        </w:tabs>
        <w:rPr>
          <w:rFonts w:cs="Arial"/>
          <w:sz w:val="22"/>
          <w:szCs w:val="22"/>
        </w:rPr>
      </w:pPr>
    </w:p>
    <w:p w14:paraId="3BBE07A5" w14:textId="77777777" w:rsidR="00563ADC" w:rsidRDefault="00563ADC" w:rsidP="00563ADC">
      <w:pPr>
        <w:tabs>
          <w:tab w:val="left" w:pos="720"/>
        </w:tabs>
        <w:rPr>
          <w:rFonts w:cs="Arial"/>
          <w:b/>
        </w:rPr>
      </w:pPr>
    </w:p>
    <w:p w14:paraId="6EA8D80A" w14:textId="77777777" w:rsidR="00563ADC" w:rsidRPr="00563ADC" w:rsidRDefault="00563ADC" w:rsidP="00563ADC">
      <w:pPr>
        <w:tabs>
          <w:tab w:val="left" w:pos="720"/>
        </w:tabs>
        <w:rPr>
          <w:rFonts w:cs="Arial"/>
          <w:b/>
        </w:rPr>
      </w:pPr>
      <w:r w:rsidRPr="00563ADC">
        <w:rPr>
          <w:rFonts w:cs="Arial"/>
          <w:b/>
        </w:rPr>
        <w:t>HONORS AND AWARDS</w:t>
      </w:r>
    </w:p>
    <w:p w14:paraId="5E74DB5C" w14:textId="77777777" w:rsidR="00563ADC" w:rsidRPr="00394C33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Stipend </w:t>
      </w:r>
      <w:r w:rsidRPr="009350C8">
        <w:rPr>
          <w:rFonts w:cs="Arial"/>
          <w:sz w:val="22"/>
          <w:szCs w:val="22"/>
        </w:rPr>
        <w:t xml:space="preserve"> ($3163.50) – six-credit tuition stipend as a Graduate Research Assistant, George Mason University Department of Geogr</w:t>
      </w:r>
      <w:r>
        <w:rPr>
          <w:rFonts w:cs="Arial"/>
          <w:sz w:val="22"/>
          <w:szCs w:val="22"/>
        </w:rPr>
        <w:t xml:space="preserve">aphy and </w:t>
      </w:r>
      <w:proofErr w:type="spellStart"/>
      <w:r>
        <w:rPr>
          <w:rFonts w:cs="Arial"/>
          <w:sz w:val="22"/>
          <w:szCs w:val="22"/>
        </w:rPr>
        <w:t>Geoinformation</w:t>
      </w:r>
      <w:proofErr w:type="spellEnd"/>
      <w:r>
        <w:rPr>
          <w:rFonts w:cs="Arial"/>
          <w:sz w:val="22"/>
          <w:szCs w:val="22"/>
        </w:rPr>
        <w:t xml:space="preserve"> Science </w:t>
      </w:r>
      <w:r w:rsidRPr="009350C8">
        <w:rPr>
          <w:rFonts w:cs="Arial"/>
          <w:sz w:val="22"/>
          <w:szCs w:val="22"/>
        </w:rPr>
        <w:t>(</w:t>
      </w:r>
      <w:r>
        <w:rPr>
          <w:rFonts w:cs="Arial"/>
          <w:sz w:val="22"/>
          <w:szCs w:val="22"/>
        </w:rPr>
        <w:t>Fall</w:t>
      </w:r>
      <w:r w:rsidRPr="009350C8">
        <w:rPr>
          <w:rFonts w:cs="Arial"/>
          <w:sz w:val="22"/>
          <w:szCs w:val="22"/>
        </w:rPr>
        <w:t xml:space="preserve"> 2015)</w:t>
      </w:r>
    </w:p>
    <w:p w14:paraId="44104FA2" w14:textId="77777777" w:rsidR="00563ADC" w:rsidRPr="009350C8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Travel Grant </w:t>
      </w:r>
      <w:r w:rsidRPr="009350C8">
        <w:rPr>
          <w:rFonts w:cs="Arial"/>
          <w:sz w:val="22"/>
          <w:szCs w:val="22"/>
        </w:rPr>
        <w:t>($1800) – to attend and present research at the International Cartographic Conference in Rio de Janeiro, Brazil, funded by the U.S. National Committee, National Science Foundation (August 2015)</w:t>
      </w:r>
    </w:p>
    <w:p w14:paraId="40CBD351" w14:textId="77777777" w:rsidR="00563ADC" w:rsidRPr="009350C8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Stipend </w:t>
      </w:r>
      <w:r w:rsidRPr="009350C8">
        <w:rPr>
          <w:rFonts w:cs="Arial"/>
          <w:sz w:val="22"/>
          <w:szCs w:val="22"/>
        </w:rPr>
        <w:t xml:space="preserve"> ($3163.50) – six-credit tuition stipend as a Graduate Research Assistant, George Mason University Department of Geography and </w:t>
      </w:r>
      <w:proofErr w:type="spellStart"/>
      <w:r w:rsidRPr="009350C8">
        <w:rPr>
          <w:rFonts w:cs="Arial"/>
          <w:sz w:val="22"/>
          <w:szCs w:val="22"/>
        </w:rPr>
        <w:t>Geoinformation</w:t>
      </w:r>
      <w:proofErr w:type="spellEnd"/>
      <w:r w:rsidRPr="009350C8">
        <w:rPr>
          <w:rFonts w:cs="Arial"/>
          <w:sz w:val="22"/>
          <w:szCs w:val="22"/>
        </w:rPr>
        <w:t xml:space="preserve"> Science (Summer 2015)</w:t>
      </w:r>
    </w:p>
    <w:p w14:paraId="66769F9E" w14:textId="77777777" w:rsidR="00563ADC" w:rsidRPr="009350C8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Science Slam Second Place Finisher </w:t>
      </w:r>
      <w:r w:rsidRPr="009350C8">
        <w:rPr>
          <w:rFonts w:cs="Arial"/>
          <w:sz w:val="22"/>
          <w:szCs w:val="22"/>
        </w:rPr>
        <w:t>($150) – George Mason University (April 2015)</w:t>
      </w:r>
    </w:p>
    <w:p w14:paraId="6FD65E64" w14:textId="77777777" w:rsidR="00563ADC" w:rsidRPr="009350C8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Best Graduate Map </w:t>
      </w:r>
      <w:r w:rsidRPr="009350C8">
        <w:rPr>
          <w:rFonts w:cs="Arial"/>
          <w:sz w:val="22"/>
          <w:szCs w:val="22"/>
        </w:rPr>
        <w:t>($250) – GIS day mapping competition to create a shuttle map for George Mason University (November 2014)</w:t>
      </w:r>
    </w:p>
    <w:p w14:paraId="0DF0150C" w14:textId="77777777" w:rsidR="00563ADC" w:rsidRPr="009350C8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Stipend </w:t>
      </w:r>
      <w:r w:rsidRPr="009350C8">
        <w:rPr>
          <w:rFonts w:cs="Arial"/>
          <w:sz w:val="22"/>
          <w:szCs w:val="22"/>
        </w:rPr>
        <w:t xml:space="preserve">($8058.75) – fifteen-credit tuition stipend as a Graduate Research Assistant, George Mason University Department of Geography and </w:t>
      </w:r>
      <w:proofErr w:type="spellStart"/>
      <w:r w:rsidRPr="009350C8">
        <w:rPr>
          <w:rFonts w:cs="Arial"/>
          <w:sz w:val="22"/>
          <w:szCs w:val="22"/>
        </w:rPr>
        <w:t>Geoinformation</w:t>
      </w:r>
      <w:proofErr w:type="spellEnd"/>
      <w:r w:rsidRPr="009350C8">
        <w:rPr>
          <w:rFonts w:cs="Arial"/>
          <w:sz w:val="22"/>
          <w:szCs w:val="22"/>
        </w:rPr>
        <w:t xml:space="preserve"> Science (2014-2015)</w:t>
      </w:r>
    </w:p>
    <w:p w14:paraId="4E64246E" w14:textId="77777777" w:rsidR="00563ADC" w:rsidRPr="009350C8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>Alice C. Andrews Award: Outstanding Senior in Geography</w:t>
      </w:r>
      <w:r w:rsidRPr="009350C8">
        <w:rPr>
          <w:rFonts w:cs="Arial"/>
          <w:sz w:val="22"/>
          <w:szCs w:val="22"/>
        </w:rPr>
        <w:t xml:space="preserve"> ($500) – Department of Geography and </w:t>
      </w:r>
      <w:proofErr w:type="spellStart"/>
      <w:r w:rsidRPr="009350C8">
        <w:rPr>
          <w:rFonts w:cs="Arial"/>
          <w:sz w:val="22"/>
          <w:szCs w:val="22"/>
        </w:rPr>
        <w:t>Geoinformation</w:t>
      </w:r>
      <w:proofErr w:type="spellEnd"/>
      <w:r w:rsidRPr="009350C8">
        <w:rPr>
          <w:rFonts w:cs="Arial"/>
          <w:sz w:val="22"/>
          <w:szCs w:val="22"/>
        </w:rPr>
        <w:t xml:space="preserve"> Science, George Mason University (May 2014)</w:t>
      </w:r>
    </w:p>
    <w:p w14:paraId="72D67D34" w14:textId="77777777" w:rsidR="00563ADC" w:rsidRPr="009350C8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>College of Science Deans Award</w:t>
      </w:r>
      <w:r w:rsidRPr="009350C8">
        <w:rPr>
          <w:rFonts w:cs="Arial"/>
          <w:sz w:val="22"/>
          <w:szCs w:val="22"/>
        </w:rPr>
        <w:t xml:space="preserve"> – George Mason University (April 2014)</w:t>
      </w:r>
    </w:p>
    <w:p w14:paraId="298E2DA7" w14:textId="77777777" w:rsidR="00563ADC" w:rsidRPr="009350C8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Research Poster Competition Winner </w:t>
      </w:r>
      <w:r w:rsidRPr="009350C8">
        <w:rPr>
          <w:rFonts w:cs="Arial"/>
          <w:sz w:val="22"/>
          <w:szCs w:val="22"/>
        </w:rPr>
        <w:t>($500) – George Mason University (November 2013)</w:t>
      </w:r>
    </w:p>
    <w:p w14:paraId="4E7A1996" w14:textId="77777777" w:rsidR="00563ADC" w:rsidRPr="009350C8" w:rsidRDefault="00563ADC" w:rsidP="00563ADC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>Deans List</w:t>
      </w:r>
      <w:r w:rsidRPr="009350C8">
        <w:rPr>
          <w:rFonts w:cs="Arial"/>
          <w:sz w:val="22"/>
          <w:szCs w:val="22"/>
        </w:rPr>
        <w:t xml:space="preserve"> – George Mason University (Fall 2012, Spring 2013, Fall 2013, Spring 2014)</w:t>
      </w:r>
    </w:p>
    <w:p w14:paraId="3D3478FE" w14:textId="77777777" w:rsidR="00563ADC" w:rsidRDefault="00563ADC" w:rsidP="0044710F">
      <w:pPr>
        <w:tabs>
          <w:tab w:val="left" w:pos="1530"/>
        </w:tabs>
        <w:rPr>
          <w:rFonts w:cs="Arial"/>
          <w:b/>
          <w:sz w:val="22"/>
          <w:szCs w:val="22"/>
        </w:rPr>
      </w:pPr>
    </w:p>
    <w:p w14:paraId="4B84ABC2" w14:textId="77777777" w:rsidR="00563ADC" w:rsidRDefault="00563ADC" w:rsidP="0044710F">
      <w:pPr>
        <w:tabs>
          <w:tab w:val="left" w:pos="1530"/>
        </w:tabs>
        <w:rPr>
          <w:rFonts w:cs="Arial"/>
          <w:b/>
        </w:rPr>
      </w:pPr>
    </w:p>
    <w:p w14:paraId="0536FB79" w14:textId="295A1658" w:rsidR="0096567F" w:rsidRPr="00563ADC" w:rsidRDefault="0044710F" w:rsidP="0044710F">
      <w:pPr>
        <w:tabs>
          <w:tab w:val="left" w:pos="1530"/>
        </w:tabs>
        <w:rPr>
          <w:rFonts w:cs="Arial"/>
          <w:b/>
        </w:rPr>
      </w:pPr>
      <w:r w:rsidRPr="00563ADC">
        <w:rPr>
          <w:rFonts w:cs="Arial"/>
          <w:b/>
        </w:rPr>
        <w:t xml:space="preserve">PEER-REVIEWED </w:t>
      </w:r>
      <w:r w:rsidR="000F1B92" w:rsidRPr="00563ADC">
        <w:rPr>
          <w:rFonts w:cs="Arial"/>
          <w:b/>
        </w:rPr>
        <w:t>PUBLICATIONS</w:t>
      </w:r>
      <w:r w:rsidRPr="00563ADC">
        <w:rPr>
          <w:rFonts w:cs="Arial"/>
          <w:b/>
        </w:rPr>
        <w:t xml:space="preserve"> AND TECHNICAL REPORTS</w:t>
      </w:r>
    </w:p>
    <w:p w14:paraId="0017E917" w14:textId="08C9D19C" w:rsidR="0096567F" w:rsidRPr="002022E5" w:rsidRDefault="0096567F" w:rsidP="002022E5">
      <w:pPr>
        <w:spacing w:after="120"/>
        <w:rPr>
          <w:rFonts w:eastAsia="Times New Roman" w:cs="Times New Roman"/>
          <w:sz w:val="22"/>
          <w:szCs w:val="22"/>
          <w:lang w:eastAsia="en-US"/>
        </w:rPr>
      </w:pPr>
      <w:r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Rice, Rebecca M</w:t>
      </w: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Aburizaiza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, Ahmad O., Rice, Matthew T., Qin, Han. (2015) “Position Validation in Crowdsourced Accessibility Map</w:t>
      </w:r>
      <w:r w:rsidR="00F55573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ping”, </w:t>
      </w:r>
      <w:proofErr w:type="spellStart"/>
      <w:r w:rsidR="00F55573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Cartographica</w:t>
      </w:r>
      <w:proofErr w:type="spellEnd"/>
      <w:r w:rsidR="00F55573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 (in press)</w:t>
      </w:r>
    </w:p>
    <w:p w14:paraId="5F6ED88E" w14:textId="6738BBEA" w:rsidR="0044710F" w:rsidRPr="002022E5" w:rsidRDefault="000F1B92" w:rsidP="002022E5">
      <w:pPr>
        <w:tabs>
          <w:tab w:val="left" w:pos="1530"/>
        </w:tabs>
        <w:spacing w:after="120"/>
        <w:rPr>
          <w:rFonts w:cs="Arial"/>
          <w:b/>
          <w:sz w:val="22"/>
          <w:szCs w:val="22"/>
        </w:rPr>
      </w:pPr>
      <w:r w:rsidRPr="002022E5">
        <w:rPr>
          <w:rFonts w:eastAsia="Times New Roman" w:cs="Times New Roman"/>
          <w:b/>
          <w:sz w:val="22"/>
          <w:szCs w:val="22"/>
          <w:lang w:eastAsia="en-US"/>
        </w:rPr>
        <w:t>Rice, Rebecca M.</w:t>
      </w:r>
      <w:r w:rsidRPr="002022E5">
        <w:rPr>
          <w:rFonts w:eastAsia="Times New Roman" w:cs="Times New Roman"/>
          <w:sz w:val="22"/>
          <w:szCs w:val="22"/>
          <w:lang w:eastAsia="en-US"/>
        </w:rPr>
        <w:t xml:space="preserve"> (2015) “Ensuring the Quality of Volunteered Geographic Information: A Social Approach</w:t>
      </w:r>
      <w:r w:rsidR="0044710F" w:rsidRPr="002022E5">
        <w:rPr>
          <w:rFonts w:eastAsia="Times New Roman" w:cs="Times New Roman"/>
          <w:sz w:val="22"/>
          <w:szCs w:val="22"/>
          <w:lang w:eastAsia="en-US"/>
        </w:rPr>
        <w:t xml:space="preserve">”, </w:t>
      </w:r>
      <w:proofErr w:type="spellStart"/>
      <w:r w:rsidR="0044710F" w:rsidRPr="002022E5">
        <w:rPr>
          <w:rFonts w:eastAsia="Times New Roman" w:cs="Times New Roman"/>
          <w:sz w:val="22"/>
          <w:szCs w:val="22"/>
          <w:lang w:eastAsia="en-US"/>
        </w:rPr>
        <w:t>K</w:t>
      </w:r>
      <w:r w:rsidR="0044710F" w:rsidRPr="002022E5">
        <w:rPr>
          <w:rFonts w:eastAsia="Times New Roman" w:cs="Arial"/>
          <w:color w:val="000000"/>
          <w:sz w:val="22"/>
          <w:szCs w:val="22"/>
          <w:shd w:val="clear" w:color="auto" w:fill="FFFFFF"/>
        </w:rPr>
        <w:t>artographische</w:t>
      </w:r>
      <w:proofErr w:type="spellEnd"/>
      <w:r w:rsidR="0044710F" w:rsidRPr="002022E5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4710F" w:rsidRPr="002022E5">
        <w:rPr>
          <w:rFonts w:eastAsia="Times New Roman" w:cs="Arial"/>
          <w:color w:val="000000"/>
          <w:sz w:val="22"/>
          <w:szCs w:val="22"/>
          <w:shd w:val="clear" w:color="auto" w:fill="FFFFFF"/>
        </w:rPr>
        <w:t>Nachrichten</w:t>
      </w:r>
      <w:proofErr w:type="spellEnd"/>
    </w:p>
    <w:p w14:paraId="0F0ABB4C" w14:textId="3A76A63D" w:rsidR="000F1B92" w:rsidRPr="002022E5" w:rsidRDefault="0044710F" w:rsidP="002022E5">
      <w:pPr>
        <w:spacing w:after="120"/>
        <w:rPr>
          <w:rFonts w:eastAsia="Times New Roman" w:cs="Times New Roman"/>
          <w:sz w:val="22"/>
          <w:szCs w:val="22"/>
          <w:lang w:eastAsia="en-US"/>
        </w:rPr>
      </w:pP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 w:rsidR="000F1B92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Qin, Han, Ahmad O. </w:t>
      </w:r>
      <w:proofErr w:type="spellStart"/>
      <w:r w:rsidR="000F1B92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Aburizaiza</w:t>
      </w:r>
      <w:proofErr w:type="spellEnd"/>
      <w:r w:rsidR="000F1B92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="000F1B92"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Rebecca M. Rice</w:t>
      </w:r>
      <w:r w:rsidR="000F1B92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proofErr w:type="spellStart"/>
      <w:r w:rsidR="000F1B92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Fabiana</w:t>
      </w:r>
      <w:proofErr w:type="spellEnd"/>
      <w:r w:rsidR="000F1B92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0F1B92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Paez</w:t>
      </w:r>
      <w:proofErr w:type="spellEnd"/>
      <w:r w:rsidR="000F1B92"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, Matthew T. Rice (2015) “Obstacle Characterization in a Geocrowdsourced Accessibility System”, ISPRS Annals (in press).</w:t>
      </w:r>
    </w:p>
    <w:p w14:paraId="02A79341" w14:textId="77777777" w:rsidR="000F1B92" w:rsidRPr="002022E5" w:rsidRDefault="000F1B92" w:rsidP="002022E5">
      <w:pPr>
        <w:spacing w:after="120"/>
        <w:rPr>
          <w:rFonts w:eastAsia="Times New Roman" w:cs="Times New Roman"/>
          <w:sz w:val="22"/>
          <w:szCs w:val="22"/>
          <w:lang w:eastAsia="en-US"/>
        </w:rPr>
      </w:pP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Qin, Han, </w:t>
      </w:r>
      <w:r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Rebecca M. Rice</w:t>
      </w: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Sven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Matthew T. Rice, Kevin M. Curtin, Eric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(2015) “Geocrowdsourcing and Accessibility for Dynamic Environments”, </w:t>
      </w:r>
      <w:proofErr w:type="spellStart"/>
      <w:proofErr w:type="gram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GeoJournal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 ,</w:t>
      </w:r>
      <w:proofErr w:type="gram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 Editor-in-Chief: Daniel Sui (accepted, in press) DOI:10.1007/s10708-015-9659-x</w:t>
      </w:r>
    </w:p>
    <w:p w14:paraId="1E8105EB" w14:textId="77777777" w:rsidR="000F1B92" w:rsidRPr="002022E5" w:rsidRDefault="000F1B92" w:rsidP="002022E5">
      <w:pPr>
        <w:spacing w:after="120"/>
        <w:rPr>
          <w:rFonts w:eastAsia="Times New Roman" w:cs="Times New Roman"/>
          <w:sz w:val="22"/>
          <w:szCs w:val="22"/>
          <w:lang w:eastAsia="en-US"/>
        </w:rPr>
      </w:pP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Fayne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Jessica V., Sven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Matthew T. Rice, </w:t>
      </w:r>
      <w:r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Rebecca M. Rice</w:t>
      </w: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. (2015) “Exploring Alternative Map Products to Enhance Transportation Option Awareness”, Cartography and Geographic Information Science, ed. Nicholas Chrisman</w:t>
      </w:r>
      <w:proofErr w:type="gram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.,</w:t>
      </w:r>
      <w:proofErr w:type="gram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 42:4 (in press).  DOI: 10.1080/15230406.2015.1053826</w:t>
      </w:r>
    </w:p>
    <w:p w14:paraId="5A1E2843" w14:textId="3FA1970D" w:rsidR="0044710F" w:rsidRPr="002022E5" w:rsidRDefault="0044710F" w:rsidP="002022E5">
      <w:pPr>
        <w:spacing w:after="120"/>
        <w:rPr>
          <w:rFonts w:eastAsia="Times New Roman" w:cs="Times New Roman"/>
          <w:sz w:val="22"/>
          <w:szCs w:val="22"/>
        </w:rPr>
      </w:pP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Rice, Matthew T.,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Paez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Fabiana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I., </w:t>
      </w:r>
      <w:r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Rice, Rebecca M</w:t>
      </w: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Ong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, Eric W., Qin, Han, Seitz, Christopher R.,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Fayne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, Jessica V., Curtin, Kevin M.,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Fuhrmann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, Sven,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Pfoser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, Dieter, Medina, Richard M. (2014) “Quality Assessment and Accessibility Applications of Crowdsourced Geospatial Data: A report on the development and extension of the George Mason University (GMU) Geocrowdsourcing Testbed”, pp. 1-91. BAA: #AA10-4733, Contract: # W9132V-11-P-0011, “Assessing the Value of Neo-Geographic Information”. September 2014</w:t>
      </w:r>
      <w:r w:rsidRPr="002022E5">
        <w:rPr>
          <w:rStyle w:val="apple-converted-space"/>
          <w:rFonts w:eastAsia="Times New Roman" w:cs="Times New Roman"/>
          <w:color w:val="000000"/>
          <w:sz w:val="22"/>
          <w:szCs w:val="22"/>
          <w:shd w:val="clear" w:color="auto" w:fill="FFFFFF"/>
        </w:rPr>
        <w:t> </w:t>
      </w:r>
      <w:hyperlink r:id="rId8" w:history="1">
        <w:r w:rsidRPr="002022E5">
          <w:rPr>
            <w:rStyle w:val="Hyperlink"/>
            <w:rFonts w:eastAsia="Times New Roman" w:cs="Times New Roman"/>
            <w:color w:val="0000CC"/>
            <w:sz w:val="22"/>
            <w:szCs w:val="22"/>
            <w:shd w:val="clear" w:color="auto" w:fill="FFFFFF"/>
          </w:rPr>
          <w:t>http://www.dtic.mil/dtic/tr/fulltext/u2/a615952.pdf</w:t>
        </w:r>
      </w:hyperlink>
    </w:p>
    <w:p w14:paraId="6C5A11B3" w14:textId="77777777" w:rsidR="004B61EE" w:rsidRPr="00F55573" w:rsidRDefault="004B61EE" w:rsidP="00F55573">
      <w:pPr>
        <w:rPr>
          <w:rFonts w:cs="Arial"/>
          <w:sz w:val="22"/>
          <w:szCs w:val="22"/>
        </w:rPr>
      </w:pPr>
    </w:p>
    <w:p w14:paraId="0F0A9933" w14:textId="657B4313" w:rsidR="0096567F" w:rsidRPr="00563ADC" w:rsidRDefault="00F55573" w:rsidP="0096567F">
      <w:pPr>
        <w:tabs>
          <w:tab w:val="left" w:pos="720"/>
        </w:tabs>
        <w:rPr>
          <w:rFonts w:cs="Arial"/>
          <w:b/>
        </w:rPr>
      </w:pPr>
      <w:r w:rsidRPr="00563ADC">
        <w:rPr>
          <w:rFonts w:cs="Arial"/>
          <w:b/>
        </w:rPr>
        <w:t>ACTIVITIES AND SOCIE</w:t>
      </w:r>
      <w:r w:rsidR="0096567F" w:rsidRPr="00563ADC">
        <w:rPr>
          <w:rFonts w:cs="Arial"/>
          <w:b/>
        </w:rPr>
        <w:t>TIES</w:t>
      </w:r>
    </w:p>
    <w:p w14:paraId="44C92CF5" w14:textId="2AD7ED39" w:rsidR="00F55573" w:rsidRPr="00CD33E6" w:rsidRDefault="00CD33E6" w:rsidP="0096567F">
      <w:pPr>
        <w:tabs>
          <w:tab w:val="left" w:pos="720"/>
        </w:tabs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George Mason University (2012 – Present)</w:t>
      </w:r>
    </w:p>
    <w:p w14:paraId="1DD3418F" w14:textId="46FD7FC4" w:rsidR="00F55573" w:rsidRPr="00CD33E6" w:rsidRDefault="0096567F" w:rsidP="00CD33E6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American Society of Photogrammetry and Remot</w:t>
      </w:r>
      <w:r w:rsidR="00F55573" w:rsidRPr="00CD33E6">
        <w:rPr>
          <w:rFonts w:cs="Arial"/>
          <w:sz w:val="22"/>
          <w:szCs w:val="22"/>
        </w:rPr>
        <w:t>e Sensing</w:t>
      </w:r>
    </w:p>
    <w:p w14:paraId="1A6A6C5A" w14:textId="77777777" w:rsidR="00F55573" w:rsidRPr="00CD33E6" w:rsidRDefault="00F55573" w:rsidP="00CD33E6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Phi Beta Kappa</w:t>
      </w:r>
    </w:p>
    <w:p w14:paraId="26FF48D6" w14:textId="77777777" w:rsidR="00F55573" w:rsidRPr="00CD33E6" w:rsidRDefault="0096567F" w:rsidP="00CD33E6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Gamma Theta Up</w:t>
      </w:r>
      <w:r w:rsidR="00F55573" w:rsidRPr="00CD33E6">
        <w:rPr>
          <w:rFonts w:cs="Arial"/>
          <w:sz w:val="22"/>
          <w:szCs w:val="22"/>
        </w:rPr>
        <w:t>silon Geographic Honor Society</w:t>
      </w:r>
    </w:p>
    <w:p w14:paraId="55EFD7D5" w14:textId="77777777" w:rsidR="00F55573" w:rsidRPr="00CD33E6" w:rsidRDefault="00F55573" w:rsidP="00CD33E6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Tau Sigma Honor Society</w:t>
      </w:r>
    </w:p>
    <w:p w14:paraId="0D3B85E1" w14:textId="69B2E4BD" w:rsidR="00F55573" w:rsidRPr="00CD33E6" w:rsidRDefault="0096567F" w:rsidP="00CD33E6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 xml:space="preserve">Sigma Xi Honor </w:t>
      </w:r>
      <w:r w:rsidR="00F55573" w:rsidRPr="00CD33E6">
        <w:rPr>
          <w:rFonts w:cs="Arial"/>
          <w:sz w:val="22"/>
          <w:szCs w:val="22"/>
        </w:rPr>
        <w:t>Society</w:t>
      </w:r>
    </w:p>
    <w:p w14:paraId="34A37E98" w14:textId="0EFE25D1" w:rsidR="004C0D6A" w:rsidRPr="00CD33E6" w:rsidRDefault="0096567F" w:rsidP="00CD33E6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Bloomsbury Honor Society</w:t>
      </w:r>
    </w:p>
    <w:p w14:paraId="38B45CCE" w14:textId="77777777" w:rsidR="00CD33E6" w:rsidRDefault="00CD33E6" w:rsidP="0096567F">
      <w:pPr>
        <w:tabs>
          <w:tab w:val="left" w:pos="1530"/>
        </w:tabs>
        <w:rPr>
          <w:rFonts w:cs="Arial"/>
          <w:sz w:val="22"/>
          <w:szCs w:val="22"/>
        </w:rPr>
      </w:pPr>
    </w:p>
    <w:p w14:paraId="7A590E0B" w14:textId="43BA7E7F" w:rsidR="00CD33E6" w:rsidRDefault="00CD33E6" w:rsidP="0096567F">
      <w:pPr>
        <w:tabs>
          <w:tab w:val="left" w:pos="1530"/>
        </w:tabs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Franklin &amp; Marshall College (2009 – 2011)</w:t>
      </w:r>
    </w:p>
    <w:p w14:paraId="649393D1" w14:textId="7BE1C19D" w:rsidR="00CD33E6" w:rsidRPr="00CD33E6" w:rsidRDefault="00CD33E6" w:rsidP="00CD33E6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Women’s Intercollegiate Swim Team</w:t>
      </w:r>
    </w:p>
    <w:p w14:paraId="1AB3B98B" w14:textId="56EEE109" w:rsidR="00CD33E6" w:rsidRPr="00CD33E6" w:rsidRDefault="00CD33E6" w:rsidP="00CD33E6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 xml:space="preserve">National Society for Leadership and Success: Alpha Sigma Pi Chapter </w:t>
      </w:r>
    </w:p>
    <w:p w14:paraId="526A6699" w14:textId="03BEEC24" w:rsidR="00CD33E6" w:rsidRDefault="00CD33E6" w:rsidP="00CD33E6">
      <w:pPr>
        <w:pStyle w:val="ListParagraph"/>
        <w:numPr>
          <w:ilvl w:val="1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Community Service Chair</w:t>
      </w:r>
    </w:p>
    <w:p w14:paraId="61653C15" w14:textId="541368B9" w:rsidR="00CD33E6" w:rsidRPr="00CD33E6" w:rsidRDefault="00CD33E6" w:rsidP="00CD33E6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WFNM Radio DJ</w:t>
      </w:r>
    </w:p>
    <w:p w14:paraId="0375AA50" w14:textId="6D972D8C" w:rsidR="00CD33E6" w:rsidRPr="00CD33E6" w:rsidRDefault="00CD33E6" w:rsidP="00CD33E6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Putting it Together in the Community</w:t>
      </w:r>
    </w:p>
    <w:p w14:paraId="07A55AC0" w14:textId="6D972D8C" w:rsidR="00CD33E6" w:rsidRPr="00CD33E6" w:rsidRDefault="00CD33E6" w:rsidP="00CD33E6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F&amp;M Cares</w:t>
      </w:r>
    </w:p>
    <w:p w14:paraId="470359BB" w14:textId="77777777" w:rsidR="004C0D6A" w:rsidRPr="009350C8" w:rsidRDefault="004C0D6A" w:rsidP="0096567F">
      <w:pPr>
        <w:tabs>
          <w:tab w:val="left" w:pos="1530"/>
        </w:tabs>
        <w:rPr>
          <w:rFonts w:cs="Arial"/>
          <w:sz w:val="22"/>
          <w:szCs w:val="22"/>
        </w:rPr>
      </w:pPr>
    </w:p>
    <w:p w14:paraId="7BF9391C" w14:textId="77777777" w:rsidR="00B24927" w:rsidRDefault="00B24927" w:rsidP="0096567F">
      <w:pPr>
        <w:tabs>
          <w:tab w:val="left" w:pos="1530"/>
        </w:tabs>
        <w:rPr>
          <w:rFonts w:cs="Arial"/>
          <w:b/>
          <w:sz w:val="22"/>
          <w:szCs w:val="22"/>
        </w:rPr>
      </w:pPr>
    </w:p>
    <w:p w14:paraId="66963D3D" w14:textId="3188E7FB" w:rsidR="004C0D6A" w:rsidRPr="00563ADC" w:rsidRDefault="004C0D6A" w:rsidP="0096567F">
      <w:pPr>
        <w:tabs>
          <w:tab w:val="left" w:pos="1530"/>
        </w:tabs>
        <w:rPr>
          <w:rFonts w:cs="Arial"/>
          <w:b/>
        </w:rPr>
      </w:pPr>
      <w:r w:rsidRPr="00563ADC">
        <w:rPr>
          <w:rFonts w:cs="Arial"/>
          <w:b/>
        </w:rPr>
        <w:t>PROFESSIONAL AFFILIATIONS</w:t>
      </w:r>
    </w:p>
    <w:p w14:paraId="783C3B6C" w14:textId="77777777" w:rsidR="002022E5" w:rsidRPr="002022E5" w:rsidRDefault="004C0D6A" w:rsidP="0096567F">
      <w:pPr>
        <w:tabs>
          <w:tab w:val="left" w:pos="1530"/>
        </w:tabs>
        <w:rPr>
          <w:rFonts w:cs="Arial"/>
          <w:i/>
          <w:sz w:val="22"/>
          <w:szCs w:val="22"/>
        </w:rPr>
      </w:pPr>
      <w:r w:rsidRPr="002022E5">
        <w:rPr>
          <w:rFonts w:cs="Arial"/>
          <w:i/>
          <w:sz w:val="22"/>
          <w:szCs w:val="22"/>
        </w:rPr>
        <w:t>Association of American Geographers</w:t>
      </w:r>
      <w:r w:rsidR="00F55573" w:rsidRPr="002022E5">
        <w:rPr>
          <w:rFonts w:cs="Arial"/>
          <w:i/>
          <w:sz w:val="22"/>
          <w:szCs w:val="22"/>
        </w:rPr>
        <w:t xml:space="preserve"> (AAG)</w:t>
      </w:r>
    </w:p>
    <w:p w14:paraId="27A8EC31" w14:textId="5E03453B" w:rsidR="002022E5" w:rsidRPr="002022E5" w:rsidRDefault="002022E5" w:rsidP="002022E5">
      <w:pPr>
        <w:pStyle w:val="ListParagraph"/>
        <w:numPr>
          <w:ilvl w:val="0"/>
          <w:numId w:val="19"/>
        </w:numPr>
        <w:tabs>
          <w:tab w:val="left" w:pos="1530"/>
        </w:tabs>
        <w:rPr>
          <w:rFonts w:cs="Arial"/>
          <w:sz w:val="22"/>
          <w:szCs w:val="22"/>
        </w:rPr>
      </w:pPr>
      <w:r w:rsidRPr="002022E5">
        <w:rPr>
          <w:rFonts w:cs="Arial"/>
          <w:sz w:val="22"/>
          <w:szCs w:val="22"/>
        </w:rPr>
        <w:t>Since November, 2014</w:t>
      </w:r>
    </w:p>
    <w:p w14:paraId="2CB832FD" w14:textId="39C088EF" w:rsidR="004C0D6A" w:rsidRPr="002022E5" w:rsidRDefault="004C0D6A" w:rsidP="0096567F">
      <w:pPr>
        <w:tabs>
          <w:tab w:val="left" w:pos="1530"/>
        </w:tabs>
        <w:rPr>
          <w:rFonts w:cs="Arial"/>
          <w:i/>
          <w:sz w:val="22"/>
          <w:szCs w:val="22"/>
        </w:rPr>
      </w:pPr>
      <w:r w:rsidRPr="002022E5">
        <w:rPr>
          <w:rFonts w:cs="Arial"/>
          <w:i/>
          <w:sz w:val="22"/>
          <w:szCs w:val="22"/>
        </w:rPr>
        <w:t xml:space="preserve">Cartography and </w:t>
      </w:r>
      <w:proofErr w:type="spellStart"/>
      <w:r w:rsidRPr="002022E5">
        <w:rPr>
          <w:rFonts w:cs="Arial"/>
          <w:i/>
          <w:sz w:val="22"/>
          <w:szCs w:val="22"/>
        </w:rPr>
        <w:t>Geoinformation</w:t>
      </w:r>
      <w:proofErr w:type="spellEnd"/>
      <w:r w:rsidRPr="002022E5">
        <w:rPr>
          <w:rFonts w:cs="Arial"/>
          <w:i/>
          <w:sz w:val="22"/>
          <w:szCs w:val="22"/>
        </w:rPr>
        <w:t xml:space="preserve"> Science </w:t>
      </w:r>
      <w:r w:rsidR="00F55573" w:rsidRPr="002022E5">
        <w:rPr>
          <w:rFonts w:cs="Arial"/>
          <w:i/>
          <w:sz w:val="22"/>
          <w:szCs w:val="22"/>
        </w:rPr>
        <w:t>(</w:t>
      </w:r>
      <w:proofErr w:type="spellStart"/>
      <w:r w:rsidR="00F55573" w:rsidRPr="002022E5">
        <w:rPr>
          <w:rFonts w:cs="Arial"/>
          <w:i/>
          <w:sz w:val="22"/>
          <w:szCs w:val="22"/>
        </w:rPr>
        <w:t>CaGIS</w:t>
      </w:r>
      <w:proofErr w:type="spellEnd"/>
      <w:r w:rsidR="00F55573" w:rsidRPr="002022E5">
        <w:rPr>
          <w:rFonts w:cs="Arial"/>
          <w:i/>
          <w:sz w:val="22"/>
          <w:szCs w:val="22"/>
        </w:rPr>
        <w:t>)</w:t>
      </w:r>
    </w:p>
    <w:p w14:paraId="3E83E08B" w14:textId="644A14DA" w:rsidR="002022E5" w:rsidRDefault="002022E5" w:rsidP="002022E5">
      <w:pPr>
        <w:pStyle w:val="ListParagraph"/>
        <w:numPr>
          <w:ilvl w:val="0"/>
          <w:numId w:val="19"/>
        </w:numPr>
        <w:tabs>
          <w:tab w:val="left" w:pos="1530"/>
        </w:tabs>
        <w:rPr>
          <w:rFonts w:cs="Arial"/>
          <w:sz w:val="22"/>
          <w:szCs w:val="22"/>
        </w:rPr>
      </w:pPr>
      <w:r w:rsidRPr="002022E5">
        <w:rPr>
          <w:rFonts w:cs="Arial"/>
          <w:sz w:val="22"/>
          <w:szCs w:val="22"/>
        </w:rPr>
        <w:t>Since November, 2014</w:t>
      </w:r>
    </w:p>
    <w:p w14:paraId="70236FB6" w14:textId="77777777" w:rsidR="002022E5" w:rsidRDefault="002022E5" w:rsidP="002022E5">
      <w:pPr>
        <w:tabs>
          <w:tab w:val="left" w:pos="1530"/>
        </w:tabs>
        <w:rPr>
          <w:rFonts w:cs="Arial"/>
          <w:sz w:val="22"/>
          <w:szCs w:val="22"/>
        </w:rPr>
      </w:pPr>
    </w:p>
    <w:p w14:paraId="6D73510C" w14:textId="77777777" w:rsidR="00B24927" w:rsidRDefault="00B24927" w:rsidP="002022E5">
      <w:pPr>
        <w:tabs>
          <w:tab w:val="left" w:pos="1530"/>
        </w:tabs>
        <w:rPr>
          <w:rFonts w:cs="Arial"/>
          <w:b/>
          <w:sz w:val="22"/>
          <w:szCs w:val="22"/>
        </w:rPr>
      </w:pPr>
    </w:p>
    <w:p w14:paraId="2D3A31B4" w14:textId="666CCF41" w:rsidR="002022E5" w:rsidRPr="00563ADC" w:rsidRDefault="002022E5" w:rsidP="002022E5">
      <w:pPr>
        <w:tabs>
          <w:tab w:val="left" w:pos="1530"/>
        </w:tabs>
        <w:rPr>
          <w:rFonts w:cs="Arial"/>
          <w:b/>
        </w:rPr>
      </w:pPr>
      <w:r w:rsidRPr="00563ADC">
        <w:rPr>
          <w:rFonts w:cs="Arial"/>
          <w:b/>
        </w:rPr>
        <w:t>INVITED LECTURES, PRESENTATIONS, AND TRAININGS</w:t>
      </w:r>
    </w:p>
    <w:p w14:paraId="2C918A21" w14:textId="00BC7D85" w:rsidR="002022E5" w:rsidRDefault="002022E5" w:rsidP="00B24927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“Position Validation in Crowdsourced Accessibility Mapping,”</w:t>
      </w:r>
      <w:r w:rsidR="00482ACC">
        <w:rPr>
          <w:rFonts w:cs="Arial"/>
          <w:sz w:val="22"/>
          <w:szCs w:val="22"/>
        </w:rPr>
        <w:t xml:space="preserve"> accepted paper</w:t>
      </w:r>
      <w:r>
        <w:rPr>
          <w:rFonts w:cs="Arial"/>
          <w:sz w:val="22"/>
          <w:szCs w:val="22"/>
        </w:rPr>
        <w:t xml:space="preserve"> presented at the International Cartographic Conference</w:t>
      </w:r>
      <w:r w:rsidR="00482ACC">
        <w:rPr>
          <w:rFonts w:cs="Arial"/>
          <w:sz w:val="22"/>
          <w:szCs w:val="22"/>
        </w:rPr>
        <w:t xml:space="preserve"> (ICC)</w:t>
      </w:r>
      <w:r>
        <w:rPr>
          <w:rFonts w:cs="Arial"/>
          <w:sz w:val="22"/>
          <w:szCs w:val="22"/>
        </w:rPr>
        <w:t xml:space="preserve"> in Rio de Janeiro, Brazi</w:t>
      </w:r>
      <w:r w:rsidR="00482ACC">
        <w:rPr>
          <w:rFonts w:cs="Arial"/>
          <w:sz w:val="22"/>
          <w:szCs w:val="22"/>
        </w:rPr>
        <w:t>l (August 27, 2015).</w:t>
      </w:r>
    </w:p>
    <w:p w14:paraId="0BB15A93" w14:textId="42C6A120" w:rsidR="00482ACC" w:rsidRDefault="00482ACC" w:rsidP="00B24927">
      <w:pPr>
        <w:tabs>
          <w:tab w:val="left" w:pos="1530"/>
        </w:tabs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cs="Arial"/>
          <w:sz w:val="22"/>
          <w:szCs w:val="22"/>
        </w:rPr>
        <w:t>“</w:t>
      </w:r>
      <w:r w:rsidRPr="00C52E31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Validating VGI Data Quality in Local Crowdsourced Accessibility Mapping Applications: a George Mason University Case Study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,” presented in defense of masters thesis</w:t>
      </w:r>
      <w:r w:rsidR="00BB68E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to committee (Matthew T. Rice, Kevin M. Curtin, and Dieter Pfoser)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at George Mason University, Fairfax, VA (June 19, 2015).</w:t>
      </w:r>
    </w:p>
    <w:p w14:paraId="62DC34B9" w14:textId="3125D316" w:rsidR="00482ACC" w:rsidRDefault="00482ACC" w:rsidP="00B24927">
      <w:pPr>
        <w:tabs>
          <w:tab w:val="left" w:pos="1530"/>
        </w:tabs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“Validating the Position of Geocrowdsourced Information,” inv</w:t>
      </w:r>
      <w:r w:rsidR="00274D0F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ited presentation of research for Provost-sponsored Round Table Discussion focusing on Smart Cities, at George Mason University, Fairfax, VA (June 8, 2015).</w:t>
      </w:r>
    </w:p>
    <w:p w14:paraId="4EC657C8" w14:textId="2391FEEE" w:rsidR="00274D0F" w:rsidRDefault="00274D0F" w:rsidP="00B24927">
      <w:pPr>
        <w:tabs>
          <w:tab w:val="left" w:pos="1530"/>
        </w:tabs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“Every Day I’m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Crowdsourcin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’ (Geographic Knowledge),” selected to present as a finalist at George Mason University’s Science Slam Grand Slam, Fairfax, VA (May 1, 2015).</w:t>
      </w:r>
    </w:p>
    <w:p w14:paraId="7F9A34BA" w14:textId="168FED0D" w:rsidR="00482ACC" w:rsidRDefault="00274D0F" w:rsidP="00B24927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r w:rsidR="00482ACC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Evaluating the Social Approach to VGI Quality Assessment</w:t>
      </w:r>
      <w:r w:rsidR="00482ACC">
        <w:rPr>
          <w:rFonts w:cs="Arial"/>
          <w:sz w:val="22"/>
          <w:szCs w:val="22"/>
        </w:rPr>
        <w:t>,” presented at the Association for American Geographers (AAG) Meeting in Chicago, IL (April 22, 2015).</w:t>
      </w:r>
    </w:p>
    <w:p w14:paraId="25EBC1CB" w14:textId="7516AB9B" w:rsidR="008B02FB" w:rsidRDefault="00274D0F" w:rsidP="00B24927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“Every Day I’m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Crowdsourcin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’ (Geographic Knowledge),” selected to present at George Mason University’s Science Slam competition, Fairfax, VA (April 3, 2015).</w:t>
      </w:r>
      <w:r w:rsid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 w:rsidR="008B02FB" w:rsidRPr="00B24927">
        <w:rPr>
          <w:rFonts w:cs="Arial"/>
          <w:sz w:val="22"/>
          <w:szCs w:val="22"/>
        </w:rPr>
        <w:t>Awarded second place</w:t>
      </w:r>
      <w:r w:rsidR="00B24927">
        <w:rPr>
          <w:rFonts w:cs="Arial"/>
          <w:sz w:val="22"/>
          <w:szCs w:val="22"/>
        </w:rPr>
        <w:t>.</w:t>
      </w:r>
    </w:p>
    <w:p w14:paraId="64DEA33B" w14:textId="222490B2" w:rsidR="00BB68EB" w:rsidRPr="00B24927" w:rsidRDefault="00BB68EB" w:rsidP="00BB68EB">
      <w:pPr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“Assessing the Value of Neo-Geographic Information / Crowdsourced Geospatial Data: Phase 4 Planning Meeting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,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” 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with Matthew T. Rice,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Douglas R. Caldwell, Sven </w:t>
      </w:r>
      <w:proofErr w:type="spellStart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Dieter </w:t>
      </w:r>
      <w:proofErr w:type="spellStart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Pfoser</w:t>
      </w:r>
      <w:proofErr w:type="spellEnd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Han Qin,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and Eric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GMU-ERDC Phase 4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Planning and Technical Meeting at George Mason University, Fairfax, VA (March 27, 2015).</w:t>
      </w:r>
    </w:p>
    <w:p w14:paraId="6C8250F6" w14:textId="612DC3F3" w:rsidR="00482ACC" w:rsidRDefault="00482ACC" w:rsidP="00B24927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“Moderator Training for Evaluating Geocrowdsourced Data Quality,” training presentation for incoming project staff at George Mason University, Fairfax, VA (February 27, 2015).</w:t>
      </w:r>
    </w:p>
    <w:p w14:paraId="5BF972AE" w14:textId="33C31F2A" w:rsidR="00482ACC" w:rsidRDefault="00482ACC" w:rsidP="00B24927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“Geocrowdsourcing to Support Pedestrian Routing,” outreach presentation to spread project awareness at George Mason University, Fairfax, VA (February 27, 2015). </w:t>
      </w:r>
    </w:p>
    <w:p w14:paraId="7F45B0D6" w14:textId="65046557" w:rsidR="00BB68EB" w:rsidRDefault="00BB68EB" w:rsidP="00BB68EB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</w:t>
      </w:r>
      <w:r w:rsidRPr="00BB68EB">
        <w:rPr>
          <w:rFonts w:cs="Arial"/>
          <w:sz w:val="22"/>
          <w:szCs w:val="22"/>
        </w:rPr>
        <w:t>Validating VGI Data Quality in Crowdsourced Accessibility Map Applications:</w:t>
      </w:r>
      <w:r>
        <w:rPr>
          <w:rFonts w:cs="Arial"/>
          <w:sz w:val="22"/>
          <w:szCs w:val="22"/>
        </w:rPr>
        <w:t xml:space="preserve"> A </w:t>
      </w:r>
      <w:r w:rsidRPr="00BB68EB">
        <w:rPr>
          <w:rFonts w:cs="Arial"/>
          <w:sz w:val="22"/>
          <w:szCs w:val="22"/>
        </w:rPr>
        <w:t>George Mason University Case Study</w:t>
      </w:r>
      <w:r>
        <w:rPr>
          <w:rFonts w:cs="Arial"/>
          <w:sz w:val="22"/>
          <w:szCs w:val="22"/>
        </w:rPr>
        <w:t xml:space="preserve">,” presented to propose thesis topic to committee, with Matthew T. Rice (committee director), Kevin M. Curtin, and Dieter </w:t>
      </w:r>
      <w:proofErr w:type="spellStart"/>
      <w:r>
        <w:rPr>
          <w:rFonts w:cs="Arial"/>
          <w:sz w:val="22"/>
          <w:szCs w:val="22"/>
        </w:rPr>
        <w:t>Pfoser</w:t>
      </w:r>
      <w:proofErr w:type="spellEnd"/>
      <w:r>
        <w:rPr>
          <w:rFonts w:cs="Arial"/>
          <w:sz w:val="22"/>
          <w:szCs w:val="22"/>
        </w:rPr>
        <w:t>, at George Mason University, Fairfax, VA (February 12, 2015).</w:t>
      </w:r>
    </w:p>
    <w:p w14:paraId="3449ACCE" w14:textId="4BA1D42A" w:rsidR="008B02FB" w:rsidRDefault="008B02FB" w:rsidP="00B24927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“Geocrowdsourcing to Enhance Pedestrian Accessibility,” outreach presentation at George Mason University’s American Society for Photogrammetry and Remote Sensing (ASPRS) meeting, Fairfax, VA (November 12, 2014).</w:t>
      </w:r>
    </w:p>
    <w:p w14:paraId="784823EA" w14:textId="0714EC30" w:rsidR="008B02FB" w:rsidRDefault="008B02FB" w:rsidP="00B24927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“Geocrowdsourcing to Enhance Pedestrian Accessibility,” outreach presentation at George Mason University’s American Society for Photogrammetry and Remote Sensing (ASPRS) meeting, Fairfax, VA (October 29, 2014).</w:t>
      </w:r>
    </w:p>
    <w:p w14:paraId="486493ED" w14:textId="6FCFC977" w:rsidR="008B02FB" w:rsidRDefault="008B02FB" w:rsidP="00B24927">
      <w:pPr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“Assessing the Value of Neo-Geographic Information / Crowdsourced Geospatial Data: Phase 4 Planning Meeting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,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” 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with Matthew T. Rice,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Douglas R. Caldwell, Sven </w:t>
      </w:r>
      <w:proofErr w:type="spellStart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Dieter </w:t>
      </w:r>
      <w:proofErr w:type="spellStart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Pfoser</w:t>
      </w:r>
      <w:proofErr w:type="spellEnd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Han Qin, </w:t>
      </w:r>
      <w:r w:rsid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and Eric </w:t>
      </w:r>
      <w:proofErr w:type="spellStart"/>
      <w:r w:rsid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 w:rsid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GMU-ERDC Phase 4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Planning and Technical Meeting</w:t>
      </w:r>
      <w:r w:rsid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at George Mason University, Fairfax, VA (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October 27, 2014</w:t>
      </w:r>
      <w:r w:rsid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)</w:t>
      </w:r>
      <w:r w:rsidR="00BB68E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.</w:t>
      </w:r>
    </w:p>
    <w:p w14:paraId="7A7BF82A" w14:textId="1170BB0A" w:rsidR="00B24927" w:rsidRPr="00B24927" w:rsidRDefault="00B24927" w:rsidP="00B24927">
      <w:pPr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“Assessing the Value of Neo-Geographic Information / Crowd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sourced Geospatial Data: Phase 3,”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with Matthew T. Rice, Douglas R. Caldwell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Richard Medina, and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Han Qin, GMU-ERDC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Quarterly Interim Progress Review at George Mason University, Fairfax, VA (June 30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, 2014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)</w:t>
      </w:r>
      <w:r w:rsidR="00BB68E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.</w:t>
      </w:r>
    </w:p>
    <w:p w14:paraId="6581B0A7" w14:textId="5B4C1DB6" w:rsidR="008B02FB" w:rsidRPr="00B24927" w:rsidRDefault="008B02FB" w:rsidP="00B24927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“Geocrowdsourcing to Enhance Pedestrian Accessibility,” poster presented at George Mason University’s College of Science Undergraduate Research Colloquium, Fairfax, VA (April 24, 2014).</w:t>
      </w:r>
      <w:r w:rsidR="00B24927">
        <w:rPr>
          <w:rFonts w:cs="Arial"/>
          <w:sz w:val="22"/>
          <w:szCs w:val="22"/>
        </w:rPr>
        <w:t xml:space="preserve"> </w:t>
      </w:r>
      <w:r w:rsidRPr="00B24927">
        <w:rPr>
          <w:rFonts w:cs="Arial"/>
          <w:sz w:val="22"/>
          <w:szCs w:val="22"/>
        </w:rPr>
        <w:t>Won</w:t>
      </w:r>
      <w:r w:rsidR="00B24927" w:rsidRPr="00B24927">
        <w:rPr>
          <w:rFonts w:cs="Arial"/>
          <w:sz w:val="22"/>
          <w:szCs w:val="22"/>
        </w:rPr>
        <w:t xml:space="preserve"> College of Science Dean’s Award</w:t>
      </w:r>
      <w:r w:rsidR="00B24927">
        <w:rPr>
          <w:rFonts w:cs="Arial"/>
          <w:sz w:val="22"/>
          <w:szCs w:val="22"/>
        </w:rPr>
        <w:t>.</w:t>
      </w:r>
    </w:p>
    <w:p w14:paraId="49D07EEC" w14:textId="2CC43C2F" w:rsidR="00B24927" w:rsidRPr="00B24927" w:rsidRDefault="00B24927" w:rsidP="00B24927">
      <w:pPr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“Assessing the Value of Neo-Geographic Information / Crowdsourced Geospatial Data: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Project Technical Meeting for </w:t>
      </w: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Phase 3,” with Matthew T. Rice, Douglas R. Caldwell,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Richard Medina,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Fabiana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Paez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Han Qin,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and Eric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GMU-ERDC Quarterly Interim Progress Review at George Mason University, Fairfax, VA (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March 2</w:t>
      </w: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0, 2014)</w:t>
      </w:r>
      <w:r w:rsidR="00BB68E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.</w:t>
      </w:r>
    </w:p>
    <w:p w14:paraId="3B12FE2B" w14:textId="4EE8BC8F" w:rsidR="008B02FB" w:rsidRPr="00B24927" w:rsidRDefault="008B02FB" w:rsidP="00B24927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“The 2004 Indian Ocean Tsunami and its Ecological Impacts,” poster presented at George Mason University’s GIS Day, Fairfax, VA (November 21, 2013). </w:t>
      </w:r>
      <w:r w:rsidR="00B24927">
        <w:rPr>
          <w:rFonts w:cs="Arial"/>
          <w:sz w:val="22"/>
          <w:szCs w:val="22"/>
        </w:rPr>
        <w:t>Awarded “</w:t>
      </w:r>
      <w:r w:rsidRPr="00B24927">
        <w:rPr>
          <w:rFonts w:cs="Arial"/>
          <w:sz w:val="22"/>
          <w:szCs w:val="22"/>
        </w:rPr>
        <w:t>Overall Best Poster &amp; Presentation</w:t>
      </w:r>
      <w:r w:rsidR="00B24927">
        <w:rPr>
          <w:rFonts w:cs="Arial"/>
          <w:sz w:val="22"/>
          <w:szCs w:val="22"/>
        </w:rPr>
        <w:t>.”</w:t>
      </w:r>
    </w:p>
    <w:p w14:paraId="33717A68" w14:textId="77777777" w:rsidR="00482ACC" w:rsidRPr="009350C8" w:rsidRDefault="00482ACC" w:rsidP="0096567F">
      <w:pPr>
        <w:tabs>
          <w:tab w:val="left" w:pos="1530"/>
        </w:tabs>
        <w:rPr>
          <w:rFonts w:cs="Arial"/>
          <w:sz w:val="22"/>
          <w:szCs w:val="22"/>
        </w:rPr>
      </w:pPr>
    </w:p>
    <w:p w14:paraId="3810B36A" w14:textId="77777777" w:rsidR="0096567F" w:rsidRPr="00563ADC" w:rsidRDefault="0096567F" w:rsidP="0096567F">
      <w:pPr>
        <w:tabs>
          <w:tab w:val="left" w:pos="1530"/>
        </w:tabs>
        <w:rPr>
          <w:rFonts w:cs="Arial"/>
          <w:b/>
        </w:rPr>
      </w:pPr>
      <w:r w:rsidRPr="00563ADC">
        <w:rPr>
          <w:rFonts w:cs="Arial"/>
          <w:b/>
        </w:rPr>
        <w:t>TEACHING ASSISTANT</w:t>
      </w:r>
    </w:p>
    <w:p w14:paraId="73BFBB54" w14:textId="77777777" w:rsidR="0096567F" w:rsidRPr="009350C8" w:rsidRDefault="0096567F" w:rsidP="0096567F">
      <w:pPr>
        <w:tabs>
          <w:tab w:val="left" w:pos="1530"/>
        </w:tabs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GGS 415 – Seminar in Geography (Spring 2015)</w:t>
      </w:r>
    </w:p>
    <w:p w14:paraId="3A66BC0B" w14:textId="66E383C6" w:rsidR="0052483E" w:rsidRDefault="0096567F" w:rsidP="00563ADC">
      <w:pPr>
        <w:tabs>
          <w:tab w:val="left" w:pos="1530"/>
        </w:tabs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GGS 311 – Intro to GIS (Fall 2014, Spring 2015, Summer 2015)</w:t>
      </w:r>
    </w:p>
    <w:p w14:paraId="20678B17" w14:textId="77777777" w:rsidR="00B24927" w:rsidRDefault="00B24927" w:rsidP="0052483E">
      <w:pPr>
        <w:rPr>
          <w:rFonts w:cs="Arial"/>
        </w:rPr>
      </w:pPr>
    </w:p>
    <w:p w14:paraId="41433CEA" w14:textId="77777777" w:rsidR="00563ADC" w:rsidRPr="00563ADC" w:rsidRDefault="00563ADC" w:rsidP="0052483E">
      <w:pPr>
        <w:rPr>
          <w:rFonts w:cs="Arial"/>
        </w:rPr>
      </w:pPr>
    </w:p>
    <w:p w14:paraId="775AF7D3" w14:textId="77777777" w:rsidR="00563ADC" w:rsidRDefault="00563ADC" w:rsidP="0052483E">
      <w:pPr>
        <w:rPr>
          <w:rFonts w:cs="Arial"/>
          <w:b/>
        </w:rPr>
      </w:pPr>
    </w:p>
    <w:p w14:paraId="5DE50E9F" w14:textId="376ECF4A" w:rsidR="004C0D6A" w:rsidRPr="00563ADC" w:rsidRDefault="004C0D6A" w:rsidP="0052483E">
      <w:pPr>
        <w:rPr>
          <w:rFonts w:cs="Arial"/>
          <w:b/>
        </w:rPr>
      </w:pPr>
      <w:r w:rsidRPr="00563ADC">
        <w:rPr>
          <w:rFonts w:cs="Arial"/>
          <w:b/>
        </w:rPr>
        <w:t>VOLUNTEER EXPERIENCE</w:t>
      </w:r>
    </w:p>
    <w:p w14:paraId="42E0741A" w14:textId="7EE58300" w:rsidR="004C0D6A" w:rsidRPr="00F55573" w:rsidRDefault="00F55573" w:rsidP="00F55573">
      <w:pPr>
        <w:pStyle w:val="ListParagraph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F55573">
        <w:rPr>
          <w:rFonts w:cs="Arial"/>
          <w:sz w:val="22"/>
          <w:szCs w:val="22"/>
        </w:rPr>
        <w:t xml:space="preserve">GMU </w:t>
      </w:r>
      <w:proofErr w:type="spellStart"/>
      <w:r w:rsidRPr="00F55573">
        <w:rPr>
          <w:rFonts w:cs="Arial"/>
          <w:sz w:val="22"/>
          <w:szCs w:val="22"/>
        </w:rPr>
        <w:t>Mapathon</w:t>
      </w:r>
      <w:proofErr w:type="spellEnd"/>
      <w:r w:rsidRPr="00F5557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(March 2015)</w:t>
      </w:r>
    </w:p>
    <w:p w14:paraId="51E1A994" w14:textId="5933658F" w:rsidR="00F55573" w:rsidRPr="00F55573" w:rsidRDefault="00F55573" w:rsidP="00F55573">
      <w:pPr>
        <w:pStyle w:val="ListParagraph"/>
        <w:numPr>
          <w:ilvl w:val="0"/>
          <w:numId w:val="15"/>
        </w:numPr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Swim for Health (July 2014)</w:t>
      </w:r>
    </w:p>
    <w:p w14:paraId="537D0995" w14:textId="45DF8A17" w:rsidR="00F55573" w:rsidRPr="00F55573" w:rsidRDefault="00F55573" w:rsidP="00F55573">
      <w:pPr>
        <w:pStyle w:val="ListParagraph"/>
        <w:numPr>
          <w:ilvl w:val="0"/>
          <w:numId w:val="15"/>
        </w:numPr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Putting it Together in the Community at Franklin &amp; Marshall College (2009-2010)</w:t>
      </w:r>
    </w:p>
    <w:p w14:paraId="23CC1424" w14:textId="672D5FD9" w:rsidR="00F55573" w:rsidRPr="00F55573" w:rsidRDefault="00F55573" w:rsidP="00F55573">
      <w:pPr>
        <w:pStyle w:val="ListParagraph"/>
        <w:numPr>
          <w:ilvl w:val="0"/>
          <w:numId w:val="15"/>
        </w:numPr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Special Olympics Swim Meet Volunteer (2008-2009)</w:t>
      </w:r>
    </w:p>
    <w:p w14:paraId="31132872" w14:textId="77777777" w:rsidR="004C0D6A" w:rsidRDefault="004C0D6A" w:rsidP="0052483E">
      <w:pPr>
        <w:rPr>
          <w:rFonts w:cs="Arial"/>
          <w:sz w:val="22"/>
          <w:szCs w:val="22"/>
        </w:rPr>
      </w:pPr>
    </w:p>
    <w:p w14:paraId="3F4FA4D5" w14:textId="77777777" w:rsidR="00B24927" w:rsidRPr="009350C8" w:rsidRDefault="00B24927" w:rsidP="0052483E">
      <w:pPr>
        <w:rPr>
          <w:rFonts w:cs="Arial"/>
          <w:sz w:val="22"/>
          <w:szCs w:val="22"/>
        </w:rPr>
      </w:pPr>
    </w:p>
    <w:p w14:paraId="753B1AD6" w14:textId="40AD92C9" w:rsidR="0096567F" w:rsidRPr="00563ADC" w:rsidRDefault="004C0D6A" w:rsidP="0096567F">
      <w:pPr>
        <w:rPr>
          <w:rFonts w:cs="Arial"/>
        </w:rPr>
      </w:pPr>
      <w:r w:rsidRPr="00563ADC">
        <w:rPr>
          <w:rFonts w:cs="Arial"/>
          <w:b/>
        </w:rPr>
        <w:t>SKILLS, CERTIFICATIONS, AND QUALIFICATIONS</w:t>
      </w:r>
    </w:p>
    <w:p w14:paraId="52F5B03F" w14:textId="5585750D" w:rsidR="0096567F" w:rsidRPr="009350C8" w:rsidRDefault="0096567F" w:rsidP="00641FFD">
      <w:pPr>
        <w:pStyle w:val="ListParagraph"/>
        <w:numPr>
          <w:ilvl w:val="0"/>
          <w:numId w:val="10"/>
        </w:numPr>
        <w:ind w:left="36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Highly proficient in GIS software, including ArcGIS and QGIS, Adobe Creative Suite (particularly Illustrator and Photoshop), HTML, Statistical Analysis Software (SPSS), online mapping tools (</w:t>
      </w:r>
      <w:proofErr w:type="spellStart"/>
      <w:r w:rsidRPr="009350C8">
        <w:rPr>
          <w:rFonts w:cs="Arial"/>
          <w:sz w:val="22"/>
          <w:szCs w:val="22"/>
        </w:rPr>
        <w:t>C</w:t>
      </w:r>
      <w:r w:rsidR="004C0D6A" w:rsidRPr="009350C8">
        <w:rPr>
          <w:rFonts w:cs="Arial"/>
          <w:sz w:val="22"/>
          <w:szCs w:val="22"/>
        </w:rPr>
        <w:t>artoDB</w:t>
      </w:r>
      <w:proofErr w:type="spellEnd"/>
      <w:r w:rsidR="004C0D6A" w:rsidRPr="009350C8">
        <w:rPr>
          <w:rFonts w:cs="Arial"/>
          <w:sz w:val="22"/>
          <w:szCs w:val="22"/>
        </w:rPr>
        <w:t xml:space="preserve">, Leaflet, ArcGIS Online), Microsoft Office (Excel, </w:t>
      </w:r>
      <w:proofErr w:type="spellStart"/>
      <w:r w:rsidR="004C0D6A" w:rsidRPr="009350C8">
        <w:rPr>
          <w:rFonts w:cs="Arial"/>
          <w:sz w:val="22"/>
          <w:szCs w:val="22"/>
        </w:rPr>
        <w:t>Powerpoint</w:t>
      </w:r>
      <w:proofErr w:type="spellEnd"/>
      <w:r w:rsidR="004C0D6A" w:rsidRPr="009350C8">
        <w:rPr>
          <w:rFonts w:cs="Arial"/>
          <w:sz w:val="22"/>
          <w:szCs w:val="22"/>
        </w:rPr>
        <w:t>, Word).</w:t>
      </w:r>
    </w:p>
    <w:p w14:paraId="6A91796E" w14:textId="6C2AA24C" w:rsidR="0096567F" w:rsidRPr="009350C8" w:rsidRDefault="004C0D6A" w:rsidP="00641FFD">
      <w:pPr>
        <w:pStyle w:val="ListParagraph"/>
        <w:numPr>
          <w:ilvl w:val="0"/>
          <w:numId w:val="10"/>
        </w:numPr>
        <w:ind w:left="36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Proficient with</w:t>
      </w:r>
      <w:r w:rsidR="0096567F" w:rsidRPr="009350C8">
        <w:rPr>
          <w:rFonts w:cs="Arial"/>
          <w:sz w:val="22"/>
          <w:szCs w:val="22"/>
        </w:rPr>
        <w:t xml:space="preserve"> SQL, </w:t>
      </w:r>
      <w:proofErr w:type="spellStart"/>
      <w:r w:rsidR="0096567F" w:rsidRPr="009350C8">
        <w:rPr>
          <w:rFonts w:cs="Arial"/>
          <w:sz w:val="22"/>
          <w:szCs w:val="22"/>
        </w:rPr>
        <w:t>PostgreSQL</w:t>
      </w:r>
      <w:proofErr w:type="spellEnd"/>
      <w:r w:rsidR="0096567F" w:rsidRPr="009350C8">
        <w:rPr>
          <w:rFonts w:cs="Arial"/>
          <w:sz w:val="22"/>
          <w:szCs w:val="22"/>
        </w:rPr>
        <w:t xml:space="preserve">, </w:t>
      </w:r>
      <w:proofErr w:type="spellStart"/>
      <w:r w:rsidR="0096567F" w:rsidRPr="009350C8">
        <w:rPr>
          <w:rFonts w:cs="Arial"/>
          <w:sz w:val="22"/>
          <w:szCs w:val="22"/>
        </w:rPr>
        <w:t>PostGIS</w:t>
      </w:r>
      <w:proofErr w:type="spellEnd"/>
      <w:r w:rsidR="0096567F" w:rsidRPr="009350C8">
        <w:rPr>
          <w:rFonts w:cs="Arial"/>
          <w:sz w:val="22"/>
          <w:szCs w:val="22"/>
        </w:rPr>
        <w:t xml:space="preserve">, R, </w:t>
      </w:r>
      <w:proofErr w:type="spellStart"/>
      <w:r w:rsidR="0096567F" w:rsidRPr="009350C8">
        <w:rPr>
          <w:rFonts w:cs="Arial"/>
          <w:sz w:val="22"/>
          <w:szCs w:val="22"/>
        </w:rPr>
        <w:t>Matlab</w:t>
      </w:r>
      <w:proofErr w:type="spellEnd"/>
      <w:r w:rsidR="0096567F" w:rsidRPr="009350C8">
        <w:rPr>
          <w:rFonts w:cs="Arial"/>
          <w:sz w:val="22"/>
          <w:szCs w:val="22"/>
        </w:rPr>
        <w:t xml:space="preserve">, </w:t>
      </w:r>
      <w:r w:rsidRPr="009350C8">
        <w:rPr>
          <w:rFonts w:cs="Arial"/>
          <w:sz w:val="22"/>
          <w:szCs w:val="22"/>
        </w:rPr>
        <w:t>Python, ERDAS Software.</w:t>
      </w:r>
    </w:p>
    <w:p w14:paraId="0327F431" w14:textId="0F82DDBA" w:rsidR="00A240C0" w:rsidRPr="009350C8" w:rsidRDefault="004C0D6A" w:rsidP="00641FFD">
      <w:pPr>
        <w:pStyle w:val="ListParagraph"/>
        <w:numPr>
          <w:ilvl w:val="0"/>
          <w:numId w:val="10"/>
        </w:numPr>
        <w:ind w:left="36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Certified in CPR / First Aid and Lifesavings (expires 05/2016)</w:t>
      </w:r>
    </w:p>
    <w:p w14:paraId="1C58A371" w14:textId="2A80DA79" w:rsidR="004C0D6A" w:rsidRPr="009350C8" w:rsidRDefault="004C0D6A" w:rsidP="00641FFD">
      <w:pPr>
        <w:pStyle w:val="ListParagraph"/>
        <w:numPr>
          <w:ilvl w:val="0"/>
          <w:numId w:val="10"/>
        </w:numPr>
        <w:ind w:left="36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Certified Pool Operator (expires 05/2018)</w:t>
      </w:r>
    </w:p>
    <w:sectPr w:rsidR="004C0D6A" w:rsidRPr="009350C8" w:rsidSect="00563ADC">
      <w:headerReference w:type="default" r:id="rId9"/>
      <w:headerReference w:type="first" r:id="rId10"/>
      <w:pgSz w:w="12240" w:h="15840"/>
      <w:pgMar w:top="1134" w:right="1152" w:bottom="1008" w:left="1152" w:header="54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146EE" w14:textId="77777777" w:rsidR="008B02FB" w:rsidRDefault="008B02FB">
      <w:r>
        <w:separator/>
      </w:r>
    </w:p>
  </w:endnote>
  <w:endnote w:type="continuationSeparator" w:id="0">
    <w:p w14:paraId="1F9D9982" w14:textId="77777777" w:rsidR="008B02FB" w:rsidRDefault="008B0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FB892" w14:textId="77777777" w:rsidR="008B02FB" w:rsidRDefault="008B02FB">
      <w:r>
        <w:separator/>
      </w:r>
    </w:p>
  </w:footnote>
  <w:footnote w:type="continuationSeparator" w:id="0">
    <w:p w14:paraId="7E60F810" w14:textId="77777777" w:rsidR="008B02FB" w:rsidRDefault="008B0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0387C" w14:textId="77777777" w:rsidR="00563ADC" w:rsidRPr="00563ADC" w:rsidRDefault="00563ADC" w:rsidP="00563ADC">
    <w:pPr>
      <w:tabs>
        <w:tab w:val="left" w:pos="90"/>
      </w:tabs>
      <w:ind w:left="180" w:right="288"/>
      <w:jc w:val="center"/>
      <w:rPr>
        <w:rFonts w:ascii="Georgia" w:hAnsi="Georgia" w:cs="Arial"/>
        <w:b/>
        <w:sz w:val="28"/>
        <w:szCs w:val="28"/>
      </w:rPr>
    </w:pPr>
    <w:r w:rsidRPr="00563ADC">
      <w:rPr>
        <w:rFonts w:ascii="Georgia" w:hAnsi="Georgia" w:cs="Arial"/>
        <w:b/>
        <w:sz w:val="28"/>
        <w:szCs w:val="28"/>
      </w:rPr>
      <w:t>Rebecca M. Rice</w:t>
    </w:r>
  </w:p>
  <w:p w14:paraId="064BC4A7" w14:textId="29E183E3" w:rsidR="008B02FB" w:rsidRPr="00563ADC" w:rsidRDefault="008B02FB" w:rsidP="00563A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D5E86" w14:textId="77777777" w:rsidR="00563ADC" w:rsidRPr="00E936A9" w:rsidRDefault="00563ADC" w:rsidP="00563ADC">
    <w:pPr>
      <w:tabs>
        <w:tab w:val="left" w:pos="90"/>
      </w:tabs>
      <w:ind w:left="180" w:right="288"/>
      <w:jc w:val="center"/>
      <w:rPr>
        <w:rFonts w:ascii="Georgia" w:hAnsi="Georgia" w:cs="Arial"/>
        <w:b/>
        <w:sz w:val="36"/>
        <w:szCs w:val="28"/>
      </w:rPr>
    </w:pPr>
    <w:r w:rsidRPr="00E936A9">
      <w:rPr>
        <w:rFonts w:ascii="Georgia" w:hAnsi="Georgia" w:cs="Arial"/>
        <w:b/>
        <w:sz w:val="36"/>
        <w:szCs w:val="28"/>
      </w:rPr>
      <w:t>Rebecca M. Rice</w:t>
    </w:r>
  </w:p>
  <w:p w14:paraId="09702A54" w14:textId="77777777" w:rsidR="00563ADC" w:rsidRPr="009350C8" w:rsidRDefault="00563ADC" w:rsidP="00563ADC">
    <w:pPr>
      <w:ind w:right="288"/>
      <w:jc w:val="center"/>
      <w:rPr>
        <w:rFonts w:ascii="Times New Roman" w:hAnsi="Times New Roman" w:cs="Arial"/>
        <w:sz w:val="20"/>
        <w:szCs w:val="20"/>
      </w:rPr>
    </w:pPr>
    <w:r w:rsidRPr="009350C8">
      <w:rPr>
        <w:rFonts w:ascii="Times New Roman" w:hAnsi="Times New Roman" w:cs="Arial"/>
        <w:sz w:val="20"/>
        <w:szCs w:val="20"/>
      </w:rPr>
      <w:t>3028 Emerald Chase Drive, Herndon, VA 20171</w:t>
    </w:r>
  </w:p>
  <w:p w14:paraId="5C25706F" w14:textId="23574AF6" w:rsidR="00563ADC" w:rsidRPr="00563ADC" w:rsidRDefault="00563ADC" w:rsidP="00563ADC">
    <w:pPr>
      <w:jc w:val="center"/>
      <w:rPr>
        <w:rFonts w:ascii="Times New Roman" w:hAnsi="Times New Roman" w:cs="Arial"/>
        <w:sz w:val="20"/>
        <w:szCs w:val="20"/>
      </w:rPr>
    </w:pPr>
    <w:r w:rsidRPr="009350C8">
      <w:rPr>
        <w:rFonts w:ascii="Times New Roman" w:hAnsi="Times New Roman" w:cs="Arial"/>
        <w:sz w:val="20"/>
        <w:szCs w:val="20"/>
      </w:rPr>
      <w:t>Email: [</w:t>
    </w:r>
    <w:r>
      <w:rPr>
        <w:rFonts w:ascii="Times New Roman" w:hAnsi="Times New Roman" w:cs="Arial"/>
        <w:sz w:val="20"/>
        <w:szCs w:val="20"/>
      </w:rPr>
      <w:t>rebeccarice00@gmail.com</w:t>
    </w:r>
    <w:r w:rsidRPr="009350C8">
      <w:rPr>
        <w:rFonts w:ascii="Times New Roman" w:hAnsi="Times New Roman" w:cs="Arial"/>
        <w:sz w:val="20"/>
        <w:szCs w:val="20"/>
      </w:rPr>
      <w:t xml:space="preserve">] Phone: </w:t>
    </w:r>
    <w:r>
      <w:rPr>
        <w:rFonts w:ascii="Times New Roman" w:hAnsi="Times New Roman" w:cs="Arial"/>
        <w:sz w:val="20"/>
        <w:szCs w:val="20"/>
      </w:rPr>
      <w:t>[</w:t>
    </w:r>
    <w:r w:rsidRPr="009350C8">
      <w:rPr>
        <w:rFonts w:ascii="Times New Roman" w:hAnsi="Times New Roman" w:cs="Arial"/>
        <w:sz w:val="20"/>
        <w:szCs w:val="20"/>
      </w:rPr>
      <w:t>571-215-6460</w:t>
    </w:r>
    <w:r>
      <w:rPr>
        <w:rFonts w:ascii="Times New Roman" w:hAnsi="Times New Roman" w:cs="Arial"/>
        <w:sz w:val="20"/>
        <w:szCs w:val="20"/>
      </w:rPr>
      <w:t>] LinkedIn: [linkedin.com/in/</w:t>
    </w:r>
    <w:proofErr w:type="spellStart"/>
    <w:r>
      <w:rPr>
        <w:rFonts w:ascii="Times New Roman" w:hAnsi="Times New Roman" w:cs="Arial"/>
        <w:sz w:val="20"/>
        <w:szCs w:val="20"/>
      </w:rPr>
      <w:t>rmrice</w:t>
    </w:r>
    <w:proofErr w:type="spellEnd"/>
    <w:r>
      <w:rPr>
        <w:rFonts w:ascii="Times New Roman" w:hAnsi="Times New Roman" w:cs="Arial"/>
        <w:sz w:val="20"/>
        <w:szCs w:val="2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A68"/>
    <w:multiLevelType w:val="hybridMultilevel"/>
    <w:tmpl w:val="0D1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AA7"/>
    <w:multiLevelType w:val="hybridMultilevel"/>
    <w:tmpl w:val="C0EA6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41B3"/>
    <w:multiLevelType w:val="hybridMultilevel"/>
    <w:tmpl w:val="4B8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B074C"/>
    <w:multiLevelType w:val="hybridMultilevel"/>
    <w:tmpl w:val="3A9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4D8"/>
    <w:multiLevelType w:val="hybridMultilevel"/>
    <w:tmpl w:val="B7A4B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B0720"/>
    <w:multiLevelType w:val="hybridMultilevel"/>
    <w:tmpl w:val="2D9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1ECB"/>
    <w:multiLevelType w:val="hybridMultilevel"/>
    <w:tmpl w:val="F28EF4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3F492F"/>
    <w:multiLevelType w:val="hybridMultilevel"/>
    <w:tmpl w:val="9B1E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369DE"/>
    <w:multiLevelType w:val="hybridMultilevel"/>
    <w:tmpl w:val="708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03065"/>
    <w:multiLevelType w:val="hybridMultilevel"/>
    <w:tmpl w:val="8EA02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F7461"/>
    <w:multiLevelType w:val="hybridMultilevel"/>
    <w:tmpl w:val="E02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B60CF"/>
    <w:multiLevelType w:val="hybridMultilevel"/>
    <w:tmpl w:val="5BBE0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040319"/>
    <w:multiLevelType w:val="hybridMultilevel"/>
    <w:tmpl w:val="FCA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242A3"/>
    <w:multiLevelType w:val="hybridMultilevel"/>
    <w:tmpl w:val="617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D55DE"/>
    <w:multiLevelType w:val="hybridMultilevel"/>
    <w:tmpl w:val="D2B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C7420"/>
    <w:multiLevelType w:val="hybridMultilevel"/>
    <w:tmpl w:val="69B0D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65954"/>
    <w:multiLevelType w:val="hybridMultilevel"/>
    <w:tmpl w:val="51E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F019B"/>
    <w:multiLevelType w:val="hybridMultilevel"/>
    <w:tmpl w:val="B26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76B32"/>
    <w:multiLevelType w:val="hybridMultilevel"/>
    <w:tmpl w:val="C362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3"/>
  </w:num>
  <w:num w:numId="5">
    <w:abstractNumId w:val="13"/>
  </w:num>
  <w:num w:numId="6">
    <w:abstractNumId w:val="18"/>
  </w:num>
  <w:num w:numId="7">
    <w:abstractNumId w:val="12"/>
  </w:num>
  <w:num w:numId="8">
    <w:abstractNumId w:val="17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9"/>
  </w:num>
  <w:num w:numId="14">
    <w:abstractNumId w:val="6"/>
  </w:num>
  <w:num w:numId="15">
    <w:abstractNumId w:val="11"/>
  </w:num>
  <w:num w:numId="16">
    <w:abstractNumId w:val="5"/>
  </w:num>
  <w:num w:numId="17">
    <w:abstractNumId w:val="4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06"/>
    <w:rsid w:val="00066883"/>
    <w:rsid w:val="000968FC"/>
    <w:rsid w:val="000F1B92"/>
    <w:rsid w:val="000F69C0"/>
    <w:rsid w:val="00111F86"/>
    <w:rsid w:val="001731A3"/>
    <w:rsid w:val="00173E85"/>
    <w:rsid w:val="00187FA4"/>
    <w:rsid w:val="001B136A"/>
    <w:rsid w:val="001B1F32"/>
    <w:rsid w:val="001B56B0"/>
    <w:rsid w:val="001D60D0"/>
    <w:rsid w:val="002022E5"/>
    <w:rsid w:val="002466C0"/>
    <w:rsid w:val="00263846"/>
    <w:rsid w:val="00274262"/>
    <w:rsid w:val="00274D0F"/>
    <w:rsid w:val="00290F45"/>
    <w:rsid w:val="0029493C"/>
    <w:rsid w:val="002A37ED"/>
    <w:rsid w:val="002F7A3F"/>
    <w:rsid w:val="00316123"/>
    <w:rsid w:val="003255A4"/>
    <w:rsid w:val="00335525"/>
    <w:rsid w:val="003407E5"/>
    <w:rsid w:val="00381219"/>
    <w:rsid w:val="00391FC4"/>
    <w:rsid w:val="00394C33"/>
    <w:rsid w:val="003A7121"/>
    <w:rsid w:val="003B78D9"/>
    <w:rsid w:val="003E15DD"/>
    <w:rsid w:val="00411913"/>
    <w:rsid w:val="0044710F"/>
    <w:rsid w:val="00482ACC"/>
    <w:rsid w:val="004A1373"/>
    <w:rsid w:val="004B61EE"/>
    <w:rsid w:val="004B74E3"/>
    <w:rsid w:val="004C0D6A"/>
    <w:rsid w:val="004D1235"/>
    <w:rsid w:val="004F3ACB"/>
    <w:rsid w:val="0052483E"/>
    <w:rsid w:val="005422D2"/>
    <w:rsid w:val="00563ADC"/>
    <w:rsid w:val="00565234"/>
    <w:rsid w:val="00585E4F"/>
    <w:rsid w:val="005D2E4C"/>
    <w:rsid w:val="005D63F1"/>
    <w:rsid w:val="00610F37"/>
    <w:rsid w:val="00617829"/>
    <w:rsid w:val="00641FFD"/>
    <w:rsid w:val="006720CF"/>
    <w:rsid w:val="006A29C1"/>
    <w:rsid w:val="006B5291"/>
    <w:rsid w:val="006B7EF6"/>
    <w:rsid w:val="00711D4A"/>
    <w:rsid w:val="0071254C"/>
    <w:rsid w:val="007140CE"/>
    <w:rsid w:val="00727E1C"/>
    <w:rsid w:val="00732A79"/>
    <w:rsid w:val="00754ACE"/>
    <w:rsid w:val="00755DC6"/>
    <w:rsid w:val="00763078"/>
    <w:rsid w:val="007958DB"/>
    <w:rsid w:val="007D3115"/>
    <w:rsid w:val="007F36F5"/>
    <w:rsid w:val="007F45E3"/>
    <w:rsid w:val="007F58E7"/>
    <w:rsid w:val="00830110"/>
    <w:rsid w:val="0089748E"/>
    <w:rsid w:val="008A7B28"/>
    <w:rsid w:val="008B02FB"/>
    <w:rsid w:val="008B3D13"/>
    <w:rsid w:val="008B55DA"/>
    <w:rsid w:val="008C56C6"/>
    <w:rsid w:val="008F26AF"/>
    <w:rsid w:val="00902903"/>
    <w:rsid w:val="0090691D"/>
    <w:rsid w:val="0093387E"/>
    <w:rsid w:val="009350C8"/>
    <w:rsid w:val="0096567F"/>
    <w:rsid w:val="00992A7C"/>
    <w:rsid w:val="009A2D76"/>
    <w:rsid w:val="00A240C0"/>
    <w:rsid w:val="00A26CDD"/>
    <w:rsid w:val="00A55753"/>
    <w:rsid w:val="00A56530"/>
    <w:rsid w:val="00A92B3D"/>
    <w:rsid w:val="00AA74A2"/>
    <w:rsid w:val="00AB7F06"/>
    <w:rsid w:val="00AC5E31"/>
    <w:rsid w:val="00AE07CE"/>
    <w:rsid w:val="00AF3049"/>
    <w:rsid w:val="00B24927"/>
    <w:rsid w:val="00BB68EB"/>
    <w:rsid w:val="00BC4A4B"/>
    <w:rsid w:val="00C0509D"/>
    <w:rsid w:val="00C2374A"/>
    <w:rsid w:val="00C42E40"/>
    <w:rsid w:val="00C45352"/>
    <w:rsid w:val="00C45C95"/>
    <w:rsid w:val="00C52E31"/>
    <w:rsid w:val="00C5305E"/>
    <w:rsid w:val="00C6429B"/>
    <w:rsid w:val="00C81F6F"/>
    <w:rsid w:val="00CD33E6"/>
    <w:rsid w:val="00CE37BF"/>
    <w:rsid w:val="00D044A8"/>
    <w:rsid w:val="00D43D97"/>
    <w:rsid w:val="00D466DC"/>
    <w:rsid w:val="00D6637C"/>
    <w:rsid w:val="00D85E4E"/>
    <w:rsid w:val="00DD2954"/>
    <w:rsid w:val="00DE74AF"/>
    <w:rsid w:val="00E25665"/>
    <w:rsid w:val="00E337E6"/>
    <w:rsid w:val="00E468F9"/>
    <w:rsid w:val="00E715ED"/>
    <w:rsid w:val="00E936A9"/>
    <w:rsid w:val="00E93CB6"/>
    <w:rsid w:val="00E958AA"/>
    <w:rsid w:val="00EA431C"/>
    <w:rsid w:val="00EB2766"/>
    <w:rsid w:val="00F06C43"/>
    <w:rsid w:val="00F373FF"/>
    <w:rsid w:val="00F55573"/>
    <w:rsid w:val="00FA58C0"/>
    <w:rsid w:val="00FC28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9E5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tic.mil/dtic/tr/fulltext/u2/a615952.pdf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1842</Words>
  <Characters>10503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Rice</dc:creator>
  <cp:keywords/>
  <cp:lastModifiedBy>Rebecca M. Rice</cp:lastModifiedBy>
  <cp:revision>2</cp:revision>
  <cp:lastPrinted>2013-11-20T17:28:00Z</cp:lastPrinted>
  <dcterms:created xsi:type="dcterms:W3CDTF">2015-11-04T17:11:00Z</dcterms:created>
  <dcterms:modified xsi:type="dcterms:W3CDTF">2015-11-04T17:11:00Z</dcterms:modified>
</cp:coreProperties>
</file>