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0B44" w14:textId="77777777" w:rsidR="00C925E3" w:rsidRDefault="00C925E3" w:rsidP="00C925E3">
      <w:r>
        <w:t>#include &lt;</w:t>
      </w:r>
      <w:proofErr w:type="spellStart"/>
      <w:r>
        <w:t>stdio.h</w:t>
      </w:r>
      <w:proofErr w:type="spellEnd"/>
      <w:r>
        <w:t>&gt;</w:t>
      </w:r>
    </w:p>
    <w:p w14:paraId="1F271B14" w14:textId="77777777" w:rsidR="00C925E3" w:rsidRDefault="00C925E3" w:rsidP="00C925E3"/>
    <w:p w14:paraId="3A468CE8" w14:textId="77777777" w:rsidR="00C925E3" w:rsidRDefault="00C925E3" w:rsidP="00C925E3">
      <w:r>
        <w:t>int main() {</w:t>
      </w:r>
    </w:p>
    <w:p w14:paraId="3F98746D" w14:textId="77777777" w:rsidR="00C925E3" w:rsidRDefault="00C925E3" w:rsidP="00C925E3">
      <w:r>
        <w:t xml:space="preserve">    int n=10, a = 0, b = 1, sum = 0;</w:t>
      </w:r>
    </w:p>
    <w:p w14:paraId="56B752C3" w14:textId="77777777" w:rsidR="00C925E3" w:rsidRDefault="00C925E3" w:rsidP="00C925E3"/>
    <w:p w14:paraId="51EEE286" w14:textId="77777777" w:rsidR="00C925E3" w:rsidRDefault="00C925E3" w:rsidP="00C925E3">
      <w:r>
        <w:t xml:space="preserve">    </w:t>
      </w:r>
      <w:proofErr w:type="spellStart"/>
      <w:r>
        <w:t>printf</w:t>
      </w:r>
      <w:proofErr w:type="spellEnd"/>
      <w:r>
        <w:t>("Fibonacci Series:\n ");</w:t>
      </w:r>
    </w:p>
    <w:p w14:paraId="547506CB" w14:textId="77777777" w:rsidR="00C925E3" w:rsidRDefault="00C925E3" w:rsidP="00C925E3">
      <w:r>
        <w:t xml:space="preserve">   </w:t>
      </w:r>
    </w:p>
    <w:p w14:paraId="28928AF7" w14:textId="77777777" w:rsidR="00C925E3" w:rsidRDefault="00C925E3" w:rsidP="00C925E3">
      <w:r>
        <w:t xml:space="preserve">    </w:t>
      </w:r>
      <w:proofErr w:type="spellStart"/>
      <w:r>
        <w:t>printf</w:t>
      </w:r>
      <w:proofErr w:type="spellEnd"/>
      <w:r>
        <w:t>("%d %d ", a, b);</w:t>
      </w:r>
    </w:p>
    <w:p w14:paraId="18E9EAD1" w14:textId="77777777" w:rsidR="00C925E3" w:rsidRDefault="00C925E3" w:rsidP="00C925E3">
      <w:r>
        <w:t xml:space="preserve">    sum = a + b;  </w:t>
      </w:r>
    </w:p>
    <w:p w14:paraId="60E21988" w14:textId="77777777" w:rsidR="00C925E3" w:rsidRDefault="00C925E3" w:rsidP="00C925E3"/>
    <w:p w14:paraId="5CFA6CCB" w14:textId="77777777" w:rsidR="00C925E3" w:rsidRDefault="00C925E3" w:rsidP="00C925E3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0E2C814A" w14:textId="77777777" w:rsidR="00C925E3" w:rsidRDefault="00C925E3" w:rsidP="00C925E3">
      <w:r>
        <w:t xml:space="preserve">        int c = a + b;</w:t>
      </w:r>
    </w:p>
    <w:p w14:paraId="5C68A9AE" w14:textId="77777777" w:rsidR="00C925E3" w:rsidRDefault="00C925E3" w:rsidP="00C925E3">
      <w:r>
        <w:t xml:space="preserve">        </w:t>
      </w:r>
      <w:proofErr w:type="spellStart"/>
      <w:r>
        <w:t>printf</w:t>
      </w:r>
      <w:proofErr w:type="spellEnd"/>
      <w:r>
        <w:t>("%d ", c);</w:t>
      </w:r>
    </w:p>
    <w:p w14:paraId="36426216" w14:textId="77777777" w:rsidR="00C925E3" w:rsidRDefault="00C925E3" w:rsidP="00C925E3">
      <w:r>
        <w:t xml:space="preserve">        sum += c;</w:t>
      </w:r>
    </w:p>
    <w:p w14:paraId="2BB9B2B8" w14:textId="77777777" w:rsidR="00C925E3" w:rsidRDefault="00C925E3" w:rsidP="00C925E3">
      <w:r>
        <w:t xml:space="preserve">        a = b;</w:t>
      </w:r>
    </w:p>
    <w:p w14:paraId="0E0A16B0" w14:textId="77777777" w:rsidR="00C925E3" w:rsidRDefault="00C925E3" w:rsidP="00C925E3">
      <w:r>
        <w:t xml:space="preserve">        b = c;</w:t>
      </w:r>
    </w:p>
    <w:p w14:paraId="3415093F" w14:textId="77777777" w:rsidR="00C925E3" w:rsidRDefault="00C925E3" w:rsidP="00C925E3">
      <w:r>
        <w:t xml:space="preserve">    }</w:t>
      </w:r>
    </w:p>
    <w:p w14:paraId="26108F47" w14:textId="77777777" w:rsidR="00C925E3" w:rsidRDefault="00C925E3" w:rsidP="00C925E3"/>
    <w:p w14:paraId="64556504" w14:textId="77777777" w:rsidR="00C925E3" w:rsidRDefault="00C925E3" w:rsidP="00C925E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>:%d", sum);</w:t>
      </w:r>
    </w:p>
    <w:p w14:paraId="3B113C92" w14:textId="77777777" w:rsidR="00C925E3" w:rsidRDefault="00C925E3" w:rsidP="00C925E3"/>
    <w:p w14:paraId="1F4D7905" w14:textId="77777777" w:rsidR="00C925E3" w:rsidRDefault="00C925E3" w:rsidP="00C925E3">
      <w:r>
        <w:t xml:space="preserve">    return 0;</w:t>
      </w:r>
    </w:p>
    <w:p w14:paraId="70A87521" w14:textId="7A286F55" w:rsidR="00F476ED" w:rsidRDefault="00C925E3" w:rsidP="00C925E3">
      <w:r>
        <w:lastRenderedPageBreak/>
        <w:t>}</w:t>
      </w:r>
      <w:r w:rsidRPr="00C925E3">
        <w:drawing>
          <wp:inline distT="0" distB="0" distL="0" distR="0" wp14:anchorId="5C43B598" wp14:editId="493517CF">
            <wp:extent cx="6019800" cy="3171825"/>
            <wp:effectExtent l="0" t="0" r="0" b="9525"/>
            <wp:docPr id="72556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2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3"/>
    <w:rsid w:val="00C925E3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32DC"/>
  <w15:chartTrackingRefBased/>
  <w15:docId w15:val="{9B5A52EE-4BF9-48E0-9E32-2AFBCA2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2024-01-24T07:55:00Z</dcterms:created>
  <dcterms:modified xsi:type="dcterms:W3CDTF">2024-01-24T07:56:00Z</dcterms:modified>
</cp:coreProperties>
</file>