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6BCD" w14:textId="018BDFAF" w:rsidR="00C11478" w:rsidRPr="003A2E74" w:rsidRDefault="001F1944" w:rsidP="00AC4F2D">
      <w:pPr>
        <w:pStyle w:val="Heading1"/>
        <w:rPr>
          <w:b/>
        </w:rPr>
      </w:pPr>
      <w:r w:rsidRPr="003A2E74">
        <w:rPr>
          <w:b/>
        </w:rPr>
        <w:t>CIS 3252 Final Exam</w:t>
      </w:r>
      <w:r w:rsidR="009A79D7" w:rsidRPr="003A2E74">
        <w:rPr>
          <w:b/>
        </w:rPr>
        <w:t xml:space="preserve"> Answer Template</w:t>
      </w:r>
    </w:p>
    <w:p w14:paraId="7F8D49DE" w14:textId="6A57BEE9" w:rsidR="001F1944" w:rsidRPr="003A2E74" w:rsidRDefault="001F1944">
      <w:pPr>
        <w:rPr>
          <w:b/>
        </w:rPr>
      </w:pPr>
    </w:p>
    <w:p w14:paraId="309E06EB" w14:textId="228C3F8C" w:rsidR="003A2E74" w:rsidRPr="003A2E74" w:rsidRDefault="003A2E74" w:rsidP="003A2E74">
      <w:pPr>
        <w:pStyle w:val="Heading1"/>
        <w:rPr>
          <w:b/>
        </w:rPr>
      </w:pPr>
      <w:r w:rsidRPr="003A2E74">
        <w:rPr>
          <w:b/>
        </w:rPr>
        <w:t>Part 1. Descriptive Analytics</w:t>
      </w:r>
      <w:r w:rsidR="0073063E">
        <w:rPr>
          <w:b/>
        </w:rPr>
        <w:t xml:space="preserve"> (20 points)</w:t>
      </w:r>
    </w:p>
    <w:p w14:paraId="397C25E3" w14:textId="77777777" w:rsidR="003A2E74" w:rsidRDefault="003A2E74" w:rsidP="003A2E74"/>
    <w:p w14:paraId="10413434" w14:textId="4971EE1B" w:rsidR="003A2E74" w:rsidRPr="003A2E74" w:rsidRDefault="003A2E74" w:rsidP="003A2E74">
      <w:pPr>
        <w:rPr>
          <w:b/>
        </w:rPr>
      </w:pPr>
      <w:r w:rsidRPr="003A2E74">
        <w:rPr>
          <w:b/>
        </w:rPr>
        <w:t>Pomona Temperature Data</w:t>
      </w:r>
    </w:p>
    <w:p w14:paraId="515F3D3A" w14:textId="77777777" w:rsidR="003A2E74" w:rsidRDefault="003A2E74" w:rsidP="003A2E74"/>
    <w:p w14:paraId="5D9928EF" w14:textId="06D9F690" w:rsidR="003A2E74" w:rsidRDefault="003A2E74" w:rsidP="003A2E74">
      <w:pPr>
        <w:pStyle w:val="ListParagraph"/>
        <w:numPr>
          <w:ilvl w:val="1"/>
          <w:numId w:val="2"/>
        </w:numPr>
        <w:rPr>
          <w:b/>
        </w:rPr>
      </w:pPr>
      <w:r w:rsidRPr="003A2E74">
        <w:rPr>
          <w:b/>
        </w:rPr>
        <w:t>Calculate descriptive statistics for this data.</w:t>
      </w:r>
    </w:p>
    <w:p w14:paraId="72D49AC5" w14:textId="40377E14" w:rsidR="00DE6A94" w:rsidRPr="003A2E74" w:rsidRDefault="00DE6A94" w:rsidP="00DE6A94">
      <w:pPr>
        <w:pStyle w:val="ListParagraph"/>
        <w:rPr>
          <w:b/>
        </w:rPr>
      </w:pPr>
      <w:r w:rsidRPr="00DE6A94">
        <w:rPr>
          <w:b/>
          <w:noProof/>
        </w:rPr>
        <w:drawing>
          <wp:inline distT="0" distB="0" distL="0" distR="0" wp14:anchorId="2BEC948B" wp14:editId="2E0B52B8">
            <wp:extent cx="4343623" cy="329581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stretch>
                      <a:fillRect/>
                    </a:stretch>
                  </pic:blipFill>
                  <pic:spPr>
                    <a:xfrm>
                      <a:off x="0" y="0"/>
                      <a:ext cx="4343623" cy="3295819"/>
                    </a:xfrm>
                    <a:prstGeom prst="rect">
                      <a:avLst/>
                    </a:prstGeom>
                  </pic:spPr>
                </pic:pic>
              </a:graphicData>
            </a:graphic>
          </wp:inline>
        </w:drawing>
      </w:r>
    </w:p>
    <w:p w14:paraId="4A822BB6" w14:textId="6EDF2BAE" w:rsidR="003A2E74" w:rsidRDefault="003A2E74" w:rsidP="003A2E74"/>
    <w:p w14:paraId="029BADD9" w14:textId="3E75A299" w:rsidR="003A2E74" w:rsidRDefault="00000000" w:rsidP="003A2E74">
      <w:hyperlink r:id="rId8" w:history="1">
        <w:r w:rsidR="0020641B" w:rsidRPr="006F1863">
          <w:rPr>
            <w:rStyle w:val="Hyperlink"/>
          </w:rPr>
          <w:t>https://public.tableau.com/app/profile/rebecca1664/viz/FINAL1_16705507094570/Sheet1?publish=yes</w:t>
        </w:r>
      </w:hyperlink>
    </w:p>
    <w:p w14:paraId="3F716C01" w14:textId="77777777" w:rsidR="0020641B" w:rsidRDefault="0020641B" w:rsidP="003A2E74"/>
    <w:p w14:paraId="3D206884" w14:textId="77777777" w:rsidR="003A2E74" w:rsidRDefault="003A2E74" w:rsidP="003A2E74"/>
    <w:p w14:paraId="57C43582" w14:textId="1F565617" w:rsidR="003A2E74" w:rsidRPr="003A2E74" w:rsidRDefault="003A2E74" w:rsidP="003A2E74">
      <w:pPr>
        <w:pStyle w:val="ListParagraph"/>
        <w:numPr>
          <w:ilvl w:val="1"/>
          <w:numId w:val="2"/>
        </w:numPr>
        <w:rPr>
          <w:b/>
        </w:rPr>
      </w:pPr>
      <w:r w:rsidRPr="003A2E74">
        <w:rPr>
          <w:b/>
        </w:rPr>
        <w:t>Create an appropriate chart that displays this data.</w:t>
      </w:r>
    </w:p>
    <w:p w14:paraId="5440B004" w14:textId="52899FF7" w:rsidR="003A2E74" w:rsidRDefault="00D031AB" w:rsidP="003A2E74">
      <w:r w:rsidRPr="00D031AB">
        <w:rPr>
          <w:noProof/>
        </w:rPr>
        <w:lastRenderedPageBreak/>
        <w:drawing>
          <wp:inline distT="0" distB="0" distL="0" distR="0" wp14:anchorId="04CAB481" wp14:editId="7EBECBFD">
            <wp:extent cx="5943600" cy="3710305"/>
            <wp:effectExtent l="0" t="0" r="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943600" cy="3710305"/>
                    </a:xfrm>
                    <a:prstGeom prst="rect">
                      <a:avLst/>
                    </a:prstGeom>
                  </pic:spPr>
                </pic:pic>
              </a:graphicData>
            </a:graphic>
          </wp:inline>
        </w:drawing>
      </w:r>
    </w:p>
    <w:p w14:paraId="27AA1BB4" w14:textId="77777777" w:rsidR="003A2E74" w:rsidRDefault="003A2E74" w:rsidP="003A2E74"/>
    <w:p w14:paraId="6547EF7B" w14:textId="77777777" w:rsidR="003A2E74" w:rsidRDefault="003A2E74" w:rsidP="003A2E74"/>
    <w:p w14:paraId="1D45B085" w14:textId="13BB3441" w:rsidR="003A2E74" w:rsidRPr="003A2E74" w:rsidRDefault="003A2E74" w:rsidP="003A2E74">
      <w:pPr>
        <w:pStyle w:val="ListParagraph"/>
        <w:numPr>
          <w:ilvl w:val="1"/>
          <w:numId w:val="2"/>
        </w:numPr>
        <w:rPr>
          <w:b/>
        </w:rPr>
      </w:pPr>
      <w:r w:rsidRPr="003A2E74">
        <w:rPr>
          <w:b/>
        </w:rPr>
        <w:t>Describe what your descriptive statistics say about the data.</w:t>
      </w:r>
    </w:p>
    <w:p w14:paraId="0FD04AAD" w14:textId="1CBCBAFA" w:rsidR="003A2E74" w:rsidRDefault="003E2A8B" w:rsidP="003A2E74">
      <w:r>
        <w:t xml:space="preserve"> </w:t>
      </w:r>
      <w:r w:rsidR="00923256">
        <w:t xml:space="preserve">The descriptive statistics show the high temperatures on the </w:t>
      </w:r>
      <w:r w:rsidR="00EB7537">
        <w:t>top</w:t>
      </w:r>
      <w:r w:rsidR="00923256">
        <w:t xml:space="preserve"> and the low temperatures on the </w:t>
      </w:r>
      <w:r w:rsidR="00EB7537">
        <w:t>bottom</w:t>
      </w:r>
      <w:r w:rsidR="00923256">
        <w:t xml:space="preserve"> for each month of the year. They are color coordinated to differentiate the months of the year as well. The months </w:t>
      </w:r>
      <w:r w:rsidR="00EB7537">
        <w:t>are along the x-axis due to them being the independent variable and the temperature is along the y axis due to them being dependent variables. The months with the highest temperatures in Pomona are July and August. The months with the lowest temperatures in Pomona are December and January.</w:t>
      </w:r>
    </w:p>
    <w:p w14:paraId="69465CFB" w14:textId="4B69E9FE" w:rsidR="003A2E74" w:rsidRDefault="003A2E74" w:rsidP="003A2E74"/>
    <w:p w14:paraId="394282D3" w14:textId="77777777" w:rsidR="003A2E74" w:rsidRDefault="003A2E74" w:rsidP="003A2E74"/>
    <w:p w14:paraId="5A2E7D2D" w14:textId="0FA3F7B9" w:rsidR="003A2E74" w:rsidRDefault="003A2E74" w:rsidP="00EB7537">
      <w:pPr>
        <w:pStyle w:val="ListParagraph"/>
        <w:numPr>
          <w:ilvl w:val="1"/>
          <w:numId w:val="2"/>
        </w:numPr>
        <w:rPr>
          <w:b/>
        </w:rPr>
      </w:pPr>
      <w:r w:rsidRPr="003A2E74">
        <w:rPr>
          <w:b/>
        </w:rPr>
        <w:t>Is there other data that could be shown that might be useful to someone visiting Pomona?</w:t>
      </w:r>
    </w:p>
    <w:p w14:paraId="2063389E" w14:textId="1D7F3645" w:rsidR="00EB7537" w:rsidRPr="00EB7537" w:rsidRDefault="00EB7537" w:rsidP="00EB7537">
      <w:pPr>
        <w:ind w:left="1080"/>
        <w:rPr>
          <w:bCs/>
        </w:rPr>
      </w:pPr>
      <w:r w:rsidRPr="00EB7537">
        <w:rPr>
          <w:bCs/>
        </w:rPr>
        <w:t xml:space="preserve">Other </w:t>
      </w:r>
      <w:r>
        <w:rPr>
          <w:bCs/>
        </w:rPr>
        <w:t>data that could be useful to someone visiting Pomona could be the total amount of rainfall for each month of he year. I</w:t>
      </w:r>
    </w:p>
    <w:p w14:paraId="73DAC318" w14:textId="77777777" w:rsidR="003A2E74" w:rsidRDefault="003A2E74" w:rsidP="003A2E74">
      <w:pPr>
        <w:pStyle w:val="ListParagraph"/>
        <w:ind w:left="1440"/>
      </w:pPr>
    </w:p>
    <w:p w14:paraId="0DD2ACAE" w14:textId="448509CE" w:rsidR="003A2E74" w:rsidRPr="003A2E74" w:rsidRDefault="003A2E74" w:rsidP="003A2E74">
      <w:pPr>
        <w:pStyle w:val="ListParagraph"/>
        <w:numPr>
          <w:ilvl w:val="0"/>
          <w:numId w:val="2"/>
        </w:numPr>
        <w:rPr>
          <w:b/>
        </w:rPr>
      </w:pPr>
      <w:r w:rsidRPr="003A2E74">
        <w:rPr>
          <w:b/>
        </w:rPr>
        <w:t xml:space="preserve">In the final dataset spreadsheet, use the Product Sales Data for this question. The data shows the sales totals for two Sales People for different cities near Pomona. You’ve been asked by a local business to look at the sales data and make recommendations. </w:t>
      </w:r>
    </w:p>
    <w:p w14:paraId="3ED5F13D" w14:textId="0441C481" w:rsidR="003A2E74" w:rsidRDefault="003A2E74" w:rsidP="003A2E74"/>
    <w:p w14:paraId="6A1C3E5C" w14:textId="77777777" w:rsidR="003A2E74" w:rsidRDefault="003A2E74" w:rsidP="003A2E74"/>
    <w:p w14:paraId="66375172" w14:textId="589143C9" w:rsidR="003A2E74" w:rsidRPr="003A2E74" w:rsidRDefault="003A2E74" w:rsidP="003A2E74">
      <w:pPr>
        <w:pStyle w:val="ListParagraph"/>
        <w:numPr>
          <w:ilvl w:val="1"/>
          <w:numId w:val="2"/>
        </w:numPr>
        <w:rPr>
          <w:b/>
        </w:rPr>
      </w:pPr>
      <w:r w:rsidRPr="003A2E74">
        <w:rPr>
          <w:b/>
        </w:rPr>
        <w:t>List what questions you might be able to answer with this data and why that is important to your client.</w:t>
      </w:r>
    </w:p>
    <w:p w14:paraId="41E703FE" w14:textId="2F308798" w:rsidR="003A2E74" w:rsidRDefault="00EB7537" w:rsidP="003A2E74">
      <w:r>
        <w:t>How many sales did each sales person make?</w:t>
      </w:r>
    </w:p>
    <w:p w14:paraId="667A9BD4" w14:textId="7AF4619B" w:rsidR="00EB7537" w:rsidRDefault="00EB7537" w:rsidP="003A2E74">
      <w:r>
        <w:lastRenderedPageBreak/>
        <w:t xml:space="preserve">In what city did the </w:t>
      </w:r>
      <w:r w:rsidR="000332BD">
        <w:t>salesperson</w:t>
      </w:r>
      <w:r>
        <w:t xml:space="preserve"> make the most sales?</w:t>
      </w:r>
    </w:p>
    <w:p w14:paraId="1420E47F" w14:textId="77777777" w:rsidR="003A2E74" w:rsidRDefault="003A2E74" w:rsidP="003A2E74"/>
    <w:p w14:paraId="733C7221" w14:textId="4CEA8559" w:rsidR="003A2E74" w:rsidRPr="003A2E74" w:rsidRDefault="003A2E74" w:rsidP="003A2E74">
      <w:pPr>
        <w:pStyle w:val="ListParagraph"/>
        <w:numPr>
          <w:ilvl w:val="1"/>
          <w:numId w:val="2"/>
        </w:numPr>
        <w:rPr>
          <w:b/>
        </w:rPr>
      </w:pPr>
      <w:r w:rsidRPr="003A2E74">
        <w:rPr>
          <w:b/>
        </w:rPr>
        <w:t>Create a box plot for the data for Salesperson 1 and Salesperson 2.</w:t>
      </w:r>
    </w:p>
    <w:p w14:paraId="5C0A7D6C" w14:textId="539BDDD2" w:rsidR="003A2E74" w:rsidRDefault="003A2E74" w:rsidP="003A2E74"/>
    <w:p w14:paraId="1D9993DD" w14:textId="21A319B7" w:rsidR="003A2E74" w:rsidRDefault="00D95B1B" w:rsidP="003A2E74">
      <w:r w:rsidRPr="00D95B1B">
        <w:rPr>
          <w:noProof/>
          <w:color w:val="4472C4" w:themeColor="accent1"/>
        </w:rPr>
        <w:drawing>
          <wp:inline distT="0" distB="0" distL="0" distR="0" wp14:anchorId="34CD48BB" wp14:editId="53D4B150">
            <wp:extent cx="4553184" cy="2505204"/>
            <wp:effectExtent l="0" t="0" r="0"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a:stretch>
                      <a:fillRect/>
                    </a:stretch>
                  </pic:blipFill>
                  <pic:spPr>
                    <a:xfrm>
                      <a:off x="0" y="0"/>
                      <a:ext cx="4553184" cy="2505204"/>
                    </a:xfrm>
                    <a:prstGeom prst="rect">
                      <a:avLst/>
                    </a:prstGeom>
                  </pic:spPr>
                </pic:pic>
              </a:graphicData>
            </a:graphic>
          </wp:inline>
        </w:drawing>
      </w:r>
    </w:p>
    <w:p w14:paraId="091E382F" w14:textId="3EE42C33" w:rsidR="00D95B1B" w:rsidRDefault="00D95B1B" w:rsidP="003A2E74">
      <w:r w:rsidRPr="00D95B1B">
        <w:rPr>
          <w:noProof/>
        </w:rPr>
        <w:drawing>
          <wp:inline distT="0" distB="0" distL="0" distR="0" wp14:anchorId="528063D0" wp14:editId="228200C0">
            <wp:extent cx="4562709" cy="2743341"/>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1"/>
                    <a:stretch>
                      <a:fillRect/>
                    </a:stretch>
                  </pic:blipFill>
                  <pic:spPr>
                    <a:xfrm>
                      <a:off x="0" y="0"/>
                      <a:ext cx="4562709" cy="2743341"/>
                    </a:xfrm>
                    <a:prstGeom prst="rect">
                      <a:avLst/>
                    </a:prstGeom>
                  </pic:spPr>
                </pic:pic>
              </a:graphicData>
            </a:graphic>
          </wp:inline>
        </w:drawing>
      </w:r>
    </w:p>
    <w:p w14:paraId="14E79765" w14:textId="2AE76C4A" w:rsidR="003A2E74" w:rsidRDefault="003A2E74" w:rsidP="003A2E74"/>
    <w:p w14:paraId="0B3215CC" w14:textId="77777777" w:rsidR="003A2E74" w:rsidRDefault="003A2E74" w:rsidP="003A2E74"/>
    <w:p w14:paraId="52E07C70" w14:textId="77777777" w:rsidR="003A2E74" w:rsidRDefault="003A2E74" w:rsidP="003A2E74"/>
    <w:p w14:paraId="70F35585" w14:textId="0912B62C" w:rsidR="003A2E74" w:rsidRPr="003A2E74" w:rsidRDefault="003A2E74" w:rsidP="003A2E74">
      <w:pPr>
        <w:pStyle w:val="ListParagraph"/>
        <w:numPr>
          <w:ilvl w:val="1"/>
          <w:numId w:val="2"/>
        </w:numPr>
        <w:rPr>
          <w:b/>
        </w:rPr>
      </w:pPr>
      <w:r w:rsidRPr="003A2E74">
        <w:rPr>
          <w:b/>
        </w:rPr>
        <w:t>Describe what the box plot tells you.</w:t>
      </w:r>
    </w:p>
    <w:p w14:paraId="2DE37586" w14:textId="099BEB82" w:rsidR="003A2E74" w:rsidRDefault="003C2287" w:rsidP="003A2E74">
      <w:r>
        <w:t xml:space="preserve">The box plot tells you the median sales, the range of sales, as well as the highest and lowest sales of each salesperson. Based on the box plots, salesperson 1 is making more sales. </w:t>
      </w:r>
    </w:p>
    <w:p w14:paraId="4D680728" w14:textId="77777777" w:rsidR="003A2E74" w:rsidRDefault="003A2E74" w:rsidP="003A2E74"/>
    <w:p w14:paraId="20FEFEB5" w14:textId="717E2D15" w:rsidR="003A2E74" w:rsidRDefault="003A2E74" w:rsidP="003A2E74"/>
    <w:p w14:paraId="10947BD6" w14:textId="77777777" w:rsidR="003A2E74" w:rsidRDefault="003A2E74" w:rsidP="003A2E74"/>
    <w:p w14:paraId="4224C122" w14:textId="2B5F884D" w:rsidR="003A2E74" w:rsidRPr="003A2E74" w:rsidRDefault="003A2E74" w:rsidP="003A2E74">
      <w:pPr>
        <w:pStyle w:val="ListParagraph"/>
        <w:numPr>
          <w:ilvl w:val="1"/>
          <w:numId w:val="2"/>
        </w:numPr>
        <w:rPr>
          <w:b/>
        </w:rPr>
      </w:pPr>
      <w:r w:rsidRPr="003A2E74">
        <w:rPr>
          <w:b/>
        </w:rPr>
        <w:t>As a manager, what decisions can you potentially make from this data?</w:t>
      </w:r>
    </w:p>
    <w:p w14:paraId="6FDAAD75" w14:textId="36BF96B3" w:rsidR="003A2E74" w:rsidRDefault="00EB7537" w:rsidP="003A2E74">
      <w:r>
        <w:lastRenderedPageBreak/>
        <w:t xml:space="preserve">Decisions that a manager could potentially make from this data is which salesperson to hire or not hire. </w:t>
      </w:r>
    </w:p>
    <w:p w14:paraId="551C4B9A" w14:textId="398D2837" w:rsidR="003A2E74" w:rsidRDefault="003A2E74" w:rsidP="003A2E74"/>
    <w:p w14:paraId="774C9494" w14:textId="77777777" w:rsidR="003A2E74" w:rsidRDefault="003A2E74" w:rsidP="003A2E74"/>
    <w:p w14:paraId="17120BE6" w14:textId="1B7AEE75" w:rsidR="003A2E74" w:rsidRDefault="003A2E74" w:rsidP="003A2E74">
      <w:pPr>
        <w:pStyle w:val="ListParagraph"/>
        <w:numPr>
          <w:ilvl w:val="1"/>
          <w:numId w:val="2"/>
        </w:numPr>
        <w:rPr>
          <w:b/>
        </w:rPr>
      </w:pPr>
      <w:r w:rsidRPr="003A2E74">
        <w:rPr>
          <w:b/>
        </w:rPr>
        <w:t>What data could be collected to make the decision more valuable?</w:t>
      </w:r>
    </w:p>
    <w:p w14:paraId="561AAC95" w14:textId="229B4EA3" w:rsidR="003A2E74" w:rsidRDefault="003A2E74" w:rsidP="003A2E74">
      <w:pPr>
        <w:rPr>
          <w:b/>
        </w:rPr>
      </w:pPr>
    </w:p>
    <w:p w14:paraId="3B249988" w14:textId="1D84E122" w:rsidR="003A2E74" w:rsidRDefault="00EB7537" w:rsidP="003A2E74">
      <w:r>
        <w:t xml:space="preserve">Data that can be collected to make the </w:t>
      </w:r>
      <w:r w:rsidR="003C2287">
        <w:t>decision more</w:t>
      </w:r>
      <w:r>
        <w:t xml:space="preserve"> valuable can be what the person was selling, when did they make sales, how long did it take to make the sales, and what is their average monthly sales.</w:t>
      </w:r>
    </w:p>
    <w:p w14:paraId="1EAE7429" w14:textId="459E839F" w:rsidR="003A2E74" w:rsidRPr="003A2E74" w:rsidRDefault="003A2E74" w:rsidP="00663C87">
      <w:pPr>
        <w:rPr>
          <w:b/>
        </w:rPr>
      </w:pPr>
      <w:r w:rsidRPr="003A2E74">
        <w:rPr>
          <w:b/>
        </w:rPr>
        <w:t>Part 2. Predictive Analytics</w:t>
      </w:r>
      <w:r w:rsidR="0073063E">
        <w:rPr>
          <w:b/>
        </w:rPr>
        <w:t xml:space="preserve"> (30 points)</w:t>
      </w:r>
    </w:p>
    <w:p w14:paraId="25AB06A3" w14:textId="77777777" w:rsidR="003A2E74" w:rsidRDefault="003A2E74" w:rsidP="003A2E74"/>
    <w:p w14:paraId="4EF6817C" w14:textId="77777777" w:rsidR="003A2E74" w:rsidRDefault="003A2E74" w:rsidP="003A2E74"/>
    <w:p w14:paraId="61D24D3C" w14:textId="77777777" w:rsidR="003A2E74" w:rsidRPr="003A2E74" w:rsidRDefault="003A2E74" w:rsidP="003A2E74">
      <w:pPr>
        <w:pStyle w:val="ListParagraph"/>
        <w:numPr>
          <w:ilvl w:val="0"/>
          <w:numId w:val="4"/>
        </w:numPr>
        <w:rPr>
          <w:b/>
        </w:rPr>
      </w:pPr>
      <w:r w:rsidRPr="003A2E74">
        <w:rPr>
          <w:b/>
        </w:rPr>
        <w:t>Regression – In the final dataset spreadsheet, use the Social Media Screen Time data for this question. Investigate the regression relationship between the weekly screen time of TikTok vs. Facebook.</w:t>
      </w:r>
    </w:p>
    <w:p w14:paraId="5BE9D2CF" w14:textId="51E11073" w:rsidR="003A2E74" w:rsidRDefault="003A2E74" w:rsidP="003A2E74">
      <w:pPr>
        <w:ind w:left="720"/>
      </w:pPr>
    </w:p>
    <w:p w14:paraId="4240E491" w14:textId="77777777" w:rsidR="003A2E74" w:rsidRDefault="003A2E74" w:rsidP="003A2E74">
      <w:pPr>
        <w:ind w:left="720"/>
      </w:pPr>
    </w:p>
    <w:p w14:paraId="34492B23" w14:textId="4E8D71E1" w:rsidR="003A2E74" w:rsidRPr="003A2E74" w:rsidRDefault="003A2E74" w:rsidP="003A2E74">
      <w:pPr>
        <w:pStyle w:val="ListParagraph"/>
        <w:numPr>
          <w:ilvl w:val="1"/>
          <w:numId w:val="4"/>
        </w:numPr>
        <w:rPr>
          <w:b/>
        </w:rPr>
      </w:pPr>
      <w:r w:rsidRPr="003A2E74">
        <w:rPr>
          <w:b/>
        </w:rPr>
        <w:t>Determine Outliers – What decisions did you make in removing outliers from the data? Show a picture of your data before and after the removal of outliers.</w:t>
      </w:r>
    </w:p>
    <w:p w14:paraId="5A1405B7" w14:textId="6EE87F12" w:rsidR="003A2E74" w:rsidRDefault="00FD5F46" w:rsidP="003A2E74">
      <w:pPr>
        <w:rPr>
          <w:b/>
          <w:color w:val="4472C4" w:themeColor="accent1"/>
        </w:rPr>
      </w:pPr>
      <w:r w:rsidRPr="00FD5F46">
        <w:rPr>
          <w:b/>
          <w:color w:val="4472C4" w:themeColor="accent1"/>
        </w:rPr>
        <w:drawing>
          <wp:inline distT="0" distB="0" distL="0" distR="0" wp14:anchorId="5A401012" wp14:editId="0CAB0812">
            <wp:extent cx="3184535" cy="1894597"/>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stretch>
                      <a:fillRect/>
                    </a:stretch>
                  </pic:blipFill>
                  <pic:spPr>
                    <a:xfrm>
                      <a:off x="0" y="0"/>
                      <a:ext cx="3208726" cy="1908989"/>
                    </a:xfrm>
                    <a:prstGeom prst="rect">
                      <a:avLst/>
                    </a:prstGeom>
                  </pic:spPr>
                </pic:pic>
              </a:graphicData>
            </a:graphic>
          </wp:inline>
        </w:drawing>
      </w:r>
      <w:r>
        <w:rPr>
          <w:b/>
          <w:color w:val="4472C4" w:themeColor="accent1"/>
        </w:rPr>
        <w:t xml:space="preserve">BEFORE </w:t>
      </w:r>
    </w:p>
    <w:p w14:paraId="574C8294" w14:textId="054D0FAF" w:rsidR="00FD5F46" w:rsidRPr="003A2E74" w:rsidRDefault="00FD5F46" w:rsidP="003A2E74">
      <w:pPr>
        <w:rPr>
          <w:b/>
          <w:color w:val="4472C4" w:themeColor="accent1"/>
        </w:rPr>
      </w:pPr>
      <w:r w:rsidRPr="00FD5F46">
        <w:rPr>
          <w:b/>
          <w:color w:val="4472C4" w:themeColor="accent1"/>
        </w:rPr>
        <w:drawing>
          <wp:inline distT="0" distB="0" distL="0" distR="0" wp14:anchorId="35CE9D4A" wp14:editId="5274E27E">
            <wp:extent cx="3109061" cy="1918220"/>
            <wp:effectExtent l="0" t="0" r="0" b="635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stretch>
                      <a:fillRect/>
                    </a:stretch>
                  </pic:blipFill>
                  <pic:spPr>
                    <a:xfrm>
                      <a:off x="0" y="0"/>
                      <a:ext cx="3116501" cy="1922810"/>
                    </a:xfrm>
                    <a:prstGeom prst="rect">
                      <a:avLst/>
                    </a:prstGeom>
                  </pic:spPr>
                </pic:pic>
              </a:graphicData>
            </a:graphic>
          </wp:inline>
        </w:drawing>
      </w:r>
      <w:r>
        <w:rPr>
          <w:b/>
          <w:color w:val="4472C4" w:themeColor="accent1"/>
        </w:rPr>
        <w:t xml:space="preserve"> AFTER</w:t>
      </w:r>
    </w:p>
    <w:p w14:paraId="5C69142B" w14:textId="4637948E" w:rsidR="003A2E74" w:rsidRDefault="003A2E74" w:rsidP="003A2E74"/>
    <w:p w14:paraId="5D4AEABE" w14:textId="1E1C6F17" w:rsidR="003A2E74" w:rsidRDefault="003A2E74" w:rsidP="003A2E74"/>
    <w:p w14:paraId="43DE86B1" w14:textId="77777777" w:rsidR="003A2E74" w:rsidRDefault="003A2E74" w:rsidP="003A2E74"/>
    <w:p w14:paraId="7608B2AE" w14:textId="4AE21D20" w:rsidR="003A2E74" w:rsidRPr="003A2E74" w:rsidRDefault="003A2E74" w:rsidP="003A2E74">
      <w:pPr>
        <w:pStyle w:val="ListParagraph"/>
        <w:numPr>
          <w:ilvl w:val="1"/>
          <w:numId w:val="4"/>
        </w:numPr>
        <w:rPr>
          <w:b/>
        </w:rPr>
      </w:pPr>
      <w:r w:rsidRPr="003A2E74">
        <w:rPr>
          <w:b/>
        </w:rPr>
        <w:t>What is the linear relationship between TikTok and FaceBook?</w:t>
      </w:r>
    </w:p>
    <w:p w14:paraId="5F8432E2" w14:textId="3B178AFB" w:rsidR="003A2E74" w:rsidRDefault="003A2E74" w:rsidP="003A2E74"/>
    <w:p w14:paraId="113B90A2" w14:textId="3616B5D3" w:rsidR="003A2E74" w:rsidRDefault="00B80E11" w:rsidP="003A2E74">
      <w:r w:rsidRPr="00B80E11">
        <w:rPr>
          <w:noProof/>
        </w:rPr>
        <w:drawing>
          <wp:inline distT="0" distB="0" distL="0" distR="0" wp14:anchorId="204A3DB1" wp14:editId="5936193C">
            <wp:extent cx="4089400" cy="3305039"/>
            <wp:effectExtent l="0" t="0" r="635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4094313" cy="3309009"/>
                    </a:xfrm>
                    <a:prstGeom prst="rect">
                      <a:avLst/>
                    </a:prstGeom>
                  </pic:spPr>
                </pic:pic>
              </a:graphicData>
            </a:graphic>
          </wp:inline>
        </w:drawing>
      </w:r>
    </w:p>
    <w:p w14:paraId="7374C934" w14:textId="77777777" w:rsidR="003A2E74" w:rsidRDefault="003A2E74" w:rsidP="003A2E74"/>
    <w:p w14:paraId="6844CCD4" w14:textId="77777777" w:rsidR="003A2E74" w:rsidRDefault="003A2E74" w:rsidP="003A2E74"/>
    <w:p w14:paraId="46BBBCAA" w14:textId="3272D202" w:rsidR="003A2E74" w:rsidRPr="003A2E74" w:rsidRDefault="003A2E74" w:rsidP="003A2E74">
      <w:pPr>
        <w:pStyle w:val="ListParagraph"/>
        <w:numPr>
          <w:ilvl w:val="1"/>
          <w:numId w:val="4"/>
        </w:numPr>
        <w:rPr>
          <w:b/>
        </w:rPr>
      </w:pPr>
      <w:r w:rsidRPr="003A2E74">
        <w:rPr>
          <w:b/>
        </w:rPr>
        <w:t>What is the equation for the regression line? (Excel will do this for you)</w:t>
      </w:r>
    </w:p>
    <w:p w14:paraId="79EF6D44" w14:textId="0FFCCE8E" w:rsidR="003A2E74" w:rsidRDefault="003A2E74" w:rsidP="003A2E74"/>
    <w:p w14:paraId="3F1EF0E7" w14:textId="77777777" w:rsidR="00B80E11" w:rsidRPr="00B80E11" w:rsidRDefault="00B80E11" w:rsidP="00B80E11">
      <w:r w:rsidRPr="00B80E11">
        <w:t>y = 0.0248x + 3.6044</w:t>
      </w:r>
    </w:p>
    <w:p w14:paraId="708CCCDD" w14:textId="118D0BCE" w:rsidR="003A2E74" w:rsidRDefault="003A2E74" w:rsidP="003A2E74"/>
    <w:p w14:paraId="6B0AAB29" w14:textId="13552F1F" w:rsidR="003A2E74" w:rsidRDefault="003A2E74" w:rsidP="003A2E74"/>
    <w:p w14:paraId="45FD690A" w14:textId="77777777" w:rsidR="003A2E74" w:rsidRDefault="003A2E74" w:rsidP="003A2E74"/>
    <w:p w14:paraId="2B419E8D" w14:textId="649C2BBA" w:rsidR="003A2E74" w:rsidRPr="003A2E74" w:rsidRDefault="003A2E74" w:rsidP="003A2E74">
      <w:pPr>
        <w:pStyle w:val="ListParagraph"/>
        <w:numPr>
          <w:ilvl w:val="1"/>
          <w:numId w:val="4"/>
        </w:numPr>
        <w:rPr>
          <w:b/>
        </w:rPr>
      </w:pPr>
      <w:r w:rsidRPr="003A2E74">
        <w:rPr>
          <w:b/>
        </w:rPr>
        <w:t>Calculate the outcome of TikTok equivalent to 1.3, 5.7, and 9.1 based on your regression line.</w:t>
      </w:r>
    </w:p>
    <w:p w14:paraId="564658B5" w14:textId="4766FB1E" w:rsidR="003A2E74" w:rsidRDefault="003A2E74" w:rsidP="003A2E74"/>
    <w:p w14:paraId="54BC88B6" w14:textId="10B8C4F4" w:rsidR="003A2E74" w:rsidRDefault="003A2E74" w:rsidP="003A2E74"/>
    <w:p w14:paraId="1B68763F" w14:textId="1FED6AB9" w:rsidR="003A2E74" w:rsidRDefault="00B80E11" w:rsidP="003A2E74">
      <w:r>
        <w:t>1.3 = 3.6118</w:t>
      </w:r>
    </w:p>
    <w:p w14:paraId="72240648" w14:textId="55207442" w:rsidR="00B80E11" w:rsidRDefault="00B80E11" w:rsidP="003A2E74">
      <w:r>
        <w:t>5.7=  3.7458</w:t>
      </w:r>
    </w:p>
    <w:p w14:paraId="5918F4B3" w14:textId="014AE67B" w:rsidR="00B80E11" w:rsidRDefault="00B80E11" w:rsidP="003A2E74">
      <w:r>
        <w:t xml:space="preserve">9.1= </w:t>
      </w:r>
      <w:r w:rsidR="00AA090B">
        <w:t>3.8301</w:t>
      </w:r>
    </w:p>
    <w:p w14:paraId="1EA809D9" w14:textId="77777777" w:rsidR="003A2E74" w:rsidRDefault="003A2E74" w:rsidP="003A2E74"/>
    <w:p w14:paraId="0F6C4411" w14:textId="2F8E9CEE" w:rsidR="003A2E74" w:rsidRPr="003A2E74" w:rsidRDefault="003A2E74" w:rsidP="003A2E74">
      <w:pPr>
        <w:pStyle w:val="ListParagraph"/>
        <w:numPr>
          <w:ilvl w:val="1"/>
          <w:numId w:val="4"/>
        </w:numPr>
        <w:rPr>
          <w:b/>
        </w:rPr>
      </w:pPr>
      <w:r w:rsidRPr="003A2E74">
        <w:rPr>
          <w:b/>
        </w:rPr>
        <w:t>What is your R-squared value? What does that mean?</w:t>
      </w:r>
    </w:p>
    <w:p w14:paraId="0D271ACD" w14:textId="47183B9A" w:rsidR="003A2E74" w:rsidRDefault="003A2E74" w:rsidP="003A2E74"/>
    <w:p w14:paraId="07B3701F" w14:textId="3295C6EC" w:rsidR="003A2E74" w:rsidRDefault="00AA090B" w:rsidP="003A2E74">
      <w:r w:rsidRPr="00AA090B">
        <w:t>R² = 0.0462</w:t>
      </w:r>
      <w:r>
        <w:t xml:space="preserve">, with facebook variable, you can only explain 4% of this data </w:t>
      </w:r>
    </w:p>
    <w:p w14:paraId="48DE3C36" w14:textId="77777777" w:rsidR="003A2E74" w:rsidRDefault="003A2E74" w:rsidP="003A2E74"/>
    <w:p w14:paraId="1716837C" w14:textId="77777777" w:rsidR="003A2E74" w:rsidRDefault="003A2E74" w:rsidP="003A2E74"/>
    <w:p w14:paraId="17D0FB00" w14:textId="77777777" w:rsidR="003A2E74" w:rsidRPr="003A2E74" w:rsidRDefault="003A2E74" w:rsidP="003A2E74">
      <w:pPr>
        <w:pStyle w:val="ListParagraph"/>
        <w:numPr>
          <w:ilvl w:val="1"/>
          <w:numId w:val="4"/>
        </w:numPr>
        <w:rPr>
          <w:b/>
        </w:rPr>
      </w:pPr>
      <w:r w:rsidRPr="003A2E74">
        <w:rPr>
          <w:b/>
        </w:rPr>
        <w:t>Is TikTok use a good predictor of the amount of time spent on FaceBook? Give a paragraph answer describing why. What does the data tell you?</w:t>
      </w:r>
    </w:p>
    <w:p w14:paraId="678C0B41" w14:textId="77777777" w:rsidR="003A2E74" w:rsidRDefault="003A2E74" w:rsidP="003A2E74"/>
    <w:p w14:paraId="36ECC27B" w14:textId="77777777" w:rsidR="003A2E74" w:rsidRDefault="003A2E74" w:rsidP="003A2E74"/>
    <w:p w14:paraId="4BCA66D9" w14:textId="4C25CA93" w:rsidR="003A2E74" w:rsidRDefault="00AA090B">
      <w:r>
        <w:lastRenderedPageBreak/>
        <w:t xml:space="preserve">Tik </w:t>
      </w:r>
      <w:r w:rsidR="00C9060C">
        <w:t>T</w:t>
      </w:r>
      <w:r>
        <w:t xml:space="preserve">ok use is not a good predictor of the amount of time spent on </w:t>
      </w:r>
      <w:r w:rsidR="00C9060C">
        <w:t>Facebook</w:t>
      </w:r>
      <w:r>
        <w:t xml:space="preserve">. This is in part due to the low r-squared value. </w:t>
      </w:r>
      <w:r w:rsidR="00C9060C">
        <w:t xml:space="preserve">R-squared essentially measures the correlation between the two variables. Since this r-squared equals 0.0462, that means that there is only a 4% correlation between the hours spent on Tik Tok and the hours spent on Facebook by an average user. </w:t>
      </w:r>
    </w:p>
    <w:p w14:paraId="7C137EBF" w14:textId="2ED85E23" w:rsidR="003A2E74" w:rsidRPr="003A2E74" w:rsidRDefault="003A2E74" w:rsidP="003A2E74">
      <w:pPr>
        <w:pStyle w:val="ListParagraph"/>
        <w:numPr>
          <w:ilvl w:val="0"/>
          <w:numId w:val="4"/>
        </w:numPr>
        <w:rPr>
          <w:b/>
        </w:rPr>
      </w:pPr>
      <w:r w:rsidRPr="003A2E74">
        <w:rPr>
          <w:b/>
        </w:rPr>
        <w:t>K-Means (Cluster Analysis) – Tableau</w:t>
      </w:r>
    </w:p>
    <w:p w14:paraId="3DA02D3F" w14:textId="77777777" w:rsidR="003A2E74" w:rsidRDefault="003A2E74" w:rsidP="003A2E74"/>
    <w:p w14:paraId="12F26272" w14:textId="69A26A31" w:rsidR="003A2E74" w:rsidRPr="003A2E74" w:rsidRDefault="003A2E74" w:rsidP="003A2E74">
      <w:pPr>
        <w:pStyle w:val="ListParagraph"/>
        <w:numPr>
          <w:ilvl w:val="1"/>
          <w:numId w:val="4"/>
        </w:numPr>
        <w:rPr>
          <w:b/>
        </w:rPr>
      </w:pPr>
      <w:r w:rsidRPr="003A2E74">
        <w:rPr>
          <w:b/>
        </w:rPr>
        <w:t xml:space="preserve">Import the data into Tableau and perform a cluster analysis. </w:t>
      </w:r>
    </w:p>
    <w:p w14:paraId="16D0D1EA" w14:textId="5B483F00" w:rsidR="003A2E74" w:rsidRDefault="00FD5F46" w:rsidP="003A2E74">
      <w:r w:rsidRPr="00FD5F46">
        <w:drawing>
          <wp:inline distT="0" distB="0" distL="0" distR="0" wp14:anchorId="7DA5B9D7" wp14:editId="6E0306BE">
            <wp:extent cx="4185471" cy="2586406"/>
            <wp:effectExtent l="0" t="0" r="5715" b="4445"/>
            <wp:docPr id="7" name="Picture 7" descr="Chart, applicati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application, bar chart&#10;&#10;Description automatically generated"/>
                    <pic:cNvPicPr/>
                  </pic:nvPicPr>
                  <pic:blipFill>
                    <a:blip r:embed="rId15"/>
                    <a:stretch>
                      <a:fillRect/>
                    </a:stretch>
                  </pic:blipFill>
                  <pic:spPr>
                    <a:xfrm>
                      <a:off x="0" y="0"/>
                      <a:ext cx="4204197" cy="2597978"/>
                    </a:xfrm>
                    <a:prstGeom prst="rect">
                      <a:avLst/>
                    </a:prstGeom>
                  </pic:spPr>
                </pic:pic>
              </a:graphicData>
            </a:graphic>
          </wp:inline>
        </w:drawing>
      </w:r>
    </w:p>
    <w:p w14:paraId="4A9A1BD2" w14:textId="25DEA39A" w:rsidR="003A2E74" w:rsidRDefault="003A2E74" w:rsidP="003A2E74"/>
    <w:p w14:paraId="0B710A3C" w14:textId="77777777" w:rsidR="003A2E74" w:rsidRDefault="003A2E74" w:rsidP="003A2E74"/>
    <w:p w14:paraId="77B76908" w14:textId="77777777" w:rsidR="003A2E74" w:rsidRPr="003A2E74" w:rsidRDefault="003A2E74" w:rsidP="003A2E74">
      <w:pPr>
        <w:pStyle w:val="ListParagraph"/>
        <w:numPr>
          <w:ilvl w:val="1"/>
          <w:numId w:val="4"/>
        </w:numPr>
        <w:rPr>
          <w:b/>
        </w:rPr>
      </w:pPr>
      <w:r w:rsidRPr="003A2E74">
        <w:rPr>
          <w:b/>
        </w:rPr>
        <w:t>Describe what that cluster analysis tells you.</w:t>
      </w:r>
    </w:p>
    <w:p w14:paraId="52454BE5" w14:textId="77777777" w:rsidR="003A2E74" w:rsidRDefault="003A2E74" w:rsidP="003A2E74"/>
    <w:p w14:paraId="477D70EC" w14:textId="77777777" w:rsidR="003A2E74" w:rsidRDefault="003A2E74" w:rsidP="003A2E74"/>
    <w:p w14:paraId="302967EA" w14:textId="5F2E6C48" w:rsidR="00047862" w:rsidRDefault="00DC0D50">
      <w:r>
        <w:t>Cluster analysis shows us groups, or clusters, in the data that were not visible when viewing raw data.</w:t>
      </w:r>
    </w:p>
    <w:p w14:paraId="368E69A2" w14:textId="77777777" w:rsidR="00AA3C5A" w:rsidRDefault="00AA3C5A" w:rsidP="00AA3C5A"/>
    <w:p w14:paraId="1510DA8C" w14:textId="7DE80A1D" w:rsidR="001F1944" w:rsidRPr="00761657" w:rsidRDefault="001F1944" w:rsidP="001F1944">
      <w:pPr>
        <w:pStyle w:val="Heading1"/>
        <w:rPr>
          <w:b/>
        </w:rPr>
      </w:pPr>
      <w:r w:rsidRPr="00761657">
        <w:rPr>
          <w:b/>
        </w:rPr>
        <w:t xml:space="preserve">Part 3 </w:t>
      </w:r>
      <w:r w:rsidR="008A507F" w:rsidRPr="00761657">
        <w:rPr>
          <w:b/>
        </w:rPr>
        <w:t>Visual Dashboard</w:t>
      </w:r>
      <w:r w:rsidR="00BC79D0" w:rsidRPr="00761657">
        <w:rPr>
          <w:b/>
        </w:rPr>
        <w:t xml:space="preserve"> and Data Story in Tableau</w:t>
      </w:r>
      <w:r w:rsidR="0073063E">
        <w:rPr>
          <w:b/>
        </w:rPr>
        <w:t xml:space="preserve"> (50 points)</w:t>
      </w:r>
    </w:p>
    <w:p w14:paraId="71A041FC" w14:textId="2C1059C8" w:rsidR="00B97FF8" w:rsidRDefault="00B97FF8" w:rsidP="00B97FF8"/>
    <w:p w14:paraId="1D89FB90" w14:textId="5184876C" w:rsidR="00F3756A" w:rsidRPr="00761657" w:rsidRDefault="00F3756A" w:rsidP="00590A5A">
      <w:pPr>
        <w:pStyle w:val="ListParagraph"/>
        <w:numPr>
          <w:ilvl w:val="1"/>
          <w:numId w:val="5"/>
        </w:numPr>
        <w:rPr>
          <w:b/>
        </w:rPr>
      </w:pPr>
      <w:r w:rsidRPr="00761657">
        <w:rPr>
          <w:b/>
        </w:rPr>
        <w:t>Problem Description</w:t>
      </w:r>
    </w:p>
    <w:p w14:paraId="68A9AED9" w14:textId="6DA12E49" w:rsidR="00590A5A" w:rsidRPr="00761657" w:rsidRDefault="00590A5A" w:rsidP="00F3756A">
      <w:pPr>
        <w:pStyle w:val="ListParagraph"/>
        <w:numPr>
          <w:ilvl w:val="2"/>
          <w:numId w:val="5"/>
        </w:numPr>
        <w:rPr>
          <w:b/>
        </w:rPr>
      </w:pPr>
      <w:r w:rsidRPr="00761657">
        <w:rPr>
          <w:b/>
        </w:rPr>
        <w:t>What data did you use?</w:t>
      </w:r>
      <w:r w:rsidR="00F3756A" w:rsidRPr="00761657">
        <w:rPr>
          <w:b/>
        </w:rPr>
        <w:t xml:space="preserve"> Provide a link and describe why you selected it.</w:t>
      </w:r>
    </w:p>
    <w:p w14:paraId="5B798BD2" w14:textId="6C1BDB5D" w:rsidR="00761657" w:rsidRDefault="00761657" w:rsidP="00761657"/>
    <w:p w14:paraId="03BB7939" w14:textId="54A98198" w:rsidR="00761657" w:rsidRDefault="009002F8" w:rsidP="00761657">
      <w:r>
        <w:t>I selected 2015 flight delays and cancellations data set. I selected this dataset because flight cancellations and even delays can be a big disruption in people’s lives. Noticing if there’s patters of this occurring in specific airlines would be useful information for travelers to know.</w:t>
      </w:r>
    </w:p>
    <w:p w14:paraId="31F9B5B1" w14:textId="69D7B31F" w:rsidR="009002F8" w:rsidRDefault="00000000" w:rsidP="00761657">
      <w:hyperlink r:id="rId16" w:history="1">
        <w:r w:rsidR="009002F8" w:rsidRPr="006F1863">
          <w:rPr>
            <w:rStyle w:val="Hyperlink"/>
          </w:rPr>
          <w:t>https://www.kaggle.com/datasets/usdot/flight-delays</w:t>
        </w:r>
      </w:hyperlink>
      <w:r w:rsidR="009002F8">
        <w:t xml:space="preserve"> </w:t>
      </w:r>
    </w:p>
    <w:p w14:paraId="3566F0AE" w14:textId="77777777" w:rsidR="00761657" w:rsidRDefault="00761657" w:rsidP="00761657"/>
    <w:p w14:paraId="1FE27DB1" w14:textId="4EFCB189" w:rsidR="00761657" w:rsidRDefault="00761657" w:rsidP="00761657"/>
    <w:p w14:paraId="4F33C47D" w14:textId="77777777" w:rsidR="00761657" w:rsidRDefault="00761657" w:rsidP="00761657"/>
    <w:p w14:paraId="564EC734" w14:textId="6B54745F" w:rsidR="00F3756A" w:rsidRPr="00761657" w:rsidRDefault="00590A5A" w:rsidP="00F3756A">
      <w:pPr>
        <w:pStyle w:val="ListParagraph"/>
        <w:numPr>
          <w:ilvl w:val="2"/>
          <w:numId w:val="5"/>
        </w:numPr>
        <w:rPr>
          <w:b/>
        </w:rPr>
      </w:pPr>
      <w:r w:rsidRPr="00761657">
        <w:rPr>
          <w:b/>
        </w:rPr>
        <w:t xml:space="preserve">Who is the audience </w:t>
      </w:r>
      <w:r w:rsidR="00F3756A" w:rsidRPr="00761657">
        <w:rPr>
          <w:b/>
        </w:rPr>
        <w:t xml:space="preserve">for your analysis </w:t>
      </w:r>
      <w:r w:rsidRPr="00761657">
        <w:rPr>
          <w:b/>
        </w:rPr>
        <w:t>and what questions might they be interested in?</w:t>
      </w:r>
      <w:r w:rsidR="00761657">
        <w:rPr>
          <w:b/>
        </w:rPr>
        <w:t xml:space="preserve"> 4 Questions.</w:t>
      </w:r>
    </w:p>
    <w:p w14:paraId="4806996F" w14:textId="3B116881" w:rsidR="00761657" w:rsidRDefault="00761657" w:rsidP="00761657"/>
    <w:p w14:paraId="25E2E9F7" w14:textId="1BEA83AE" w:rsidR="00761657" w:rsidRDefault="009002F8" w:rsidP="00761657">
      <w:r>
        <w:t>The audience for my analysis would be travelers in 2016. They would want to see data from the previous year to determine which airline would be the best to take for their trip. They would want to know which airline had the most cancellations and the most delays for the previous year, which would be 2015.</w:t>
      </w:r>
    </w:p>
    <w:p w14:paraId="7EB4D2C9" w14:textId="492C12B6" w:rsidR="00761657" w:rsidRDefault="00761657" w:rsidP="00761657"/>
    <w:p w14:paraId="3AD69F3E" w14:textId="77777777" w:rsidR="00761657" w:rsidRDefault="00761657" w:rsidP="00761657"/>
    <w:p w14:paraId="09931F13" w14:textId="77777777" w:rsidR="00761657" w:rsidRDefault="00761657" w:rsidP="00761657"/>
    <w:p w14:paraId="052852B9" w14:textId="703290CE" w:rsidR="009002F8" w:rsidRDefault="00F3756A" w:rsidP="009002F8">
      <w:pPr>
        <w:pStyle w:val="ListParagraph"/>
        <w:numPr>
          <w:ilvl w:val="2"/>
          <w:numId w:val="5"/>
        </w:numPr>
        <w:rPr>
          <w:b/>
        </w:rPr>
      </w:pPr>
      <w:r w:rsidRPr="00761657">
        <w:rPr>
          <w:b/>
        </w:rPr>
        <w:t>Are there any ethical issues with this data set?</w:t>
      </w:r>
    </w:p>
    <w:p w14:paraId="5EEA27B2" w14:textId="20A1D210" w:rsidR="009002F8" w:rsidRPr="009002F8" w:rsidRDefault="009002F8" w:rsidP="009002F8">
      <w:pPr>
        <w:rPr>
          <w:bCs/>
        </w:rPr>
      </w:pPr>
      <w:r>
        <w:rPr>
          <w:b/>
        </w:rPr>
        <w:t>T</w:t>
      </w:r>
      <w:r>
        <w:rPr>
          <w:bCs/>
        </w:rPr>
        <w:t xml:space="preserve">here is no ethical issues with this data set since it is just recording factual events without any bias. </w:t>
      </w:r>
    </w:p>
    <w:p w14:paraId="35F586D8" w14:textId="688AFECA" w:rsidR="00761657" w:rsidRDefault="00761657" w:rsidP="00761657"/>
    <w:p w14:paraId="375D7003" w14:textId="22014D29" w:rsidR="00761657" w:rsidRDefault="00761657" w:rsidP="00761657"/>
    <w:p w14:paraId="46E0404E" w14:textId="70FCD210" w:rsidR="00F3756A" w:rsidRPr="00761657" w:rsidRDefault="00F3756A" w:rsidP="00F3756A">
      <w:pPr>
        <w:pStyle w:val="ListParagraph"/>
        <w:numPr>
          <w:ilvl w:val="1"/>
          <w:numId w:val="5"/>
        </w:numPr>
        <w:rPr>
          <w:b/>
        </w:rPr>
      </w:pPr>
      <w:r w:rsidRPr="00761657">
        <w:rPr>
          <w:b/>
        </w:rPr>
        <w:t>Create a Dashboard in Tableau that shows answers to the questions you developed in part a.</w:t>
      </w:r>
      <w:r w:rsidR="00761657">
        <w:rPr>
          <w:b/>
        </w:rPr>
        <w:t xml:space="preserve"> Give an answer to each question.</w:t>
      </w:r>
    </w:p>
    <w:p w14:paraId="343AA86D" w14:textId="0BA31F1E" w:rsidR="00761657" w:rsidRDefault="00761657" w:rsidP="00761657"/>
    <w:p w14:paraId="0BED7082" w14:textId="761A90C3" w:rsidR="00761657" w:rsidRDefault="00761657" w:rsidP="00761657"/>
    <w:p w14:paraId="743070C3" w14:textId="2C27B246" w:rsidR="00761657" w:rsidRDefault="009002F8" w:rsidP="00761657">
      <w:r>
        <w:t xml:space="preserve">The airline with the most delays is the airline labeled ‘WN’ which is to represent Southwest Airlines. The airline with the most cancellations is labeled ‘MQ’ which represents Envoy airlines. </w:t>
      </w:r>
    </w:p>
    <w:p w14:paraId="1E4A274D" w14:textId="77777777" w:rsidR="00761657" w:rsidRDefault="00761657" w:rsidP="00761657"/>
    <w:p w14:paraId="75ACB25A" w14:textId="77777777" w:rsidR="00761657" w:rsidRDefault="00761657" w:rsidP="00761657"/>
    <w:p w14:paraId="0578014A" w14:textId="7D43294B" w:rsidR="00F3756A" w:rsidRPr="00761657" w:rsidRDefault="00F3756A" w:rsidP="00F3756A">
      <w:pPr>
        <w:pStyle w:val="ListParagraph"/>
        <w:numPr>
          <w:ilvl w:val="1"/>
          <w:numId w:val="5"/>
        </w:numPr>
        <w:rPr>
          <w:b/>
        </w:rPr>
      </w:pPr>
      <w:r w:rsidRPr="00761657">
        <w:rPr>
          <w:b/>
        </w:rPr>
        <w:t xml:space="preserve">Create a Story that uses the Setup/Conflict/Resolution approach to data story telling. </w:t>
      </w:r>
      <w:r w:rsidR="00047862" w:rsidRPr="00761657">
        <w:rPr>
          <w:b/>
        </w:rPr>
        <w:t>Make it engaging, informative, and lovely.</w:t>
      </w:r>
    </w:p>
    <w:p w14:paraId="1494132A" w14:textId="362A62C4" w:rsidR="00761657" w:rsidRDefault="00761657" w:rsidP="00761657"/>
    <w:p w14:paraId="6CF4602D" w14:textId="55AC29E1" w:rsidR="00761657" w:rsidRDefault="00D55BB3" w:rsidP="00761657">
      <w:r>
        <w:t xml:space="preserve">A man was away on business and had to make it home in time for the holidays to meet his wife and kids. He noticed his flight had been delayed and needed to make a split </w:t>
      </w:r>
      <w:r w:rsidR="006A63FE">
        <w:t>decision,</w:t>
      </w:r>
      <w:r>
        <w:t xml:space="preserve"> so he pulled up the data set to make the right decision. He made the right decision because right as he was boarding his new </w:t>
      </w:r>
      <w:r w:rsidR="006A63FE">
        <w:t>flight,</w:t>
      </w:r>
      <w:r>
        <w:t xml:space="preserve"> he heard the announcements of the cancelled flights and knew the right decision was made so that he could make it home in time for the holidays </w:t>
      </w:r>
    </w:p>
    <w:p w14:paraId="2C56F171" w14:textId="77777777" w:rsidR="00761657" w:rsidRDefault="00761657" w:rsidP="00761657"/>
    <w:p w14:paraId="32CBDEEE" w14:textId="06D62509" w:rsidR="00F3756A" w:rsidRDefault="00F3756A" w:rsidP="00F3756A">
      <w:pPr>
        <w:pStyle w:val="ListParagraph"/>
        <w:numPr>
          <w:ilvl w:val="1"/>
          <w:numId w:val="5"/>
        </w:numPr>
        <w:rPr>
          <w:b/>
        </w:rPr>
      </w:pPr>
      <w:r w:rsidRPr="00761657">
        <w:rPr>
          <w:b/>
        </w:rPr>
        <w:t>How does this dataset build actionable insights</w:t>
      </w:r>
      <w:r w:rsidR="002652AF" w:rsidRPr="00761657">
        <w:rPr>
          <w:b/>
        </w:rPr>
        <w:t>?</w:t>
      </w:r>
    </w:p>
    <w:p w14:paraId="60578550" w14:textId="41F44F80" w:rsidR="00E5454C" w:rsidRDefault="00E5454C" w:rsidP="00E5454C">
      <w:pPr>
        <w:rPr>
          <w:b/>
        </w:rPr>
      </w:pPr>
    </w:p>
    <w:p w14:paraId="549AA84E" w14:textId="5FA1B2C0" w:rsidR="00E5454C" w:rsidRPr="00D55BB3" w:rsidRDefault="00592B4D" w:rsidP="00E5454C">
      <w:pPr>
        <w:rPr>
          <w:bCs/>
        </w:rPr>
      </w:pPr>
      <w:r w:rsidRPr="00D55BB3">
        <w:rPr>
          <w:bCs/>
        </w:rPr>
        <w:t xml:space="preserve">The data set builds actionable insights because it helps </w:t>
      </w:r>
      <w:r w:rsidR="00D55BB3" w:rsidRPr="00D55BB3">
        <w:rPr>
          <w:bCs/>
        </w:rPr>
        <w:t>travelers</w:t>
      </w:r>
      <w:r w:rsidRPr="00D55BB3">
        <w:rPr>
          <w:bCs/>
        </w:rPr>
        <w:t xml:space="preserve"> make decisions as to make it to their destination in time</w:t>
      </w:r>
    </w:p>
    <w:p w14:paraId="7BD61CD9" w14:textId="77777777" w:rsidR="00E5454C" w:rsidRDefault="00E5454C" w:rsidP="00E5454C">
      <w:pPr>
        <w:rPr>
          <w:b/>
        </w:rPr>
      </w:pPr>
    </w:p>
    <w:p w14:paraId="0EACCEF5" w14:textId="168C48CD" w:rsidR="00E5454C" w:rsidRDefault="00E5454C" w:rsidP="00E5454C">
      <w:pPr>
        <w:rPr>
          <w:b/>
        </w:rPr>
      </w:pPr>
    </w:p>
    <w:p w14:paraId="1ED19201" w14:textId="03B001CC" w:rsidR="00E5454C" w:rsidRPr="00E5454C" w:rsidRDefault="00E5454C" w:rsidP="00E5454C">
      <w:pPr>
        <w:pStyle w:val="ListParagraph"/>
        <w:numPr>
          <w:ilvl w:val="1"/>
          <w:numId w:val="5"/>
        </w:numPr>
        <w:rPr>
          <w:b/>
        </w:rPr>
      </w:pPr>
      <w:r>
        <w:rPr>
          <w:b/>
        </w:rPr>
        <w:t>Provide a link to your dashboard and data story.</w:t>
      </w:r>
    </w:p>
    <w:p w14:paraId="408FD6E1" w14:textId="1FD29066" w:rsidR="00D55BB3" w:rsidRDefault="00000000" w:rsidP="00F3756A">
      <w:pPr>
        <w:pStyle w:val="ListParagraph"/>
        <w:ind w:left="1440"/>
      </w:pPr>
      <w:hyperlink r:id="rId17" w:anchor="1" w:history="1">
        <w:r w:rsidR="001F2283" w:rsidRPr="00D17367">
          <w:rPr>
            <w:rStyle w:val="Hyperlink"/>
          </w:rPr>
          <w:t>https://public.tableau.com/authoring/RebeccaRojas_part3/Story1#1</w:t>
        </w:r>
      </w:hyperlink>
    </w:p>
    <w:p w14:paraId="7CA8D4C9" w14:textId="77777777" w:rsidR="001F2283" w:rsidRDefault="001F2283" w:rsidP="00F3756A">
      <w:pPr>
        <w:pStyle w:val="ListParagraph"/>
        <w:ind w:left="1440"/>
      </w:pPr>
    </w:p>
    <w:p w14:paraId="6C462D3B" w14:textId="1E7948C8" w:rsidR="009A459B" w:rsidRDefault="009A459B" w:rsidP="009A459B"/>
    <w:p w14:paraId="2DE9D422" w14:textId="7E7BEE05" w:rsidR="00761657" w:rsidRDefault="00761657" w:rsidP="009A459B"/>
    <w:p w14:paraId="73673591" w14:textId="77777777" w:rsidR="00761657" w:rsidRDefault="00761657" w:rsidP="009A459B"/>
    <w:sectPr w:rsidR="00761657" w:rsidSect="00F23E5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CB697" w14:textId="77777777" w:rsidR="00996D2C" w:rsidRDefault="00996D2C" w:rsidP="000D4047">
      <w:r>
        <w:separator/>
      </w:r>
    </w:p>
  </w:endnote>
  <w:endnote w:type="continuationSeparator" w:id="0">
    <w:p w14:paraId="23357614" w14:textId="77777777" w:rsidR="00996D2C" w:rsidRDefault="00996D2C" w:rsidP="000D4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A1E0" w14:textId="77777777" w:rsidR="00996D2C" w:rsidRDefault="00996D2C" w:rsidP="000D4047">
      <w:r>
        <w:separator/>
      </w:r>
    </w:p>
  </w:footnote>
  <w:footnote w:type="continuationSeparator" w:id="0">
    <w:p w14:paraId="60542D01" w14:textId="77777777" w:rsidR="00996D2C" w:rsidRDefault="00996D2C" w:rsidP="000D4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499D6" w14:textId="024911BD" w:rsidR="000D4047" w:rsidRDefault="000D4047">
    <w:pPr>
      <w:pStyle w:val="Header"/>
    </w:pPr>
    <w:r>
      <w:tab/>
    </w:r>
    <w:r>
      <w:tab/>
      <w:t xml:space="preserve">REBECCA ROJAS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2B3"/>
    <w:multiLevelType w:val="hybridMultilevel"/>
    <w:tmpl w:val="172C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F474F7"/>
    <w:multiLevelType w:val="hybridMultilevel"/>
    <w:tmpl w:val="AE463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0A569A"/>
    <w:multiLevelType w:val="hybridMultilevel"/>
    <w:tmpl w:val="7BB2E7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138B6"/>
    <w:multiLevelType w:val="hybridMultilevel"/>
    <w:tmpl w:val="A186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72515"/>
    <w:multiLevelType w:val="hybridMultilevel"/>
    <w:tmpl w:val="EC52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A1A84"/>
    <w:multiLevelType w:val="hybridMultilevel"/>
    <w:tmpl w:val="A6E29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737193">
    <w:abstractNumId w:val="4"/>
  </w:num>
  <w:num w:numId="2" w16cid:durableId="411632552">
    <w:abstractNumId w:val="5"/>
  </w:num>
  <w:num w:numId="3" w16cid:durableId="470487115">
    <w:abstractNumId w:val="0"/>
  </w:num>
  <w:num w:numId="4" w16cid:durableId="589581494">
    <w:abstractNumId w:val="1"/>
  </w:num>
  <w:num w:numId="5" w16cid:durableId="964509378">
    <w:abstractNumId w:val="2"/>
  </w:num>
  <w:num w:numId="6" w16cid:durableId="1989018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44"/>
    <w:rsid w:val="000332BD"/>
    <w:rsid w:val="00047862"/>
    <w:rsid w:val="00076D04"/>
    <w:rsid w:val="000D4047"/>
    <w:rsid w:val="00152173"/>
    <w:rsid w:val="001F1944"/>
    <w:rsid w:val="001F2283"/>
    <w:rsid w:val="0020641B"/>
    <w:rsid w:val="002064D9"/>
    <w:rsid w:val="00207AF3"/>
    <w:rsid w:val="002652AF"/>
    <w:rsid w:val="002D2A3D"/>
    <w:rsid w:val="00301FC2"/>
    <w:rsid w:val="003940FD"/>
    <w:rsid w:val="003A2E74"/>
    <w:rsid w:val="003C2287"/>
    <w:rsid w:val="003C2504"/>
    <w:rsid w:val="003E2A8B"/>
    <w:rsid w:val="00516EF9"/>
    <w:rsid w:val="00517AD2"/>
    <w:rsid w:val="00526EA7"/>
    <w:rsid w:val="00590A5A"/>
    <w:rsid w:val="00592B4D"/>
    <w:rsid w:val="005A1CFC"/>
    <w:rsid w:val="0063633D"/>
    <w:rsid w:val="00663C87"/>
    <w:rsid w:val="006A63FE"/>
    <w:rsid w:val="0073063E"/>
    <w:rsid w:val="00761657"/>
    <w:rsid w:val="00830877"/>
    <w:rsid w:val="00885249"/>
    <w:rsid w:val="008A1578"/>
    <w:rsid w:val="008A507F"/>
    <w:rsid w:val="009002F8"/>
    <w:rsid w:val="00923256"/>
    <w:rsid w:val="00985C9B"/>
    <w:rsid w:val="00996D2C"/>
    <w:rsid w:val="009A083C"/>
    <w:rsid w:val="009A459B"/>
    <w:rsid w:val="009A79D7"/>
    <w:rsid w:val="00A63A0E"/>
    <w:rsid w:val="00AA090B"/>
    <w:rsid w:val="00AA3C5A"/>
    <w:rsid w:val="00AC4F2D"/>
    <w:rsid w:val="00B474AB"/>
    <w:rsid w:val="00B76DB1"/>
    <w:rsid w:val="00B80E11"/>
    <w:rsid w:val="00B97FF8"/>
    <w:rsid w:val="00BC1403"/>
    <w:rsid w:val="00BC79D0"/>
    <w:rsid w:val="00C11478"/>
    <w:rsid w:val="00C70477"/>
    <w:rsid w:val="00C9060C"/>
    <w:rsid w:val="00C916C6"/>
    <w:rsid w:val="00D031AB"/>
    <w:rsid w:val="00D55BB3"/>
    <w:rsid w:val="00D95B1B"/>
    <w:rsid w:val="00DC0D50"/>
    <w:rsid w:val="00DE255E"/>
    <w:rsid w:val="00DE6A94"/>
    <w:rsid w:val="00E5454C"/>
    <w:rsid w:val="00EB7537"/>
    <w:rsid w:val="00F23E51"/>
    <w:rsid w:val="00F3756A"/>
    <w:rsid w:val="00F64BB9"/>
    <w:rsid w:val="00F74098"/>
    <w:rsid w:val="00F76D15"/>
    <w:rsid w:val="00FD5F46"/>
    <w:rsid w:val="00FE1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16A6"/>
  <w15:chartTrackingRefBased/>
  <w15:docId w15:val="{A2AAED5E-212C-5849-8B73-1F84BAB5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9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9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504"/>
    <w:pPr>
      <w:ind w:left="720"/>
      <w:contextualSpacing/>
    </w:pPr>
  </w:style>
  <w:style w:type="table" w:styleId="TableGrid">
    <w:name w:val="Table Grid"/>
    <w:basedOn w:val="TableNormal"/>
    <w:uiPriority w:val="39"/>
    <w:rsid w:val="00047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41B"/>
    <w:rPr>
      <w:color w:val="0563C1" w:themeColor="hyperlink"/>
      <w:u w:val="single"/>
    </w:rPr>
  </w:style>
  <w:style w:type="character" w:styleId="UnresolvedMention">
    <w:name w:val="Unresolved Mention"/>
    <w:basedOn w:val="DefaultParagraphFont"/>
    <w:uiPriority w:val="99"/>
    <w:semiHidden/>
    <w:unhideWhenUsed/>
    <w:rsid w:val="0020641B"/>
    <w:rPr>
      <w:color w:val="605E5C"/>
      <w:shd w:val="clear" w:color="auto" w:fill="E1DFDD"/>
    </w:rPr>
  </w:style>
  <w:style w:type="character" w:styleId="FollowedHyperlink">
    <w:name w:val="FollowedHyperlink"/>
    <w:basedOn w:val="DefaultParagraphFont"/>
    <w:uiPriority w:val="99"/>
    <w:semiHidden/>
    <w:unhideWhenUsed/>
    <w:rsid w:val="00D55BB3"/>
    <w:rPr>
      <w:color w:val="954F72" w:themeColor="followedHyperlink"/>
      <w:u w:val="single"/>
    </w:rPr>
  </w:style>
  <w:style w:type="paragraph" w:styleId="Header">
    <w:name w:val="header"/>
    <w:basedOn w:val="Normal"/>
    <w:link w:val="HeaderChar"/>
    <w:uiPriority w:val="99"/>
    <w:unhideWhenUsed/>
    <w:rsid w:val="000D4047"/>
    <w:pPr>
      <w:tabs>
        <w:tab w:val="center" w:pos="4680"/>
        <w:tab w:val="right" w:pos="9360"/>
      </w:tabs>
    </w:pPr>
  </w:style>
  <w:style w:type="character" w:customStyle="1" w:styleId="HeaderChar">
    <w:name w:val="Header Char"/>
    <w:basedOn w:val="DefaultParagraphFont"/>
    <w:link w:val="Header"/>
    <w:uiPriority w:val="99"/>
    <w:rsid w:val="000D4047"/>
  </w:style>
  <w:style w:type="paragraph" w:styleId="Footer">
    <w:name w:val="footer"/>
    <w:basedOn w:val="Normal"/>
    <w:link w:val="FooterChar"/>
    <w:uiPriority w:val="99"/>
    <w:unhideWhenUsed/>
    <w:rsid w:val="000D4047"/>
    <w:pPr>
      <w:tabs>
        <w:tab w:val="center" w:pos="4680"/>
        <w:tab w:val="right" w:pos="9360"/>
      </w:tabs>
    </w:pPr>
  </w:style>
  <w:style w:type="character" w:customStyle="1" w:styleId="FooterChar">
    <w:name w:val="Footer Char"/>
    <w:basedOn w:val="DefaultParagraphFont"/>
    <w:link w:val="Footer"/>
    <w:uiPriority w:val="99"/>
    <w:rsid w:val="000D4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22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rebecca1664/viz/FINAL1_16705507094570/Sheet1?publish=yes"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public.tableau.com/authoring/RebeccaRojas_part3/Story1" TargetMode="External"/><Relationship Id="rId2" Type="http://schemas.openxmlformats.org/officeDocument/2006/relationships/styles" Target="styles.xml"/><Relationship Id="rId16" Type="http://schemas.openxmlformats.org/officeDocument/2006/relationships/hyperlink" Target="https://www.kaggle.com/datasets/usdot/flight-delay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 Guthrie</dc:creator>
  <cp:keywords/>
  <dc:description/>
  <cp:lastModifiedBy>Rebecca Rojas</cp:lastModifiedBy>
  <cp:revision>13</cp:revision>
  <dcterms:created xsi:type="dcterms:W3CDTF">2022-12-09T01:46:00Z</dcterms:created>
  <dcterms:modified xsi:type="dcterms:W3CDTF">2022-12-14T00:57:00Z</dcterms:modified>
</cp:coreProperties>
</file>