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Respostas do TAM - P3</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Sobre a Utilidade da Ferramenta</w:t>
      </w:r>
    </w:p>
    <w:p w:rsidR="00000000" w:rsidDel="00000000" w:rsidP="00000000" w:rsidRDefault="00000000" w:rsidRPr="00000000" w14:paraId="00000005">
      <w:pPr>
        <w:ind w:left="720" w:firstLine="0"/>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A ferramenta identifica o cenário e gera as histórias dos usuários para cada ator e tarefa a ser realizada, de forma estruturada e organizada, facilitando bastante a visualização dos resultados. Ao utilizar IAs generativas, o resultado pode ser muito verboso e não tão organizado. A estruturação da ferramenta em campos (descrição, atores e informações adicionais) facilita no momento de descrever o contexto do projeto, o que não é tão intuitivo ao interagir em um único campo genérico, como acontece nas IAs generativas de uso geral.</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sz w:val="24"/>
          <w:szCs w:val="24"/>
        </w:rPr>
      </w:pPr>
      <w:r w:rsidDel="00000000" w:rsidR="00000000" w:rsidRPr="00000000">
        <w:rPr>
          <w:b w:val="1"/>
          <w:bCs w:val="1"/>
          <w:sz w:val="24"/>
          <w:szCs w:val="24"/>
          <w:rtl w:val="0"/>
        </w:rPr>
        <w:t xml:space="preserve">Sobre a Facilidade de Uso da Ferramenta</w:t>
      </w:r>
    </w:p>
    <w:p w:rsidR="00000000" w:rsidDel="00000000" w:rsidP="00000000" w:rsidRDefault="00000000" w:rsidRPr="00000000" w14:paraId="00000009">
      <w:pPr>
        <w:ind w:left="0" w:firstLine="0"/>
        <w:rPr>
          <w:b w:val="1"/>
          <w:bCs w:val="1"/>
          <w:sz w:val="24"/>
          <w:szCs w:val="24"/>
        </w:rPr>
      </w:pPr>
      <w:r w:rsidDel="00000000" w:rsidR="00000000" w:rsidRPr="00000000">
        <w:rPr>
          <w:rtl w:val="0"/>
        </w:rPr>
      </w:r>
    </w:p>
    <w:p w:rsidR="00000000" w:rsidDel="00000000" w:rsidP="00000000" w:rsidRDefault="00000000" w:rsidRPr="00000000" w14:paraId="0000000A">
      <w:pPr>
        <w:ind w:left="0" w:firstLine="0"/>
        <w:rPr>
          <w:sz w:val="24"/>
          <w:szCs w:val="24"/>
        </w:rPr>
      </w:pPr>
      <w:r w:rsidDel="00000000" w:rsidR="00000000" w:rsidRPr="00000000">
        <w:rPr>
          <w:sz w:val="24"/>
          <w:szCs w:val="24"/>
          <w:rtl w:val="0"/>
        </w:rPr>
        <w:t xml:space="preserve">Os campos são bem intuitivos de serem preenchidos. Os exemplos fornecidos pela ferramenta também auxiliam no seu preenchimento. A interface é bem organizada e clean, facilitando o seu entendimento e a interação.</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sz w:val="24"/>
          <w:szCs w:val="24"/>
        </w:rPr>
      </w:pPr>
      <w:r w:rsidDel="00000000" w:rsidR="00000000" w:rsidRPr="00000000">
        <w:rPr>
          <w:b w:val="1"/>
          <w:bCs w:val="1"/>
          <w:sz w:val="24"/>
          <w:szCs w:val="24"/>
          <w:rtl w:val="0"/>
        </w:rPr>
        <w:t xml:space="preserve">Sobre a Intenção de Uso Futuro da Ferramenta</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A ferramenta é útil para a geração de histórias dos usuários, facilitando a criação. Por outro lado, sinto falta ainda, na versão atual, dos critérios de aceitação. O terceiro campo, por exemplo, menciona sobre citar esses critérios, mas a ferramenta em si não os gera. Organizando as histórias dos usuários incluindo esses critérios e, opcionalmente, potenciais entregáveis associados às histórias agregaria valor.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sz w:val="24"/>
          <w:szCs w:val="24"/>
        </w:rPr>
      </w:pPr>
      <w:r w:rsidDel="00000000" w:rsidR="00000000" w:rsidRPr="00000000">
        <w:rPr>
          <w:b w:val="1"/>
          <w:bCs w:val="1"/>
          <w:sz w:val="24"/>
          <w:szCs w:val="24"/>
          <w:rtl w:val="0"/>
        </w:rPr>
        <w:t xml:space="preserve">Sobre a Relevância da Ferramenta</w:t>
      </w:r>
    </w:p>
    <w:p w:rsidR="00000000" w:rsidDel="00000000" w:rsidP="00000000" w:rsidRDefault="00000000" w:rsidRPr="00000000" w14:paraId="00000011">
      <w:pPr>
        <w:ind w:left="720" w:firstLine="0"/>
        <w:rPr>
          <w:b w:val="1"/>
          <w:bCs w:val="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Como citei anteriormente, senti falta da parte dos critérios de aceitação. A ferramenta é muito relevante e auxilia na elaboração de histórias. Porém, acaba reduzindo um pouco a importância a ausência de sugestões de critérios.</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sz w:val="24"/>
          <w:szCs w:val="24"/>
        </w:rPr>
      </w:pPr>
      <w:r w:rsidDel="00000000" w:rsidR="00000000" w:rsidRPr="00000000">
        <w:rPr>
          <w:b w:val="1"/>
          <w:bCs w:val="1"/>
          <w:sz w:val="24"/>
          <w:szCs w:val="24"/>
          <w:rtl w:val="0"/>
        </w:rPr>
        <w:t xml:space="preserve">Sobre a Qualidade da Saída da Ferramenta, responda se você ficou satisfeito com as histórias de usuário geradas pela ferramenta</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Os resultados são muito bem organizados e estruturados. A apresentação de acordo com o template, destacando seus campos e organizando por ator ajuda a visualizar as histórias de forma mais eficiente. As histórias são relevantes, geradas de acordo com os campos preenchidos na tela inicial. Minha dúvida fica no nível de granularidade que preciso fornecer para a ferramenta para que ela gere histórias adequadas. Por exemplo, na minha interação eu citei, nas informações adicionais, que o sistema deveria fornecer um dashboard para visualizar o desempenho dos alunos. Essa informação não foi refletida nas user stories, embora seja um elemento importante. A US ficou mais genérica (visualizar o desempenho dos estudantes), o que não é de todo ruim, já que o dashboard em si é uma decisão tecnológica. Porém, fica a dúvida sobre os elementos que são considerados ou não no momento de gerar as US.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sz w:val="24"/>
          <w:szCs w:val="24"/>
        </w:rPr>
      </w:pPr>
      <w:r w:rsidDel="00000000" w:rsidR="00000000" w:rsidRPr="00000000">
        <w:rPr>
          <w:b w:val="1"/>
          <w:bCs w:val="1"/>
          <w:sz w:val="24"/>
          <w:szCs w:val="24"/>
          <w:rtl w:val="0"/>
        </w:rPr>
        <w:t xml:space="preserve">Você tem comentários ou sugestões de como melhorar a ferramenta?</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Gostei bastante da ferramenta. Acredito que tem bastante potencial para auxiliar na elaboração de histórias de usuários. Talvez a possibilidade de refinar as histórias após a sua geração seja um recurso interessante. Algumas vezes, quando interagimos com IAs por meio do chat, realizamos ajustes para que as histórias reflitam melhor o contexto do projeto. Talvez algum campo para que seja feito um ajuste fino nas histórias e a possibilidade de selecionar/citar determinadas histórias para fazer esses ajustes sejam interessantes para auxiliar nesse refinamento.</w:t>
      </w:r>
    </w:p>
    <w:p w:rsidR="00000000" w:rsidDel="00000000" w:rsidP="00000000" w:rsidRDefault="00000000" w:rsidRPr="00000000" w14:paraId="0000001B">
      <w:pPr>
        <w:rPr>
          <w:b w:val="1"/>
          <w:bCs w:val="1"/>
          <w:sz w:val="28"/>
          <w:szCs w:val="28"/>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_________________________________________________________</w:t>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b w:val="1"/>
          <w:bCs w:val="1"/>
          <w:sz w:val="28"/>
          <w:szCs w:val="28"/>
          <w:rtl w:val="0"/>
        </w:rPr>
        <w:t xml:space="preserve">Transcrição da Entrevista</w:t>
      </w:r>
    </w:p>
    <w:p w:rsidR="00000000" w:rsidDel="00000000" w:rsidP="00000000" w:rsidRDefault="00000000" w:rsidRPr="00000000" w14:paraId="00000020">
      <w:pPr>
        <w:jc w:val="left"/>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Reine: – Então, eu queria saber como foi a sua experiência utilizando a ferramenta?</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P3 </w:t>
      </w:r>
      <w:r w:rsidDel="00000000" w:rsidR="00000000" w:rsidRPr="00000000">
        <w:rPr>
          <w:sz w:val="24"/>
          <w:szCs w:val="24"/>
          <w:rtl w:val="0"/>
        </w:rPr>
        <w:t xml:space="preserve">– Foi bem, bem interessante, bem legal. A interface é bem bem limpa e organizada. Eh…, a separação em em campos ali pra preencher ajuda bastante na hora de você passar o cenário do seu projeto e nesse caso como eu estava já mexendo trabalhando num projeto real, né? Eh, com cliente real dentro de um contexto educacional que já tinha os atores né? Bem definidos as atividades que eram esperadas, ficou fácil de eu preencher né? Eh.., as histórias também ficaram bem organizadas, né? Dentro do template, ficou fácil de visualizar o que foi gerado, os resultados, eh, são bem consistentes com o cenário que eu apresentei, é bem, bem legal, acho que tem bastante potencial.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Reine</w:t>
      </w:r>
      <w:r w:rsidDel="00000000" w:rsidR="00000000" w:rsidRPr="00000000">
        <w:rPr>
          <w:sz w:val="24"/>
          <w:szCs w:val="24"/>
          <w:rtl w:val="0"/>
        </w:rPr>
        <w:t xml:space="preserve">: E o que que você achou da qualidade das histórias? Tu consegui avaliar as histórias? Achou o conjunto bom? achou elas boas? O que achou?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P3 </w:t>
      </w:r>
      <w:r w:rsidDel="00000000" w:rsidR="00000000" w:rsidRPr="00000000">
        <w:rPr>
          <w:sz w:val="24"/>
          <w:szCs w:val="24"/>
          <w:rtl w:val="0"/>
        </w:rPr>
        <w:t xml:space="preserve">– Achei bem, bem consistente com o que eu que eu estava esperando, né? Eh eu havia gerado algumas histórias já dentro desse projeto né? Então o pessoal já está trabalhando em cima dessas histórias pra implementação. Então achei que foi bem bem consistente né? Em relação aos…aos dados que eu passei. Eh só fiquei em dúvida em relação a um ponto lá que eu tinha falado sobre, uma característica bem específica na verdade que a gente tem do projeto né? Que é a questão do dashboard, pra que os alunos possam, opa… os professores possam visualizar o desempenho dos alunos e ficar aqueles com maior dificuldade, né? Pra fazer alguma intervenção. Eh…, e nesse caso o dashboard não apareceu na história do usuário, né? Mas mas é uma questão tecnológica assim, então não impactaria tanto na hora da gente eh colocar essa história do usuário lá pra pra gerar as tarefas em cima, porque é uma questão tecnológica então, poderia se mudar né dentro do projeto pra uma outra forma de apresentar esses dados então não afetaria tanto né, mas só fiquei curioso como que seria, por exemplo, a priorização dessas características pela lA, né? Então o que que será que ela considera por exemplo na hora de gerar essas histórias né? O que que ela acha importante, o que que ela acha descartável digamos assim pra na hora de gerar essas histórias né? Já que isso não apareceu de fato, né? Na na na… história gerada pela ferramenta. Mas fora isso as histórias foram bem consistentes, né? Com que a gente, eh, vem trabalhando dentro do projeto, então acho que tem bastante potencial bem, bem interessante mesmo.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Reine: Muito obrigada.</w:t>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b w:val="1"/>
          <w:bCs w:val="1"/>
          <w:sz w:val="24"/>
          <w:szCs w:val="24"/>
          <w:rtl w:val="0"/>
        </w:rPr>
        <w:t xml:space="preserve">Tempo de Estudo Total: 48:00</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