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Respostas do TAM - P7</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Sobre a Utilidade da Ferramenta</w:t>
      </w:r>
    </w:p>
    <w:p w:rsidR="00000000" w:rsidDel="00000000" w:rsidP="00000000" w:rsidRDefault="00000000" w:rsidRPr="00000000" w14:paraId="00000005">
      <w:pPr>
        <w:ind w:left="720" w:firstLine="0"/>
        <w:rPr>
          <w:b w:val="1"/>
          <w:bCs w:val="1"/>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Vejo a ferramenta com potencial de auxiliar na criação de US. Principalmente fomentando novas funcionalidades e agilizando trabalhos manuais e repetitivos</w:t>
      </w:r>
    </w:p>
    <w:p w:rsidR="00000000" w:rsidDel="00000000" w:rsidP="00000000" w:rsidRDefault="00000000" w:rsidRPr="00000000" w14:paraId="00000007">
      <w:pPr>
        <w:ind w:left="720" w:firstLine="0"/>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b w:val="1"/>
          <w:bCs w:val="1"/>
          <w:sz w:val="24"/>
          <w:szCs w:val="24"/>
        </w:rPr>
      </w:pPr>
      <w:r w:rsidDel="00000000" w:rsidR="00000000" w:rsidRPr="00000000">
        <w:rPr>
          <w:b w:val="1"/>
          <w:bCs w:val="1"/>
          <w:sz w:val="24"/>
          <w:szCs w:val="24"/>
          <w:rtl w:val="0"/>
        </w:rPr>
        <w:t xml:space="preserve">Sobre a Facilidade de Uso da Ferramenta</w:t>
      </w:r>
    </w:p>
    <w:p w:rsidR="00000000" w:rsidDel="00000000" w:rsidP="00000000" w:rsidRDefault="00000000" w:rsidRPr="00000000" w14:paraId="00000009">
      <w:pPr>
        <w:rPr>
          <w:b w:val="1"/>
          <w:bCs w:val="1"/>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 aplicação é intuitiva e de fácil usabilidade. Sobre o ponto "P4. Eu acho fácil fazer com que a ferramenta gere histórias de usuários", justifico minha posição pois são vários passos para chegar ao resultado final, o que em uma ferramenta de LLM padrão, um único prompt seria o suficiente.</w:t>
      </w:r>
    </w:p>
    <w:p w:rsidR="00000000" w:rsidDel="00000000" w:rsidP="00000000" w:rsidRDefault="00000000" w:rsidRPr="00000000" w14:paraId="0000000B">
      <w:pPr>
        <w:ind w:left="720" w:firstLine="0"/>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b w:val="1"/>
          <w:bCs w:val="1"/>
          <w:sz w:val="24"/>
          <w:szCs w:val="24"/>
        </w:rPr>
      </w:pPr>
      <w:r w:rsidDel="00000000" w:rsidR="00000000" w:rsidRPr="00000000">
        <w:rPr>
          <w:b w:val="1"/>
          <w:bCs w:val="1"/>
          <w:sz w:val="24"/>
          <w:szCs w:val="24"/>
          <w:rtl w:val="0"/>
        </w:rPr>
        <w:t xml:space="preserve">Sobre a Intenção de Uso Futuro da Ferramenta</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Dentro da visão da indústria, o uso deve ser feito com cautela e validado pelo empregador. Vejo um bom uso para a academia, como um ponto de entrada para a função de analista de requisitos e product owner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b w:val="1"/>
          <w:bCs w:val="1"/>
          <w:sz w:val="24"/>
          <w:szCs w:val="24"/>
        </w:rPr>
      </w:pPr>
      <w:r w:rsidDel="00000000" w:rsidR="00000000" w:rsidRPr="00000000">
        <w:rPr>
          <w:b w:val="1"/>
          <w:bCs w:val="1"/>
          <w:sz w:val="24"/>
          <w:szCs w:val="24"/>
          <w:rtl w:val="0"/>
        </w:rPr>
        <w:t xml:space="preserve">Sobre a Relevância da Ferramenta</w:t>
      </w:r>
    </w:p>
    <w:p w:rsidR="00000000" w:rsidDel="00000000" w:rsidP="00000000" w:rsidRDefault="00000000" w:rsidRPr="00000000" w14:paraId="00000011">
      <w:pPr>
        <w:ind w:left="720" w:firstLine="0"/>
        <w:rPr>
          <w:b w:val="1"/>
          <w:bCs w:val="1"/>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Novamente, o uso da indústria deve ser tratado com cautela e validado anteriormente. No geral, ferramentas que utilizam dados devem ser usadas com validação das empresas envolvidas</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b w:val="1"/>
          <w:bCs w:val="1"/>
          <w:sz w:val="24"/>
          <w:szCs w:val="24"/>
        </w:rPr>
      </w:pPr>
      <w:r w:rsidDel="00000000" w:rsidR="00000000" w:rsidRPr="00000000">
        <w:rPr>
          <w:b w:val="1"/>
          <w:bCs w:val="1"/>
          <w:sz w:val="24"/>
          <w:szCs w:val="24"/>
          <w:rtl w:val="0"/>
        </w:rPr>
        <w:t xml:space="preserve">Sobre a Qualidade da Saída da Ferramenta, responda se você ficou satisfeito com as histórias de usuário geradas pela ferramenta</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Acredito que dado minha descrição, alguns pontos a ferramenta poderia ter especificado, como a necessidade de ter os três combustíveis (gasolina, alcool e diesel). A ferramenta se mostrou propositiva em sugerir mais US do que minhas informações sugeriram, como favoritar postos de combustíveis. Vejo como um ponto positivo, porém a depender do perfil do Analista de requisito ou PO que utilizar, pode ver como um ponto negativo.</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b w:val="1"/>
          <w:bCs w:val="1"/>
          <w:sz w:val="24"/>
          <w:szCs w:val="24"/>
        </w:rPr>
      </w:pPr>
      <w:r w:rsidDel="00000000" w:rsidR="00000000" w:rsidRPr="00000000">
        <w:rPr>
          <w:b w:val="1"/>
          <w:bCs w:val="1"/>
          <w:sz w:val="24"/>
          <w:szCs w:val="24"/>
          <w:rtl w:val="0"/>
        </w:rPr>
        <w:t xml:space="preserve">Você tem comentários ou sugestões de como melhorar a ferramenta?</w:t>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sz w:val="24"/>
          <w:szCs w:val="24"/>
          <w:rtl w:val="0"/>
        </w:rPr>
        <w:t xml:space="preserve">Usar um servidor on premise, ou uma nuvem privativa pode ser uma solução adequado para inserir dados sensíveis. Desta forma, a indústria pode ver a ferramenta com um maior potencial de uso. </w:t>
      </w: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_________________________________________________________</w:t>
      </w:r>
    </w:p>
    <w:p w:rsidR="00000000" w:rsidDel="00000000" w:rsidP="00000000" w:rsidRDefault="00000000" w:rsidRPr="00000000" w14:paraId="0000001C">
      <w:pPr>
        <w:jc w:val="left"/>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b w:val="1"/>
          <w:bCs w:val="1"/>
          <w:sz w:val="28"/>
          <w:szCs w:val="28"/>
          <w:rtl w:val="0"/>
        </w:rPr>
        <w:t xml:space="preserve">Transcrição da Entrevista</w:t>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jc w:val="left"/>
        <w:rPr/>
      </w:pPr>
      <w:r w:rsidDel="00000000" w:rsidR="00000000" w:rsidRPr="00000000">
        <w:rPr>
          <w:b w:val="1"/>
          <w:bCs w:val="1"/>
          <w:sz w:val="24"/>
          <w:szCs w:val="24"/>
          <w:rtl w:val="0"/>
        </w:rPr>
        <w:t xml:space="preserve">Reine: – P7, eu </w:t>
      </w:r>
      <w:r w:rsidDel="00000000" w:rsidR="00000000" w:rsidRPr="00000000">
        <w:rPr>
          <w:b w:val="1"/>
          <w:bCs w:val="1"/>
          <w:rtl w:val="0"/>
        </w:rPr>
        <w:t xml:space="preserve">queria saber como é que foi a sua experiência utilizando a ferramenta? O que que você achou utilizando a ferramenta e o que que você achou da qualidade das histórias? Se você achou que as histórias foram boas? Atenderam o que você queria? Se você ficou satisfeito com elas?</w:t>
        <w:br w:type="textWrapping"/>
        <w:br w:type="textWrapping"/>
        <w:t xml:space="preserve">P7:</w:t>
      </w:r>
      <w:r w:rsidDel="00000000" w:rsidR="00000000" w:rsidRPr="00000000">
        <w:rPr>
          <w:rtl w:val="0"/>
        </w:rPr>
        <w:t xml:space="preserve"> – Eu acho que a ferramenta é muito boa, eu acho que ela compreende bem a escrita de users stories, né? Desde a criação de usuários ou personas, ou uma descrição do produto e até os critérios de aceitação. Eu acho que se a gente comparar entre uma ferramenta como essa e ferramentas de LLM padrão, né? Já como Gemini, com o prompt só, talvez ela saia perdendo dada impaciência do usuário, né? Que muitas vezes ele escreve simplesmente um prompt só e ele quer uma sequência de resultados, né? Já a ferramenta que a gente está utilizando agora, como ela tem várias perguntas pra segmentar, pra ser uma coisa mais completa, talvez alguns usuários não, não se sintam confortáveis em usar. Falando um pouco mais dos resultados, eu vejo que os resultados foram condizentes com o que eu coloquei, poderiam ter especificado um pouco mais, coloquei algumas informações que as user stories acabaram não compreendendo. </w:t>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rtl w:val="0"/>
        </w:rPr>
        <w:t xml:space="preserve">Porém, no geral, como ponto de partida, com certeza, é uma ferramenta muito válida, ela também trouxe algumas user stories que eu não tinha colocado, né? Em nenhum momento eu coloquei, eh…, por exemplo, no meu caso informações sobre favoritar e ela trouxe. No meu caso, eu vejo como também com bons olhos porque a gente consegue ver possíveis funcionalidades que a gente não tinha idealizado inicialmente, mas novamente, talvez alguns products owners ou analistas de requisitos vejam isso como um ponto de negativo por desvirtuar um pouco do prompt inicial então, talvez não queiram utilizar a ferramenta. </w:t>
      </w:r>
    </w:p>
    <w:p w:rsidR="00000000" w:rsidDel="00000000" w:rsidP="00000000" w:rsidRDefault="00000000" w:rsidRPr="00000000" w14:paraId="00000023">
      <w:pPr>
        <w:jc w:val="left"/>
        <w:rPr/>
      </w:pPr>
      <w:r w:rsidDel="00000000" w:rsidR="00000000" w:rsidRPr="00000000">
        <w:rPr>
          <w:rtl w:val="0"/>
        </w:rPr>
      </w:r>
    </w:p>
    <w:p w:rsidR="00000000" w:rsidDel="00000000" w:rsidP="00000000" w:rsidRDefault="00000000" w:rsidRPr="00000000" w14:paraId="00000024">
      <w:pPr>
        <w:jc w:val="left"/>
        <w:rPr/>
      </w:pPr>
      <w:r w:rsidDel="00000000" w:rsidR="00000000" w:rsidRPr="00000000">
        <w:rPr>
          <w:rtl w:val="0"/>
        </w:rPr>
        <w:t xml:space="preserve">No geral, eu acredito que eu poderia sim utilizar ele como um teste, academicamente principalmente, porém na indústria, a gente tem que ter, eh…, tem que pensar um pouco na privacidade dos dados que a gente informa, né? Então, eu acho que vejo isso como uma solução, talvez utilizar uma nuvem privada ou então, um servidor local on-premises, pra que os dados não sigam pra outra instância e sempre se mantenham ali dentro da…da indústria que for utilizar, tá? E parabéns pelo trabalho.</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jc w:val="left"/>
        <w:rPr>
          <w:b w:val="1"/>
          <w:bCs w:val="1"/>
        </w:rPr>
      </w:pPr>
      <w:r w:rsidDel="00000000" w:rsidR="00000000" w:rsidRPr="00000000">
        <w:rPr>
          <w:b w:val="1"/>
          <w:bCs w:val="1"/>
          <w:rtl w:val="0"/>
        </w:rPr>
        <w:t xml:space="preserve">Reine: – Muito obrigada.</w:t>
      </w:r>
    </w:p>
    <w:p w:rsidR="00000000" w:rsidDel="00000000" w:rsidP="00000000" w:rsidRDefault="00000000" w:rsidRPr="00000000" w14:paraId="00000027">
      <w:pPr>
        <w:jc w:val="left"/>
        <w:rPr>
          <w:b w:val="1"/>
          <w:bCs w:val="1"/>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sz w:val="24"/>
          <w:szCs w:val="24"/>
          <w:rtl w:val="0"/>
        </w:rPr>
        <w:t xml:space="preserve">Tempo de Estudo Total: 30:15</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