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Respostas do TAM - P4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a Utilidade da Ferramenta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ferramenta é um ótimo suporte para agilizar a atividade e apoia no processo criativo.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a Facilidade de Uso da Ferramenta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usamos uma ferramenta de IA, precisamos definir prompts e nos prompts definir persona, atividades, objetivo... E nessa ferramenta, isso parece que foi dividido em campos, o que facilita.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a Intenção de Uso Futuro da Ferramenta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ferramenta parece que vai ajudar a poupar tempo e esforço cognitivo para gerar as histórias.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a Relevância da Ferramenta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Nas issues, preciso escrever algumas informações sensíveis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a Qualidade da Saída da Ferramenta, responda se você ficou satisfeito com as histórias de usuário geradas pela ferramenta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issues geradas foram genéricas em algumas funcionalidades que já tinham sido definidas na descrição.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issue 1 - a intensidade da vibração é para cada tipo de alerta. por exemplo, em chamadas, nível 3. para alarmes, nível 5, etc;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 4 - "avisos de perigo" -&gt; é alerta de incêndio. generaliza "notificações importantes", é chamada, alarme, campainha;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 5 - ajudou como processo criativo. na descrição não tinha nada sobre a bateria do dispositivo e ele sugeriu;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issues 6, 8, 9 - sugestões boas também. apoio criativo;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10 - essa issue de atualizar aplicativo não parece ser algo diretamente relacionado a alguma funcionalidade do aplicativo. é algo relacionado a manutenção do app.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Você tem comentários ou sugestões de como melhorar a ferramenta?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Seria interessante considerar como tratar informações sensíveis.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Transcrição da Entrevista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Reine: P4, deixa eu ver o que que você achou da experiência de utilizar ferramenta, qual foi a sua experiência? </w:t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P4:</w:t>
      </w:r>
      <w:r w:rsidDel="00000000" w:rsidR="00000000" w:rsidRPr="00000000">
        <w:rPr>
          <w:sz w:val="24"/>
          <w:szCs w:val="24"/>
          <w:rtl w:val="0"/>
        </w:rPr>
        <w:t xml:space="preserve"> A ferramenta foi interessante, eh.. essa parte de automatizar né? Ela é bem… legal porque ela já poupa tanto o esforço cognitivo quanto tempo e aí, eh.., quando as USs foram geradas, eu avaliei de uma por uma, e aí algumas eu senti que foram mais genéricas, por exemplo, na descrição eu definia os alertas eh necessários pro sistema, por exemplo, que era chamada, era alarme, campainha e alerta de incêndio. E aí nas USs…a descrição estava assim: faz eh…eh emite notificações importantes ou então avisa perigo, só que essas notificações elas elas já tinham sido definidas na descrição e aí Mas também a ferramenta ela sugeriu novas que não estavam sido descritas na…não estavam na descrição do do do sistema, então a seis, a oito e nove, por exemplo, foram coisas que não foram pensadas e elas já foi… a ferramenta já me apoiou. Então ela já se viu também no processo criativo. </w:t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Reine: Mas tu achou que isso foi uma coisa boa? </w:t>
      </w:r>
    </w:p>
    <w:p w:rsidR="00000000" w:rsidDel="00000000" w:rsidP="00000000" w:rsidRDefault="00000000" w:rsidRPr="00000000" w14:paraId="0000002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P4: </w:t>
      </w:r>
      <w:r w:rsidDel="00000000" w:rsidR="00000000" w:rsidRPr="00000000">
        <w:rPr>
          <w:sz w:val="24"/>
          <w:szCs w:val="24"/>
          <w:rtl w:val="0"/>
        </w:rPr>
        <w:t xml:space="preserve">Foi, as USs sugeridas foram boas. </w:t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Reine: E tu conseguiu avaliar a qualidade das histórias? O que tu achou, assim, de forma geral da qualidade das histórias?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P4: </w:t>
      </w:r>
      <w:r w:rsidDel="00000000" w:rsidR="00000000" w:rsidRPr="00000000">
        <w:rPr>
          <w:sz w:val="24"/>
          <w:szCs w:val="24"/>
          <w:rtl w:val="0"/>
        </w:rPr>
        <w:t xml:space="preserve">Foi, foi isso que eu falei anteriormente. Em algumas, elas foram…ela foi genérica nos termos usados, nas outras foram as sugestões que foram boas, que não tinham sido pensadas e, e também teve uma que eu acho que eu não, não sei se era necessária que era a última a última história, que era sobre atualização do aplicativo. Eu não acho que isso seja algo relacionado diretamente ao aplicativo, que seria mais uma questão de manutenção do aplicativo. E ela sugeriu. </w:t>
      </w:r>
    </w:p>
    <w:p w:rsidR="00000000" w:rsidDel="00000000" w:rsidP="00000000" w:rsidRDefault="00000000" w:rsidRPr="00000000" w14:paraId="0000003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Reine: Muito obrigada, P4.</w:t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Tempo de Estudo Total: 40:00</w:t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