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OR_95CI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sex=Female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sex=Male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1.078 (0.927 to 1.255)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smoking=Never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smoking=Former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 (0.806 to 1.207)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smoking=Current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2.078 (1.731 to 2.496)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RCSoverallP: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RCSoverallP: bmi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Wald test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</w:tbl>
    <w:p>
      <w:pPr>
        <w:pStyle w:val="Titre2"/>
      </w:pPr>
      <w:r>
        <w:t xml:space="preserve">Model summary from rmsMD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gkour</cp:lastModifiedBy>
  <cp:revision>9</cp:revision>
  <dcterms:created xsi:type="dcterms:W3CDTF">2017-02-28T11:18:00Z</dcterms:created>
  <dcterms:modified xsi:type="dcterms:W3CDTF">2025-06-14T00:55:50Z</dcterms:modified>
  <cp:category/>
</cp:coreProperties>
</file>