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BD" w:rsidRDefault="00386DBD" w:rsidP="00386DBD">
      <w:r>
        <w:rPr>
          <w:rFonts w:cs="Vrinda"/>
          <w:cs/>
        </w:rPr>
        <w:t>আমি সাগরেরও নীল নয়নে মেখেছি</w:t>
      </w:r>
    </w:p>
    <w:p w:rsidR="00386DBD" w:rsidRDefault="00386DBD" w:rsidP="00386DBD">
      <w:r>
        <w:rPr>
          <w:rFonts w:cs="Vrinda"/>
          <w:cs/>
        </w:rPr>
        <w:t>ঐ চৈতালী রাতে ফুল কঙ্কন পরেছি</w:t>
      </w:r>
    </w:p>
    <w:p w:rsidR="00386DBD" w:rsidRDefault="00386DBD" w:rsidP="00386DBD">
      <w:r>
        <w:rPr>
          <w:rFonts w:cs="Vrinda"/>
          <w:cs/>
        </w:rPr>
        <w:t>দখিনও হাতে…।।</w:t>
      </w:r>
    </w:p>
    <w:p w:rsidR="00386DBD" w:rsidRDefault="00386DBD" w:rsidP="00386DBD"/>
    <w:p w:rsidR="00386DBD" w:rsidRDefault="00386DBD" w:rsidP="00386DBD">
      <w:r>
        <w:rPr>
          <w:rFonts w:cs="Vrinda"/>
          <w:cs/>
        </w:rPr>
        <w:t>বনলতা দিয়ে দোলনা বেঁধেছি আর</w:t>
      </w:r>
    </w:p>
    <w:p w:rsidR="00386DBD" w:rsidRDefault="00386DBD" w:rsidP="00386DBD">
      <w:r>
        <w:rPr>
          <w:rFonts w:cs="Vrinda"/>
          <w:cs/>
        </w:rPr>
        <w:t>কণ্ঠে পরেছি গানের অলংকার</w:t>
      </w:r>
    </w:p>
    <w:p w:rsidR="00386DBD" w:rsidRDefault="00386DBD" w:rsidP="00386DBD">
      <w:r>
        <w:rPr>
          <w:rFonts w:cs="Vrinda"/>
          <w:cs/>
        </w:rPr>
        <w:t>অঙ্গ ভরেছি তোমার প্রেমের অপরূপ তন্দ্রাতে।।</w:t>
      </w:r>
    </w:p>
    <w:p w:rsidR="00386DBD" w:rsidRDefault="00386DBD" w:rsidP="00386DBD"/>
    <w:p w:rsidR="00386DBD" w:rsidRDefault="00386DBD" w:rsidP="00386DBD">
      <w:r>
        <w:rPr>
          <w:rFonts w:cs="Vrinda"/>
          <w:cs/>
        </w:rPr>
        <w:t>এ মধু প্রহরে আকাশ বাসরে</w:t>
      </w:r>
    </w:p>
    <w:p w:rsidR="00386DBD" w:rsidRDefault="00386DBD" w:rsidP="00386DBD">
      <w:r>
        <w:rPr>
          <w:rFonts w:cs="Vrinda"/>
          <w:cs/>
        </w:rPr>
        <w:t>দু’টি নীল তারা জ্বলছে</w:t>
      </w:r>
    </w:p>
    <w:p w:rsidR="00386DBD" w:rsidRDefault="00386DBD" w:rsidP="00386DBD">
      <w:r>
        <w:rPr>
          <w:rFonts w:cs="Vrinda"/>
          <w:cs/>
        </w:rPr>
        <w:t>হয়তবা তারা তোমার আমার স্বপনের কথা বলছে।।</w:t>
      </w:r>
    </w:p>
    <w:p w:rsidR="00386DBD" w:rsidRDefault="00386DBD" w:rsidP="00386DBD"/>
    <w:p w:rsidR="00386DBD" w:rsidRDefault="00386DBD" w:rsidP="00386DBD">
      <w:r>
        <w:rPr>
          <w:rFonts w:cs="Vrinda"/>
          <w:cs/>
        </w:rPr>
        <w:t>তাই ভেবে আমি প্রদীপ জ্বালিনি আর</w:t>
      </w:r>
    </w:p>
    <w:p w:rsidR="00386DBD" w:rsidRDefault="00386DBD" w:rsidP="00386DBD">
      <w:r>
        <w:rPr>
          <w:rFonts w:cs="Vrinda"/>
          <w:cs/>
        </w:rPr>
        <w:t>সরায়ে দিয়েছি মায়াবী অন্ধকার</w:t>
      </w:r>
    </w:p>
    <w:p w:rsidR="004454A5" w:rsidRDefault="00386DBD" w:rsidP="00386DBD">
      <w:r>
        <w:rPr>
          <w:rFonts w:cs="Vrinda"/>
          <w:cs/>
        </w:rPr>
        <w:t>তোমার আমার এই সুরভিত বেদনার মোহনাতে।।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3AC2"/>
    <w:rsid w:val="00386DBD"/>
    <w:rsid w:val="004454A5"/>
    <w:rsid w:val="0067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AC21E-1390-42C1-BE2B-5F310A6F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2018-06-14T18:56:00Z</dcterms:created>
  <dcterms:modified xsi:type="dcterms:W3CDTF">2018-06-14T18:56:00Z</dcterms:modified>
</cp:coreProperties>
</file>