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70" w:rsidRDefault="007F3070" w:rsidP="007F3070">
      <w:r>
        <w:rPr>
          <w:rFonts w:cs="Vrinda"/>
          <w:cs/>
        </w:rPr>
        <w:t>হাতের কাকন ফেলেছি খুলে কাজল নেই চোখে</w:t>
      </w:r>
    </w:p>
    <w:p w:rsidR="007F3070" w:rsidRDefault="007F3070" w:rsidP="007F3070">
      <w:r>
        <w:rPr>
          <w:rFonts w:cs="Vrinda"/>
          <w:cs/>
        </w:rPr>
        <w:t>তবু তোমার কাছে যাব যা বলে বলুক লোকে।।</w:t>
      </w:r>
    </w:p>
    <w:p w:rsidR="007F3070" w:rsidRDefault="007F3070" w:rsidP="007F3070"/>
    <w:p w:rsidR="007F3070" w:rsidRDefault="007F3070" w:rsidP="007F3070">
      <w:r>
        <w:rPr>
          <w:rFonts w:cs="Vrinda"/>
          <w:cs/>
        </w:rPr>
        <w:t>যখন তুমি আসবে বলে ছিলেম দিশেহারা</w:t>
      </w:r>
    </w:p>
    <w:p w:rsidR="007F3070" w:rsidRDefault="007F3070" w:rsidP="007F3070">
      <w:r>
        <w:rPr>
          <w:rFonts w:cs="Vrinda"/>
          <w:cs/>
        </w:rPr>
        <w:t>বাতাসে ছিল আমন্ত্রন আকাশে ছিল তাঁরা।</w:t>
      </w:r>
    </w:p>
    <w:p w:rsidR="007F3070" w:rsidRDefault="007F3070" w:rsidP="007F3070">
      <w:r>
        <w:rPr>
          <w:rFonts w:cs="Vrinda"/>
          <w:cs/>
        </w:rPr>
        <w:t>জানি না হায় সেদিন আমার প্রদ্বীপ নেভালো কে।।</w:t>
      </w:r>
    </w:p>
    <w:p w:rsidR="007F3070" w:rsidRDefault="007F3070" w:rsidP="007F3070"/>
    <w:p w:rsidR="007F3070" w:rsidRDefault="007F3070" w:rsidP="007F3070">
      <w:r>
        <w:rPr>
          <w:rFonts w:cs="Vrinda"/>
          <w:cs/>
        </w:rPr>
        <w:t>কে জানে আজ এতদিনে পারবে কি না চিনতে</w:t>
      </w:r>
    </w:p>
    <w:p w:rsidR="007F3070" w:rsidRDefault="007F3070" w:rsidP="007F3070">
      <w:r>
        <w:rPr>
          <w:rFonts w:cs="Vrinda"/>
          <w:cs/>
        </w:rPr>
        <w:t>এখনও প্রেম আগের মত আছে কি হৃদয় বৃন্তে</w:t>
      </w:r>
    </w:p>
    <w:p w:rsidR="007F3070" w:rsidRDefault="007F3070" w:rsidP="007F3070"/>
    <w:p w:rsidR="007F3070" w:rsidRDefault="007F3070" w:rsidP="007F3070">
      <w:r>
        <w:rPr>
          <w:rFonts w:cs="Vrinda"/>
          <w:cs/>
        </w:rPr>
        <w:t>তবুও আমি শুন্য হাতে এলেম পথে নেমে</w:t>
      </w:r>
    </w:p>
    <w:p w:rsidR="007F3070" w:rsidRDefault="007F3070" w:rsidP="007F3070">
      <w:r>
        <w:rPr>
          <w:rFonts w:cs="Vrinda"/>
          <w:cs/>
        </w:rPr>
        <w:t>তোমাকে কাছে পাব বলে শুধুই তোমার প্রেমে</w:t>
      </w:r>
    </w:p>
    <w:p w:rsidR="004454A5" w:rsidRDefault="007F3070" w:rsidP="007F3070">
      <w:r>
        <w:rPr>
          <w:rFonts w:cs="Vrinda"/>
          <w:cs/>
        </w:rPr>
        <w:t>দেখতো এবার চিনো না কি কে আমি বলতো 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2205"/>
    <w:rsid w:val="002E2205"/>
    <w:rsid w:val="004454A5"/>
    <w:rsid w:val="007F3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0ECCA-BE0C-48D3-BA8B-0145CF3F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2018-06-14T18:57:00Z</dcterms:created>
  <dcterms:modified xsi:type="dcterms:W3CDTF">2018-06-14T18:57:00Z</dcterms:modified>
</cp:coreProperties>
</file>