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EF" w:rsidRDefault="00B826EF" w:rsidP="00B826EF">
      <w:r>
        <w:rPr>
          <w:rFonts w:cs="Vrinda"/>
          <w:cs/>
        </w:rPr>
        <w:t>এই পৃথিবীর পান্থশালায়</w:t>
      </w:r>
    </w:p>
    <w:p w:rsidR="00B826EF" w:rsidRDefault="00B826EF" w:rsidP="00B826EF">
      <w:r>
        <w:rPr>
          <w:rFonts w:cs="Vrinda"/>
          <w:cs/>
        </w:rPr>
        <w:t>গাইতে গেলে গান</w:t>
      </w:r>
    </w:p>
    <w:p w:rsidR="00B826EF" w:rsidRDefault="00B826EF" w:rsidP="00B826EF">
      <w:r>
        <w:rPr>
          <w:rFonts w:cs="Vrinda"/>
          <w:cs/>
        </w:rPr>
        <w:t>কান্না হয়ে বাজে</w:t>
      </w:r>
      <w:r>
        <w:t>,</w:t>
      </w:r>
    </w:p>
    <w:p w:rsidR="00B826EF" w:rsidRDefault="00B826EF" w:rsidP="00B826EF">
      <w:r>
        <w:rPr>
          <w:rFonts w:cs="Vrinda"/>
          <w:cs/>
        </w:rPr>
        <w:t>কেন বাজে আমার প্রান।।</w:t>
      </w:r>
    </w:p>
    <w:p w:rsidR="00B826EF" w:rsidRDefault="00B826EF" w:rsidP="00B826EF"/>
    <w:p w:rsidR="00B826EF" w:rsidRDefault="00B826EF" w:rsidP="00B826EF">
      <w:r>
        <w:rPr>
          <w:rFonts w:cs="Vrinda"/>
          <w:cs/>
        </w:rPr>
        <w:t>কেউ চলে যায় কেউবা আসে</w:t>
      </w:r>
    </w:p>
    <w:p w:rsidR="00B826EF" w:rsidRDefault="00B826EF" w:rsidP="00B826EF">
      <w:r>
        <w:rPr>
          <w:rFonts w:cs="Vrinda"/>
          <w:cs/>
        </w:rPr>
        <w:t>দুদিনের এই পরবাসে।</w:t>
      </w:r>
    </w:p>
    <w:p w:rsidR="00B826EF" w:rsidRDefault="00B826EF" w:rsidP="00B826EF">
      <w:r>
        <w:rPr>
          <w:rFonts w:cs="Vrinda"/>
          <w:cs/>
        </w:rPr>
        <w:t>কেউ বোঝে না কারো হাসি অভিমান।।</w:t>
      </w:r>
    </w:p>
    <w:p w:rsidR="00B826EF" w:rsidRDefault="00B826EF" w:rsidP="00B826EF"/>
    <w:p w:rsidR="00B826EF" w:rsidRDefault="00B826EF" w:rsidP="00B826EF">
      <w:r>
        <w:rPr>
          <w:rFonts w:cs="Vrinda"/>
          <w:cs/>
        </w:rPr>
        <w:t>এই যোগ বিযোগের রঙ্গ মেলায়</w:t>
      </w:r>
    </w:p>
    <w:p w:rsidR="00B826EF" w:rsidRDefault="00B826EF" w:rsidP="00B826EF">
      <w:r>
        <w:rPr>
          <w:rFonts w:cs="Vrinda"/>
          <w:cs/>
        </w:rPr>
        <w:t>এলাম কেন তবে</w:t>
      </w:r>
    </w:p>
    <w:p w:rsidR="00B826EF" w:rsidRDefault="00B826EF" w:rsidP="00B826EF">
      <w:r>
        <w:rPr>
          <w:rFonts w:cs="Vrinda"/>
          <w:cs/>
        </w:rPr>
        <w:t>বাজলে বাশি আবার যদি ফিরেই যেতে হবে।</w:t>
      </w:r>
    </w:p>
    <w:p w:rsidR="00B826EF" w:rsidRDefault="00B826EF" w:rsidP="00B826EF"/>
    <w:p w:rsidR="00B826EF" w:rsidRDefault="00B826EF" w:rsidP="00B826EF">
      <w:r>
        <w:rPr>
          <w:rFonts w:cs="Vrinda"/>
          <w:cs/>
        </w:rPr>
        <w:t>কিছুই দিতে পারবো না যে</w:t>
      </w:r>
    </w:p>
    <w:p w:rsidR="00B826EF" w:rsidRDefault="00B826EF" w:rsidP="00B826EF">
      <w:r>
        <w:rPr>
          <w:rFonts w:cs="Vrinda"/>
          <w:cs/>
        </w:rPr>
        <w:t>আমার সকল গানের মাঝে।</w:t>
      </w:r>
    </w:p>
    <w:p w:rsidR="004454A5" w:rsidRDefault="00B826EF" w:rsidP="00B826EF">
      <w:r>
        <w:rPr>
          <w:rFonts w:cs="Vrinda"/>
          <w:cs/>
        </w:rPr>
        <w:t>অশ্রু বুঝি তাই ঝরে অফুরান।।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293B"/>
    <w:rsid w:val="004454A5"/>
    <w:rsid w:val="00B826EF"/>
    <w:rsid w:val="00CF2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2CD4E-1EC6-460C-8913-AFE192DA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2018-06-25T16:26:00Z</dcterms:created>
  <dcterms:modified xsi:type="dcterms:W3CDTF">2018-06-25T16:26:00Z</dcterms:modified>
</cp:coreProperties>
</file>