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4A" w:rsidRDefault="00375E4A" w:rsidP="00375E4A">
      <w:r>
        <w:rPr>
          <w:rFonts w:cs="Vrinda"/>
          <w:cs/>
        </w:rPr>
        <w:t>আমার কল্পনা জুড়ে যে গল্পেরা ছিল</w:t>
      </w:r>
    </w:p>
    <w:p w:rsidR="00375E4A" w:rsidRDefault="00375E4A" w:rsidP="00375E4A">
      <w:r>
        <w:rPr>
          <w:rFonts w:cs="Vrinda"/>
          <w:cs/>
        </w:rPr>
        <w:t>আড়ালে সব লুকানো</w:t>
      </w:r>
    </w:p>
    <w:p w:rsidR="00375E4A" w:rsidRDefault="00375E4A" w:rsidP="00375E4A">
      <w:r>
        <w:rPr>
          <w:rFonts w:cs="Vrinda"/>
          <w:cs/>
        </w:rPr>
        <w:t>সেই গল্পেরা সব রঙীন হলো পলকে</w:t>
      </w:r>
    </w:p>
    <w:p w:rsidR="00375E4A" w:rsidRDefault="00375E4A" w:rsidP="00375E4A">
      <w:r>
        <w:rPr>
          <w:rFonts w:cs="Vrinda"/>
          <w:cs/>
        </w:rPr>
        <w:t>তোমাকে হঠাৎ পেয়ে যেন</w:t>
      </w:r>
    </w:p>
    <w:p w:rsidR="00375E4A" w:rsidRDefault="00375E4A" w:rsidP="00375E4A"/>
    <w:p w:rsidR="00375E4A" w:rsidRDefault="00375E4A" w:rsidP="00375E4A">
      <w:r>
        <w:rPr>
          <w:rFonts w:cs="Vrinda"/>
          <w:cs/>
        </w:rPr>
        <w:t>প্রেম তুমি আসবে এভাবে</w:t>
      </w:r>
    </w:p>
    <w:p w:rsidR="00375E4A" w:rsidRDefault="00375E4A" w:rsidP="00375E4A">
      <w:r>
        <w:rPr>
          <w:rFonts w:cs="Vrinda"/>
          <w:cs/>
        </w:rPr>
        <w:t>আবার হাড়িয়ে যাকে ভাবিনি</w:t>
      </w:r>
    </w:p>
    <w:p w:rsidR="00375E4A" w:rsidRDefault="00375E4A" w:rsidP="00375E4A">
      <w:r>
        <w:rPr>
          <w:rFonts w:cs="Vrinda"/>
          <w:cs/>
        </w:rPr>
        <w:t>আজও আছে সে পথ শুধু নেই তুমি</w:t>
      </w:r>
    </w:p>
    <w:p w:rsidR="00375E4A" w:rsidRDefault="00375E4A" w:rsidP="00375E4A">
      <w:r>
        <w:rPr>
          <w:rFonts w:cs="Vrinda"/>
          <w:cs/>
        </w:rPr>
        <w:t>বলবো কোথায় আছো অভিমানী</w:t>
      </w:r>
    </w:p>
    <w:p w:rsidR="00375E4A" w:rsidRDefault="00375E4A" w:rsidP="00375E4A"/>
    <w:p w:rsidR="00375E4A" w:rsidRDefault="00375E4A" w:rsidP="00375E4A">
      <w:r>
        <w:rPr>
          <w:rFonts w:cs="Vrinda"/>
          <w:cs/>
        </w:rPr>
        <w:t>সব থেকেও কি যেন নেই</w:t>
      </w:r>
    </w:p>
    <w:p w:rsidR="00375E4A" w:rsidRDefault="00375E4A" w:rsidP="00375E4A">
      <w:r>
        <w:rPr>
          <w:rFonts w:cs="Vrinda"/>
          <w:cs/>
        </w:rPr>
        <w:t>তোমাকে তাই খুঁজে যাই প্রতিক্ষনে</w:t>
      </w:r>
    </w:p>
    <w:p w:rsidR="00375E4A" w:rsidRDefault="00375E4A" w:rsidP="00375E4A">
      <w:r>
        <w:rPr>
          <w:rFonts w:cs="Vrinda"/>
          <w:cs/>
        </w:rPr>
        <w:t>আমার ভাললাগা গুলো সব</w:t>
      </w:r>
    </w:p>
    <w:p w:rsidR="00375E4A" w:rsidRDefault="00375E4A" w:rsidP="00375E4A">
      <w:r>
        <w:rPr>
          <w:rFonts w:cs="Vrinda"/>
          <w:cs/>
        </w:rPr>
        <w:t>তোমায় ভেবে সাজে রোজ রোজ এই মনে</w:t>
      </w:r>
    </w:p>
    <w:p w:rsidR="00375E4A" w:rsidRDefault="00375E4A" w:rsidP="00375E4A"/>
    <w:p w:rsidR="00375E4A" w:rsidRDefault="00375E4A" w:rsidP="00375E4A">
      <w:r>
        <w:rPr>
          <w:rFonts w:cs="Vrinda"/>
          <w:cs/>
        </w:rPr>
        <w:t>চেয়ে থাকা দূর বহুদূর</w:t>
      </w:r>
    </w:p>
    <w:p w:rsidR="00375E4A" w:rsidRDefault="00375E4A" w:rsidP="00375E4A">
      <w:r>
        <w:rPr>
          <w:rFonts w:cs="Vrinda"/>
          <w:cs/>
        </w:rPr>
        <w:t>যে পথে আজো রয়ে গেছ স্মুতির পাতায়</w:t>
      </w:r>
    </w:p>
    <w:p w:rsidR="00375E4A" w:rsidRDefault="00375E4A" w:rsidP="00375E4A">
      <w:r>
        <w:rPr>
          <w:rFonts w:cs="Vrinda"/>
          <w:cs/>
        </w:rPr>
        <w:t>এসো না একটি বার</w:t>
      </w:r>
    </w:p>
    <w:p w:rsidR="004454A5" w:rsidRDefault="00375E4A" w:rsidP="00375E4A">
      <w:r>
        <w:rPr>
          <w:rFonts w:cs="Vrinda"/>
          <w:cs/>
        </w:rPr>
        <w:t>স্বপ্ন যত সাজাতে আবার শুনছো কি আমায়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7640"/>
    <w:rsid w:val="00375E4A"/>
    <w:rsid w:val="004454A5"/>
    <w:rsid w:val="00BC7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49AC-4D2C-4464-A90A-3C859C8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2018-06-23T21:16:00Z</dcterms:created>
  <dcterms:modified xsi:type="dcterms:W3CDTF">2018-06-23T21:16:00Z</dcterms:modified>
</cp:coreProperties>
</file>