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64" w:rsidRDefault="00533764" w:rsidP="00533764">
      <w:r>
        <w:rPr>
          <w:rFonts w:cs="Vrinda"/>
          <w:cs/>
        </w:rPr>
        <w:t>ইদানিং আমার</w:t>
      </w:r>
    </w:p>
    <w:p w:rsidR="00533764" w:rsidRDefault="00533764" w:rsidP="00533764">
      <w:r>
        <w:rPr>
          <w:rFonts w:cs="Vrinda"/>
          <w:cs/>
        </w:rPr>
        <w:t>গুমরে কাঁদার অভ্যেস</w:t>
      </w:r>
    </w:p>
    <w:p w:rsidR="00533764" w:rsidRDefault="00533764" w:rsidP="00533764">
      <w:r>
        <w:rPr>
          <w:rFonts w:cs="Vrinda"/>
          <w:cs/>
        </w:rPr>
        <w:t>এক হয়েছে</w:t>
      </w:r>
    </w:p>
    <w:p w:rsidR="00533764" w:rsidRDefault="00533764" w:rsidP="00533764">
      <w:r>
        <w:rPr>
          <w:rFonts w:cs="Vrinda"/>
          <w:cs/>
        </w:rPr>
        <w:t>জীবন স্রোতস্বিনী্র মাঝে বিরাট চর পরেছে /জেগেছে</w:t>
      </w:r>
    </w:p>
    <w:p w:rsidR="00533764" w:rsidRDefault="00533764" w:rsidP="00533764">
      <w:r>
        <w:rPr>
          <w:rFonts w:cs="Vrinda"/>
          <w:cs/>
        </w:rPr>
        <w:t>ধু ধু বালু ঘেরা সেই চরে কোন প্রাণের চিহ্ন নেই</w:t>
      </w:r>
    </w:p>
    <w:p w:rsidR="00533764" w:rsidRDefault="00533764" w:rsidP="00533764">
      <w:r>
        <w:rPr>
          <w:rFonts w:cs="Vrinda"/>
          <w:cs/>
        </w:rPr>
        <w:t>হতাশা হতাশার নিঃশ্বাস ………</w:t>
      </w:r>
    </w:p>
    <w:p w:rsidR="00533764" w:rsidRDefault="00533764" w:rsidP="00533764"/>
    <w:p w:rsidR="00533764" w:rsidRDefault="00533764" w:rsidP="00533764">
      <w:r>
        <w:rPr>
          <w:rFonts w:cs="Vrinda"/>
          <w:cs/>
        </w:rPr>
        <w:t>সময়কে পিছু ফেলে আরো জোড়ে ছুটে চলে কষ্ট</w:t>
      </w:r>
    </w:p>
    <w:p w:rsidR="00533764" w:rsidRDefault="00533764" w:rsidP="00533764">
      <w:r>
        <w:rPr>
          <w:rFonts w:cs="Vrinda"/>
          <w:cs/>
        </w:rPr>
        <w:t>সেই কষ্টের মাঝে কোনমতে বেঁচে আমি ।।</w:t>
      </w:r>
    </w:p>
    <w:p w:rsidR="00533764" w:rsidRDefault="00533764" w:rsidP="00533764">
      <w:r>
        <w:rPr>
          <w:rFonts w:cs="Vrinda"/>
          <w:cs/>
        </w:rPr>
        <w:t>ভাংগাচোরা এই জীবন চালাতে এখন আমি হয়রান সত্যি</w:t>
      </w:r>
    </w:p>
    <w:p w:rsidR="00533764" w:rsidRDefault="00533764" w:rsidP="00533764">
      <w:r>
        <w:rPr>
          <w:rFonts w:cs="Vrinda"/>
          <w:cs/>
        </w:rPr>
        <w:t>ভীষণ কষ্ট</w:t>
      </w:r>
    </w:p>
    <w:p w:rsidR="00533764" w:rsidRDefault="00533764" w:rsidP="00533764"/>
    <w:p w:rsidR="00533764" w:rsidRDefault="00533764" w:rsidP="00533764">
      <w:r>
        <w:rPr>
          <w:rFonts w:cs="Vrinda"/>
          <w:cs/>
        </w:rPr>
        <w:t>ইদানিং আমার</w:t>
      </w:r>
    </w:p>
    <w:p w:rsidR="00533764" w:rsidRDefault="00533764" w:rsidP="00533764">
      <w:r>
        <w:rPr>
          <w:rFonts w:cs="Vrinda"/>
          <w:cs/>
        </w:rPr>
        <w:t>গুমরে কাঁদার অভ্যেস</w:t>
      </w:r>
    </w:p>
    <w:p w:rsidR="00533764" w:rsidRDefault="00533764" w:rsidP="00533764">
      <w:r>
        <w:rPr>
          <w:rFonts w:cs="Vrinda"/>
          <w:cs/>
        </w:rPr>
        <w:t>এক হয়েছে</w:t>
      </w:r>
    </w:p>
    <w:p w:rsidR="00533764" w:rsidRDefault="00533764" w:rsidP="00533764">
      <w:r>
        <w:rPr>
          <w:rFonts w:cs="Vrinda"/>
          <w:cs/>
        </w:rPr>
        <w:t>জীবন স্রোতস্বিনী্র মাঝে বিরাট চর জেগেছে</w:t>
      </w:r>
    </w:p>
    <w:p w:rsidR="00533764" w:rsidRDefault="00533764" w:rsidP="00533764">
      <w:r>
        <w:rPr>
          <w:rFonts w:cs="Vrinda"/>
          <w:cs/>
        </w:rPr>
        <w:t>ধু ধু বালু ঘেরা সেই চরে কোন প্রাণের চিহ্ন নেই</w:t>
      </w:r>
    </w:p>
    <w:p w:rsidR="00533764" w:rsidRDefault="00533764" w:rsidP="00533764">
      <w:r>
        <w:rPr>
          <w:rFonts w:cs="Vrinda"/>
          <w:cs/>
        </w:rPr>
        <w:t>হতাশা হতাশার নিঃশ্বাস ……..</w:t>
      </w:r>
    </w:p>
    <w:p w:rsidR="00533764" w:rsidRDefault="00533764" w:rsidP="00533764"/>
    <w:p w:rsidR="00533764" w:rsidRDefault="00533764" w:rsidP="00533764">
      <w:r>
        <w:rPr>
          <w:rFonts w:cs="Vrinda"/>
          <w:cs/>
        </w:rPr>
        <w:t>দরজায় রত প্রহরী গুলো আমাকে বের হতে দেয় না</w:t>
      </w:r>
    </w:p>
    <w:p w:rsidR="00533764" w:rsidRDefault="00533764" w:rsidP="00533764">
      <w:r>
        <w:rPr>
          <w:rFonts w:cs="Vrinda"/>
          <w:cs/>
        </w:rPr>
        <w:t>কতদিন আমি খোলা আকাশের সুর্যের আলো দেখিনি ।।</w:t>
      </w:r>
    </w:p>
    <w:p w:rsidR="00533764" w:rsidRDefault="00533764" w:rsidP="00533764">
      <w:r>
        <w:rPr>
          <w:rFonts w:cs="Vrinda"/>
          <w:cs/>
        </w:rPr>
        <w:t>তোমার কালো স্যাতস্যাতে ঘরে আর তো ভাল লাগেনা</w:t>
      </w:r>
    </w:p>
    <w:p w:rsidR="00533764" w:rsidRDefault="00533764" w:rsidP="00533764">
      <w:r>
        <w:rPr>
          <w:rFonts w:cs="Vrinda"/>
          <w:cs/>
        </w:rPr>
        <w:t>সারথি</w:t>
      </w:r>
    </w:p>
    <w:p w:rsidR="00533764" w:rsidRDefault="00533764" w:rsidP="00533764">
      <w:r>
        <w:rPr>
          <w:rFonts w:cs="Vrinda"/>
          <w:cs/>
        </w:rPr>
        <w:lastRenderedPageBreak/>
        <w:t>আমি অতীষ্ট</w:t>
      </w:r>
    </w:p>
    <w:p w:rsidR="00533764" w:rsidRDefault="00533764" w:rsidP="00533764"/>
    <w:p w:rsidR="00533764" w:rsidRDefault="00533764" w:rsidP="00533764">
      <w:r>
        <w:rPr>
          <w:rFonts w:cs="Vrinda"/>
          <w:cs/>
        </w:rPr>
        <w:t>ইদানিং আমার</w:t>
      </w:r>
    </w:p>
    <w:p w:rsidR="00533764" w:rsidRDefault="00533764" w:rsidP="00533764">
      <w:r>
        <w:rPr>
          <w:rFonts w:cs="Vrinda"/>
          <w:cs/>
        </w:rPr>
        <w:t>গুমরে কাঁদার অভ্যেস</w:t>
      </w:r>
    </w:p>
    <w:p w:rsidR="00533764" w:rsidRDefault="00533764" w:rsidP="00533764">
      <w:r>
        <w:rPr>
          <w:rFonts w:cs="Vrinda"/>
          <w:cs/>
        </w:rPr>
        <w:t>এক হয়েছে</w:t>
      </w:r>
    </w:p>
    <w:p w:rsidR="00533764" w:rsidRDefault="00533764" w:rsidP="00533764">
      <w:r>
        <w:rPr>
          <w:rFonts w:cs="Vrinda"/>
          <w:cs/>
        </w:rPr>
        <w:t>জীবন স্রোতস্বিনী্র মাঝে বিরাট চর পরেছে</w:t>
      </w:r>
    </w:p>
    <w:p w:rsidR="00533764" w:rsidRDefault="00533764" w:rsidP="00533764">
      <w:r>
        <w:rPr>
          <w:rFonts w:cs="Vrinda"/>
          <w:cs/>
        </w:rPr>
        <w:t>ধু ধু বালু ঘেরা সেই চরে কোন প্রাণের চিহ্ন নেই</w:t>
      </w:r>
    </w:p>
    <w:p w:rsidR="004454A5" w:rsidRDefault="00533764" w:rsidP="00533764">
      <w:r>
        <w:rPr>
          <w:rFonts w:cs="Vrinda"/>
          <w:cs/>
        </w:rPr>
        <w:t>হতাশা হতাশার নিঃশ্বাস ……..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4021"/>
    <w:rsid w:val="004454A5"/>
    <w:rsid w:val="00533764"/>
    <w:rsid w:val="00814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D9E27-D739-4E16-A767-5A474C2A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2018-06-13T19:04:00Z</dcterms:created>
  <dcterms:modified xsi:type="dcterms:W3CDTF">2018-06-13T19:04:00Z</dcterms:modified>
</cp:coreProperties>
</file>