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294" w:rsidRDefault="00192294" w:rsidP="00192294">
      <w:r>
        <w:rPr>
          <w:rFonts w:cs="Vrinda"/>
          <w:cs/>
        </w:rPr>
        <w:t>আমার স্বপ্নগুলো কেন এমন স্বপ্ন হয়</w:t>
      </w:r>
    </w:p>
    <w:p w:rsidR="00192294" w:rsidRDefault="00192294" w:rsidP="00192294">
      <w:r>
        <w:rPr>
          <w:rFonts w:cs="Vrinda"/>
          <w:cs/>
        </w:rPr>
        <w:t>এ মনটা কেন বারে বারে ভেঙ্গে যায়।।</w:t>
      </w:r>
    </w:p>
    <w:p w:rsidR="00192294" w:rsidRDefault="00192294" w:rsidP="00192294"/>
    <w:p w:rsidR="00192294" w:rsidRDefault="00192294" w:rsidP="00192294">
      <w:r>
        <w:rPr>
          <w:rFonts w:cs="Vrinda"/>
          <w:cs/>
        </w:rPr>
        <w:t>আমার কবিতাগুলো প্রতিদিন ছন্দ হারায়</w:t>
      </w:r>
    </w:p>
    <w:p w:rsidR="00192294" w:rsidRDefault="00192294" w:rsidP="00192294">
      <w:r>
        <w:rPr>
          <w:rFonts w:cs="Vrinda"/>
          <w:cs/>
        </w:rPr>
        <w:t>তোমার স্মৃতিগুলো প্রতিরাতে আমাকে কাঁদায়</w:t>
      </w:r>
    </w:p>
    <w:p w:rsidR="00192294" w:rsidRDefault="00192294" w:rsidP="00192294">
      <w:r>
        <w:rPr>
          <w:rFonts w:cs="Vrinda"/>
          <w:cs/>
        </w:rPr>
        <w:t>আ হাহাহা হাহাহা লালা লালা……</w:t>
      </w:r>
    </w:p>
    <w:p w:rsidR="00192294" w:rsidRDefault="00192294" w:rsidP="00192294"/>
    <w:p w:rsidR="00192294" w:rsidRDefault="00192294" w:rsidP="00192294">
      <w:r>
        <w:rPr>
          <w:rFonts w:cs="Vrinda"/>
          <w:cs/>
        </w:rPr>
        <w:t>আশার সমাধি ঘিরে সেই</w:t>
      </w:r>
    </w:p>
    <w:p w:rsidR="00192294" w:rsidRDefault="00192294" w:rsidP="00192294">
      <w:r>
        <w:rPr>
          <w:rFonts w:cs="Vrinda"/>
          <w:cs/>
        </w:rPr>
        <w:t>পাখি আজও গান গায়</w:t>
      </w:r>
    </w:p>
    <w:p w:rsidR="00192294" w:rsidRDefault="00192294" w:rsidP="00192294">
      <w:r>
        <w:rPr>
          <w:rFonts w:cs="Vrinda"/>
          <w:cs/>
        </w:rPr>
        <w:t>একাকি হেঁটে চলেছি আমি</w:t>
      </w:r>
    </w:p>
    <w:p w:rsidR="00192294" w:rsidRDefault="00192294" w:rsidP="00192294">
      <w:r>
        <w:rPr>
          <w:rFonts w:cs="Vrinda"/>
          <w:cs/>
        </w:rPr>
        <w:t>হৃদয় মরুর আঙ্গিনায়</w:t>
      </w:r>
    </w:p>
    <w:p w:rsidR="00192294" w:rsidRDefault="00192294" w:rsidP="00192294">
      <w:r>
        <w:rPr>
          <w:rFonts w:cs="Vrinda"/>
          <w:cs/>
        </w:rPr>
        <w:t>এক সুখের বৃষ্টি এসেছিল</w:t>
      </w:r>
    </w:p>
    <w:p w:rsidR="00192294" w:rsidRDefault="00192294" w:rsidP="00192294">
      <w:r>
        <w:rPr>
          <w:rFonts w:cs="Vrinda"/>
          <w:cs/>
        </w:rPr>
        <w:t>ক্ষনে ক্ষনে তাই মনে হয়</w:t>
      </w:r>
    </w:p>
    <w:p w:rsidR="00192294" w:rsidRDefault="00192294" w:rsidP="00192294">
      <w:r>
        <w:rPr>
          <w:rFonts w:cs="Vrinda"/>
          <w:cs/>
        </w:rPr>
        <w:t>আ হাহাহা হাহাহা লালা লালা……</w:t>
      </w:r>
    </w:p>
    <w:p w:rsidR="00192294" w:rsidRDefault="00192294" w:rsidP="00192294"/>
    <w:p w:rsidR="00192294" w:rsidRDefault="00192294" w:rsidP="00192294">
      <w:r>
        <w:rPr>
          <w:rFonts w:cs="Vrinda"/>
          <w:cs/>
        </w:rPr>
        <w:t>কাব্য কবিতার ঘিরে</w:t>
      </w:r>
    </w:p>
    <w:p w:rsidR="00192294" w:rsidRDefault="00192294" w:rsidP="00192294">
      <w:r>
        <w:rPr>
          <w:rFonts w:cs="Vrinda"/>
          <w:cs/>
        </w:rPr>
        <w:t>সত্যি মিথ্যার স্থান পায়</w:t>
      </w:r>
    </w:p>
    <w:p w:rsidR="00192294" w:rsidRDefault="00192294" w:rsidP="00192294">
      <w:r>
        <w:rPr>
          <w:rFonts w:cs="Vrinda"/>
          <w:cs/>
        </w:rPr>
        <w:t>আমার আকাশের সব মেঘগুলো</w:t>
      </w:r>
    </w:p>
    <w:p w:rsidR="00192294" w:rsidRDefault="00192294" w:rsidP="00192294">
      <w:r>
        <w:rPr>
          <w:rFonts w:cs="Vrinda"/>
          <w:cs/>
        </w:rPr>
        <w:t>দুখের বৃষ্টি হয়ে ঝরে যায়</w:t>
      </w:r>
    </w:p>
    <w:p w:rsidR="00192294" w:rsidRDefault="00192294" w:rsidP="00192294">
      <w:r>
        <w:rPr>
          <w:rFonts w:cs="Vrinda"/>
          <w:cs/>
        </w:rPr>
        <w:t>বেদনার দুচোখ জুড়ে ক্লান্তি</w:t>
      </w:r>
    </w:p>
    <w:p w:rsidR="004454A5" w:rsidRDefault="00192294" w:rsidP="00192294">
      <w:r>
        <w:rPr>
          <w:rFonts w:cs="Vrinda"/>
          <w:cs/>
        </w:rPr>
        <w:t>সব কিছু অভিনয় মনে হয়।।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6ABD"/>
    <w:rsid w:val="00192294"/>
    <w:rsid w:val="004454A5"/>
    <w:rsid w:val="00B36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F2BF7-4DA4-40C8-8459-FE1FF530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2018-06-13T19:04:00Z</dcterms:created>
  <dcterms:modified xsi:type="dcterms:W3CDTF">2018-06-13T19:04:00Z</dcterms:modified>
</cp:coreProperties>
</file>