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EE7" w:rsidRDefault="00E82EE7" w:rsidP="00E82EE7">
      <w:r>
        <w:rPr>
          <w:rFonts w:cs="Vrinda"/>
          <w:cs/>
        </w:rPr>
        <w:t>আমার বুকের মধ্যেখানে মন যেখানে হৃদয় যেখানে</w:t>
      </w:r>
    </w:p>
    <w:p w:rsidR="00E82EE7" w:rsidRDefault="00E82EE7" w:rsidP="00E82EE7">
      <w:r>
        <w:rPr>
          <w:rFonts w:cs="Vrinda"/>
          <w:cs/>
        </w:rPr>
        <w:t>সেইখানে তোমাকে আমি রেখেছি কত না যতনে।।</w:t>
      </w:r>
    </w:p>
    <w:p w:rsidR="00E82EE7" w:rsidRDefault="00E82EE7" w:rsidP="00E82EE7"/>
    <w:p w:rsidR="00E82EE7" w:rsidRDefault="00E82EE7" w:rsidP="00E82EE7">
      <w:r>
        <w:rPr>
          <w:rFonts w:cs="Vrinda"/>
          <w:cs/>
        </w:rPr>
        <w:t>তোমার বুকের মধ্যখানে মন যেখানে হৃদয় যেখানে</w:t>
      </w:r>
    </w:p>
    <w:p w:rsidR="00E82EE7" w:rsidRDefault="00E82EE7" w:rsidP="00E82EE7">
      <w:r>
        <w:rPr>
          <w:rFonts w:cs="Vrinda"/>
          <w:cs/>
        </w:rPr>
        <w:t>সেইখানে আমাকে রেখো আর কোথাও যাব না জীবনে</w:t>
      </w:r>
    </w:p>
    <w:p w:rsidR="00E82EE7" w:rsidRDefault="00E82EE7" w:rsidP="00E82EE7"/>
    <w:p w:rsidR="00E82EE7" w:rsidRDefault="00E82EE7" w:rsidP="00E82EE7">
      <w:r>
        <w:rPr>
          <w:rFonts w:cs="Vrinda"/>
          <w:cs/>
        </w:rPr>
        <w:t>তোমায় নিয়ে নাও ভাসিয়ে যাব তেপান্তর ।।</w:t>
      </w:r>
    </w:p>
    <w:p w:rsidR="00E82EE7" w:rsidRDefault="00E82EE7" w:rsidP="00E82EE7">
      <w:r>
        <w:rPr>
          <w:rFonts w:cs="Vrinda"/>
          <w:cs/>
        </w:rPr>
        <w:t>ভালোবাসার ঘর বানিয়ে হব দেশান্তর</w:t>
      </w:r>
    </w:p>
    <w:p w:rsidR="00E82EE7" w:rsidRDefault="00E82EE7" w:rsidP="00E82EE7">
      <w:r>
        <w:rPr>
          <w:rFonts w:cs="Vrinda"/>
          <w:cs/>
        </w:rPr>
        <w:t>তোমার কত ভালোবাসি</w:t>
      </w:r>
    </w:p>
    <w:p w:rsidR="00E82EE7" w:rsidRDefault="00E82EE7" w:rsidP="00E82EE7">
      <w:r>
        <w:rPr>
          <w:rFonts w:cs="Vrinda"/>
          <w:cs/>
        </w:rPr>
        <w:t>বোঝাব বোঝাব কেমনে।।</w:t>
      </w:r>
    </w:p>
    <w:p w:rsidR="00E82EE7" w:rsidRDefault="00E82EE7" w:rsidP="00E82EE7"/>
    <w:p w:rsidR="00E82EE7" w:rsidRDefault="00E82EE7" w:rsidP="00E82EE7">
      <w:r>
        <w:rPr>
          <w:rFonts w:cs="Vrinda"/>
          <w:cs/>
        </w:rPr>
        <w:t>আমার বুকের মধ্যেখানে মন যেখানে হৃদয় যেখানে</w:t>
      </w:r>
    </w:p>
    <w:p w:rsidR="00E82EE7" w:rsidRDefault="00E82EE7" w:rsidP="00E82EE7"/>
    <w:p w:rsidR="00E82EE7" w:rsidRDefault="00E82EE7" w:rsidP="00E82EE7">
      <w:r>
        <w:rPr>
          <w:rFonts w:cs="Vrinda"/>
          <w:cs/>
        </w:rPr>
        <w:t>সাগরেরই টানে যেমন নদী ছুটে যায় ।।</w:t>
      </w:r>
    </w:p>
    <w:p w:rsidR="00E82EE7" w:rsidRDefault="00E82EE7" w:rsidP="00E82EE7">
      <w:r>
        <w:rPr>
          <w:rFonts w:cs="Vrinda"/>
          <w:cs/>
        </w:rPr>
        <w:t>তেমনি করে আমার এ মন</w:t>
      </w:r>
    </w:p>
    <w:p w:rsidR="00E82EE7" w:rsidRDefault="00E82EE7" w:rsidP="00E82EE7">
      <w:r>
        <w:rPr>
          <w:rFonts w:cs="Vrinda"/>
          <w:cs/>
        </w:rPr>
        <w:t>তোমায় পেতে চায়</w:t>
      </w:r>
      <w:r>
        <w:t>,</w:t>
      </w:r>
    </w:p>
    <w:p w:rsidR="00E82EE7" w:rsidRDefault="00E82EE7" w:rsidP="00E82EE7">
      <w:r>
        <w:rPr>
          <w:rFonts w:cs="Vrinda"/>
          <w:cs/>
        </w:rPr>
        <w:t>তুমি আমার জীবন তরী</w:t>
      </w:r>
    </w:p>
    <w:p w:rsidR="00E82EE7" w:rsidRDefault="00E82EE7" w:rsidP="00E82EE7">
      <w:r>
        <w:rPr>
          <w:rFonts w:cs="Vrinda"/>
          <w:cs/>
        </w:rPr>
        <w:t>তুমি আমার আলো নয়নে।।</w:t>
      </w:r>
    </w:p>
    <w:p w:rsidR="00E82EE7" w:rsidRDefault="00E82EE7" w:rsidP="00E82EE7"/>
    <w:p w:rsidR="00E82EE7" w:rsidRDefault="00E82EE7" w:rsidP="00E82EE7">
      <w:r>
        <w:rPr>
          <w:rFonts w:cs="Vrinda"/>
          <w:cs/>
        </w:rPr>
        <w:t>আমার বুকের মধ্যেখানে মন যেখানে হৃদয় যেখানে</w:t>
      </w:r>
    </w:p>
    <w:p w:rsidR="00E82EE7" w:rsidRDefault="00E82EE7" w:rsidP="00E82EE7">
      <w:r>
        <w:rPr>
          <w:rFonts w:cs="Vrinda"/>
          <w:cs/>
        </w:rPr>
        <w:t>সেইখানে তোমাকে আমি রেখেছি কত না যতনে।।</w:t>
      </w:r>
    </w:p>
    <w:p w:rsidR="00E82EE7" w:rsidRDefault="00E82EE7" w:rsidP="00E82EE7"/>
    <w:p w:rsidR="00E82EE7" w:rsidRDefault="00E82EE7" w:rsidP="00E82EE7">
      <w:r>
        <w:rPr>
          <w:rFonts w:cs="Vrinda"/>
          <w:cs/>
        </w:rPr>
        <w:t>তোমার বুকের মধ্যখানে মন যেখানে হৃদয় যেখানে</w:t>
      </w:r>
    </w:p>
    <w:p w:rsidR="004454A5" w:rsidRDefault="00E82EE7" w:rsidP="00E82EE7">
      <w:r>
        <w:rPr>
          <w:rFonts w:cs="Vrinda"/>
          <w:cs/>
        </w:rPr>
        <w:lastRenderedPageBreak/>
        <w:t>সেইখানে আমাকে রেখো আর কোথাও যাব না জীবনে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4DFF"/>
    <w:rsid w:val="004454A5"/>
    <w:rsid w:val="00764DFF"/>
    <w:rsid w:val="00E82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13EC2-C7E5-42CC-BF22-98AB1491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2018-06-13T18:54:00Z</dcterms:created>
  <dcterms:modified xsi:type="dcterms:W3CDTF">2018-06-13T18:54:00Z</dcterms:modified>
</cp:coreProperties>
</file>