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378" w:rsidRDefault="002A4378" w:rsidP="002A4378">
      <w:r>
        <w:rPr>
          <w:rFonts w:cs="Vrinda"/>
          <w:cs/>
        </w:rPr>
        <w:t>মনটা যদি খোলা যেত</w:t>
      </w:r>
    </w:p>
    <w:p w:rsidR="002A4378" w:rsidRDefault="002A4378" w:rsidP="002A4378">
      <w:r>
        <w:rPr>
          <w:rFonts w:cs="Vrinda"/>
          <w:cs/>
        </w:rPr>
        <w:t>সিন্ধুকেরই মত</w:t>
      </w:r>
    </w:p>
    <w:p w:rsidR="002A4378" w:rsidRDefault="002A4378" w:rsidP="002A4378">
      <w:r>
        <w:rPr>
          <w:rFonts w:cs="Vrinda"/>
          <w:cs/>
        </w:rPr>
        <w:t>দেখাইতে পারিতাম তোমায়</w:t>
      </w:r>
    </w:p>
    <w:p w:rsidR="002A4378" w:rsidRDefault="002A4378" w:rsidP="002A4378">
      <w:r>
        <w:rPr>
          <w:rFonts w:cs="Vrinda"/>
          <w:cs/>
        </w:rPr>
        <w:t>ভালোবাসি কত</w:t>
      </w:r>
    </w:p>
    <w:p w:rsidR="002A4378" w:rsidRDefault="002A4378" w:rsidP="002A4378">
      <w:r>
        <w:rPr>
          <w:rFonts w:cs="Vrinda"/>
          <w:cs/>
        </w:rPr>
        <w:t>পাগল করিলা বন্ধু</w:t>
      </w:r>
    </w:p>
    <w:p w:rsidR="002A4378" w:rsidRDefault="002A4378" w:rsidP="002A4378">
      <w:r>
        <w:rPr>
          <w:rFonts w:cs="Vrinda"/>
          <w:cs/>
        </w:rPr>
        <w:t>কি যাদু করিলা রে</w:t>
      </w:r>
    </w:p>
    <w:p w:rsidR="002A4378" w:rsidRDefault="002A4378" w:rsidP="002A4378"/>
    <w:p w:rsidR="002A4378" w:rsidRDefault="002A4378" w:rsidP="002A4378">
      <w:r>
        <w:rPr>
          <w:rFonts w:cs="Vrinda"/>
          <w:cs/>
        </w:rPr>
        <w:t>ও প্রাণ বন্ধু রে</w:t>
      </w:r>
    </w:p>
    <w:p w:rsidR="002A4378" w:rsidRDefault="002A4378" w:rsidP="002A4378">
      <w:r>
        <w:rPr>
          <w:rFonts w:cs="Vrinda"/>
          <w:cs/>
        </w:rPr>
        <w:t>ও সোনা বন্ধু রে</w:t>
      </w:r>
    </w:p>
    <w:p w:rsidR="002A4378" w:rsidRDefault="002A4378" w:rsidP="002A4378">
      <w:r>
        <w:rPr>
          <w:rFonts w:cs="Vrinda"/>
          <w:cs/>
        </w:rPr>
        <w:t>ও বন্ধুরে…হো…</w:t>
      </w:r>
    </w:p>
    <w:p w:rsidR="002A4378" w:rsidRDefault="002A4378" w:rsidP="002A4378">
      <w:r>
        <w:rPr>
          <w:rFonts w:cs="Vrinda"/>
          <w:cs/>
        </w:rPr>
        <w:t>ভাসাইলা ভাসাইলা মোরে</w:t>
      </w:r>
    </w:p>
    <w:p w:rsidR="002A4378" w:rsidRDefault="002A4378" w:rsidP="002A4378">
      <w:r>
        <w:rPr>
          <w:rFonts w:cs="Vrinda"/>
          <w:cs/>
        </w:rPr>
        <w:t>উথাল প্রেমের জোয়ারে</w:t>
      </w:r>
    </w:p>
    <w:p w:rsidR="002A4378" w:rsidRDefault="002A4378" w:rsidP="002A4378">
      <w:r>
        <w:rPr>
          <w:rFonts w:cs="Vrinda"/>
          <w:cs/>
        </w:rPr>
        <w:t>ও প্রাণ বন্ধু রে……ও সোনা বন্ধু রে</w:t>
      </w:r>
    </w:p>
    <w:p w:rsidR="002A4378" w:rsidRDefault="002A4378" w:rsidP="002A4378"/>
    <w:p w:rsidR="002A4378" w:rsidRDefault="002A4378" w:rsidP="002A4378">
      <w:r>
        <w:rPr>
          <w:rFonts w:cs="Vrinda"/>
          <w:cs/>
        </w:rPr>
        <w:t>নাকের যেমন নোলক আছে</w:t>
      </w:r>
    </w:p>
    <w:p w:rsidR="002A4378" w:rsidRDefault="002A4378" w:rsidP="002A4378">
      <w:r>
        <w:rPr>
          <w:rFonts w:cs="Vrinda"/>
          <w:cs/>
        </w:rPr>
        <w:t>কানের আছে দুল রে</w:t>
      </w:r>
    </w:p>
    <w:p w:rsidR="002A4378" w:rsidRDefault="002A4378" w:rsidP="002A4378">
      <w:r>
        <w:rPr>
          <w:rFonts w:cs="Vrinda"/>
          <w:cs/>
        </w:rPr>
        <w:t>ফুলের যেমন ভ্রমর আছে</w:t>
      </w:r>
    </w:p>
    <w:p w:rsidR="002A4378" w:rsidRDefault="002A4378" w:rsidP="002A4378">
      <w:r>
        <w:rPr>
          <w:rFonts w:cs="Vrinda"/>
          <w:cs/>
        </w:rPr>
        <w:t>নদীর আছে কুল রে ।।</w:t>
      </w:r>
    </w:p>
    <w:p w:rsidR="002A4378" w:rsidRDefault="002A4378" w:rsidP="002A4378">
      <w:r>
        <w:rPr>
          <w:rFonts w:cs="Vrinda"/>
          <w:cs/>
        </w:rPr>
        <w:t>তুমি আমার জীবন তরী</w:t>
      </w:r>
    </w:p>
    <w:p w:rsidR="002A4378" w:rsidRDefault="002A4378" w:rsidP="002A4378">
      <w:r>
        <w:rPr>
          <w:rFonts w:cs="Vrinda"/>
          <w:cs/>
        </w:rPr>
        <w:t>আশারই দরিয়া রে</w:t>
      </w:r>
    </w:p>
    <w:p w:rsidR="002A4378" w:rsidRDefault="002A4378" w:rsidP="002A4378">
      <w:r>
        <w:rPr>
          <w:rFonts w:cs="Vrinda"/>
          <w:cs/>
        </w:rPr>
        <w:t>ও প্রাণ বন্ধু রে……ও সোনা বন্ধু রে</w:t>
      </w:r>
    </w:p>
    <w:p w:rsidR="002A4378" w:rsidRDefault="002A4378" w:rsidP="002A4378"/>
    <w:p w:rsidR="002A4378" w:rsidRDefault="002A4378" w:rsidP="002A4378">
      <w:r>
        <w:rPr>
          <w:rFonts w:cs="Vrinda"/>
          <w:cs/>
        </w:rPr>
        <w:t>মনটা যদি খোলা যেত</w:t>
      </w:r>
    </w:p>
    <w:p w:rsidR="002A4378" w:rsidRDefault="002A4378" w:rsidP="002A4378">
      <w:r>
        <w:rPr>
          <w:rFonts w:cs="Vrinda"/>
          <w:cs/>
        </w:rPr>
        <w:lastRenderedPageBreak/>
        <w:t>সিন্ধুকেরই মত</w:t>
      </w:r>
    </w:p>
    <w:p w:rsidR="002A4378" w:rsidRDefault="002A4378" w:rsidP="002A4378">
      <w:r>
        <w:rPr>
          <w:rFonts w:cs="Vrinda"/>
          <w:cs/>
        </w:rPr>
        <w:t>দেখাইতে পারিতাম তোমায়</w:t>
      </w:r>
    </w:p>
    <w:p w:rsidR="002A4378" w:rsidRDefault="002A4378" w:rsidP="002A4378">
      <w:r>
        <w:rPr>
          <w:rFonts w:cs="Vrinda"/>
          <w:cs/>
        </w:rPr>
        <w:t>ভালোবাসি কত</w:t>
      </w:r>
    </w:p>
    <w:p w:rsidR="002A4378" w:rsidRDefault="002A4378" w:rsidP="002A4378"/>
    <w:p w:rsidR="002A4378" w:rsidRDefault="002A4378" w:rsidP="002A4378">
      <w:r>
        <w:rPr>
          <w:rFonts w:cs="Vrinda"/>
          <w:cs/>
        </w:rPr>
        <w:t>পাগল করিলা বন্ধু</w:t>
      </w:r>
    </w:p>
    <w:p w:rsidR="002A4378" w:rsidRDefault="002A4378" w:rsidP="002A4378">
      <w:r>
        <w:rPr>
          <w:rFonts w:cs="Vrinda"/>
          <w:cs/>
        </w:rPr>
        <w:t>কি যাদু করিলা রে</w:t>
      </w:r>
    </w:p>
    <w:p w:rsidR="002A4378" w:rsidRDefault="002A4378" w:rsidP="002A4378">
      <w:r>
        <w:rPr>
          <w:rFonts w:cs="Vrinda"/>
          <w:cs/>
        </w:rPr>
        <w:t>ও প্রাণ বন্ধু রে……ও সোনা বন্ধু রে…।।</w:t>
      </w:r>
    </w:p>
    <w:p w:rsidR="002A4378" w:rsidRDefault="002A4378" w:rsidP="002A4378"/>
    <w:p w:rsidR="002A4378" w:rsidRDefault="002A4378" w:rsidP="002A4378">
      <w:r>
        <w:rPr>
          <w:rFonts w:cs="Vrinda"/>
          <w:cs/>
        </w:rPr>
        <w:t>ও বন্ধুরে…হো…</w:t>
      </w:r>
    </w:p>
    <w:p w:rsidR="002A4378" w:rsidRDefault="002A4378" w:rsidP="002A4378">
      <w:r>
        <w:rPr>
          <w:rFonts w:cs="Vrinda"/>
          <w:cs/>
        </w:rPr>
        <w:t>ভাসাইলা ভাসাইলা মোরে</w:t>
      </w:r>
    </w:p>
    <w:p w:rsidR="002A4378" w:rsidRDefault="002A4378" w:rsidP="002A4378">
      <w:r>
        <w:rPr>
          <w:rFonts w:cs="Vrinda"/>
          <w:cs/>
        </w:rPr>
        <w:t>উথাল প্রেমের জোয়ারে</w:t>
      </w:r>
    </w:p>
    <w:p w:rsidR="004454A5" w:rsidRDefault="002A4378" w:rsidP="002A4378">
      <w:r>
        <w:rPr>
          <w:rFonts w:cs="Vrinda"/>
          <w:cs/>
        </w:rPr>
        <w:t>ও প্রাণ বন্ধু রে……ও সোনা বন্ধু 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D3CFE"/>
    <w:rsid w:val="002A4378"/>
    <w:rsid w:val="004454A5"/>
    <w:rsid w:val="008D3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31597-C9D6-479B-BCA3-FF02952D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2018-06-12T19:49:00Z</dcterms:created>
  <dcterms:modified xsi:type="dcterms:W3CDTF">2018-06-12T19:49:00Z</dcterms:modified>
</cp:coreProperties>
</file>