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A9" w:rsidRDefault="004B60A9" w:rsidP="004B60A9">
      <w:r>
        <w:rPr>
          <w:rFonts w:cs="Vrinda"/>
          <w:cs/>
        </w:rPr>
        <w:t>আমার সারাদেহ খেয়ো গো মাটি</w:t>
      </w:r>
    </w:p>
    <w:p w:rsidR="004B60A9" w:rsidRDefault="004B60A9" w:rsidP="004B60A9">
      <w:r>
        <w:rPr>
          <w:rFonts w:cs="Vrinda"/>
          <w:cs/>
        </w:rPr>
        <w:t>এই চোখ দুটি মাটি খেয়ো না</w:t>
      </w:r>
    </w:p>
    <w:p w:rsidR="004B60A9" w:rsidRDefault="004B60A9" w:rsidP="004B60A9">
      <w:r>
        <w:rPr>
          <w:rFonts w:cs="Vrinda"/>
          <w:cs/>
        </w:rPr>
        <w:t>আমি মরে গেলেও তারে দেখার সাধ</w:t>
      </w:r>
    </w:p>
    <w:p w:rsidR="004B60A9" w:rsidRDefault="004B60A9" w:rsidP="004B60A9">
      <w:r>
        <w:rPr>
          <w:rFonts w:cs="Vrinda"/>
          <w:cs/>
        </w:rPr>
        <w:t>মিটবে না গো মিটবে না</w:t>
      </w:r>
    </w:p>
    <w:p w:rsidR="004B60A9" w:rsidRDefault="004B60A9" w:rsidP="004B60A9">
      <w:r>
        <w:rPr>
          <w:rFonts w:cs="Vrinda"/>
          <w:cs/>
        </w:rPr>
        <w:t>তারে এক জনমে ভালোবেসে</w:t>
      </w:r>
    </w:p>
    <w:p w:rsidR="004B60A9" w:rsidRDefault="004B60A9" w:rsidP="004B60A9">
      <w:r>
        <w:rPr>
          <w:rFonts w:cs="Vrinda"/>
          <w:cs/>
        </w:rPr>
        <w:t>ভরবে না মন ভরবে না</w:t>
      </w:r>
    </w:p>
    <w:p w:rsidR="004B60A9" w:rsidRDefault="004B60A9" w:rsidP="004B60A9"/>
    <w:p w:rsidR="004B60A9" w:rsidRDefault="004B60A9" w:rsidP="004B60A9">
      <w:r>
        <w:rPr>
          <w:rFonts w:cs="Vrinda"/>
          <w:cs/>
        </w:rPr>
        <w:t>ওরে… ইচ্ছে করে বুকের ভিতর</w:t>
      </w:r>
    </w:p>
    <w:p w:rsidR="004B60A9" w:rsidRDefault="004B60A9" w:rsidP="004B60A9">
      <w:r>
        <w:rPr>
          <w:rFonts w:cs="Vrinda"/>
          <w:cs/>
        </w:rPr>
        <w:t>লুকিয়ে রাখি তারে</w:t>
      </w:r>
    </w:p>
    <w:p w:rsidR="004B60A9" w:rsidRDefault="004B60A9" w:rsidP="004B60A9">
      <w:r>
        <w:rPr>
          <w:rFonts w:cs="Vrinda"/>
          <w:cs/>
        </w:rPr>
        <w:t>যেন না পারে সে যেতে</w:t>
      </w:r>
    </w:p>
    <w:p w:rsidR="004B60A9" w:rsidRDefault="004B60A9" w:rsidP="004B60A9">
      <w:r>
        <w:rPr>
          <w:rFonts w:cs="Vrinda"/>
          <w:cs/>
        </w:rPr>
        <w:t>আমায় কোনদিনও ছেড়ে</w:t>
      </w:r>
    </w:p>
    <w:p w:rsidR="004B60A9" w:rsidRDefault="004B60A9" w:rsidP="004B60A9">
      <w:r>
        <w:rPr>
          <w:rFonts w:cs="Vrinda"/>
          <w:cs/>
        </w:rPr>
        <w:t>আমি এই জগতে তারে ছাড়া</w:t>
      </w:r>
    </w:p>
    <w:p w:rsidR="004B60A9" w:rsidRDefault="004B60A9" w:rsidP="004B60A9">
      <w:r>
        <w:rPr>
          <w:rFonts w:cs="Vrinda"/>
          <w:cs/>
        </w:rPr>
        <w:t>থাকবো নারে থাকবো না</w:t>
      </w:r>
    </w:p>
    <w:p w:rsidR="004B60A9" w:rsidRDefault="004B60A9" w:rsidP="004B60A9">
      <w:r>
        <w:rPr>
          <w:rFonts w:cs="Vrinda"/>
          <w:cs/>
        </w:rPr>
        <w:t>তারে এক জনমে ভালোবেসে</w:t>
      </w:r>
    </w:p>
    <w:p w:rsidR="004B60A9" w:rsidRDefault="004B60A9" w:rsidP="004B60A9">
      <w:r>
        <w:rPr>
          <w:rFonts w:cs="Vrinda"/>
          <w:cs/>
        </w:rPr>
        <w:t>ভরবে না মন ভরবে না</w:t>
      </w:r>
    </w:p>
    <w:p w:rsidR="004B60A9" w:rsidRDefault="004B60A9" w:rsidP="004B60A9"/>
    <w:p w:rsidR="004B60A9" w:rsidRDefault="004B60A9" w:rsidP="004B60A9">
      <w:r>
        <w:rPr>
          <w:rFonts w:cs="Vrinda"/>
          <w:cs/>
        </w:rPr>
        <w:t>ওরে… এই না ভুবন ছাড়তে হবে</w:t>
      </w:r>
    </w:p>
    <w:p w:rsidR="004B60A9" w:rsidRDefault="004B60A9" w:rsidP="004B60A9">
      <w:r>
        <w:rPr>
          <w:rFonts w:cs="Vrinda"/>
          <w:cs/>
        </w:rPr>
        <w:t>দুইদিন আগে পরে</w:t>
      </w:r>
    </w:p>
    <w:p w:rsidR="004B60A9" w:rsidRDefault="004B60A9" w:rsidP="004B60A9">
      <w:r>
        <w:rPr>
          <w:rFonts w:cs="Vrinda"/>
          <w:cs/>
        </w:rPr>
        <w:t>বিধি</w:t>
      </w:r>
      <w:r>
        <w:t xml:space="preserve">, </w:t>
      </w:r>
      <w:r>
        <w:rPr>
          <w:rFonts w:cs="Vrinda"/>
          <w:cs/>
        </w:rPr>
        <w:t>একই সঙ্গে রেখো মোদের</w:t>
      </w:r>
    </w:p>
    <w:p w:rsidR="004B60A9" w:rsidRDefault="004B60A9" w:rsidP="004B60A9">
      <w:r>
        <w:rPr>
          <w:rFonts w:cs="Vrinda"/>
          <w:cs/>
        </w:rPr>
        <w:t>একই মাটির ঘরে</w:t>
      </w:r>
    </w:p>
    <w:p w:rsidR="004B60A9" w:rsidRDefault="004B60A9" w:rsidP="004B60A9">
      <w:r>
        <w:rPr>
          <w:rFonts w:cs="Vrinda"/>
          <w:cs/>
        </w:rPr>
        <w:t>আমি এই না ঘরে থাকতে একা</w:t>
      </w:r>
    </w:p>
    <w:p w:rsidR="004B60A9" w:rsidRDefault="004B60A9" w:rsidP="004B60A9">
      <w:r>
        <w:rPr>
          <w:rFonts w:cs="Vrinda"/>
          <w:cs/>
        </w:rPr>
        <w:t>পারবো নারে পারবো না</w:t>
      </w:r>
    </w:p>
    <w:p w:rsidR="004B60A9" w:rsidRDefault="004B60A9" w:rsidP="004B60A9">
      <w:r>
        <w:rPr>
          <w:rFonts w:cs="Vrinda"/>
          <w:cs/>
        </w:rPr>
        <w:lastRenderedPageBreak/>
        <w:t>তারে এক জনমে ভালোবেসে</w:t>
      </w:r>
    </w:p>
    <w:p w:rsidR="004454A5" w:rsidRDefault="004B60A9" w:rsidP="004B60A9">
      <w:r>
        <w:rPr>
          <w:rFonts w:cs="Vrinda"/>
          <w:cs/>
        </w:rPr>
        <w:t>ভরবে না মন ভরবে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09B5"/>
    <w:rsid w:val="004454A5"/>
    <w:rsid w:val="004B60A9"/>
    <w:rsid w:val="00930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8A465-5748-46B9-9127-7769F625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2018-06-12T19:50:00Z</dcterms:created>
  <dcterms:modified xsi:type="dcterms:W3CDTF">2018-06-12T19:50:00Z</dcterms:modified>
</cp:coreProperties>
</file>